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1AD31" w14:textId="77777777" w:rsidR="00400B98" w:rsidRDefault="00F03F47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RELATÓRIO DE DISPENSA DE LICITAÇÃO</w:t>
      </w:r>
    </w:p>
    <w:p w14:paraId="021E1E0D" w14:textId="0FBABC11" w:rsidR="00400B98" w:rsidRDefault="00F03F47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PROCESSOS </w:t>
      </w:r>
      <w:r w:rsidR="003B441A">
        <w:rPr>
          <w:b/>
          <w:u w:val="single"/>
        </w:rPr>
        <w:t xml:space="preserve">DE </w:t>
      </w:r>
      <w:r w:rsidR="00873086">
        <w:rPr>
          <w:b/>
          <w:u w:val="single"/>
        </w:rPr>
        <w:t xml:space="preserve">JULHO A </w:t>
      </w:r>
      <w:proofErr w:type="gramStart"/>
      <w:r w:rsidR="00873086">
        <w:rPr>
          <w:b/>
          <w:u w:val="single"/>
        </w:rPr>
        <w:t>DEZEMBRO</w:t>
      </w:r>
      <w:proofErr w:type="gramEnd"/>
      <w:r w:rsidR="00D038D6">
        <w:rPr>
          <w:b/>
          <w:u w:val="single"/>
        </w:rPr>
        <w:t xml:space="preserve"> </w:t>
      </w:r>
      <w:r w:rsidR="003B441A">
        <w:rPr>
          <w:b/>
          <w:u w:val="single"/>
        </w:rPr>
        <w:t>202</w:t>
      </w:r>
      <w:r w:rsidR="00D038D6">
        <w:rPr>
          <w:b/>
          <w:u w:val="single"/>
        </w:rPr>
        <w:t>2</w:t>
      </w:r>
    </w:p>
    <w:tbl>
      <w:tblPr>
        <w:tblStyle w:val="a"/>
        <w:tblW w:w="131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3615"/>
        <w:gridCol w:w="1417"/>
        <w:gridCol w:w="1985"/>
        <w:gridCol w:w="1275"/>
        <w:gridCol w:w="1662"/>
        <w:gridCol w:w="1432"/>
      </w:tblGrid>
      <w:tr w:rsidR="00D45EC7" w14:paraId="456DE239" w14:textId="77777777" w:rsidTr="009E22A7">
        <w:tc>
          <w:tcPr>
            <w:tcW w:w="1773" w:type="dxa"/>
            <w:shd w:val="clear" w:color="auto" w:fill="BEBEBE"/>
          </w:tcPr>
          <w:p w14:paraId="587385C1" w14:textId="77777777" w:rsidR="00D45EC7" w:rsidRPr="00D45EC7" w:rsidRDefault="00D45E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N.º PROCESSO</w:t>
            </w:r>
          </w:p>
        </w:tc>
        <w:tc>
          <w:tcPr>
            <w:tcW w:w="3615" w:type="dxa"/>
            <w:shd w:val="clear" w:color="auto" w:fill="BEBEBE"/>
          </w:tcPr>
          <w:p w14:paraId="62DF1D52" w14:textId="77777777" w:rsidR="00D45EC7" w:rsidRPr="00D45EC7" w:rsidRDefault="00D45E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417" w:type="dxa"/>
            <w:shd w:val="clear" w:color="auto" w:fill="BEBEBE"/>
          </w:tcPr>
          <w:p w14:paraId="2474CC53" w14:textId="77777777" w:rsidR="00D45EC7" w:rsidRPr="00D45EC7" w:rsidRDefault="00D45E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MODALIDADE</w:t>
            </w:r>
          </w:p>
        </w:tc>
        <w:tc>
          <w:tcPr>
            <w:tcW w:w="1985" w:type="dxa"/>
            <w:shd w:val="clear" w:color="auto" w:fill="BEBEBE"/>
          </w:tcPr>
          <w:p w14:paraId="2FCF5775" w14:textId="77777777" w:rsidR="00D45EC7" w:rsidRPr="00D45EC7" w:rsidRDefault="00D45E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shd w:val="clear" w:color="auto" w:fill="BEBEBE"/>
          </w:tcPr>
          <w:p w14:paraId="405AEC09" w14:textId="77777777" w:rsidR="00D45EC7" w:rsidRPr="00D45EC7" w:rsidRDefault="00D45E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TERMO DE REFERÊNCIA</w:t>
            </w:r>
          </w:p>
        </w:tc>
        <w:tc>
          <w:tcPr>
            <w:tcW w:w="1662" w:type="dxa"/>
            <w:shd w:val="clear" w:color="auto" w:fill="BEBEBE"/>
          </w:tcPr>
          <w:p w14:paraId="506136AA" w14:textId="3E2A46CD" w:rsidR="00D45EC7" w:rsidRPr="00D45EC7" w:rsidRDefault="00D45E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FORNECEDOR</w:t>
            </w:r>
          </w:p>
        </w:tc>
        <w:tc>
          <w:tcPr>
            <w:tcW w:w="1432" w:type="dxa"/>
            <w:shd w:val="clear" w:color="auto" w:fill="BEBEBE"/>
          </w:tcPr>
          <w:p w14:paraId="7B1DE883" w14:textId="56B74865" w:rsidR="00D45EC7" w:rsidRPr="00D45EC7" w:rsidRDefault="00D45E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VALOR</w:t>
            </w:r>
          </w:p>
        </w:tc>
      </w:tr>
      <w:tr w:rsidR="00D45EC7" w14:paraId="57E7C551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238C8FA2" w14:textId="1A679B5E" w:rsidR="00D45EC7" w:rsidRPr="0082538B" w:rsidRDefault="00E9141C" w:rsidP="0051532C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2021/000023094-00</w:t>
            </w:r>
          </w:p>
        </w:tc>
        <w:tc>
          <w:tcPr>
            <w:tcW w:w="3615" w:type="dxa"/>
            <w:vAlign w:val="center"/>
          </w:tcPr>
          <w:p w14:paraId="7C305D13" w14:textId="13C01D7F" w:rsidR="00E9141C" w:rsidRPr="00EC387E" w:rsidRDefault="00E9141C" w:rsidP="0051532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C385B64" w14:textId="7FC5197B" w:rsidR="00D45EC7" w:rsidRPr="00EC387E" w:rsidRDefault="00E9141C" w:rsidP="00E9141C">
            <w:pPr>
              <w:ind w:left="0" w:hanging="2"/>
              <w:jc w:val="both"/>
              <w:rPr>
                <w:sz w:val="18"/>
                <w:szCs w:val="18"/>
              </w:rPr>
            </w:pPr>
            <w:r w:rsidRPr="00EC387E">
              <w:rPr>
                <w:sz w:val="18"/>
                <w:szCs w:val="18"/>
              </w:rPr>
              <w:t>Contratação da empresa para fins de gerenciamento de Leilões Oficiais Online e realização de Leilões 1 Judiciais na modalidade online ou simultâneo, incluindo a estruturação e customização da interface de acesso dos partícipes dos leilões, adequações de infraestrutura de banco de dados e estruturas de pastas para armazenamento de imagens e documentos, e ainda ativação do perfil de administrador do sistema, pelo período de 12 (doze) meses</w:t>
            </w:r>
          </w:p>
        </w:tc>
        <w:tc>
          <w:tcPr>
            <w:tcW w:w="1417" w:type="dxa"/>
            <w:vAlign w:val="center"/>
          </w:tcPr>
          <w:p w14:paraId="55BB93DE" w14:textId="77777777" w:rsidR="00D45EC7" w:rsidRPr="0082538B" w:rsidRDefault="00D45EC7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14:paraId="18248291" w14:textId="77777777" w:rsidR="00D45EC7" w:rsidRPr="0082538B" w:rsidRDefault="00D45EC7">
            <w:pPr>
              <w:ind w:left="0" w:hanging="2"/>
              <w:jc w:val="center"/>
              <w:rPr>
                <w:rFonts w:cs="Calibri"/>
                <w:sz w:val="18"/>
                <w:szCs w:val="18"/>
              </w:rPr>
            </w:pPr>
            <w:r w:rsidRPr="0082538B">
              <w:rPr>
                <w:b/>
                <w:sz w:val="18"/>
                <w:szCs w:val="18"/>
              </w:rPr>
              <w:t>DISPENSA</w:t>
            </w:r>
          </w:p>
        </w:tc>
        <w:tc>
          <w:tcPr>
            <w:tcW w:w="1985" w:type="dxa"/>
            <w:vAlign w:val="center"/>
          </w:tcPr>
          <w:p w14:paraId="4BB1C320" w14:textId="77777777" w:rsidR="00D45EC7" w:rsidRPr="0082538B" w:rsidRDefault="00D45EC7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D978347" w14:textId="77777777" w:rsidR="00D45EC7" w:rsidRPr="0082538B" w:rsidRDefault="00D45EC7">
            <w:pPr>
              <w:ind w:left="0" w:hanging="2"/>
              <w:jc w:val="center"/>
              <w:rPr>
                <w:sz w:val="18"/>
                <w:szCs w:val="18"/>
              </w:rPr>
            </w:pPr>
            <w:r w:rsidRPr="0082538B">
              <w:rPr>
                <w:b/>
                <w:sz w:val="18"/>
                <w:szCs w:val="18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38944722" w14:textId="77777777" w:rsidR="00D45EC7" w:rsidRPr="0082538B" w:rsidRDefault="00D45EC7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B79C56F" w14:textId="77777777" w:rsidR="00D45EC7" w:rsidRPr="0082538B" w:rsidRDefault="00D45EC7">
            <w:pPr>
              <w:ind w:left="0" w:hanging="2"/>
              <w:jc w:val="center"/>
              <w:rPr>
                <w:sz w:val="18"/>
                <w:szCs w:val="18"/>
              </w:rPr>
            </w:pPr>
            <w:r w:rsidRPr="0082538B">
              <w:rPr>
                <w:sz w:val="18"/>
                <w:szCs w:val="18"/>
              </w:rPr>
              <w:t>TR</w:t>
            </w:r>
          </w:p>
        </w:tc>
        <w:tc>
          <w:tcPr>
            <w:tcW w:w="1662" w:type="dxa"/>
            <w:vAlign w:val="center"/>
          </w:tcPr>
          <w:p w14:paraId="521ABD32" w14:textId="4927075B" w:rsidR="00D45EC7" w:rsidRPr="00F549B4" w:rsidRDefault="00E9141C" w:rsidP="0051532C">
            <w:pPr>
              <w:ind w:left="0" w:hanging="2"/>
              <w:jc w:val="center"/>
              <w:rPr>
                <w:sz w:val="18"/>
                <w:szCs w:val="18"/>
              </w:rPr>
            </w:pPr>
            <w:r w:rsidRPr="00F549B4">
              <w:rPr>
                <w:sz w:val="18"/>
                <w:szCs w:val="18"/>
              </w:rPr>
              <w:t>LEILOES WEB - SOLUCOES EM SISTEMA LTDA</w:t>
            </w:r>
            <w:r w:rsidR="00F549B4" w:rsidRPr="00F549B4">
              <w:rPr>
                <w:sz w:val="18"/>
                <w:szCs w:val="18"/>
              </w:rPr>
              <w:t xml:space="preserve"> </w:t>
            </w:r>
            <w:r w:rsidR="00F549B4" w:rsidRPr="001D0AFF">
              <w:rPr>
                <w:sz w:val="16"/>
                <w:szCs w:val="16"/>
              </w:rPr>
              <w:t xml:space="preserve">CNPJ: </w:t>
            </w:r>
            <w:r w:rsidR="00F549B4" w:rsidRPr="001D0AFF">
              <w:rPr>
                <w:sz w:val="16"/>
                <w:szCs w:val="16"/>
              </w:rPr>
              <w:t>27</w:t>
            </w:r>
            <w:r w:rsidR="00F549B4" w:rsidRPr="001D0AFF">
              <w:rPr>
                <w:sz w:val="16"/>
                <w:szCs w:val="16"/>
              </w:rPr>
              <w:t>.</w:t>
            </w:r>
            <w:r w:rsidR="00F549B4" w:rsidRPr="001D0AFF">
              <w:rPr>
                <w:sz w:val="16"/>
                <w:szCs w:val="16"/>
              </w:rPr>
              <w:t>259</w:t>
            </w:r>
            <w:r w:rsidR="00F549B4" w:rsidRPr="001D0AFF">
              <w:rPr>
                <w:sz w:val="16"/>
                <w:szCs w:val="16"/>
              </w:rPr>
              <w:t>.</w:t>
            </w:r>
            <w:r w:rsidR="00F549B4" w:rsidRPr="001D0AFF">
              <w:rPr>
                <w:sz w:val="16"/>
                <w:szCs w:val="16"/>
              </w:rPr>
              <w:t>473</w:t>
            </w:r>
            <w:r w:rsidR="00F549B4" w:rsidRPr="001D0AFF">
              <w:rPr>
                <w:sz w:val="16"/>
                <w:szCs w:val="16"/>
              </w:rPr>
              <w:t>/</w:t>
            </w:r>
            <w:r w:rsidR="00F549B4" w:rsidRPr="001D0AFF">
              <w:rPr>
                <w:sz w:val="16"/>
                <w:szCs w:val="16"/>
              </w:rPr>
              <w:t>0001</w:t>
            </w:r>
            <w:r w:rsidR="00F549B4" w:rsidRPr="001D0AFF">
              <w:rPr>
                <w:sz w:val="16"/>
                <w:szCs w:val="16"/>
              </w:rPr>
              <w:t>-</w:t>
            </w:r>
            <w:r w:rsidR="00F549B4" w:rsidRPr="001D0AFF">
              <w:rPr>
                <w:sz w:val="16"/>
                <w:szCs w:val="16"/>
              </w:rPr>
              <w:t>64</w:t>
            </w:r>
          </w:p>
        </w:tc>
        <w:tc>
          <w:tcPr>
            <w:tcW w:w="1432" w:type="dxa"/>
            <w:vAlign w:val="center"/>
          </w:tcPr>
          <w:p w14:paraId="7998043E" w14:textId="3B21A7D4" w:rsidR="00D45EC7" w:rsidRPr="0082538B" w:rsidRDefault="00E9141C" w:rsidP="00A67C97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R$ 6.960,00</w:t>
            </w:r>
          </w:p>
        </w:tc>
      </w:tr>
      <w:tr w:rsidR="00252732" w14:paraId="68FDAB15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2ACFEE5C" w14:textId="387752B6" w:rsidR="00252732" w:rsidRPr="00252732" w:rsidRDefault="00760EF6" w:rsidP="00F4142B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</w:t>
            </w:r>
            <w:r w:rsidR="00533659">
              <w:rPr>
                <w:sz w:val="18"/>
                <w:szCs w:val="18"/>
              </w:rPr>
              <w:t>000013259-00</w:t>
            </w:r>
          </w:p>
        </w:tc>
        <w:tc>
          <w:tcPr>
            <w:tcW w:w="3615" w:type="dxa"/>
            <w:vAlign w:val="center"/>
          </w:tcPr>
          <w:p w14:paraId="5364F1DD" w14:textId="71CA6344" w:rsidR="00252732" w:rsidRPr="00533659" w:rsidRDefault="00533659" w:rsidP="00252732">
            <w:pPr>
              <w:ind w:left="0" w:hanging="2"/>
              <w:jc w:val="both"/>
              <w:rPr>
                <w:sz w:val="18"/>
                <w:szCs w:val="18"/>
              </w:rPr>
            </w:pPr>
            <w:r w:rsidRPr="00533659">
              <w:rPr>
                <w:sz w:val="18"/>
                <w:szCs w:val="18"/>
              </w:rPr>
              <w:t>Contratação de empresa para aquisição de licenças para uso de tecnologia de videoconferência na 1 ferramenta ZOOM, contemplando as seguintes e importantes características: suporte a navegador sem downloads ou plug-ins, remoção de participantes de forma definitiva, capacidade de geração de enquetes, possibilidade da participação de pelo menos 500 convidados numa mesma reunião, de forma simultânea; entre outras funcionalidades</w:t>
            </w:r>
          </w:p>
        </w:tc>
        <w:tc>
          <w:tcPr>
            <w:tcW w:w="1417" w:type="dxa"/>
            <w:vAlign w:val="center"/>
          </w:tcPr>
          <w:p w14:paraId="75158A76" w14:textId="77777777" w:rsidR="00252732" w:rsidRPr="00D45EC7" w:rsidRDefault="00252732" w:rsidP="0025273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629F7FF4" w14:textId="566DB93E" w:rsidR="00252732" w:rsidRPr="0082538B" w:rsidRDefault="00252732" w:rsidP="00252732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4A685A69" w14:textId="77777777" w:rsidR="00252732" w:rsidRPr="00D45EC7" w:rsidRDefault="00252732" w:rsidP="00252732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FC9739" w14:textId="206154A6" w:rsidR="00252732" w:rsidRPr="0082538B" w:rsidRDefault="00252732" w:rsidP="00252732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50F92A5D" w14:textId="77777777" w:rsidR="00252732" w:rsidRPr="00D45EC7" w:rsidRDefault="00252732" w:rsidP="00252732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442288B" w14:textId="01DB0542" w:rsidR="00252732" w:rsidRPr="0082538B" w:rsidRDefault="00252732" w:rsidP="00252732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51747118" w14:textId="6D5A605A" w:rsidR="00252732" w:rsidRPr="00533659" w:rsidRDefault="00533659" w:rsidP="00533659">
            <w:pPr>
              <w:ind w:left="0" w:hanging="2"/>
              <w:jc w:val="center"/>
              <w:rPr>
                <w:sz w:val="18"/>
                <w:szCs w:val="18"/>
              </w:rPr>
            </w:pPr>
            <w:r w:rsidRPr="00533659">
              <w:rPr>
                <w:sz w:val="18"/>
                <w:szCs w:val="18"/>
              </w:rPr>
              <w:t>CROSSING COMÉRCIO E SERVIÇOS DE TECNOLOGIA LTDA</w:t>
            </w:r>
            <w:r>
              <w:rPr>
                <w:sz w:val="18"/>
                <w:szCs w:val="18"/>
              </w:rPr>
              <w:t xml:space="preserve"> CNPJ:</w:t>
            </w:r>
            <w:r>
              <w:t xml:space="preserve"> </w:t>
            </w:r>
            <w:r w:rsidRPr="00533659">
              <w:rPr>
                <w:sz w:val="16"/>
                <w:szCs w:val="16"/>
              </w:rPr>
              <w:t>23</w:t>
            </w:r>
            <w:r w:rsidRPr="00533659">
              <w:rPr>
                <w:sz w:val="16"/>
                <w:szCs w:val="16"/>
              </w:rPr>
              <w:t>.</w:t>
            </w:r>
            <w:r w:rsidRPr="00533659">
              <w:rPr>
                <w:sz w:val="16"/>
                <w:szCs w:val="16"/>
              </w:rPr>
              <w:t>734</w:t>
            </w:r>
            <w:r w:rsidRPr="00533659">
              <w:rPr>
                <w:sz w:val="16"/>
                <w:szCs w:val="16"/>
              </w:rPr>
              <w:t>.</w:t>
            </w:r>
            <w:r w:rsidRPr="00533659">
              <w:rPr>
                <w:sz w:val="16"/>
                <w:szCs w:val="16"/>
              </w:rPr>
              <w:t>075</w:t>
            </w:r>
            <w:r w:rsidRPr="00533659">
              <w:rPr>
                <w:sz w:val="16"/>
                <w:szCs w:val="16"/>
              </w:rPr>
              <w:t>/</w:t>
            </w:r>
            <w:r w:rsidRPr="00533659">
              <w:rPr>
                <w:sz w:val="16"/>
                <w:szCs w:val="16"/>
              </w:rPr>
              <w:t>0001</w:t>
            </w:r>
            <w:r w:rsidRPr="00533659">
              <w:rPr>
                <w:sz w:val="16"/>
                <w:szCs w:val="16"/>
              </w:rPr>
              <w:t>-</w:t>
            </w:r>
            <w:r w:rsidRPr="00533659">
              <w:rPr>
                <w:sz w:val="16"/>
                <w:szCs w:val="16"/>
              </w:rPr>
              <w:t>00</w:t>
            </w:r>
          </w:p>
        </w:tc>
        <w:tc>
          <w:tcPr>
            <w:tcW w:w="1432" w:type="dxa"/>
            <w:vAlign w:val="center"/>
          </w:tcPr>
          <w:p w14:paraId="3DC5D15D" w14:textId="28EE6322" w:rsidR="00252732" w:rsidRPr="0082538B" w:rsidRDefault="00DC4E40" w:rsidP="0025273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R$ 13.380,00</w:t>
            </w:r>
          </w:p>
        </w:tc>
      </w:tr>
      <w:tr w:rsidR="00F4142B" w14:paraId="06D1D614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424E44EC" w14:textId="64B04CC1" w:rsidR="00F4142B" w:rsidRPr="0082538B" w:rsidRDefault="00F4142B" w:rsidP="00F4142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2022/000018395-00</w:t>
            </w:r>
          </w:p>
        </w:tc>
        <w:tc>
          <w:tcPr>
            <w:tcW w:w="3615" w:type="dxa"/>
            <w:vAlign w:val="center"/>
          </w:tcPr>
          <w:p w14:paraId="4FB6DA57" w14:textId="5A7D7B20" w:rsidR="00F4142B" w:rsidRPr="00F604BF" w:rsidRDefault="00F4142B" w:rsidP="00F4142B">
            <w:pPr>
              <w:ind w:left="0" w:hanging="2"/>
              <w:jc w:val="both"/>
              <w:rPr>
                <w:sz w:val="18"/>
                <w:szCs w:val="18"/>
              </w:rPr>
            </w:pPr>
            <w:r w:rsidRPr="00760EF6">
              <w:rPr>
                <w:color w:val="000000"/>
                <w:sz w:val="18"/>
                <w:szCs w:val="18"/>
              </w:rPr>
              <w:t>Aquisição de Datashow para o Tribunal de Justiça do Estado do Amazonas.</w:t>
            </w:r>
          </w:p>
        </w:tc>
        <w:tc>
          <w:tcPr>
            <w:tcW w:w="1417" w:type="dxa"/>
            <w:vAlign w:val="center"/>
          </w:tcPr>
          <w:p w14:paraId="4B32A82C" w14:textId="77777777" w:rsidR="00F4142B" w:rsidRPr="00D45EC7" w:rsidRDefault="00F4142B" w:rsidP="00F4142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34E315D2" w14:textId="716A7ACB" w:rsidR="00F4142B" w:rsidRPr="0082538B" w:rsidRDefault="00F4142B" w:rsidP="00F4142B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1CF5C3A5" w14:textId="77777777" w:rsidR="00F4142B" w:rsidRPr="00D45EC7" w:rsidRDefault="00F4142B" w:rsidP="00F4142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6C8E771" w14:textId="1B5F5B33" w:rsidR="00F4142B" w:rsidRPr="0082538B" w:rsidRDefault="00F4142B" w:rsidP="00F4142B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343A673B" w14:textId="77777777" w:rsidR="00F4142B" w:rsidRPr="00D45EC7" w:rsidRDefault="00F4142B" w:rsidP="00F4142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4639ED5" w14:textId="3F9702A6" w:rsidR="00F4142B" w:rsidRPr="0082538B" w:rsidRDefault="00F4142B" w:rsidP="00F4142B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064FE5FB" w14:textId="77777777" w:rsidR="00F4142B" w:rsidRDefault="00F4142B" w:rsidP="00F4142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CD147D7" w14:textId="12B9072C" w:rsidR="00F4142B" w:rsidRPr="00A67C97" w:rsidRDefault="00F4142B" w:rsidP="00F4142B">
            <w:pPr>
              <w:ind w:left="0" w:hanging="2"/>
              <w:jc w:val="center"/>
              <w:rPr>
                <w:sz w:val="18"/>
                <w:szCs w:val="18"/>
              </w:rPr>
            </w:pPr>
            <w:r w:rsidRPr="00760EF6">
              <w:rPr>
                <w:sz w:val="18"/>
                <w:szCs w:val="18"/>
              </w:rPr>
              <w:t>RAUL MUELLER SCHRAMM</w:t>
            </w:r>
            <w:r>
              <w:rPr>
                <w:sz w:val="18"/>
                <w:szCs w:val="18"/>
              </w:rPr>
              <w:t xml:space="preserve"> CNPJ:</w:t>
            </w:r>
            <w:r>
              <w:t xml:space="preserve"> </w:t>
            </w:r>
            <w:r w:rsidRPr="00533659">
              <w:rPr>
                <w:sz w:val="16"/>
                <w:szCs w:val="16"/>
              </w:rPr>
              <w:t>33.456.016/0001</w:t>
            </w:r>
            <w:r w:rsidR="00533659" w:rsidRPr="00533659">
              <w:rPr>
                <w:sz w:val="16"/>
                <w:szCs w:val="16"/>
              </w:rPr>
              <w:t>-</w:t>
            </w:r>
            <w:r w:rsidRPr="00533659">
              <w:rPr>
                <w:sz w:val="16"/>
                <w:szCs w:val="16"/>
              </w:rPr>
              <w:t>6</w:t>
            </w:r>
            <w:r w:rsidR="00533659" w:rsidRPr="00533659">
              <w:rPr>
                <w:sz w:val="16"/>
                <w:szCs w:val="16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vAlign w:val="center"/>
          </w:tcPr>
          <w:p w14:paraId="63BDE39C" w14:textId="4294457C" w:rsidR="00F4142B" w:rsidRPr="0082538B" w:rsidRDefault="00F4142B" w:rsidP="00F4142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R$ </w:t>
            </w:r>
            <w:r w:rsidRPr="00760EF6">
              <w:rPr>
                <w:sz w:val="18"/>
                <w:szCs w:val="18"/>
              </w:rPr>
              <w:t>10.350,00</w:t>
            </w:r>
          </w:p>
        </w:tc>
      </w:tr>
      <w:tr w:rsidR="00A55DD2" w14:paraId="3911F7CE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69B26290" w14:textId="104BE39A" w:rsidR="00A55DD2" w:rsidRPr="0082538B" w:rsidRDefault="00EB79E5" w:rsidP="00A55DD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2022/000020381-00</w:t>
            </w:r>
          </w:p>
        </w:tc>
        <w:tc>
          <w:tcPr>
            <w:tcW w:w="3615" w:type="dxa"/>
            <w:vAlign w:val="center"/>
          </w:tcPr>
          <w:p w14:paraId="7B7C1795" w14:textId="2214D967" w:rsidR="00A55DD2" w:rsidRPr="00A30636" w:rsidRDefault="00A30636" w:rsidP="00A55DD2">
            <w:pPr>
              <w:ind w:left="0" w:hanging="2"/>
              <w:jc w:val="both"/>
              <w:rPr>
                <w:sz w:val="18"/>
                <w:szCs w:val="18"/>
              </w:rPr>
            </w:pPr>
            <w:r w:rsidRPr="00A30636">
              <w:rPr>
                <w:sz w:val="18"/>
                <w:szCs w:val="18"/>
              </w:rPr>
              <w:t xml:space="preserve">Contratação de empresa especializada para fins do fornecimento de equipamentos e da prestação de 1 serviços de instalação de circuito fechado de TV com transmissão baseada no protocolo IP (CFTVIP), incluindo manutenção preventiva e corretiva de todo o sistema, para o monitoramento de todas as dependências do Depósito Público, localizadas atualmente no subsolo do Fórum Ministro </w:t>
            </w:r>
            <w:proofErr w:type="spellStart"/>
            <w:r w:rsidRPr="00A30636">
              <w:rPr>
                <w:sz w:val="18"/>
                <w:szCs w:val="18"/>
              </w:rPr>
              <w:t>Henoch</w:t>
            </w:r>
            <w:proofErr w:type="spellEnd"/>
            <w:r w:rsidRPr="00A30636">
              <w:rPr>
                <w:sz w:val="18"/>
                <w:szCs w:val="18"/>
              </w:rPr>
              <w:t xml:space="preserve"> Reis</w:t>
            </w:r>
            <w:r>
              <w:rPr>
                <w:sz w:val="18"/>
                <w:szCs w:val="18"/>
              </w:rPr>
              <w:t xml:space="preserve"> </w:t>
            </w:r>
            <w:r w:rsidRPr="00A30636">
              <w:rPr>
                <w:sz w:val="18"/>
                <w:szCs w:val="18"/>
              </w:rPr>
              <w:t>(</w:t>
            </w:r>
            <w:r w:rsidRPr="00DB4CD9">
              <w:rPr>
                <w:b/>
                <w:sz w:val="18"/>
                <w:szCs w:val="18"/>
              </w:rPr>
              <w:t>Emergencial)</w:t>
            </w:r>
          </w:p>
        </w:tc>
        <w:tc>
          <w:tcPr>
            <w:tcW w:w="1417" w:type="dxa"/>
            <w:vAlign w:val="center"/>
          </w:tcPr>
          <w:p w14:paraId="5B6D986C" w14:textId="77777777" w:rsidR="00A55DD2" w:rsidRPr="00D45EC7" w:rsidRDefault="00A55DD2" w:rsidP="00A55DD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62A1B732" w14:textId="167D4918" w:rsidR="00A55DD2" w:rsidRPr="0082538B" w:rsidRDefault="00A55DD2" w:rsidP="00A55DD2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5F69D9BC" w14:textId="77777777" w:rsidR="00A55DD2" w:rsidRPr="00D45EC7" w:rsidRDefault="00A55DD2" w:rsidP="00A55DD2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0FDF3F8" w14:textId="7AD2EE17" w:rsidR="00A55DD2" w:rsidRPr="0082538B" w:rsidRDefault="00A55DD2" w:rsidP="00A55DD2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0904DEAC" w14:textId="77777777" w:rsidR="00A55DD2" w:rsidRPr="00D45EC7" w:rsidRDefault="00A55DD2" w:rsidP="00A55DD2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9856621" w14:textId="1ADF18C5" w:rsidR="00A55DD2" w:rsidRPr="0082538B" w:rsidRDefault="00A55DD2" w:rsidP="00A55DD2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6DABF5B3" w14:textId="4AB9624E" w:rsidR="00A55DD2" w:rsidRPr="00A67C97" w:rsidRDefault="0092460F" w:rsidP="00A55DD2">
            <w:pPr>
              <w:ind w:left="0" w:hanging="2"/>
              <w:jc w:val="center"/>
              <w:rPr>
                <w:sz w:val="18"/>
                <w:szCs w:val="18"/>
              </w:rPr>
            </w:pPr>
            <w:r w:rsidRPr="0092460F">
              <w:rPr>
                <w:sz w:val="18"/>
                <w:szCs w:val="18"/>
              </w:rPr>
              <w:t>ANDRE LIMA DE SOUZA-ME</w:t>
            </w:r>
            <w:r>
              <w:t xml:space="preserve"> </w:t>
            </w:r>
            <w:r w:rsidRPr="0092460F">
              <w:rPr>
                <w:sz w:val="16"/>
                <w:szCs w:val="16"/>
              </w:rPr>
              <w:t xml:space="preserve">CNPJ: </w:t>
            </w:r>
            <w:r w:rsidRPr="0092460F">
              <w:rPr>
                <w:sz w:val="16"/>
                <w:szCs w:val="16"/>
              </w:rPr>
              <w:t>10</w:t>
            </w:r>
            <w:r w:rsidRPr="0092460F">
              <w:rPr>
                <w:sz w:val="16"/>
                <w:szCs w:val="16"/>
              </w:rPr>
              <w:t>.</w:t>
            </w:r>
            <w:r w:rsidRPr="0092460F">
              <w:rPr>
                <w:sz w:val="16"/>
                <w:szCs w:val="16"/>
              </w:rPr>
              <w:t>720</w:t>
            </w:r>
            <w:r w:rsidRPr="0092460F">
              <w:rPr>
                <w:sz w:val="16"/>
                <w:szCs w:val="16"/>
              </w:rPr>
              <w:t>.</w:t>
            </w:r>
            <w:r w:rsidRPr="0092460F">
              <w:rPr>
                <w:sz w:val="16"/>
                <w:szCs w:val="16"/>
              </w:rPr>
              <w:t>502</w:t>
            </w:r>
            <w:r w:rsidRPr="0092460F">
              <w:rPr>
                <w:sz w:val="16"/>
                <w:szCs w:val="16"/>
              </w:rPr>
              <w:t>/</w:t>
            </w:r>
            <w:r w:rsidRPr="0092460F">
              <w:rPr>
                <w:sz w:val="16"/>
                <w:szCs w:val="16"/>
              </w:rPr>
              <w:t>0001</w:t>
            </w:r>
            <w:r w:rsidRPr="0092460F">
              <w:rPr>
                <w:sz w:val="16"/>
                <w:szCs w:val="16"/>
              </w:rPr>
              <w:t>-</w:t>
            </w:r>
            <w:r w:rsidRPr="0092460F">
              <w:rPr>
                <w:sz w:val="16"/>
                <w:szCs w:val="16"/>
              </w:rPr>
              <w:t>40</w:t>
            </w:r>
          </w:p>
        </w:tc>
        <w:tc>
          <w:tcPr>
            <w:tcW w:w="1432" w:type="dxa"/>
            <w:vAlign w:val="center"/>
          </w:tcPr>
          <w:p w14:paraId="78FDBB93" w14:textId="11C78AD3" w:rsidR="00A55DD2" w:rsidRPr="001A4824" w:rsidRDefault="0092460F" w:rsidP="00A55D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4824">
              <w:rPr>
                <w:sz w:val="18"/>
                <w:szCs w:val="18"/>
              </w:rPr>
              <w:t>R$ 151.939,00</w:t>
            </w:r>
          </w:p>
        </w:tc>
      </w:tr>
      <w:tr w:rsidR="003339E4" w14:paraId="1B52B632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4A162752" w14:textId="6AAB75D6" w:rsidR="003339E4" w:rsidRPr="0082538B" w:rsidRDefault="00655891" w:rsidP="003339E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2022/000021495-00</w:t>
            </w:r>
          </w:p>
        </w:tc>
        <w:tc>
          <w:tcPr>
            <w:tcW w:w="3615" w:type="dxa"/>
            <w:vAlign w:val="center"/>
          </w:tcPr>
          <w:p w14:paraId="4EEF51B3" w14:textId="3D043DAB" w:rsidR="003339E4" w:rsidRPr="00655891" w:rsidRDefault="00655891" w:rsidP="003339E4">
            <w:pPr>
              <w:ind w:left="0" w:hanging="2"/>
              <w:jc w:val="both"/>
              <w:rPr>
                <w:sz w:val="18"/>
                <w:szCs w:val="18"/>
              </w:rPr>
            </w:pPr>
            <w:r w:rsidRPr="00655891">
              <w:rPr>
                <w:sz w:val="18"/>
                <w:szCs w:val="18"/>
              </w:rPr>
              <w:t>Aquisição de cartazes para atender à demanda de divulgação da campanha "Sinal Vermelho" do Tribunal de 3500 Justiça do Estado do Amazonas</w:t>
            </w:r>
            <w:r w:rsidR="000537A7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D756F95" w14:textId="77777777" w:rsidR="003339E4" w:rsidRPr="00D45EC7" w:rsidRDefault="003339E4" w:rsidP="003339E4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4E1E22DB" w14:textId="7D468888" w:rsidR="003339E4" w:rsidRPr="0082538B" w:rsidRDefault="003339E4" w:rsidP="003339E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15F0CEB5" w14:textId="77777777" w:rsidR="003339E4" w:rsidRPr="00D45EC7" w:rsidRDefault="003339E4" w:rsidP="003339E4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52C1BCC" w14:textId="5236AEA0" w:rsidR="003339E4" w:rsidRPr="0082538B" w:rsidRDefault="003339E4" w:rsidP="003339E4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16D604CC" w14:textId="77777777" w:rsidR="003339E4" w:rsidRPr="00D45EC7" w:rsidRDefault="003339E4" w:rsidP="003339E4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833650F" w14:textId="2B82C354" w:rsidR="003339E4" w:rsidRPr="0082538B" w:rsidRDefault="003339E4" w:rsidP="003339E4">
            <w:pPr>
              <w:ind w:left="0" w:hanging="2"/>
              <w:jc w:val="center"/>
              <w:rPr>
                <w:sz w:val="18"/>
                <w:szCs w:val="18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26B8C558" w14:textId="28EAF295" w:rsidR="003339E4" w:rsidRPr="00A67C97" w:rsidRDefault="00655891" w:rsidP="00192A26">
            <w:pPr>
              <w:ind w:left="0" w:hanging="2"/>
              <w:jc w:val="center"/>
              <w:rPr>
                <w:sz w:val="18"/>
                <w:szCs w:val="18"/>
              </w:rPr>
            </w:pPr>
            <w:r w:rsidRPr="00655891">
              <w:rPr>
                <w:sz w:val="18"/>
                <w:szCs w:val="18"/>
              </w:rPr>
              <w:t xml:space="preserve">EDUARDO SIQUEIRA DE MORAES </w:t>
            </w:r>
            <w:r w:rsidRPr="00655891">
              <w:rPr>
                <w:sz w:val="18"/>
                <w:szCs w:val="18"/>
              </w:rPr>
              <w:t>–</w:t>
            </w:r>
            <w:r w:rsidRPr="00655891">
              <w:rPr>
                <w:sz w:val="18"/>
                <w:szCs w:val="18"/>
              </w:rPr>
              <w:t xml:space="preserve"> EPP</w:t>
            </w:r>
            <w:r>
              <w:t xml:space="preserve"> </w:t>
            </w:r>
            <w:r w:rsidRPr="00655891">
              <w:rPr>
                <w:sz w:val="16"/>
                <w:szCs w:val="16"/>
              </w:rPr>
              <w:t xml:space="preserve">CNPJ: </w:t>
            </w:r>
            <w:r w:rsidRPr="00655891">
              <w:rPr>
                <w:sz w:val="16"/>
                <w:szCs w:val="16"/>
              </w:rPr>
              <w:t>17</w:t>
            </w:r>
            <w:r w:rsidRPr="00655891">
              <w:rPr>
                <w:sz w:val="16"/>
                <w:szCs w:val="16"/>
              </w:rPr>
              <w:t>.</w:t>
            </w:r>
            <w:r w:rsidRPr="00655891">
              <w:rPr>
                <w:sz w:val="16"/>
                <w:szCs w:val="16"/>
              </w:rPr>
              <w:t>458</w:t>
            </w:r>
            <w:r w:rsidRPr="00655891">
              <w:rPr>
                <w:sz w:val="16"/>
                <w:szCs w:val="16"/>
              </w:rPr>
              <w:t>.</w:t>
            </w:r>
            <w:r w:rsidRPr="00655891">
              <w:rPr>
                <w:sz w:val="16"/>
                <w:szCs w:val="16"/>
              </w:rPr>
              <w:t>949</w:t>
            </w:r>
            <w:r w:rsidRPr="00655891">
              <w:rPr>
                <w:sz w:val="16"/>
                <w:szCs w:val="16"/>
              </w:rPr>
              <w:t>/</w:t>
            </w:r>
            <w:r w:rsidRPr="00655891">
              <w:rPr>
                <w:sz w:val="16"/>
                <w:szCs w:val="16"/>
              </w:rPr>
              <w:t>0001</w:t>
            </w:r>
            <w:r w:rsidRPr="00655891">
              <w:rPr>
                <w:sz w:val="16"/>
                <w:szCs w:val="16"/>
              </w:rPr>
              <w:t>-</w:t>
            </w:r>
            <w:r w:rsidRPr="00655891">
              <w:rPr>
                <w:sz w:val="16"/>
                <w:szCs w:val="16"/>
              </w:rPr>
              <w:t>32</w:t>
            </w:r>
          </w:p>
        </w:tc>
        <w:tc>
          <w:tcPr>
            <w:tcW w:w="1432" w:type="dxa"/>
            <w:vAlign w:val="center"/>
          </w:tcPr>
          <w:p w14:paraId="19779318" w14:textId="011DFD83" w:rsidR="003339E4" w:rsidRPr="0082538B" w:rsidRDefault="00655891" w:rsidP="003339E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R$ 4.550,00</w:t>
            </w:r>
          </w:p>
        </w:tc>
      </w:tr>
      <w:tr w:rsidR="00F210BF" w14:paraId="1D9E7B3C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621D4EAB" w14:textId="66BEAAFA" w:rsidR="00F210BF" w:rsidRDefault="000537A7" w:rsidP="00F210B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2022/000021798-00</w:t>
            </w:r>
          </w:p>
        </w:tc>
        <w:tc>
          <w:tcPr>
            <w:tcW w:w="3615" w:type="dxa"/>
            <w:vAlign w:val="center"/>
          </w:tcPr>
          <w:p w14:paraId="195FF0EE" w14:textId="3225E32D" w:rsidR="00F210BF" w:rsidRPr="00851B73" w:rsidRDefault="00851B73" w:rsidP="00851B73">
            <w:pPr>
              <w:ind w:left="0" w:hanging="2"/>
              <w:jc w:val="both"/>
              <w:rPr>
                <w:sz w:val="18"/>
                <w:szCs w:val="18"/>
              </w:rPr>
            </w:pPr>
            <w:r w:rsidRPr="00851B73">
              <w:rPr>
                <w:color w:val="000000"/>
                <w:sz w:val="18"/>
                <w:szCs w:val="18"/>
              </w:rPr>
              <w:t>Aquisição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B73">
              <w:rPr>
                <w:color w:val="000000"/>
                <w:sz w:val="18"/>
                <w:szCs w:val="18"/>
              </w:rPr>
              <w:t>de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51B73">
              <w:rPr>
                <w:color w:val="000000"/>
                <w:sz w:val="18"/>
                <w:szCs w:val="18"/>
              </w:rPr>
              <w:t> Fogão</w:t>
            </w:r>
            <w:proofErr w:type="gramEnd"/>
            <w:r w:rsidRPr="00851B73">
              <w:rPr>
                <w:color w:val="000000"/>
                <w:sz w:val="18"/>
                <w:szCs w:val="18"/>
              </w:rPr>
              <w:t xml:space="preserve"> elétrico sobrepor (2 queimadores) para o Tribunal de Justiça do Estado do Amazonas.</w:t>
            </w:r>
          </w:p>
        </w:tc>
        <w:tc>
          <w:tcPr>
            <w:tcW w:w="1417" w:type="dxa"/>
            <w:vAlign w:val="center"/>
          </w:tcPr>
          <w:p w14:paraId="3EFC904F" w14:textId="77777777" w:rsidR="00F210BF" w:rsidRPr="00D45EC7" w:rsidRDefault="00F210BF" w:rsidP="00F210BF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10AAA924" w14:textId="7A38FCCA" w:rsidR="00F210BF" w:rsidRPr="00D45EC7" w:rsidRDefault="00F210BF" w:rsidP="00F210BF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7746C645" w14:textId="77777777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E2772E9" w14:textId="71312CB1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068C643C" w14:textId="77777777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A70549F" w14:textId="52EE14DB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526B3AE4" w14:textId="0A062BE3" w:rsidR="00F210BF" w:rsidRPr="00192A26" w:rsidRDefault="000537A7" w:rsidP="00F210BF">
            <w:pPr>
              <w:ind w:left="0" w:hanging="2"/>
              <w:jc w:val="center"/>
              <w:rPr>
                <w:sz w:val="18"/>
                <w:szCs w:val="18"/>
              </w:rPr>
            </w:pPr>
            <w:r w:rsidRPr="000537A7">
              <w:rPr>
                <w:sz w:val="18"/>
                <w:szCs w:val="18"/>
              </w:rPr>
              <w:t>A F S DE MORAIS COMERCIO</w:t>
            </w:r>
            <w:r>
              <w:t xml:space="preserve"> </w:t>
            </w:r>
            <w:r w:rsidRPr="000537A7">
              <w:rPr>
                <w:sz w:val="16"/>
                <w:szCs w:val="16"/>
              </w:rPr>
              <w:t>CNPJ:</w:t>
            </w:r>
            <w:r>
              <w:rPr>
                <w:sz w:val="16"/>
                <w:szCs w:val="16"/>
              </w:rPr>
              <w:t xml:space="preserve"> </w:t>
            </w:r>
            <w:r w:rsidRPr="000537A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537A7">
              <w:rPr>
                <w:sz w:val="16"/>
                <w:szCs w:val="16"/>
              </w:rPr>
              <w:t>458</w:t>
            </w:r>
            <w:r>
              <w:rPr>
                <w:sz w:val="16"/>
                <w:szCs w:val="16"/>
              </w:rPr>
              <w:t>.</w:t>
            </w:r>
            <w:r w:rsidRPr="000537A7">
              <w:rPr>
                <w:sz w:val="16"/>
                <w:szCs w:val="16"/>
              </w:rPr>
              <w:t>949</w:t>
            </w:r>
            <w:r>
              <w:rPr>
                <w:sz w:val="16"/>
                <w:szCs w:val="16"/>
              </w:rPr>
              <w:t>/</w:t>
            </w:r>
            <w:r w:rsidRPr="000537A7">
              <w:rPr>
                <w:sz w:val="16"/>
                <w:szCs w:val="16"/>
              </w:rPr>
              <w:t>0001</w:t>
            </w:r>
            <w:r>
              <w:rPr>
                <w:sz w:val="16"/>
                <w:szCs w:val="16"/>
              </w:rPr>
              <w:t>-</w:t>
            </w:r>
            <w:r w:rsidRPr="000537A7">
              <w:rPr>
                <w:sz w:val="16"/>
                <w:szCs w:val="16"/>
              </w:rPr>
              <w:t>32</w:t>
            </w:r>
          </w:p>
        </w:tc>
        <w:tc>
          <w:tcPr>
            <w:tcW w:w="1432" w:type="dxa"/>
            <w:vAlign w:val="center"/>
          </w:tcPr>
          <w:p w14:paraId="76BF2294" w14:textId="6DE106A4" w:rsidR="00F210BF" w:rsidRDefault="000537A7" w:rsidP="00F210B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R$ 8.800,00</w:t>
            </w:r>
          </w:p>
        </w:tc>
      </w:tr>
      <w:tr w:rsidR="00F210BF" w14:paraId="533640A6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205575E3" w14:textId="289EAE67" w:rsidR="00F210BF" w:rsidRDefault="009A21A3" w:rsidP="00F210B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2022/000025831-00</w:t>
            </w:r>
          </w:p>
        </w:tc>
        <w:tc>
          <w:tcPr>
            <w:tcW w:w="3615" w:type="dxa"/>
            <w:vAlign w:val="center"/>
          </w:tcPr>
          <w:p w14:paraId="09984502" w14:textId="5099C04B" w:rsidR="00F210BF" w:rsidRPr="009A21A3" w:rsidRDefault="009A21A3" w:rsidP="00F210BF">
            <w:pPr>
              <w:ind w:left="0" w:hanging="2"/>
              <w:jc w:val="both"/>
              <w:rPr>
                <w:sz w:val="18"/>
                <w:szCs w:val="18"/>
              </w:rPr>
            </w:pPr>
            <w:r w:rsidRPr="009A21A3">
              <w:rPr>
                <w:color w:val="000000"/>
                <w:sz w:val="18"/>
                <w:szCs w:val="18"/>
              </w:rPr>
              <w:t>Aquisição de</w:t>
            </w:r>
            <w:r w:rsidRPr="009A21A3">
              <w:rPr>
                <w:bCs/>
                <w:color w:val="000000"/>
                <w:sz w:val="18"/>
                <w:szCs w:val="18"/>
              </w:rPr>
              <w:t> Credencial de Papel, Canetas Personalizadas e Bloco de Anotações</w:t>
            </w:r>
            <w:r w:rsidRPr="009A21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D5DE57C" w14:textId="77777777" w:rsidR="00F210BF" w:rsidRPr="00D45EC7" w:rsidRDefault="00F210BF" w:rsidP="00F210BF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319C1267" w14:textId="56398AAE" w:rsidR="00F210BF" w:rsidRPr="00D45EC7" w:rsidRDefault="00F210BF" w:rsidP="00F210BF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788A1DBC" w14:textId="77777777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B7AC77E" w14:textId="65A39E0B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50F309CD" w14:textId="77777777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04410F4" w14:textId="16CBD657" w:rsidR="00F210BF" w:rsidRPr="00D45EC7" w:rsidRDefault="00F210BF" w:rsidP="00F210BF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0E4B34DD" w14:textId="222ED86B" w:rsidR="00F210BF" w:rsidRPr="006E7C34" w:rsidRDefault="00B62A47" w:rsidP="00F210BF">
            <w:pPr>
              <w:ind w:left="0" w:hanging="2"/>
              <w:jc w:val="center"/>
              <w:rPr>
                <w:sz w:val="18"/>
                <w:szCs w:val="18"/>
              </w:rPr>
            </w:pPr>
            <w:r w:rsidRPr="00B62A47">
              <w:rPr>
                <w:sz w:val="18"/>
                <w:szCs w:val="18"/>
              </w:rPr>
              <w:t xml:space="preserve">TALENTOS SERVIÇOS DE PRE-IMPRESSÃO LTDA </w:t>
            </w:r>
            <w:r w:rsidRPr="00B62A47">
              <w:rPr>
                <w:sz w:val="18"/>
                <w:szCs w:val="18"/>
              </w:rPr>
              <w:t>–</w:t>
            </w:r>
            <w:r w:rsidRPr="00B62A47">
              <w:rPr>
                <w:sz w:val="18"/>
                <w:szCs w:val="18"/>
              </w:rPr>
              <w:t xml:space="preserve"> EPP</w:t>
            </w:r>
            <w:r>
              <w:t xml:space="preserve"> </w:t>
            </w:r>
            <w:r w:rsidRPr="00B62A47">
              <w:rPr>
                <w:sz w:val="16"/>
                <w:szCs w:val="16"/>
              </w:rPr>
              <w:t xml:space="preserve">CNPJ: </w:t>
            </w:r>
            <w:r w:rsidRPr="00B62A4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B62A47">
              <w:rPr>
                <w:sz w:val="16"/>
                <w:szCs w:val="16"/>
              </w:rPr>
              <w:t>207</w:t>
            </w:r>
            <w:r>
              <w:rPr>
                <w:sz w:val="16"/>
                <w:szCs w:val="16"/>
              </w:rPr>
              <w:t>.</w:t>
            </w:r>
            <w:r w:rsidRPr="00B62A47">
              <w:rPr>
                <w:sz w:val="16"/>
                <w:szCs w:val="16"/>
              </w:rPr>
              <w:t>460</w:t>
            </w:r>
            <w:r>
              <w:rPr>
                <w:sz w:val="16"/>
                <w:szCs w:val="16"/>
              </w:rPr>
              <w:t>/</w:t>
            </w:r>
            <w:r w:rsidRPr="00B62A47">
              <w:rPr>
                <w:sz w:val="16"/>
                <w:szCs w:val="16"/>
              </w:rPr>
              <w:t>0001</w:t>
            </w:r>
            <w:r>
              <w:rPr>
                <w:sz w:val="16"/>
                <w:szCs w:val="16"/>
              </w:rPr>
              <w:t>-</w:t>
            </w:r>
            <w:r w:rsidRPr="00B62A47">
              <w:rPr>
                <w:sz w:val="16"/>
                <w:szCs w:val="16"/>
              </w:rPr>
              <w:t>98</w:t>
            </w:r>
          </w:p>
        </w:tc>
        <w:tc>
          <w:tcPr>
            <w:tcW w:w="1432" w:type="dxa"/>
            <w:vAlign w:val="center"/>
          </w:tcPr>
          <w:p w14:paraId="7637BC0D" w14:textId="2C95C1F6" w:rsidR="00F210BF" w:rsidRDefault="00B62A47" w:rsidP="00F210B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R$ 3.960,00</w:t>
            </w:r>
          </w:p>
        </w:tc>
      </w:tr>
      <w:tr w:rsidR="002F62EA" w14:paraId="4F321E49" w14:textId="77777777" w:rsidTr="00250A29">
        <w:trPr>
          <w:trHeight w:val="1678"/>
        </w:trPr>
        <w:tc>
          <w:tcPr>
            <w:tcW w:w="1773" w:type="dxa"/>
            <w:vAlign w:val="center"/>
          </w:tcPr>
          <w:p w14:paraId="061160CE" w14:textId="04619281" w:rsidR="002F62EA" w:rsidRDefault="00DE735E" w:rsidP="002F62E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2022/00002994-01</w:t>
            </w:r>
          </w:p>
        </w:tc>
        <w:tc>
          <w:tcPr>
            <w:tcW w:w="3615" w:type="dxa"/>
            <w:vAlign w:val="center"/>
          </w:tcPr>
          <w:p w14:paraId="63BB68B8" w14:textId="1748F9C9" w:rsidR="002F62EA" w:rsidRPr="00E17291" w:rsidRDefault="00DE735E" w:rsidP="002F62EA">
            <w:pPr>
              <w:ind w:left="0" w:hanging="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17291">
              <w:rPr>
                <w:rFonts w:asciiTheme="majorHAnsi" w:hAnsiTheme="majorHAnsi" w:cs="Arial"/>
                <w:color w:val="000000"/>
                <w:sz w:val="18"/>
                <w:szCs w:val="18"/>
              </w:rPr>
              <w:t>Aquisição de material gráfico com o fito de atender a demanda do Tribunal de Justiça do Estado do Amazonas.</w:t>
            </w:r>
          </w:p>
        </w:tc>
        <w:tc>
          <w:tcPr>
            <w:tcW w:w="1417" w:type="dxa"/>
            <w:vAlign w:val="center"/>
          </w:tcPr>
          <w:p w14:paraId="1DF218C4" w14:textId="77777777" w:rsidR="002F62EA" w:rsidRPr="00D45EC7" w:rsidRDefault="002F62EA" w:rsidP="002F62EA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27AD494A" w14:textId="6BACDFE2" w:rsidR="002F62EA" w:rsidRPr="00D45EC7" w:rsidRDefault="002F62EA" w:rsidP="002F62EA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6215C248" w14:textId="77777777" w:rsidR="002F62EA" w:rsidRPr="00D45EC7" w:rsidRDefault="002F62EA" w:rsidP="002F62EA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DE16BAF" w14:textId="77CB349F" w:rsidR="002F62EA" w:rsidRPr="00D45EC7" w:rsidRDefault="002F62EA" w:rsidP="002F62EA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49AEAA40" w14:textId="77777777" w:rsidR="002F62EA" w:rsidRPr="00D45EC7" w:rsidRDefault="002F62EA" w:rsidP="002F62EA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BECDD36" w14:textId="4CC64812" w:rsidR="002F62EA" w:rsidRPr="00D45EC7" w:rsidRDefault="002F62EA" w:rsidP="002F62EA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18EF22C8" w14:textId="0C45F1C3" w:rsidR="002F62EA" w:rsidRPr="00192A26" w:rsidRDefault="00A35E7A" w:rsidP="002F62E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t>M V DE MORAES ME</w:t>
            </w:r>
            <w:r>
              <w:t xml:space="preserve"> </w:t>
            </w:r>
            <w:r w:rsidRPr="00A35E7A">
              <w:rPr>
                <w:sz w:val="16"/>
                <w:szCs w:val="16"/>
              </w:rPr>
              <w:t xml:space="preserve">CNPJ: </w:t>
            </w:r>
            <w:r w:rsidRPr="00A35E7A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.</w:t>
            </w:r>
            <w:r w:rsidRPr="00A35E7A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.</w:t>
            </w:r>
            <w:r w:rsidRPr="00A35E7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>/</w:t>
            </w:r>
            <w:r w:rsidRPr="00A35E7A">
              <w:rPr>
                <w:sz w:val="16"/>
                <w:szCs w:val="16"/>
              </w:rPr>
              <w:t>0001</w:t>
            </w:r>
            <w:r>
              <w:rPr>
                <w:sz w:val="16"/>
                <w:szCs w:val="16"/>
              </w:rPr>
              <w:t>-</w:t>
            </w:r>
            <w:r w:rsidRPr="00A35E7A">
              <w:rPr>
                <w:sz w:val="16"/>
                <w:szCs w:val="16"/>
              </w:rPr>
              <w:t>61</w:t>
            </w:r>
          </w:p>
        </w:tc>
        <w:tc>
          <w:tcPr>
            <w:tcW w:w="1432" w:type="dxa"/>
            <w:vAlign w:val="center"/>
          </w:tcPr>
          <w:p w14:paraId="2916150B" w14:textId="434A0FEA" w:rsidR="002F62EA" w:rsidRDefault="00A35E7A" w:rsidP="002F62E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R$ 6.160,00</w:t>
            </w:r>
          </w:p>
        </w:tc>
      </w:tr>
      <w:tr w:rsidR="008B4D37" w14:paraId="6BECFAF5" w14:textId="77777777" w:rsidTr="00AD347C">
        <w:tc>
          <w:tcPr>
            <w:tcW w:w="1773" w:type="dxa"/>
            <w:vAlign w:val="center"/>
          </w:tcPr>
          <w:p w14:paraId="7189ABEF" w14:textId="48A4C6E9" w:rsidR="008B4D37" w:rsidRPr="00590213" w:rsidRDefault="00DB498D" w:rsidP="008B4D37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2022/000035052-01</w:t>
            </w:r>
          </w:p>
        </w:tc>
        <w:tc>
          <w:tcPr>
            <w:tcW w:w="3615" w:type="dxa"/>
            <w:vAlign w:val="center"/>
          </w:tcPr>
          <w:p w14:paraId="4995E529" w14:textId="490111F8" w:rsidR="008B4D37" w:rsidRPr="00DB498D" w:rsidRDefault="00DB498D" w:rsidP="008B4D37">
            <w:pPr>
              <w:ind w:left="0" w:hanging="2"/>
              <w:jc w:val="both"/>
              <w:rPr>
                <w:sz w:val="18"/>
                <w:szCs w:val="18"/>
              </w:rPr>
            </w:pPr>
            <w:r w:rsidRPr="00DB498D">
              <w:rPr>
                <w:color w:val="000000"/>
                <w:sz w:val="18"/>
                <w:szCs w:val="18"/>
              </w:rPr>
              <w:t xml:space="preserve">Aquisição de PLACAS DE ACRÍLICO tamanho 20cm de </w:t>
            </w:r>
            <w:proofErr w:type="gramStart"/>
            <w:r w:rsidRPr="00DB498D">
              <w:rPr>
                <w:color w:val="000000"/>
                <w:sz w:val="18"/>
                <w:szCs w:val="18"/>
              </w:rPr>
              <w:t>largura  x</w:t>
            </w:r>
            <w:proofErr w:type="gramEnd"/>
            <w:r w:rsidRPr="00DB498D">
              <w:rPr>
                <w:color w:val="000000"/>
                <w:sz w:val="18"/>
                <w:szCs w:val="18"/>
              </w:rPr>
              <w:t xml:space="preserve"> 15cm altura, com base inferior que permita que a placa fique de pé em qualquer superfície plana</w:t>
            </w:r>
          </w:p>
        </w:tc>
        <w:tc>
          <w:tcPr>
            <w:tcW w:w="1417" w:type="dxa"/>
            <w:vAlign w:val="center"/>
          </w:tcPr>
          <w:p w14:paraId="0F8CDAA5" w14:textId="77777777" w:rsidR="008B4D37" w:rsidRPr="00D45EC7" w:rsidRDefault="008B4D37" w:rsidP="008B4D3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111FF2F8" w14:textId="29ACAF3B" w:rsidR="008B4D37" w:rsidRPr="00D45EC7" w:rsidRDefault="008B4D37" w:rsidP="008B4D37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DISPENSA</w:t>
            </w:r>
          </w:p>
        </w:tc>
        <w:tc>
          <w:tcPr>
            <w:tcW w:w="1985" w:type="dxa"/>
            <w:vAlign w:val="center"/>
          </w:tcPr>
          <w:p w14:paraId="60CB2241" w14:textId="77777777" w:rsidR="008B4D37" w:rsidRPr="00D45EC7" w:rsidRDefault="008B4D37" w:rsidP="008B4D37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92EB950" w14:textId="6BEDFDD0" w:rsidR="008B4D37" w:rsidRPr="00D45EC7" w:rsidRDefault="008B4D37" w:rsidP="008B4D37">
            <w:pPr>
              <w:ind w:left="0" w:hanging="2"/>
              <w:jc w:val="center"/>
              <w:rPr>
                <w:rFonts w:cs="Calibri"/>
                <w:sz w:val="20"/>
                <w:szCs w:val="20"/>
              </w:rPr>
            </w:pPr>
            <w:r w:rsidRPr="00D45EC7"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275" w:type="dxa"/>
            <w:vAlign w:val="center"/>
          </w:tcPr>
          <w:p w14:paraId="242F0B7A" w14:textId="77777777" w:rsidR="008B4D37" w:rsidRPr="00D45EC7" w:rsidRDefault="008B4D37" w:rsidP="008B4D37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02BD86C" w14:textId="3BD804FD" w:rsidR="008B4D37" w:rsidRPr="00D45EC7" w:rsidRDefault="008B4D37" w:rsidP="008B4D37">
            <w:pPr>
              <w:ind w:left="0" w:hanging="2"/>
              <w:jc w:val="center"/>
              <w:rPr>
                <w:sz w:val="20"/>
                <w:szCs w:val="20"/>
              </w:rPr>
            </w:pPr>
            <w:r w:rsidRPr="00D45EC7">
              <w:rPr>
                <w:sz w:val="20"/>
                <w:szCs w:val="20"/>
              </w:rPr>
              <w:t>TR</w:t>
            </w:r>
          </w:p>
        </w:tc>
        <w:tc>
          <w:tcPr>
            <w:tcW w:w="1662" w:type="dxa"/>
            <w:vAlign w:val="center"/>
          </w:tcPr>
          <w:p w14:paraId="2E617107" w14:textId="008BA5A1" w:rsidR="008B4D37" w:rsidRPr="00EF631F" w:rsidRDefault="00C777CE" w:rsidP="008B4D37">
            <w:pPr>
              <w:ind w:left="0" w:hanging="2"/>
              <w:jc w:val="center"/>
              <w:rPr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 xml:space="preserve">TALENTOS SERVIÇOS DE PRE-IMPRESSÃO LTDA </w:t>
            </w:r>
            <w:r w:rsidRPr="00C777CE">
              <w:rPr>
                <w:sz w:val="18"/>
                <w:szCs w:val="18"/>
              </w:rPr>
              <w:t>–</w:t>
            </w:r>
            <w:r w:rsidRPr="00C777CE">
              <w:rPr>
                <w:sz w:val="18"/>
                <w:szCs w:val="18"/>
              </w:rPr>
              <w:t xml:space="preserve"> EPP</w:t>
            </w:r>
            <w:r>
              <w:t xml:space="preserve"> </w:t>
            </w:r>
            <w:r w:rsidRPr="00C777CE">
              <w:rPr>
                <w:sz w:val="16"/>
                <w:szCs w:val="16"/>
              </w:rPr>
              <w:t xml:space="preserve">CNPJ: </w:t>
            </w:r>
            <w:r w:rsidRPr="00C777CE">
              <w:rPr>
                <w:sz w:val="16"/>
                <w:szCs w:val="16"/>
              </w:rPr>
              <w:t>17</w:t>
            </w:r>
            <w:r w:rsidRPr="00C777CE">
              <w:rPr>
                <w:sz w:val="16"/>
                <w:szCs w:val="16"/>
              </w:rPr>
              <w:t>.</w:t>
            </w:r>
            <w:r w:rsidRPr="00C777CE">
              <w:rPr>
                <w:sz w:val="16"/>
                <w:szCs w:val="16"/>
              </w:rPr>
              <w:t>207</w:t>
            </w:r>
            <w:r w:rsidRPr="00C777CE">
              <w:rPr>
                <w:sz w:val="16"/>
                <w:szCs w:val="16"/>
              </w:rPr>
              <w:t>.</w:t>
            </w:r>
            <w:r w:rsidRPr="00C777CE">
              <w:rPr>
                <w:sz w:val="16"/>
                <w:szCs w:val="16"/>
              </w:rPr>
              <w:t>460</w:t>
            </w:r>
            <w:r w:rsidRPr="00C777CE">
              <w:rPr>
                <w:sz w:val="16"/>
                <w:szCs w:val="16"/>
              </w:rPr>
              <w:t>/</w:t>
            </w:r>
            <w:r w:rsidRPr="00C777CE">
              <w:rPr>
                <w:sz w:val="16"/>
                <w:szCs w:val="16"/>
              </w:rPr>
              <w:t>0001</w:t>
            </w:r>
            <w:r w:rsidRPr="00C777CE">
              <w:rPr>
                <w:sz w:val="16"/>
                <w:szCs w:val="16"/>
              </w:rPr>
              <w:t>-</w:t>
            </w:r>
            <w:r w:rsidRPr="00C777CE">
              <w:rPr>
                <w:sz w:val="16"/>
                <w:szCs w:val="16"/>
              </w:rPr>
              <w:t>98</w:t>
            </w:r>
          </w:p>
        </w:tc>
        <w:tc>
          <w:tcPr>
            <w:tcW w:w="1432" w:type="dxa"/>
            <w:vAlign w:val="center"/>
          </w:tcPr>
          <w:p w14:paraId="3B133BE1" w14:textId="6BB0755E" w:rsidR="008B4D37" w:rsidRPr="007D6FA1" w:rsidRDefault="00C777CE" w:rsidP="008B4D37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R$ 5.500,00</w:t>
            </w:r>
          </w:p>
        </w:tc>
      </w:tr>
    </w:tbl>
    <w:p w14:paraId="7C6E1FA6" w14:textId="77777777" w:rsidR="00400B98" w:rsidRDefault="00400B98">
      <w:pPr>
        <w:ind w:left="0" w:hanging="2"/>
        <w:jc w:val="center"/>
        <w:rPr>
          <w:b/>
          <w:u w:val="single"/>
        </w:rPr>
      </w:pPr>
      <w:bookmarkStart w:id="0" w:name="_GoBack"/>
      <w:bookmarkEnd w:id="0"/>
    </w:p>
    <w:p w14:paraId="1FA10735" w14:textId="77777777" w:rsidR="00400B98" w:rsidRDefault="00400B98">
      <w:pPr>
        <w:ind w:left="0" w:hanging="2"/>
        <w:jc w:val="center"/>
        <w:rPr>
          <w:b/>
        </w:rPr>
      </w:pPr>
    </w:p>
    <w:sectPr w:rsidR="00400B98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98"/>
    <w:rsid w:val="000537A7"/>
    <w:rsid w:val="00054A63"/>
    <w:rsid w:val="000D234D"/>
    <w:rsid w:val="00192A26"/>
    <w:rsid w:val="001A4824"/>
    <w:rsid w:val="001B48D4"/>
    <w:rsid w:val="001D0AFF"/>
    <w:rsid w:val="001E3930"/>
    <w:rsid w:val="00250A29"/>
    <w:rsid w:val="00252732"/>
    <w:rsid w:val="00276124"/>
    <w:rsid w:val="002F0517"/>
    <w:rsid w:val="002F62EA"/>
    <w:rsid w:val="003339E4"/>
    <w:rsid w:val="003B441A"/>
    <w:rsid w:val="00400B98"/>
    <w:rsid w:val="004155DB"/>
    <w:rsid w:val="004B5172"/>
    <w:rsid w:val="004E6415"/>
    <w:rsid w:val="0051532C"/>
    <w:rsid w:val="005179AD"/>
    <w:rsid w:val="00533659"/>
    <w:rsid w:val="00590213"/>
    <w:rsid w:val="005F5EB9"/>
    <w:rsid w:val="00632F99"/>
    <w:rsid w:val="00655891"/>
    <w:rsid w:val="006A62E1"/>
    <w:rsid w:val="006E7C34"/>
    <w:rsid w:val="00704C44"/>
    <w:rsid w:val="00760EF6"/>
    <w:rsid w:val="00791498"/>
    <w:rsid w:val="007D6FA1"/>
    <w:rsid w:val="0080007E"/>
    <w:rsid w:val="0082538B"/>
    <w:rsid w:val="00851B73"/>
    <w:rsid w:val="00853EDA"/>
    <w:rsid w:val="00873086"/>
    <w:rsid w:val="008B4D37"/>
    <w:rsid w:val="0092460F"/>
    <w:rsid w:val="0097393D"/>
    <w:rsid w:val="009A21A3"/>
    <w:rsid w:val="009E22A7"/>
    <w:rsid w:val="00A06BBB"/>
    <w:rsid w:val="00A16F6E"/>
    <w:rsid w:val="00A30636"/>
    <w:rsid w:val="00A35E7A"/>
    <w:rsid w:val="00A40C71"/>
    <w:rsid w:val="00A463CA"/>
    <w:rsid w:val="00A55DD2"/>
    <w:rsid w:val="00A67C97"/>
    <w:rsid w:val="00AC28ED"/>
    <w:rsid w:val="00AD347C"/>
    <w:rsid w:val="00B6028E"/>
    <w:rsid w:val="00B62A47"/>
    <w:rsid w:val="00C3636D"/>
    <w:rsid w:val="00C777CE"/>
    <w:rsid w:val="00CA312F"/>
    <w:rsid w:val="00D038D6"/>
    <w:rsid w:val="00D45EC7"/>
    <w:rsid w:val="00D95A73"/>
    <w:rsid w:val="00DB498D"/>
    <w:rsid w:val="00DB4CD9"/>
    <w:rsid w:val="00DC41FD"/>
    <w:rsid w:val="00DC4E40"/>
    <w:rsid w:val="00DE735E"/>
    <w:rsid w:val="00E17291"/>
    <w:rsid w:val="00E35053"/>
    <w:rsid w:val="00E9141C"/>
    <w:rsid w:val="00EA3EA4"/>
    <w:rsid w:val="00EB746B"/>
    <w:rsid w:val="00EB79E5"/>
    <w:rsid w:val="00EC387E"/>
    <w:rsid w:val="00EF631F"/>
    <w:rsid w:val="00F03F47"/>
    <w:rsid w:val="00F210BF"/>
    <w:rsid w:val="00F4142B"/>
    <w:rsid w:val="00F549B4"/>
    <w:rsid w:val="00F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1531"/>
  <w15:docId w15:val="{99B88A16-2F38-42C5-8B1A-01738B2D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justificado">
    <w:name w:val="texto_justificado"/>
    <w:basedOn w:val="Normal"/>
    <w:rsid w:val="005179A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X+1CF1hi3OvrZK63Hh/oJTkqPg==">AMUW2mWExYqtra8km2O2p/wRaD6p/jJuaGbLEL9bCVjEOEg1wSDO4S8PvFx/uFgUx+3gUG8RMRbmggzKIF8hnW4R8hBLeLGEkGggpfGaw9CsniahOAZmWYk=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Valéria M. Telles de Souza</cp:lastModifiedBy>
  <cp:revision>58</cp:revision>
  <cp:lastPrinted>2022-03-25T17:20:00Z</cp:lastPrinted>
  <dcterms:created xsi:type="dcterms:W3CDTF">2022-06-23T18:30:00Z</dcterms:created>
  <dcterms:modified xsi:type="dcterms:W3CDTF">2022-12-20T16:30:00Z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1046-11.2.0.10094</vt:lpwstr>
  </property>
</Properties>
</file>