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hd w:val="clear" w:fill="auto"/>
        <w:jc w:val="center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29ª. SESSÃO ORDINÁRIA DA TERCEIRA CÂMARA CÍVEL DO TJAM - VIDEOCONFERÊNCIA</w:t>
      </w:r>
    </w:p>
    <w:p>
      <w:pPr>
        <w:pStyle w:val="Normal1"/>
        <w:pageBreakBefore w:val="false"/>
        <w:shd w:val="clear" w:fill="auto"/>
        <w:jc w:val="center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PAUTA DE JULGAMENTOS</w:t>
      </w:r>
    </w:p>
    <w:p>
      <w:pPr>
        <w:pStyle w:val="Normal1"/>
        <w:pageBreakBefore w:val="false"/>
        <w:shd w:val="clear" w:fill="auto"/>
        <w:jc w:val="center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DATA: 19.08.2024, às 9 Horas (hora local)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widowControl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IMPORTANTE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: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O pedido de sustentação oral deve ser apresentado nos autos até 05 dias úteis após a publicação da pauta de julgamento eletrônico (art. 59, §1º do RITJAM), indicando o email para envio do link da sessão.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A pauta e o link são enviados até a quinta-feira anterior à sessão para o email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Ao entrar na sala de sessões por videoconferência, sugerimos que o (a) advogado(a) desligue o canal YouTube, para evitar interferência na comunicação durante o julgamento.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- 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>
        <w:rPr>
          <w:rFonts w:eastAsia="Arial" w:cs="Arial" w:ascii="Arial" w:hAnsi="Arial"/>
          <w:i/>
          <w:caps w:val="false"/>
          <w:smallCaps w:val="false"/>
          <w:sz w:val="20"/>
          <w:szCs w:val="20"/>
        </w:rPr>
        <w:t>email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do advogado anteriormente inscrito.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Processos com segredo de justiça não são transmitidos pelo YouTube.</w:t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widowControl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Observação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: Os processos adiados serão incluídos automaticamente, na pauta subsequente, exceto quando há designação expressa para outras sessões posteriores em razão de afastamento legal do Relator / membros votantes, o que constará na certidão de julgamento.</w:t>
      </w:r>
    </w:p>
    <w:p>
      <w:pPr>
        <w:pStyle w:val="Normal1"/>
        <w:pageBreakBefore w:val="false"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jc w:val="both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Procuradora de Justiça: Exma. Sra. Dra. Mara Nóbia Albuquerque da Cunha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Secretária: Davene Tamborini Lopes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 – Leitura da Ata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II – Leitura de Acórdãos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68.</w:t>
      </w:r>
      <w:r>
        <w:rPr>
          <w:rFonts w:eastAsia="Arial" w:cs="Arial" w:ascii="Arial" w:hAnsi="Arial"/>
          <w:b/>
          <w:sz w:val="20"/>
          <w:szCs w:val="20"/>
        </w:rPr>
        <w:t xml:space="preserve">0735030-98.2022.8.04.0001 </w:t>
      </w:r>
      <w:r>
        <w:rPr>
          <w:rFonts w:eastAsia="Arial" w:cs="Arial" w:ascii="Arial" w:hAnsi="Arial"/>
          <w:sz w:val="20"/>
          <w:szCs w:val="20"/>
        </w:rPr>
        <w:t xml:space="preserve">- Apelação Cível. Julgado. </w:t>
        <w:tab/>
        <w:t>LEITURA DE ACÓRDÃO.</w:t>
        <w:tab/>
        <w:tab/>
      </w:r>
      <w:r>
        <w:rPr>
          <w:rFonts w:eastAsia="Arial" w:cs="Arial" w:ascii="Arial" w:hAnsi="Arial"/>
          <w:b/>
          <w:sz w:val="20"/>
          <w:szCs w:val="20"/>
        </w:rPr>
        <w:t xml:space="preserve">   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Antônio Itamar de Souza Gonzaga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Apelante/Apelado: Estado do Amazonas. </w:t>
      </w:r>
      <w:r>
        <w:rPr>
          <w:rFonts w:eastAsia="Arial" w:cs="Arial" w:ascii="Arial" w:hAnsi="Arial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  <w:u w:val="single"/>
        </w:rPr>
        <w:t>Procuradora: Roberta Rodrigues Viana</w:t>
      </w:r>
      <w:r>
        <w:rPr>
          <w:rFonts w:eastAsia="Arial" w:cs="Arial" w:ascii="Arial" w:hAnsi="Arial"/>
          <w:sz w:val="20"/>
          <w:szCs w:val="20"/>
        </w:rPr>
        <w:t>. (Sustentou em 15.07.2024).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Apelante/Apelado: Wanderson Fernandes dos Santos. </w:t>
        <w:br/>
        <w:t xml:space="preserve">Apelante/Apelado: Reinaldo de Oliveira Marques. </w:t>
        <w:br/>
        <w:t xml:space="preserve">Apelante/Apelada: Angela Feitosa da Costa. </w:t>
        <w:br/>
        <w:t xml:space="preserve">Apelante/Apelado: Saimon Henriques de Andrade.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Carmem Valérya Romero Salvioni (6328/AM)</w:t>
      </w:r>
      <w:r>
        <w:rPr>
          <w:rFonts w:eastAsia="Arial" w:cs="Arial" w:ascii="Arial" w:hAnsi="Arial"/>
          <w:sz w:val="20"/>
          <w:szCs w:val="20"/>
        </w:rPr>
        <w:t>. (sustentou em 15.07.2024).</w:t>
        <w:br/>
        <w:t xml:space="preserve">Presidente/Membro vinculado: Exmo. Sr. Des. Airton Luís Corrêa Gentil (A favor). 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</w:t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Exmo. Sr. Des. Abraham Peixoto Campos Filho (A favor).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III – Pauta de Julgamentos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4011821-42.2023.8.04.0000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Agravo de Instrumento.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Manuel Amaro Lima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Agravante: Procter And Gamble do Brasil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Rodrigo Afonso Machado (246480/SP)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Vitória Beatriz da Silva Santos (445662/SP)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Agravado: Prax Fomento Mercantil Ltda.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Rafael Fernando Tiesca Maciel (7187/AM).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Advogada: Rafaela Fernanda Tiesca Maciel Chitto(9265/AM).</w:t>
      </w:r>
      <w:bookmarkStart w:id="0" w:name="gjdgxs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0002772-43.2013.8.04.3800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de Coari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Fábio Lopes Alfaia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Ministério Público do Estado do Amazonas.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Promotor: Rafael Augusto Del Castilo da Fonseca.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Manoel Adail Amaral Pinheiro.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Fabrício de Melo Parente (5772/AM)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>Procuradora de Justiça: Sarah Pirangy de Souza.</w:t>
      </w:r>
      <w:bookmarkStart w:id="1" w:name="30j0zll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0644005-09.2019.8.04.0001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    </w:t>
      </w:r>
      <w:r>
        <w:rPr>
          <w:rFonts w:eastAsia="Arial" w:cs="Arial" w:ascii="Arial" w:hAnsi="Arial"/>
          <w:b/>
          <w:color w:val="FF0000"/>
          <w:sz w:val="20"/>
          <w:szCs w:val="20"/>
        </w:rPr>
        <w:t>RETIRADO DE PAUTA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Leoney F. Harraquian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Apelante: Superintendência Estadual de Navegação, Portos e Hidrovias - SNPH. </w:t>
        <w:br/>
        <w:t xml:space="preserve">Procuradora do Estado: Karla Brito Novo (4771/AM). </w:t>
        <w:br/>
        <w:t xml:space="preserve">Apelada: Raimunda da Silva Reis.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Agassiz Rubim da Silva Reis Filho (6552/AM)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0620552-77.2022.8.04.0001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Dr. Ronnie Frank T. Stone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Lucas Silva de Oliveira.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Alice de Aquino Siqueira e Silva (4564/AM)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 xml:space="preserve">Advogado: Manoel Romao da Silva (1432/AM).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Procurador do Estado: Micael Pinheiro Neves Silva (6088/AM). </w:t>
        <w:br/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0619571-48.2022.8.04.0001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Apelação Cível.</w:t>
        <w:tab/>
        <w:tab/>
        <w:t>Julgamen</w:t>
      </w:r>
      <w:r>
        <w:rPr>
          <w:rFonts w:eastAsia="Arial" w:cs="Arial" w:ascii="Arial" w:hAnsi="Arial"/>
          <w:sz w:val="20"/>
          <w:szCs w:val="20"/>
        </w:rPr>
        <w:t>to em bloco.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Manuel Amaro Lima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Condomínio Residencial Quinta das Marinas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  <w:t xml:space="preserve">Advogado: </w:t>
      </w:r>
      <w:r>
        <w:rPr>
          <w:rFonts w:eastAsia="Arial" w:cs="Arial" w:ascii="Arial" w:hAnsi="Arial"/>
          <w:sz w:val="20"/>
          <w:szCs w:val="20"/>
        </w:rPr>
        <w:t>Vitor Godinho das Chagas (14192/AM).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Jv Serviços de Segurança Eletrônica Eireli.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Christhian Naranjo de Oliveira (4188/AM).</w:t>
      </w:r>
      <w:bookmarkStart w:id="2" w:name="1fob9te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"/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0629348-62.2019.8.04.0001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 xml:space="preserve">. 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11ª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Naira Neila Batista de Oliveira Norte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Marinalva Carvalhal Andrade.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Timóteo Martins Nunes (503/RR).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Timóteo Martins Nunes (847A/AM)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Maria da Conceição Barbosa Parente. </w:t>
        <w:br/>
        <w:t xml:space="preserve">Apelado: Thiago Fernando Parente Ferreira.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Daniel de Lima Albuquerque (6548/AM).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Advogada: Camila Fernanda Tufi Almeida (7024/AM).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Advogada: Edla Maria Corrêa Maia (16979/AM).</w:t>
      </w:r>
      <w:bookmarkStart w:id="3" w:name="3znysh7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3"/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0657959-25.2019.8.04.0001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Naira Neila Batista de Oliveira Norte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Alphaville Manaus Empreendimentos Imobiliários Ltda.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Renato Chagas Corrêa da Silva (4867/TO).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Renato Chagas Correa da Silva (1417A/AM).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T Loureiro Corretora de Imoveis LTDA.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Renato Chagas Correa da Silva (1417A/AM).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Wlademir Leite Correia Filho.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Nelson Antonio Santiago Neto (17704/AM).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Pedro de Araújo Ribeiro (6935/AM)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      </w:t>
        <w:br/>
        <w:t xml:space="preserve">Advogada: Ana Carolina Junqueira Castro (15650/AM). </w:t>
        <w:br/>
        <w:t>Advogado: Douglas Rui Pessoa Reis Aguiar (11441/AM)</w:t>
      </w:r>
      <w:bookmarkStart w:id="4" w:name="2et92p0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4"/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0774110-69.2022.8.04.0001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Dr. Ronnie Frank T. Stone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Junior Ribeiro Carvalho.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Fernando Francisco Marques Pereira Cunha (13429/AM)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Estado do Amazonas.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Procurador do Estado: Júlio Cezar Lima Brandão (2258/AM). </w:t>
        <w:br/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09.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0748789-03.2020.8.04.0001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11ª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Lia Maria Guedes de Freitas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Mineração Taboca S.a.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Ricardo Carneiro (62391/MG).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João Carlos Lopes Resende (</w:t>
      </w:r>
      <w:r>
        <w:rPr>
          <w:rFonts w:eastAsia="Arial" w:cs="Arial" w:ascii="Arial" w:hAnsi="Arial"/>
          <w:sz w:val="20"/>
          <w:szCs w:val="20"/>
          <w:u w:val="single"/>
        </w:rPr>
        <w:t>202342</w:t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/MG</w:t>
      </w:r>
      <w:r>
        <w:rPr>
          <w:rFonts w:eastAsia="Arial" w:cs="Arial" w:ascii="Arial" w:hAnsi="Arial"/>
          <w:sz w:val="20"/>
          <w:szCs w:val="20"/>
          <w:u w:val="single"/>
        </w:rPr>
        <w:t>)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Mig Servicos de Engenharia Tecnica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Darcival Luiz de Almeida Santana (11207/AM).</w:t>
      </w:r>
      <w:bookmarkStart w:id="5" w:name="tyjcwt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5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10.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0464614-55.2023.8.04.0001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8ª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Rosselberto Himenes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Colmeia Residencial do Bosque Empreendimentos Imobiliarios Ltda-spe.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Keyth Yara Pontes Pina (3467/AM). </w:t>
        <w:br/>
        <w:t xml:space="preserve">Soc. Advogados: Andrade GC Advogados (5797/AM).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Advogado:Carlos Murilo Laredo Souza (7.356/AM)</w:t>
      </w:r>
      <w:r>
        <w:rPr>
          <w:rFonts w:eastAsia="Arial" w:cs="Arial" w:ascii="Arial" w:hAnsi="Arial"/>
          <w:sz w:val="20"/>
          <w:szCs w:val="20"/>
        </w:rPr>
        <w:t xml:space="preserve">   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Advogada:Raphaela Batista De Oliveira (7.744/AM)</w:t>
      </w: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Stella Tomaz Pinto de Sá. </w:t>
        <w:br/>
        <w:t>Apelado: Fabiano Marcio de Sa.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Sywan Peixoto S. Neto (15777/AM). </w:t>
        <w:br/>
      </w:r>
      <w:bookmarkStart w:id="6" w:name="3dy6vkm"/>
      <w:bookmarkEnd w:id="6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11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.0745336-29.2022.8.04.0001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7ª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Rosselberto Himenes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Amakha Paris Comércio de Produtos de Perfumaria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Wesley Duarte G. Salvador (213821/SP). </w:t>
        <w:br/>
        <w:t xml:space="preserve">Advogado: Maria Madalena A. Gonçalves (119757/SP). </w:t>
        <w:br/>
        <w:t xml:space="preserve">Advogado: Jose Carlos de J. Gonçalves (101103/SP).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Igor Matheus Silva de Lima.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Advogada: Beatriz de Almeida do Carmo (17102/AM)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 xml:space="preserve">Advogada: Alessandra Silva de Lima (16853/AM). </w:t>
        <w:br/>
        <w:t xml:space="preserve">Advogada: Natalia Teixeira Monteiro (16468/AM).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Advogada : Nayara Santos de Sá (16850/AM)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  <w:bookmarkStart w:id="7" w:name="1t3h5sf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7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12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.0524845-48.2023.8.04.0001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3ª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Manuel Amaro de Lima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 : Divino Pinto Gomes.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Wiston Feitosa de Sousa (6596/AM)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 xml:space="preserve">Advogado: Ademário do Rosário Azevedo (2926/AM).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Banco Bradesco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Karina de Almeida Batistuci (685A/AM). </w:t>
        <w:br/>
        <w:t xml:space="preserve">Advogada: Karina de Almeida Batistuci (9558/AL).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Cia de Seguros Previdencia do Sul - Previsul Seguradora.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Paulo Antonio Muller (67090/PR). </w:t>
        <w:br/>
        <w:t>Advogado: Paulo Antonio Muller (13449/RS).</w:t>
      </w:r>
      <w:bookmarkStart w:id="8" w:name="4d34og8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8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0003507-44.2024.8.04.0000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</w:t>
        <w:tab/>
        <w:t>Julgamen</w:t>
      </w:r>
      <w:r>
        <w:rPr>
          <w:rFonts w:eastAsia="Arial" w:cs="Arial" w:ascii="Arial" w:hAnsi="Arial"/>
          <w:sz w:val="20"/>
          <w:szCs w:val="20"/>
        </w:rPr>
        <w:t>to em bloco.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6ª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Diógenes Vidal Pessoa Neto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Colmeia Tarumã Empreendimentos Imobiliários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Keyth Yara Pontes Pina (3467/AM). </w:t>
        <w:br/>
        <w:t xml:space="preserve">Soc. Advogados: Andrade GC Advogados (57/AM).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Dinamica Distribuidora Ltda.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André de Souza Oliveira (5219/AM).</w:t>
      </w:r>
      <w:bookmarkStart w:id="9" w:name="2s8eyo1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9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0003508-29.2024.8.04.0000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</w:t>
        <w:tab/>
      </w:r>
      <w:r>
        <w:rPr>
          <w:rFonts w:eastAsia="Arial" w:cs="Arial" w:ascii="Arial" w:hAnsi="Arial"/>
          <w:sz w:val="20"/>
          <w:szCs w:val="20"/>
        </w:rPr>
        <w:t xml:space="preserve">Julgamento em bloco.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6ª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Diógenes Vidal Pessoa Neto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Dinamica Distribuidora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Andre de Souza Oliveira (5219/AM).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Colmeia Tarumã Empreendimentos Imobiliários Ltda.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Keyth Yara Pontes Pina (3467/AM). </w:t>
        <w:br/>
        <w:t>Soc. Advogados: Andrade GC Advogados (57/AM)</w:t>
      </w:r>
      <w:bookmarkStart w:id="10" w:name="17dp8vu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0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0003879-90.2024.8.04.0000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  </w:t>
        <w:tab/>
      </w:r>
      <w:r>
        <w:rPr>
          <w:rFonts w:eastAsia="Arial" w:cs="Arial" w:ascii="Arial" w:hAnsi="Arial"/>
          <w:sz w:val="20"/>
          <w:szCs w:val="20"/>
        </w:rPr>
        <w:t xml:space="preserve">Julgamento em bloco. 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  <w:t>Pedido de preferência.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Leoney F. Harraquian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Companhia de Gás do Amazonas - CIGAS.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Advogada: Ana Carolina Loureiro de Assis (12206/AM). </w:t>
        <w:br/>
        <w:t xml:space="preserve">Advogado: Amanda Gouveia Moura (7222/AM). </w:t>
        <w:br/>
        <w:t xml:space="preserve">Advogado: Francisco Tullio da Silva Marinho (901A/AM). </w:t>
        <w:br/>
        <w:t xml:space="preserve">Advogada: Mariana Serejo Cabral dos Anjos Bessa (5985/AM).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Embargado: Petróleo Brasileiro S/A - Petrobras.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Helio Siqueira Junior (62929/RJ). </w:t>
        <w:br/>
        <w:t xml:space="preserve">Advogado: André Fábio Pereira Gurgel (1567A/AM). </w:t>
        <w:br/>
        <w:t xml:space="preserve">Advogado: Angelo Roncalli Osmiro Barreto (1192A/AM). </w:t>
        <w:br/>
        <w:t xml:space="preserve">Advogado: César Augusto de Pinho Pereira (12893/AM).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Amazonas Distribuidora de Energia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Décio Flávio Gonçalves Torres Freire (697A/AM).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Embargado: Centrais Elétricas Brasileiras S/A - ELETROBRÁS.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Antonio Vieira Sias (52317/RJ). </w:t>
        <w:br/>
        <w:t xml:space="preserve">Advogado: Júlio César Estruc Verbicário dos Santos, (79650/RJ). </w:t>
        <w:br/>
        <w:t xml:space="preserve">Advogado: Alexsandre Moreira Lopes (117301/RJ). </w:t>
        <w:br/>
        <w:t xml:space="preserve">Advogado: Alexandre Fleming Neves de Melo (6142/AM).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Banco do Brasil S/A.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Marcos Rodrigues de Lima Vieira (138229/MG). </w:t>
        <w:br/>
        <w:t>Advogado: Marcos Rodrigues de Lima Vieira (1698A/AM).</w:t>
      </w:r>
      <w:bookmarkStart w:id="11" w:name="3rdcrjn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0436717-18.2024.8.04.0001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Cível. </w:t>
        <w:tab/>
        <w:tab/>
        <w:t>Julgam</w:t>
      </w:r>
      <w:r>
        <w:rPr>
          <w:rFonts w:eastAsia="Arial" w:cs="Arial" w:ascii="Arial" w:hAnsi="Arial"/>
          <w:sz w:val="20"/>
          <w:szCs w:val="20"/>
        </w:rPr>
        <w:t>ento em bloco.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15ª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Ida Maria Costa de Andrade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Maria de Fatima Paheta Tavares.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Advogada: Jusimara Passos Ribeiro (15287/AM).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Crefisa S/A - Credito, Financiamento e Investimento.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>Advogado: Lázaro José Gomes Júnior (8125/MS).</w:t>
        <w:br/>
        <w:t>Advogado: Lázaro José Gomes Júnior (8194A/MT)</w:t>
      </w:r>
      <w:bookmarkStart w:id="12" w:name="26in1rg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2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Presidente/Relator: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0002771-26.2024.8.04.0000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6ª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Diógenes Vidal Pessoa Neto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Embargante: José Francisco Batista da Costa.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Olinda Almeida da Costa.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Dheymison Albuquerque da Silva (12223/AM)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Amazonas Distribuidora de Energia S/A.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Diego de Paiva Vasconcelos (2013/RO). </w:t>
        <w:br/>
        <w:t xml:space="preserve">Advogado: Márcio Melo Nogueira (1388/AM). </w:t>
        <w:br/>
        <w:t>Advogado: Márcio Melo Nogueira (2827/RO).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Soc. Advogados: Nogueira e Vasconcelos Advocacia (78421/AM). </w:t>
      </w:r>
      <w:bookmarkStart w:id="13" w:name="lnxbz9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3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Presidente/Relator: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0006117-82.2024.8.04.0000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20ª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Roberto Hermidas de Aragão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City Plastik Indústria e Comércio Plásticos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 xml:space="preserve">Advogado: Silvya Karen de Carvalho Martins (6125/AM).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A. Carnevalli &amp; Cia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Sérgio Gonini Benício (195470/SP).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Sérgio Gonini Benício (1537A/AM). </w:t>
        <w:br/>
        <w:t xml:space="preserve">Advogado: Adriana Coutinho (201531/SP).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Advogada: Sueli de Souza Costa Silva (301199/SP)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Thaymeson Humberto de Sousa Amador (414096/SP)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  <w:bookmarkStart w:id="14" w:name="35nkun2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4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Presidente/Relator: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19.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0006315-22.2024.8.04.0000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Embargos de Declaração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20ª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Roberto Hermidas de Aragão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A. Carnevalli &amp; Cia Ltda.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Sueli de Souza Costa Silva (301199/SP).</w:t>
      </w:r>
      <w:r>
        <w:rPr>
          <w:rFonts w:eastAsia="Arial" w:cs="Arial" w:ascii="Arial" w:hAnsi="Arial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  <w:u w:val="single"/>
        </w:rPr>
        <w:t>Advogado: Thaymeson Humberto de Sousa Amador (414096/SP)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Sérgio Gonini Benício (195470/SP).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Sérgio Gonini Benício (1537A/AM).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Embargado: City Plastik Indústria e Comércio Plásticos Ltda.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Silvya Karen de Carvalho Martins (6125/AM).</w:t>
      </w:r>
      <w:bookmarkStart w:id="15" w:name="1ksv4uv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End w:id="15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Presidente/Relator: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20.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0626594-50.2019.8.04.0001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Cível. </w:t>
        <w:tab/>
        <w:tab/>
        <w:tab/>
        <w:t>Ampliaç</w:t>
      </w:r>
      <w:r>
        <w:rPr>
          <w:rFonts w:eastAsia="Arial" w:cs="Arial" w:ascii="Arial" w:hAnsi="Arial"/>
          <w:sz w:val="20"/>
          <w:szCs w:val="20"/>
        </w:rPr>
        <w:t>ão de quórum.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8ª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Mateus Guedes Rios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Paulo Victor Pereira dos Santos.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Representa: Cristiane Ribeiro Pereira.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Adilce Pereira do Amaral (6513/AM).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Valeria Soares Rodrigues.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Advogada: Rozana Ribeiro Praia (10234/AM). </w:t>
        <w:br/>
        <w:t>Advogada: Roberta Silva de Sena (8956/AM)</w:t>
      </w:r>
      <w:bookmarkStart w:id="16" w:name="44sinio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6"/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 (V</w:t>
      </w:r>
      <w:r>
        <w:rPr>
          <w:rFonts w:eastAsia="Arial" w:cs="Arial" w:ascii="Arial" w:hAnsi="Arial"/>
          <w:sz w:val="20"/>
          <w:szCs w:val="20"/>
        </w:rPr>
        <w:t>oto divergente - fl.291)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0615774-45.2014.8.04.0001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color w:val="FF0000"/>
          <w:sz w:val="20"/>
          <w:szCs w:val="20"/>
        </w:rPr>
        <w:t>(Julgamento em conjunto com o processo 0623557-54.2015.8.04.0001.)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Paulo Fernando de Britto Feitoza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requerente: João Victor Magalhães Soares.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Ademario do Rosario Azevedo (2926/AM).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Wiston Feitosa de Sousa (6596/AM)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</w:r>
      <w:bookmarkStart w:id="17" w:name="2jxsxqh"/>
      <w:bookmarkEnd w:id="17"/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requerido: Estado do Amazonas.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Procuradora do Estado: Thelcyanne de Carvalho Nunes Dias (4851/AM). </w:t>
        <w:br/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0672421-84.2019.8.04.0001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14ª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Francisco Carlos G. de queiroz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Vision Indústria e Comércio de Produtos Eletrônicos da Amazônia Ltda.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Kleber Del Rio (203799/SP).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Anderson Segato Kranyak (362010/SP)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Carolina de Oliveira Ramos (408242/SP)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IGB Eletrônica S.A.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Fabio Carraro (11818/GO)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  <w:bookmarkStart w:id="18" w:name="z337ya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8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0760395-57.2022.8.04.0001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11ª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Lia Maria Guedes de Freitas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Benigno, Nunes &amp; Teixeira Escritório de Advocacia.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Eric Pires Benigno (9944/AM)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Natan Costa Teixeira (10656/AM)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Condominio Bahia.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Rodrigo Karpat (211136/SP). </w:t>
        <w:br/>
        <w:t>Advogado: Cláudio Davi Batista Nogueira (8286/AM).</w:t>
      </w:r>
      <w:bookmarkStart w:id="19" w:name="3j2qqm3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19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0685306-96.2020.8.04.0001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11ª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Lia Maria Guedes de Freitas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18"/>
          <w:szCs w:val="18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Apelante/apelado - requerente: Tókio Marine Seguradora S.a.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José Carlos Van Cleef de Almeida Santos (273843/SP)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Apelante/apelado - requerido: Mercosul Line Navegação e Logistica Ltda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Marcelo de Lucena Sammarco (221253/SP)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 xml:space="preserve">Advogado: José Urbano Cavalini Júnior (189588/SP).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bookmarkStart w:id="20" w:name="1y810tw"/>
      <w:bookmarkEnd w:id="20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4004739-91.2022.8.04.0000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Agravo de Instrumento</w:t>
      </w:r>
      <w:r>
        <w:rPr>
          <w:rFonts w:eastAsia="Arial" w:cs="Arial" w:ascii="Arial" w:hAnsi="Arial"/>
          <w:sz w:val="20"/>
          <w:szCs w:val="20"/>
        </w:rPr>
        <w:t>.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6ª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Diógenes Vidal Pessoa Neto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Agravante: Lozana dos Santos Macedo.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Paulo Humberto Carvalho de Oliveira (10033/AM)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Agravado: Amazonas Distribuidora de Energia S/A.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Diego de Paiva Vasconcelos (2013/RO). </w:t>
        <w:br/>
        <w:t>Advogado: Márcio Melo Nogueira (1388A/AM).</w:t>
        <w:br/>
        <w:t xml:space="preserve">Advogado: Márcio Melo Nogueira (2827/RO). </w:t>
        <w:br/>
        <w:t xml:space="preserve">Soc. Advogados: Nogueira e Vasconcelos Advocacia (78421/AM). </w:t>
        <w:br/>
        <w:t>Procuradora de Justiça: Exma. Sra. Dra. Sarah Pirangy de Souza</w:t>
      </w:r>
      <w:bookmarkStart w:id="21" w:name="4i7ojhp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1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0601735-67.2019.8.04.0001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11ª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Lia Maria Guedes de Freitas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requerente: Chleber Revoredo. </w:t>
        <w:br/>
        <w:t xml:space="preserve">Apelante/apelada - requerente: Cláudia Barreto Lima Revoredo.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Frederico Moraes Bracher (7311/AM)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Apelante/apelado - requerido: Itaú Unibanco S/A.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Ricardo Negrao (138723/SP). </w:t>
        <w:br/>
      </w:r>
      <w:bookmarkStart w:id="22" w:name="2xcytpi"/>
      <w:bookmarkEnd w:id="22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0604161-81.2021.8.04.0001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18ª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Kathleen dos Santos Gomes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Arthur Virgílio do Carmo Ribeiro Neto.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Arthur da Costa Ponte (11757/AM)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Wilson Miranda Lima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  <w:t xml:space="preserve">Advogada: Janderli Cavalcante Costa (12550/AM). </w:t>
        <w:br/>
        <w:t xml:space="preserve">Advogado: Vasco Pereira do Amaral (99A/AM). </w:t>
        <w:br/>
        <w:t>Procuradora de Justiça: Exma. Sra. Dra. Karla Fregapani Leite</w:t>
      </w:r>
      <w:bookmarkStart w:id="23" w:name="1ci93xb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0000788-61.2019.8.04.5401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1ª Vara de Manacapuru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Rafael Almeida Cró Brito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Katiuscia Pereira de Souza.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Igor Maia de Lima (16884/AM)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Anilton Jose Garcia.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Atabirio Edson Souza de Oliveira (11944/AM). </w:t>
        <w:br/>
      </w:r>
      <w:bookmarkStart w:id="24" w:name="3whwml4"/>
      <w:bookmarkEnd w:id="24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29.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0704445-34.2020.8.04.0001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da Fazenda Pública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Leoney F. Harraquian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Amazonas Distribuidora de Energia S/A.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Elvis Brito Paes (127610/RJ). </w:t>
        <w:br/>
        <w:t xml:space="preserve">Advogado: Elvis Brito Paes (1450A/AM).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Estado do Amazonas.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Procuradora do Estado: Natasha Yukie Hara de Oliveira (7302/AM).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Procurador do Estado: Pedro Henrique Ameno Farinelli (130262/RS)</w:t>
      </w:r>
      <w:r>
        <w:rPr>
          <w:rFonts w:eastAsia="Arial" w:cs="Arial" w:ascii="Arial" w:hAnsi="Arial"/>
          <w:sz w:val="20"/>
          <w:szCs w:val="20"/>
        </w:rPr>
        <w:t xml:space="preserve">. </w:t>
      </w:r>
      <w:bookmarkStart w:id="25" w:name="2bn6wsx"/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bookmarkEnd w:id="25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30.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0241799-97.2013.8.04.0001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Vara Especializada da Dívida Ativa Estadual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Marco A P Costa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</w:t>
      </w:r>
      <w:r>
        <w:rPr>
          <w:rFonts w:eastAsia="Arial" w:cs="Arial" w:ascii="Arial" w:hAnsi="Arial"/>
          <w:b/>
          <w:sz w:val="20"/>
          <w:szCs w:val="20"/>
        </w:rPr>
        <w:t>A Fazenda Pública do Estado do Amazonas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Procurador do Estado: Benedito Evaldo de Lima Moreno (4821/AM).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Breitener Energética S/A.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João Vitor Luke Reis (24837/DF). </w:t>
        <w:br/>
        <w:t xml:space="preserve">Advogada: Diana Piatti Lobo (241582/DF).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Maia A. Martinovich (46071/DF)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</w:r>
      <w:bookmarkStart w:id="26" w:name="qsh70q"/>
      <w:bookmarkEnd w:id="26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31.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0000792-69.2020.8.04.7501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de Tefé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Romulo Garcia Barros Silva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Construtora Freitas e Araújo Ltda Me.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José Mário de Carvalho Neto (4861/AM)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 xml:space="preserve">Advogada: Dandara Geber Lopes (12425/AM).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Advogada: Camila Barbosa Benek (17308/AM).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Raimundo Cabral de Vasconcelos.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Saul Max Pinheiro Vasconcelos (3524/AM). </w:t>
        <w:br/>
      </w:r>
      <w:bookmarkStart w:id="27" w:name="3as4poj"/>
      <w:bookmarkEnd w:id="27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32.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0617785-66.2022.8.04.0001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20ª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Roberto Hermidas de Aragão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Alphaville Manaus Empreendimentos Imobiliários Ltda.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Advogado: Renato Chagas Corrêa da Silva (1417A/AM).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T Loureiro Corretora de Imoveis LTDA.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Gustavo Henrique dos Santos Viseu (117417/SP).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Apelado: Rubelmar Maia de Azevedo Cruz Filho.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*Advogado: Ayrton de Sena Gentil Neto (12521/AM)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Sérgio Sahdo Meireles Junior (13241/AM)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Apelada: Denise Braga de Azevedo.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*Advogado: Ayrton de Sena Gentil Neto (12521/AM)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Sérgio Sahdo Meireles Junior (13241/AM)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bookmarkStart w:id="28" w:name="1pxezwc"/>
      <w:bookmarkEnd w:id="28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Presidente: Exmo. Sr. Des. João de Jesus Abdala Simões 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*Impedido: Exmo. Sr. Des. Airton Luís Corrêa Gentil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33.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0751177-73.2020.8.04.0001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17ª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Simone Laurent de Figueiredo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Samel Plano de Saúde Ltda.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Heloisa Pontes Maues (9667/AM)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  <w:r>
        <w:rPr>
          <w:rFonts w:eastAsia="Arial" w:cs="Arial" w:ascii="Arial" w:hAnsi="Arial"/>
          <w:caps w:val="false"/>
          <w:smallCaps w:val="false"/>
          <w:color w:val="0000FF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*Advogado: Jean Cleuter Simões Mendonça (3808/AM). </w:t>
        <w:br/>
        <w:t xml:space="preserve">Advogado: Sérgio Alberto Corrêa de Araújo (3749/AM). </w:t>
        <w:br/>
        <w:t xml:space="preserve">*Advogado: Jonny Cleuter Simões Mendonça (8340/AM).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Arthur Samuel Oliveira Naveca.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Representa: Amanda Beatriz Lopes de Oliveira.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Rodrigo Fernando de Almeida Oliveira (189340/SP)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Rodrigo Fernando de Almeida Oliveira (799A/AM). </w:t>
        <w:br/>
        <w:t>Procuradora de Justiça: Exma. Sra. Dra. Maria José da Silva Nazaré</w:t>
      </w:r>
      <w:bookmarkStart w:id="29" w:name="49x2ik5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29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*Impedido: 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34.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0705874-02.2021.8.04.0001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12ª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Márcio Rothier Pinheiro Torres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Amazonas Distribuidora de Energia S/A.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Márcio Melo Nogueira (2827/RO)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Márcio Melo Nogueira (1549A/AM). </w:t>
        <w:br/>
        <w:t xml:space="preserve">Advogado: Diego de Paiva Vasconcelos (2013/RO). </w:t>
        <w:br/>
        <w:t xml:space="preserve">Soc. Advogados: Nogueira e Vasconcelos Advocacia (78421/AM).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Muniz Contrução e Navegação Eireli.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André Vicente Costa da Frota Júnior (16296/AM). </w:t>
        <w:br/>
        <w:t xml:space="preserve">Advogado: Akila Alves da Frota (16297/AM). </w:t>
        <w:br/>
      </w:r>
      <w:bookmarkStart w:id="30" w:name="2p2csry"/>
      <w:bookmarkEnd w:id="30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35.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0006441-72.2024.8.04.0000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- Embargos de Declaração Cível</w:t>
      </w:r>
      <w:r>
        <w:rPr>
          <w:rFonts w:eastAsia="Arial" w:cs="Arial" w:ascii="Arial" w:hAnsi="Arial"/>
          <w:sz w:val="20"/>
          <w:szCs w:val="20"/>
        </w:rPr>
        <w:t xml:space="preserve">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14ª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Francico Carlos G. de Queiroz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Embargante: Elitegroup Computer Sustems Co. Ltd.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Carlos Alberto Teixeira Junior (461928/SP)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Advogado: Joel Ferreira Vaz Filho (169034/SP)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Embargado: Flex Importação e Exportação Indústria e Comércio de Máquinas e Motores.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Arnoldo Bentes Coimbra (345/AM). </w:t>
        <w:br/>
        <w:t xml:space="preserve">Advogado: Wellington de Amorim Alves (2993/AM). </w:t>
        <w:br/>
        <w:t xml:space="preserve">Advogado: Daniel Santos de Andrade (6733/AM). </w:t>
        <w:br/>
      </w:r>
      <w:bookmarkStart w:id="31" w:name="147n2zr"/>
      <w:bookmarkEnd w:id="31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color w:val="FF0000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36.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0003218-14.2024.8.04.0000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Agravo Interno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7ª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Rosselberto Himenes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Agravante: Banco Bmg S/A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Monica Lopes de Mendonça (162292/RJ)</w:t>
      </w:r>
      <w:r>
        <w:rPr>
          <w:rFonts w:eastAsia="Arial" w:cs="Arial" w:ascii="Arial" w:hAnsi="Arial"/>
          <w:sz w:val="20"/>
          <w:szCs w:val="20"/>
        </w:rPr>
        <w:t xml:space="preserve">  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 xml:space="preserve">Advogado: Gustavo Antonio Feres Paixão (1324A/AM).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Agravado: Leonidas Braga da Silveira Filho.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  <w:br/>
        <w:t xml:space="preserve">Advogado: Antônio Jarlison Pires da Silva (12261/AM). </w:t>
        <w:br/>
        <w:t xml:space="preserve">Advogado: Thiago Teixeira da Costa (12263/AM). </w:t>
        <w:br/>
        <w:t>Advogado: Carlos Augusto Gordinho Bindá (12972/AM).</w:t>
      </w:r>
      <w:bookmarkStart w:id="32" w:name="3o7alnk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32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SEGREDO DE JUSTIÇA.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37.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0441446-24.2023.8.04.0001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15ª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Ida Maria Costa de Andrade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Apelante/apelada - requerente: E. M. D. 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Advogado: Felipe Braga de Oliveira (9663/AM).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Advogada: Lívia Oliveira e Silva (12851/AM). </w:t>
        <w:br/>
        <w:t xml:space="preserve">Soc. Advogados: Vila &amp; Braga Advogados Associados (523/AM).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4"/>
          <w:szCs w:val="24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Apelante/apelada: C. N. U. - C. C.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Antonio Eduardo Gonçalves de Rueda (16983/PE). </w:t>
        <w:br/>
      </w:r>
      <w:bookmarkStart w:id="33" w:name="23ckvvd"/>
      <w:bookmarkEnd w:id="33"/>
      <w:r>
        <w:rPr>
          <w:rFonts w:eastAsia="Arial" w:cs="Arial" w:ascii="Arial" w:hAnsi="Arial"/>
          <w:b/>
          <w:caps w:val="false"/>
          <w:smallCaps w:val="false"/>
          <w:sz w:val="24"/>
          <w:szCs w:val="24"/>
        </w:rPr>
        <w:t>Presidente/Relator: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Suplentes: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João de Jesus Abdala Simões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38.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0637413-85.2015.8.04.0001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4ª Vara de Família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Dídimo Santana B.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Apelante: C. P. de S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.</w:t>
        <w:br/>
        <w:t xml:space="preserve">Advogado: Benjamim Saul Benchimol (4902/AM). </w:t>
        <w:br/>
        <w:t xml:space="preserve">Advogado: Wagner Liberal Michetti. </w:t>
        <w:br/>
        <w:t xml:space="preserve">Advogado: Joabe de França Barros (4919/AM). </w:t>
        <w:br/>
      </w:r>
      <w:r>
        <w:rPr>
          <w:rFonts w:eastAsia="Arial" w:cs="Arial" w:ascii="Arial" w:hAnsi="Arial"/>
          <w:caps w:val="false"/>
          <w:smallCaps w:val="false"/>
          <w:sz w:val="20"/>
          <w:szCs w:val="20"/>
          <w:u w:val="single"/>
        </w:rPr>
        <w:t>Advogada: Mary Marumy Bastos Takeda (4107/AM)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. </w:t>
        <w:br/>
        <w:t xml:space="preserve">Advogado: Ana Luiza Garcia Avelino (8119/AM). </w:t>
        <w:br/>
        <w:t xml:space="preserve">Advogado: Cristiane Barbosa Rodrigues (7806/AM). </w:t>
        <w:br/>
        <w:t xml:space="preserve">Advogada: Dorismar Martins Masiero (A1083/AM). </w:t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D. C. dos S.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Heráclito Ferreira Da Fonseca Neto (19039/AM)</w:t>
      </w: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Rodrigo Fernando de Almeida Oliveira (189340/SP). </w:t>
        <w:br/>
        <w:t>Advogado: Rodrigo Fernando de Almeida Oliveira (799A/AM)</w:t>
      </w:r>
      <w:bookmarkStart w:id="34" w:name="ihv636"/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End w:id="34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39</w:t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.0750005-62.2021.8.04.0001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- Apelação Cível</w:t>
      </w:r>
      <w:r>
        <w:rPr>
          <w:rFonts w:eastAsia="Arial" w:cs="Arial" w:ascii="Arial" w:hAnsi="Arial"/>
          <w:sz w:val="20"/>
          <w:szCs w:val="20"/>
        </w:rPr>
        <w:t>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Origem: 2ª Vara Cível e de Acidentes de Trabalho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>Juiz Prolator: Roberto Santos Taketomi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 xml:space="preserve">Apelante: G. G. de M. F. . 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  <w:t>Representa: L. M. G. da S.</w:t>
        <w:br/>
        <w:t xml:space="preserve">Defensora: D. P. do E. do A.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b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Defensor: Thiago Rosas Nobre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br/>
      </w:r>
      <w:r>
        <w:rPr>
          <w:rFonts w:eastAsia="Arial" w:cs="Arial" w:ascii="Arial" w:hAnsi="Arial"/>
          <w:b/>
          <w:caps w:val="false"/>
          <w:smallCaps w:val="false"/>
          <w:sz w:val="20"/>
          <w:szCs w:val="20"/>
        </w:rPr>
        <w:t>Apelado: H. A. M. LTDA.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Maria Gislene Fabricio Alves (43024/CE)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color w:val="4A86E8"/>
          <w:sz w:val="20"/>
          <w:szCs w:val="20"/>
        </w:rPr>
        <w:t xml:space="preserve">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Advogado: Igor Macedo Facó (16470/CE). </w:t>
        <w:br/>
        <w:t xml:space="preserve">Advogado: Igor Macedo Facó (1541A/AM). </w:t>
        <w:br/>
      </w:r>
      <w:bookmarkStart w:id="35" w:name="32hioqz"/>
      <w:bookmarkEnd w:id="35"/>
      <w:r>
        <w:rPr>
          <w:rFonts w:eastAsia="Arial" w:cs="Arial" w:ascii="Arial" w:hAnsi="Arial"/>
          <w:caps w:val="false"/>
          <w:smallCaps w:val="false"/>
          <w:sz w:val="20"/>
          <w:szCs w:val="20"/>
        </w:rPr>
        <w:t>Presidente: Exmo. Sr. Des. Airton Luís Corrêa Gentil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Relator: Exmo. Sr. Des. Domingos Jorge Chalub Pereira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Membros: Exmo. Sr. Des. João de Jesus Abdala Simões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Exmo. Sr. Des. Lafayette Carneiro Vieira Júnior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shd w:val="clear" w:fill="auto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ADIADOS DE SESSÕES ANTERIORES.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40.</w:t>
      </w:r>
      <w:r>
        <w:rPr>
          <w:rFonts w:eastAsia="Arial" w:cs="Arial" w:ascii="Arial" w:hAnsi="Arial"/>
          <w:b/>
          <w:sz w:val="20"/>
          <w:szCs w:val="20"/>
        </w:rPr>
        <w:t xml:space="preserve">0245704-86.2008.8.04.0001 - Apelação Cível. 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5ª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José Renier da Silva Guimarães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Rômulo Paulo Cabral.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Rodolfo Paulo Cabral (3548/AM)</w:t>
      </w:r>
      <w:r>
        <w:rPr>
          <w:rFonts w:eastAsia="Arial" w:cs="Arial" w:ascii="Arial" w:hAnsi="Arial"/>
          <w:sz w:val="20"/>
          <w:szCs w:val="20"/>
        </w:rPr>
        <w:t>.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Claudemar Dias da Silva. </w:t>
      </w:r>
      <w:r>
        <w:rPr>
          <w:rFonts w:eastAsia="Arial" w:cs="Arial" w:ascii="Arial" w:hAnsi="Arial"/>
          <w:sz w:val="20"/>
          <w:szCs w:val="20"/>
        </w:rPr>
        <w:br/>
        <w:t>Advogada: Fernanda Prata Fernandes Ferrarez (599A/AM).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41.</w:t>
      </w:r>
      <w:r>
        <w:rPr>
          <w:rFonts w:eastAsia="Arial" w:cs="Arial" w:ascii="Arial" w:hAnsi="Arial"/>
          <w:b/>
          <w:sz w:val="20"/>
          <w:szCs w:val="20"/>
        </w:rPr>
        <w:t xml:space="preserve">0687066-46.2021.8.04.0001 - Apelação Cível. </w:t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17ª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Simone Laurent Arruda da S ilva.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Lábrea Condomínio de Lotes Spe Ltda.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Matheus Augusto Simões Chetto (19177/BA)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olor w:val="0000FF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Ayrton Soares Teixeira. </w:t>
        <w:br/>
      </w:r>
      <w:r>
        <w:rPr>
          <w:rFonts w:eastAsia="Arial" w:cs="Arial" w:ascii="Arial" w:hAnsi="Arial"/>
          <w:sz w:val="20"/>
          <w:szCs w:val="20"/>
        </w:rPr>
        <w:t xml:space="preserve">Advogado: José Fabiano Affonso Sobrinho (14325/AM). </w:t>
        <w:br/>
        <w:t>Advogado: Sidney Coelho (9664/AM).</w:t>
      </w:r>
      <w:bookmarkStart w:id="36" w:name="kix.rg3s5ap5war7"/>
      <w:bookmarkEnd w:id="36"/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42.</w:t>
      </w:r>
      <w:r>
        <w:rPr>
          <w:rFonts w:eastAsia="Arial" w:cs="Arial" w:ascii="Arial" w:hAnsi="Arial"/>
          <w:b/>
          <w:sz w:val="20"/>
          <w:szCs w:val="20"/>
        </w:rPr>
        <w:t>0600969-26.2023.8.04.2700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Única de Barreirinha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Lucas Couto Bezerra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Banco Industrial do Brasil S/A. </w:t>
        <w:br/>
      </w:r>
      <w:r>
        <w:rPr>
          <w:rFonts w:eastAsia="Arial" w:cs="Arial" w:ascii="Arial" w:hAnsi="Arial"/>
          <w:sz w:val="20"/>
          <w:szCs w:val="20"/>
        </w:rPr>
        <w:t xml:space="preserve">Advogado: Wilson Sales Belchior (17314/CE).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Wilson Sales Belchior (17314/CE). (1037A/AM)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olor w:val="0000FF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Manoel do Rosario Ribeiro. </w:t>
        <w:br/>
      </w:r>
      <w:r>
        <w:rPr>
          <w:rFonts w:eastAsia="Arial" w:cs="Arial" w:ascii="Arial" w:hAnsi="Arial"/>
          <w:sz w:val="20"/>
          <w:szCs w:val="20"/>
        </w:rPr>
        <w:t>Advogado: Brendo D Castro Martins (13009/AM).</w:t>
      </w:r>
      <w:bookmarkStart w:id="37" w:name="kix.5m1e8hju4ss0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37"/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43.</w:t>
      </w:r>
      <w:r>
        <w:rPr>
          <w:rFonts w:eastAsia="Arial" w:cs="Arial" w:ascii="Arial" w:hAnsi="Arial"/>
          <w:b/>
          <w:sz w:val="20"/>
          <w:szCs w:val="20"/>
        </w:rPr>
        <w:t>0541927-92.2023.8.04.0001</w:t>
      </w:r>
      <w:r>
        <w:rPr>
          <w:rFonts w:eastAsia="Arial" w:cs="Arial" w:ascii="Arial" w:hAnsi="Arial"/>
          <w:sz w:val="20"/>
          <w:szCs w:val="20"/>
        </w:rPr>
        <w:t xml:space="preserve"> - Remessa Necessária Cível.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Paulo Fernando de Britto Feitoza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Requerente: Taize Moraes Siqueira. </w:t>
        <w:br/>
      </w:r>
      <w:r>
        <w:rPr>
          <w:rFonts w:eastAsia="Arial" w:cs="Arial" w:ascii="Arial" w:hAnsi="Arial"/>
          <w:sz w:val="20"/>
          <w:szCs w:val="20"/>
        </w:rPr>
        <w:t xml:space="preserve">*Advogado: Ayrton de Sena Gentil Neto (12521/AM).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Bruno da Cunha Moreira (17721/AM)</w:t>
      </w:r>
      <w:r>
        <w:rPr>
          <w:rFonts w:eastAsia="Arial" w:cs="Arial" w:ascii="Arial" w:hAnsi="Arial"/>
          <w:sz w:val="20"/>
          <w:szCs w:val="20"/>
        </w:rPr>
        <w:t>.</w:t>
        <w:br/>
      </w:r>
      <w:r>
        <w:rPr>
          <w:rFonts w:eastAsia="Arial" w:cs="Arial" w:ascii="Arial" w:hAnsi="Arial"/>
          <w:b/>
          <w:sz w:val="20"/>
          <w:szCs w:val="20"/>
        </w:rPr>
        <w:t xml:space="preserve">Requerido: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Procurador do Estado: Renan Taketomi de Magalhães (8739/AM).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Requerido: Centro Brasileiro de Pesquisa em Avaliação e Seleção e de Promoção de eventos. </w:t>
      </w:r>
      <w:r>
        <w:rPr>
          <w:rFonts w:eastAsia="Arial" w:cs="Arial" w:ascii="Arial" w:hAnsi="Arial"/>
          <w:sz w:val="20"/>
          <w:szCs w:val="20"/>
        </w:rPr>
        <w:br/>
        <w:t xml:space="preserve">Advogado: Daniel Barbosa Santos (13147/DF). </w:t>
        <w:br/>
        <w:t>Procurador de Justiça: Exmo. Sr. Des. Marco Aurélio Lisciotto (54000/AM)</w:t>
      </w:r>
      <w:bookmarkStart w:id="38" w:name="kix.10ksfcdeh6r2"/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bookmarkEnd w:id="38"/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*Impedido: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44.0642646-92.2017.8.04.0001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Manuel Amaro Lima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Shopping Ponta Negra. </w:t>
        <w:br/>
      </w:r>
      <w:r>
        <w:rPr>
          <w:rFonts w:eastAsia="Arial" w:cs="Arial" w:ascii="Arial" w:hAnsi="Arial"/>
          <w:sz w:val="20"/>
          <w:szCs w:val="20"/>
        </w:rPr>
        <w:t>Advogado: Rubens Samuel Benzecry Neto (9212/AM).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Renata Kemely da Silva Gomes (19369/AM).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 xml:space="preserve">Advogado: Paulo Rogério Arantes (1509/AM). </w:t>
        <w:br/>
        <w:t xml:space="preserve">Advogado: Rafael Albuquerque Gomes de Oliveira (4831/AM). </w:t>
        <w:br/>
        <w:t xml:space="preserve">Advogada: Maria Glades Ribeiro dos Santos (2144/AM). </w:t>
        <w:br/>
        <w:t xml:space="preserve">Advogado: Karla Freixo Braga (3775/AM). </w:t>
        <w:br/>
        <w:t xml:space="preserve">Advogada: Júlia Gabriela Trindade de Melo (8074/AM). </w:t>
        <w:br/>
        <w:t xml:space="preserve">Advogado: Maria Fernanda Vianez de Castro e Cavalcanti (13000/AM). </w:t>
        <w:br/>
        <w:t xml:space="preserve">Advogado: Isaltino José Barbosa Neto (9055/AM). </w:t>
        <w:br/>
        <w:t xml:space="preserve">Advogado: Victoria Dutra Alencar Arantes (10316/AM). </w:t>
        <w:br/>
        <w:t xml:space="preserve">Advogado: Marcos Ricardo Herszon Cavalcanti (2324/AM).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Mw Comércio de Confecções Ltda. Me (Arco Íris Surf Wear). </w:t>
        <w:br/>
      </w:r>
      <w:r>
        <w:rPr>
          <w:rFonts w:eastAsia="Arial" w:cs="Arial" w:ascii="Arial" w:hAnsi="Arial"/>
          <w:sz w:val="20"/>
          <w:szCs w:val="20"/>
        </w:rPr>
        <w:t xml:space="preserve">Advogada: Rafaela Fernanda Tiesca Maciel Chitto (9265/AM). </w:t>
        <w:br/>
        <w:t>Advogado: Rafael Fernando Tiesca Maciel (7187/AM).</w:t>
      </w:r>
      <w:bookmarkStart w:id="39" w:name="kix.mktc9po21s9a"/>
      <w:bookmarkEnd w:id="39"/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Suplentes: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45.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  <w:highlight w:val="white"/>
        </w:rPr>
        <w:t>4005342-72.2019.8.04.0000</w:t>
      </w:r>
      <w:r>
        <w:rPr>
          <w:rFonts w:eastAsia="Arial" w:cs="Arial" w:ascii="Arial" w:hAnsi="Arial"/>
          <w:sz w:val="20"/>
          <w:szCs w:val="20"/>
          <w:highlight w:val="whit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 xml:space="preserve">- Agravo de Instrumento. </w:t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Especializada da Dívida Ativa Estadual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Marco Antonio Pinto da Costa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Procurador do Estado: Eugênio Nunes Silva (763A/AM).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Procurador do Estado: Ticiano Alves e Silva</w:t>
      </w:r>
      <w:r>
        <w:rPr>
          <w:rFonts w:eastAsia="Arial" w:cs="Arial" w:ascii="Arial" w:hAnsi="Arial"/>
          <w:sz w:val="20"/>
          <w:szCs w:val="20"/>
        </w:rPr>
        <w:t>.</w:t>
        <w:br/>
      </w:r>
      <w:r>
        <w:rPr>
          <w:rFonts w:eastAsia="Arial" w:cs="Arial" w:ascii="Arial" w:hAnsi="Arial"/>
          <w:b/>
          <w:sz w:val="20"/>
          <w:szCs w:val="20"/>
        </w:rPr>
        <w:t xml:space="preserve">Agravado: Amazonas Distribuidora de Energia S/A. </w:t>
        <w:br/>
      </w:r>
      <w:r>
        <w:rPr>
          <w:rFonts w:eastAsia="Arial" w:cs="Arial" w:ascii="Arial" w:hAnsi="Arial"/>
          <w:sz w:val="20"/>
          <w:szCs w:val="20"/>
        </w:rPr>
        <w:t>Advogado: Paulo Victor Vieira da Rocha (540A/AM).</w:t>
        <w:br/>
        <w:t>Advogado: Paulo Victor Vieira da Rocha (231839/SP).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Bruno Giotto Gavinho Frota (4514/AM). </w:t>
        <w:br/>
        <w:t xml:space="preserve">Advogada: Mariana Guedes Gama  Rodrigues (386560/SP).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Débora Maiuri Cruz (360939/SP)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Mariana Guedes Gama Rodrigues (386560/SP)</w:t>
      </w:r>
      <w:r>
        <w:rPr>
          <w:rFonts w:eastAsia="Arial" w:cs="Arial" w:ascii="Arial" w:hAnsi="Arial"/>
          <w:sz w:val="20"/>
          <w:szCs w:val="20"/>
        </w:rPr>
        <w:t xml:space="preserve">. </w:t>
      </w:r>
      <w:bookmarkStart w:id="40" w:name="kix.6o9upcopr9id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40"/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João de Jesus Abdala Simões</w:t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46. 0623557-54.2015.8.04.0001 </w:t>
      </w:r>
      <w:r>
        <w:rPr>
          <w:rFonts w:eastAsia="Arial" w:cs="Arial" w:ascii="Arial" w:hAnsi="Arial"/>
          <w:sz w:val="20"/>
          <w:szCs w:val="20"/>
        </w:rPr>
        <w:t>- Apelação Cível.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widowControl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color w:val="FF0000"/>
          <w:sz w:val="20"/>
          <w:szCs w:val="20"/>
        </w:rPr>
        <w:t>Julgamento em conjunto com o proc 06157744520148040001.</w:t>
        <w:tab/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Paulo Fernando de Britto Feitoza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 - requerente: Bryan Fábio da Silva Soares. </w:t>
        <w:br/>
      </w:r>
      <w:r>
        <w:rPr>
          <w:rFonts w:eastAsia="Arial" w:cs="Arial" w:ascii="Arial" w:hAnsi="Arial"/>
          <w:sz w:val="20"/>
          <w:szCs w:val="20"/>
        </w:rPr>
        <w:t xml:space="preserve">Advogado: Ademario do Rosario Azevedo (2926/AM).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Wiston Feitosa de Sousa (6596/AM)</w:t>
      </w:r>
      <w:r>
        <w:rPr>
          <w:rFonts w:eastAsia="Arial" w:cs="Arial" w:ascii="Arial" w:hAnsi="Arial"/>
          <w:sz w:val="20"/>
          <w:szCs w:val="20"/>
        </w:rPr>
        <w:t>.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Apelante/apelado - requerido: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Procurador: Thelcyanne de Carvalho Nunes Dias (4851/AM). </w:t>
        <w:br/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Abraham Peixoto Campos Filho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  <w:highlight w:val="yellow"/>
        </w:rPr>
      </w:pPr>
      <w:r>
        <w:rPr>
          <w:rFonts w:eastAsia="Arial" w:cs="Arial" w:ascii="Arial" w:hAnsi="Arial"/>
          <w:sz w:val="20"/>
          <w:szCs w:val="20"/>
        </w:rPr>
        <w:t>47.</w:t>
      </w:r>
      <w:r>
        <w:rPr>
          <w:rFonts w:eastAsia="Arial" w:cs="Arial" w:ascii="Arial" w:hAnsi="Arial"/>
          <w:b/>
          <w:sz w:val="20"/>
          <w:szCs w:val="20"/>
        </w:rPr>
        <w:t>0000366-42.2013.8.04.2800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Única de Benjamin Constant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Luiziana Teles Feitosa Anacleto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Dalva Ferreira de Souza.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Fernando Fabrizio Chaves Fontão (15585/AM)</w:t>
      </w:r>
      <w:r>
        <w:rPr>
          <w:rFonts w:eastAsia="Arial" w:cs="Arial" w:ascii="Arial" w:hAnsi="Arial"/>
          <w:sz w:val="20"/>
          <w:szCs w:val="20"/>
        </w:rPr>
        <w:t>. (Sustentou em 1º.07.2024)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Renato de Souza Pinto (8794/AM).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Apelada: Geracina Matos Castelo Branco. </w:t>
        <w:br/>
        <w:t xml:space="preserve">Apelado: Fidel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Almino Sidney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Gersid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Geracid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Sidneila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Sidney Tadeu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Sid Matos Castelo Branco.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Ney Sid Matos Castelo Branco.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 dos apelados: Luiz Guilherme da Silva Morais (15.437/AM) (perda de conexão – 1º.07.2024)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 dos apelados: Ingra Castelo Branco Mendes de Souza (11953/AM). </w:t>
        <w:br/>
        <w:t>Advogada dos apelados: Irna Castelo Branco Mendes de Souza (17559/AM).</w:t>
      </w:r>
    </w:p>
    <w:p>
      <w:pPr>
        <w:pStyle w:val="Normal1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 dos apelados: Raul Armonia Zaidan Filho (17600/AM)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 </w:t>
      </w:r>
      <w:bookmarkStart w:id="41" w:name="kix.dr0ncbbzxffp"/>
      <w:bookmarkEnd w:id="41"/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João de Jesus Abdala Simões (vinculado – 1º.07.2024).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 (vinculado – 1º.07.2024).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48.</w:t>
      </w:r>
      <w:r>
        <w:rPr>
          <w:rFonts w:eastAsia="Arial" w:cs="Arial" w:ascii="Arial" w:hAnsi="Arial"/>
          <w:b/>
          <w:sz w:val="20"/>
          <w:szCs w:val="20"/>
        </w:rPr>
        <w:t>0612920-97.2022.8.04.0001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 xml:space="preserve">Não proclamado o resultado.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da Fazenda Pública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Etelvina Lobo Braga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Manaus Previdência - MANAUSPREV. </w:t>
        <w:br/>
      </w:r>
      <w:r>
        <w:rPr>
          <w:rFonts w:eastAsia="Arial" w:cs="Arial" w:ascii="Arial" w:hAnsi="Arial"/>
          <w:sz w:val="20"/>
          <w:szCs w:val="20"/>
          <w:u w:val="single"/>
        </w:rPr>
        <w:t>Procurador: Maurício Sousa da Silva (9015/AM)</w:t>
      </w:r>
      <w:r>
        <w:rPr>
          <w:rFonts w:eastAsia="Arial" w:cs="Arial" w:ascii="Arial" w:hAnsi="Arial"/>
          <w:sz w:val="20"/>
          <w:szCs w:val="20"/>
        </w:rPr>
        <w:t>. (Sustentou em 17.06.2024)</w:t>
        <w:br/>
        <w:t xml:space="preserve">Procurador: Rafael da Cruz Lauria (5716/AM). </w:t>
        <w:br/>
        <w:t xml:space="preserve">Procurador: Rafael da Cruz Lauria (4506/AM).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Neivaldo Pinheiro. </w:t>
        <w:br/>
      </w:r>
      <w:r>
        <w:rPr>
          <w:rFonts w:eastAsia="Arial" w:cs="Arial" w:ascii="Arial" w:hAnsi="Arial"/>
          <w:sz w:val="20"/>
          <w:szCs w:val="20"/>
        </w:rPr>
        <w:t xml:space="preserve">*Advogado: Alcemir Pessoa Figliuolo Neto (13248/AM).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Sergio Sahdo Meireles Júnior (13241/AM).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Ana Beatriz Maia Semen (18757/AM).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Bruno da Cunha Moreira (17721/AM)</w:t>
      </w:r>
      <w:r>
        <w:rPr>
          <w:rFonts w:eastAsia="Arial" w:cs="Arial" w:ascii="Arial" w:hAnsi="Arial"/>
          <w:sz w:val="20"/>
          <w:szCs w:val="20"/>
        </w:rPr>
        <w:t>. (Sustentou em 17.06.2024)</w:t>
      </w:r>
      <w:bookmarkStart w:id="42" w:name="kix.trpitxrq0ysu"/>
      <w:bookmarkEnd w:id="42"/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*Impedido: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49.</w:t>
      </w:r>
      <w:r>
        <w:rPr>
          <w:rFonts w:eastAsia="Arial" w:cs="Arial" w:ascii="Arial" w:hAnsi="Arial"/>
          <w:b/>
          <w:sz w:val="20"/>
          <w:szCs w:val="20"/>
        </w:rPr>
        <w:t>0486191-89.2023.8.04.0001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ab/>
        <w:t>Não proclamado o resultado.</w:t>
      </w:r>
    </w:p>
    <w:p>
      <w:pPr>
        <w:pStyle w:val="Normal1"/>
        <w:widowControl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16ª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Victor André Liuzzi Gomes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José Eduardo de Carvalho Ramires. </w:t>
      </w:r>
      <w:r>
        <w:rPr>
          <w:rFonts w:eastAsia="Arial" w:cs="Arial" w:ascii="Arial" w:hAnsi="Arial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  <w:u w:val="single"/>
        </w:rPr>
        <w:t>Advogado: Brendo d’Castro Martins (13009/AM)</w:t>
      </w:r>
      <w:r>
        <w:rPr>
          <w:rFonts w:eastAsia="Arial" w:cs="Arial" w:ascii="Arial" w:hAnsi="Arial"/>
          <w:sz w:val="20"/>
          <w:szCs w:val="20"/>
        </w:rPr>
        <w:t>. (Sustentou em 24.06.2024)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Banco Máxima S/A. </w:t>
        <w:br/>
      </w:r>
      <w:r>
        <w:rPr>
          <w:rFonts w:eastAsia="Arial" w:cs="Arial" w:ascii="Arial" w:hAnsi="Arial"/>
          <w:sz w:val="20"/>
          <w:szCs w:val="20"/>
        </w:rPr>
        <w:t xml:space="preserve">Advogada: Michelle Santos Allan de Oliveira (43804/BA). </w:t>
        <w:br/>
        <w:t xml:space="preserve">Advogada: Michelle Santos Allan de Oliveira (A1535/AM). </w:t>
        <w:br/>
      </w:r>
      <w:bookmarkStart w:id="43" w:name="kix.76b67b832p2w"/>
      <w:bookmarkEnd w:id="43"/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50.</w:t>
      </w:r>
      <w:r>
        <w:rPr>
          <w:rFonts w:eastAsia="Arial" w:cs="Arial" w:ascii="Arial" w:hAnsi="Arial"/>
          <w:b/>
          <w:sz w:val="20"/>
          <w:szCs w:val="20"/>
        </w:rPr>
        <w:t>0444229-86.2023.8.04.0001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ab/>
        <w:t xml:space="preserve">Não proclamado o resultado.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22ª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George Hamilton Lins Barroso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Apelante: Pemaza Amazônia S/A.</w:t>
      </w:r>
      <w:r>
        <w:rPr>
          <w:rFonts w:eastAsia="Arial" w:cs="Arial" w:ascii="Arial" w:hAnsi="Arial"/>
          <w:sz w:val="20"/>
          <w:szCs w:val="20"/>
        </w:rPr>
        <w:t xml:space="preserve"> </w:t>
        <w:br/>
        <w:t xml:space="preserve">Advogada: Rebeca Aguiar Larrat (9964/AM).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Fernanda Galvão Bruno (17549/AM)</w:t>
      </w:r>
      <w:r>
        <w:rPr>
          <w:rFonts w:eastAsia="Arial" w:cs="Arial" w:ascii="Arial" w:hAnsi="Arial"/>
          <w:sz w:val="20"/>
          <w:szCs w:val="20"/>
        </w:rPr>
        <w:t>. (Sustentou em 24.06.2024)</w:t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  <w:sz w:val="20"/>
          <w:szCs w:val="20"/>
        </w:rPr>
        <w:t xml:space="preserve">Soc. Advogados: Bandeira de Melo e Barbirato Advogados (222/AM).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Erivan Aires de Matos. </w:t>
        <w:br/>
      </w:r>
      <w:r>
        <w:rPr>
          <w:rFonts w:eastAsia="Arial" w:cs="Arial" w:ascii="Arial" w:hAnsi="Arial"/>
          <w:sz w:val="20"/>
          <w:szCs w:val="20"/>
        </w:rPr>
        <w:t xml:space="preserve">Advogado: Diego Andrade de Oliveira (8792/AM). </w:t>
        <w:br/>
        <w:t xml:space="preserve">Advogado: Calixto Hagge Neto (8788/AM). </w:t>
        <w:br/>
        <w:t>Advogado: Wagner Jackson Santana (8789/AM).</w:t>
      </w:r>
      <w:bookmarkStart w:id="44" w:name="kix.8x8xr71arzrf"/>
      <w:bookmarkEnd w:id="44"/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Lafayette Carneiro Vieira Júnior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widowControl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51.</w:t>
      </w:r>
      <w:r>
        <w:rPr>
          <w:rFonts w:eastAsia="Arial" w:cs="Arial" w:ascii="Arial" w:hAnsi="Arial"/>
          <w:b/>
          <w:sz w:val="20"/>
          <w:szCs w:val="20"/>
        </w:rPr>
        <w:t xml:space="preserve">0637432-81.2021.8.04.0001 - Apelação Cível. </w:t>
        <w:tab/>
      </w:r>
      <w:r>
        <w:rPr>
          <w:rFonts w:eastAsia="Arial" w:cs="Arial" w:ascii="Arial" w:hAnsi="Arial"/>
          <w:sz w:val="20"/>
          <w:szCs w:val="20"/>
        </w:rPr>
        <w:t xml:space="preserve">Não proclamado o resultado.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Paulo Fernando de Britto Feitoza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Hospital Santa Julia Ltda.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José Francisco de Assis (8951/AM)</w:t>
      </w:r>
      <w:r>
        <w:rPr>
          <w:rFonts w:eastAsia="Arial" w:cs="Arial" w:ascii="Arial" w:hAnsi="Arial"/>
          <w:sz w:val="20"/>
          <w:szCs w:val="20"/>
        </w:rPr>
        <w:t>. (Sustentou em 22.07.2024)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Estado do Amazonas. </w:t>
      </w:r>
      <w:r>
        <w:rPr>
          <w:rFonts w:eastAsia="Arial" w:cs="Arial" w:ascii="Arial" w:hAnsi="Arial"/>
          <w:sz w:val="20"/>
          <w:szCs w:val="20"/>
        </w:rPr>
        <w:br/>
        <w:t xml:space="preserve">Procurador: Eugênio Augusto Carvalho Seelig (8625/AM). </w:t>
        <w:br/>
        <w:t>Procuradora de Justiça: Nilda Silva de Sousa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Presidente/membro vinculado: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52.</w:t>
      </w:r>
      <w:r>
        <w:rPr>
          <w:rFonts w:eastAsia="Arial" w:cs="Arial" w:ascii="Arial" w:hAnsi="Arial"/>
          <w:b/>
          <w:sz w:val="20"/>
          <w:szCs w:val="20"/>
        </w:rPr>
        <w:t xml:space="preserve">0787784-17.2022.8.04.0001  -  Apelação Cível. </w:t>
        <w:tab/>
      </w:r>
      <w:r>
        <w:rPr>
          <w:rFonts w:eastAsia="Arial" w:cs="Arial" w:ascii="Arial" w:hAnsi="Arial"/>
          <w:sz w:val="20"/>
          <w:szCs w:val="20"/>
        </w:rPr>
        <w:t>Não proclamado o resultado.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22ª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George Hamilton Lins Barroso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Arlene Maria de Souza Pacheco.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Patrick Portela da Silva (14219/AM)</w:t>
      </w:r>
      <w:r>
        <w:rPr>
          <w:rFonts w:eastAsia="Arial" w:cs="Arial" w:ascii="Arial" w:hAnsi="Arial"/>
          <w:sz w:val="20"/>
          <w:szCs w:val="20"/>
        </w:rPr>
        <w:t>.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(Sustentou em 22.07.2024)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Apelante: Josué da Silva Souza. </w:t>
        <w:br/>
      </w:r>
      <w:r>
        <w:rPr>
          <w:rFonts w:eastAsia="Arial" w:cs="Arial" w:ascii="Arial" w:hAnsi="Arial"/>
          <w:sz w:val="20"/>
          <w:szCs w:val="20"/>
        </w:rPr>
        <w:t>Advogado: Benedito Evaldo de Lima Moreno (4821/AM).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Presidente/membro vinculado: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53.</w:t>
      </w:r>
      <w:r>
        <w:rPr>
          <w:rFonts w:eastAsia="Arial" w:cs="Arial" w:ascii="Arial" w:hAnsi="Arial"/>
          <w:b/>
          <w:sz w:val="20"/>
          <w:szCs w:val="20"/>
        </w:rPr>
        <w:t>0655630-35.2022.8.04.0001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</w:r>
      <w:r>
        <w:rPr>
          <w:rFonts w:eastAsia="Arial" w:cs="Arial" w:ascii="Arial" w:hAnsi="Arial"/>
          <w:b/>
          <w:color w:val="FF0000"/>
          <w:sz w:val="20"/>
          <w:szCs w:val="20"/>
        </w:rPr>
        <w:t>RETIRADO DE PAUTA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8ª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Mateus Guedes Rios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Mercantil Nova Era Ltda. </w:t>
        <w:br/>
      </w:r>
      <w:r>
        <w:rPr>
          <w:rFonts w:eastAsia="Arial" w:cs="Arial" w:ascii="Arial" w:hAnsi="Arial"/>
          <w:sz w:val="20"/>
          <w:szCs w:val="20"/>
        </w:rPr>
        <w:t xml:space="preserve">Advogada: Fernanda Cabral Marques (6755/AM). </w:t>
        <w:br/>
        <w:t>Advogado: João Bosco A. Toledano (1456/AM).</w:t>
      </w:r>
      <w:r>
        <w:rPr>
          <w:rFonts w:eastAsia="Arial" w:cs="Arial" w:ascii="Arial" w:hAnsi="Arial"/>
          <w:color w:val="0000FF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Fidere Securitizadora S/A.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Alessandra Francisco de Melo Franco (179209/SP)</w:t>
      </w:r>
      <w:r>
        <w:rPr>
          <w:rFonts w:eastAsia="Arial" w:cs="Arial" w:ascii="Arial" w:hAnsi="Arial"/>
          <w:sz w:val="20"/>
          <w:szCs w:val="20"/>
        </w:rPr>
        <w:t>. (Sustentou em 05.08.2024)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Fábio Alexandre Prada (392511/SP).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Davi Erber Barbosa de Lima (380852/SP). </w:t>
      </w:r>
      <w:bookmarkStart w:id="45" w:name="kix.4f0py2gm8rlr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45"/>
      <w:r>
        <w:rPr>
          <w:rFonts w:eastAsia="Arial" w:cs="Arial" w:ascii="Arial" w:hAnsi="Arial"/>
          <w:sz w:val="20"/>
          <w:szCs w:val="20"/>
        </w:rPr>
        <w:t>Presidente/membro vinculado: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54.</w:t>
      </w:r>
      <w:r>
        <w:rPr>
          <w:rFonts w:eastAsia="Arial" w:cs="Arial" w:ascii="Arial" w:hAnsi="Arial"/>
          <w:b/>
          <w:sz w:val="20"/>
          <w:szCs w:val="20"/>
        </w:rPr>
        <w:t xml:space="preserve">0657237-83.2022.8.04.0001 - Apelação Cível. </w:t>
        <w:tab/>
      </w:r>
      <w:r>
        <w:rPr>
          <w:rFonts w:eastAsia="Arial" w:cs="Arial" w:ascii="Arial" w:hAnsi="Arial"/>
          <w:sz w:val="20"/>
          <w:szCs w:val="20"/>
        </w:rPr>
        <w:t>Não proclamado o resultado.</w:t>
        <w:tab/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17ª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Simone Laurent Arruda da Silva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Banco Daycoval S/A. </w:t>
        <w:br/>
      </w:r>
      <w:r>
        <w:rPr>
          <w:rFonts w:eastAsia="Arial" w:cs="Arial" w:ascii="Arial" w:hAnsi="Arial"/>
          <w:sz w:val="20"/>
          <w:szCs w:val="20"/>
        </w:rPr>
        <w:t xml:space="preserve">Advogado: Denner de Barros e Mascarenhas Barbosa (6835/MS).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Advogada: Adriana Barrios de Libório (24498/AM)</w:t>
      </w:r>
      <w:r>
        <w:rPr>
          <w:rFonts w:eastAsia="Arial" w:cs="Arial" w:ascii="Arial" w:hAnsi="Arial"/>
          <w:sz w:val="20"/>
          <w:szCs w:val="20"/>
        </w:rPr>
        <w:t>. (Sustentou em 05.08.2024)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Banco Bradesco S/A. </w:t>
        <w:br/>
      </w:r>
      <w:r>
        <w:rPr>
          <w:rFonts w:eastAsia="Arial" w:cs="Arial" w:ascii="Arial" w:hAnsi="Arial"/>
          <w:sz w:val="20"/>
          <w:szCs w:val="20"/>
        </w:rPr>
        <w:t xml:space="preserve">Advogado: Wilson Sales Belchior (1037A/AM). (17314/CE).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Apelada: Jane Galucio Cerdeira. </w:t>
        <w:br/>
      </w:r>
      <w:r>
        <w:rPr>
          <w:rFonts w:eastAsia="Arial" w:cs="Arial" w:ascii="Arial" w:hAnsi="Arial"/>
          <w:sz w:val="20"/>
          <w:szCs w:val="20"/>
        </w:rPr>
        <w:t>Advogada: Lucia Andrea Valle de Souza (2767/AM).</w:t>
        <w:br/>
        <w:t xml:space="preserve">Advogado: Ilca de Fatima O. de Alencar Silva (967/AM).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Cap Financeira. </w:t>
      </w:r>
      <w:r>
        <w:rPr>
          <w:rFonts w:eastAsia="Arial" w:cs="Arial" w:ascii="Arial" w:hAnsi="Arial"/>
          <w:sz w:val="20"/>
          <w:szCs w:val="20"/>
        </w:rPr>
        <w:br/>
        <w:t>Advogado: Milcyete Braga Assayag (5006/AM)</w:t>
      </w:r>
      <w:bookmarkStart w:id="46" w:name="kix.yfbm02ug6w47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46"/>
      <w:r>
        <w:rPr>
          <w:rFonts w:eastAsia="Arial" w:cs="Arial" w:ascii="Arial" w:hAnsi="Arial"/>
          <w:sz w:val="20"/>
          <w:szCs w:val="20"/>
        </w:rPr>
        <w:t>Presidente/membro vinculado: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55. 0602409-50.2016.8.04.0001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 xml:space="preserve">Não proclamado o resultado. </w:t>
        <w:tab/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Cível e de Acidentes de Trabalho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Manuel Amaro Lima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Shopping Ponta Negra.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Apelante: JHSF Manaus Empreendimentos e Incorporações Ltda.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Jacques Machado Portela (2722/AM).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Sara Regina Mamede Portela (4504/AM).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Frederico Moraes Bracher (7311/AM).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Tatiana Dantas Portela (6562/AM).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Marcos Ricardo Herszon Cavalcanti (2324/AM).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Paulo Rogério Arantes (1509/AM).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Rafael Albuquerque Gomes de Oliveira (4831/AM).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Maria Glades Ribeiro dos Santos (2144/AM).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Karla Freixo Braga (3775/AM).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Júlia Gabriela Trindade de Melo (8074/AM).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Maria Fernanda Vianez de Castro e Cavalcanti (13000/AM).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Isaltino José Barbosa Neto (9055/AM).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Victoria Dutra Alencar Arantes (10316/AM). </w:t>
      </w:r>
    </w:p>
    <w:p>
      <w:pPr>
        <w:pStyle w:val="Normal1"/>
        <w:ind w:hanging="0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Rubens Samuel Benzecry Neto (9212/AM)</w:t>
      </w:r>
      <w:r>
        <w:rPr>
          <w:rFonts w:eastAsia="Arial" w:cs="Arial" w:ascii="Arial" w:hAnsi="Arial"/>
          <w:sz w:val="20"/>
          <w:szCs w:val="20"/>
        </w:rPr>
        <w:t>. (Sustentou em 10.06.2024)</w:t>
      </w:r>
    </w:p>
    <w:p>
      <w:pPr>
        <w:pStyle w:val="Normal1"/>
        <w:ind w:hanging="0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Renata Kemely da Silva Gomes (19369/AM)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Mw Comércio de Confecções Ltda. Me (Arco Íris Surf Wear).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Rafael Fernando Tiesca Maciel (7187/AM).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Rafaela Fernanda Tiesca Maciel Chitto (9265/AM)</w:t>
      </w:r>
    </w:p>
    <w:p>
      <w:pPr>
        <w:pStyle w:val="Normal1"/>
        <w:ind w:hanging="0"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0" w:left="0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56.</w:t>
      </w:r>
      <w:r>
        <w:rPr>
          <w:rFonts w:eastAsia="Arial" w:cs="Arial" w:ascii="Arial" w:hAnsi="Arial"/>
          <w:b/>
          <w:sz w:val="20"/>
          <w:szCs w:val="20"/>
        </w:rPr>
        <w:t xml:space="preserve">0726265-41.2022.8.04.0001 </w:t>
      </w:r>
      <w:r>
        <w:rPr>
          <w:rFonts w:eastAsia="Arial" w:cs="Arial" w:ascii="Arial" w:hAnsi="Arial"/>
          <w:sz w:val="20"/>
          <w:szCs w:val="20"/>
        </w:rPr>
        <w:t xml:space="preserve">- Apelação Cível. </w:t>
      </w:r>
      <w:r>
        <w:rPr>
          <w:rFonts w:eastAsia="Arial" w:cs="Arial" w:ascii="Arial" w:hAnsi="Arial"/>
          <w:b/>
          <w:sz w:val="20"/>
          <w:szCs w:val="20"/>
        </w:rPr>
        <w:tab/>
        <w:tab/>
      </w:r>
      <w:r>
        <w:rPr>
          <w:rFonts w:eastAsia="Arial" w:cs="Arial" w:ascii="Arial" w:hAnsi="Arial"/>
          <w:sz w:val="20"/>
          <w:szCs w:val="20"/>
        </w:rPr>
        <w:t xml:space="preserve">Não proclamado o resultado.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7ª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Rosselberto Himenes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Mônica de Sá Pinheiro.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Elaine de Bezerra Queiroz Benayon (3456/AM)</w:t>
      </w:r>
      <w:r>
        <w:rPr>
          <w:rFonts w:eastAsia="Arial" w:cs="Arial" w:ascii="Arial" w:hAnsi="Arial"/>
          <w:sz w:val="20"/>
          <w:szCs w:val="20"/>
        </w:rPr>
        <w:t>. (Sustentou em 22.07.2024)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Apelante: Mônica de Sá Pinheiro-me (Clínica Otorhinus). </w:t>
      </w:r>
      <w:r>
        <w:rPr>
          <w:rFonts w:eastAsia="Arial" w:cs="Arial" w:ascii="Arial" w:hAnsi="Arial"/>
          <w:sz w:val="20"/>
          <w:szCs w:val="20"/>
        </w:rPr>
        <w:br/>
        <w:t xml:space="preserve">Advogada: Elaine de Bezerra Queiroz Benayon (3456/AM).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Amazonas Distribuidora de Energia S/A. </w:t>
        <w:br/>
      </w:r>
      <w:r>
        <w:rPr>
          <w:rFonts w:eastAsia="Arial" w:cs="Arial" w:ascii="Arial" w:hAnsi="Arial"/>
          <w:sz w:val="20"/>
          <w:szCs w:val="20"/>
        </w:rPr>
        <w:t>Advogado: Márcio Melo Nogueira (2827/RO). (1388A/AM).</w:t>
        <w:br/>
        <w:t xml:space="preserve">Advogado: Diego de Paiva Vasconcelos (2013/RO). </w:t>
        <w:br/>
        <w:t>Soc. Advogados: Nogueira e Vasconcelos Advocacia (78421/AM)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57.</w:t>
      </w:r>
      <w:r>
        <w:rPr>
          <w:rFonts w:eastAsia="Arial" w:cs="Arial" w:ascii="Arial" w:hAnsi="Arial"/>
          <w:b/>
          <w:sz w:val="20"/>
          <w:szCs w:val="20"/>
        </w:rPr>
        <w:t xml:space="preserve">0625741-02.2023.8.04.0001 - Apelação Cível. </w:t>
        <w:tab/>
      </w:r>
      <w:r>
        <w:rPr>
          <w:rFonts w:eastAsia="Arial" w:cs="Arial" w:ascii="Arial" w:hAnsi="Arial"/>
          <w:sz w:val="20"/>
          <w:szCs w:val="20"/>
        </w:rPr>
        <w:t xml:space="preserve">Não proclamado o resultado.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Manuel Amaro de Lima</w:t>
      </w:r>
    </w:p>
    <w:p>
      <w:pPr>
        <w:pStyle w:val="Normal1"/>
        <w:widowControl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Indústria e Com de Alimentos Moraes Ltda. </w:t>
        <w:br/>
      </w:r>
      <w:r>
        <w:rPr>
          <w:rFonts w:eastAsia="Arial" w:cs="Arial" w:ascii="Arial" w:hAnsi="Arial"/>
          <w:sz w:val="20"/>
          <w:szCs w:val="20"/>
        </w:rPr>
        <w:t>Advogado: Luiz Fernando Mafra Negreiros (5641/AM).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Livia Maia Chã de Araújo (19120/AM)</w:t>
      </w:r>
      <w:r>
        <w:rPr>
          <w:rFonts w:eastAsia="Arial" w:cs="Arial" w:ascii="Arial" w:hAnsi="Arial"/>
          <w:sz w:val="20"/>
          <w:szCs w:val="20"/>
        </w:rPr>
        <w:t>. (Sustentou em 22.07.2024)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Lourival Lopes Brito. </w:t>
        <w:br/>
        <w:t xml:space="preserve">Apelado: Y. A. Empreendimentos e Participações Ltda. </w:t>
        <w:br/>
      </w:r>
      <w:r>
        <w:rPr>
          <w:rFonts w:eastAsia="Arial" w:cs="Arial" w:ascii="Arial" w:hAnsi="Arial"/>
          <w:sz w:val="20"/>
          <w:szCs w:val="20"/>
        </w:rPr>
        <w:t>Advogado: Eli Marques Cavalcante Junior (2881/AM)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0" w:left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58.</w:t>
      </w:r>
      <w:r>
        <w:rPr>
          <w:rFonts w:eastAsia="Arial" w:cs="Arial" w:ascii="Arial" w:hAnsi="Arial"/>
          <w:b/>
          <w:sz w:val="20"/>
          <w:szCs w:val="20"/>
        </w:rPr>
        <w:t>4005040-38.2022.8.04.0000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  <w:tab/>
        <w:t xml:space="preserve">Não proclamado o resultado.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2ª Vara da Fazenda Pública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Leoney F. Harraquian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Estado do Amazonas.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Procurador do Estado: Franklin Arthur Martinz Filho (20217/CE). 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Leonardo Portella de Macêdo Valença. </w:t>
      </w:r>
    </w:p>
    <w:p>
      <w:pPr>
        <w:pStyle w:val="Normal1"/>
        <w:ind w:hanging="57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Carmem Valérya Romero Salvioni (6328/AM).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Rodrigo da Silva Sousa (17897/AM)</w:t>
      </w:r>
      <w:r>
        <w:rPr>
          <w:rFonts w:eastAsia="Arial" w:cs="Arial" w:ascii="Arial" w:hAnsi="Arial"/>
          <w:sz w:val="20"/>
          <w:szCs w:val="20"/>
        </w:rPr>
        <w:t>. (Sustentou em 05.08.2024)</w:t>
      </w:r>
    </w:p>
    <w:p>
      <w:pPr>
        <w:pStyle w:val="Normal1"/>
        <w:ind w:hanging="57"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59.</w:t>
      </w:r>
      <w:r>
        <w:rPr>
          <w:rFonts w:eastAsia="Arial" w:cs="Arial" w:ascii="Arial" w:hAnsi="Arial"/>
          <w:b/>
          <w:sz w:val="20"/>
          <w:szCs w:val="20"/>
        </w:rPr>
        <w:t>4009611-18.2023.8.04.0000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  <w:tab/>
        <w:t xml:space="preserve">Não proclamado o resultado.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da Fazenda Pública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Etelvina Lobo Braga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Defensoria Pública do Estado do Amazonas. </w:t>
      </w:r>
    </w:p>
    <w:p>
      <w:pPr>
        <w:pStyle w:val="Normal1"/>
        <w:ind w:hanging="0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Carlos Alberto Souza de Almeida Filho (4079/AM)</w:t>
      </w:r>
      <w:r>
        <w:rPr>
          <w:rFonts w:eastAsia="Arial" w:cs="Arial" w:ascii="Arial" w:hAnsi="Arial"/>
          <w:sz w:val="20"/>
          <w:szCs w:val="20"/>
        </w:rPr>
        <w:t>. (Sustentou em 05.08.2024)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Ministério Público do Estado do Amazonas.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Promotor: Lauro Tavares da Silva.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Município de Manaus.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Gustavo Felkl Barchet (14514/AM).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Superintendência Estadual de Habitação - SUHAB.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Luciana de Araujo Carvalho Vieira, (12170/AM).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Agravado: Estado do Amazonas.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Procurador do Estado: Luis Eduardo Mendes Dantas (12897/AM).</w:t>
      </w:r>
    </w:p>
    <w:p>
      <w:pPr>
        <w:pStyle w:val="Normal1"/>
        <w:ind w:hanging="0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Procurador do Estado: José Gebram Batoki Chad (2069A/AM)</w:t>
      </w:r>
      <w:r>
        <w:rPr>
          <w:rFonts w:eastAsia="Arial" w:cs="Arial" w:ascii="Arial" w:hAnsi="Arial"/>
          <w:sz w:val="20"/>
          <w:szCs w:val="20"/>
        </w:rPr>
        <w:t>. (Sustentou em 05.08.2024)</w:t>
      </w:r>
    </w:p>
    <w:p>
      <w:pPr>
        <w:pStyle w:val="Normal1"/>
        <w:ind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ind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ind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60.</w:t>
      </w:r>
      <w:r>
        <w:rPr>
          <w:rFonts w:eastAsia="Arial" w:cs="Arial" w:ascii="Arial" w:hAnsi="Arial"/>
          <w:b/>
          <w:sz w:val="20"/>
          <w:szCs w:val="20"/>
        </w:rPr>
        <w:t>0638790-81.2021.8.04.0001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 xml:space="preserve">Não proclamado o resultado.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12ª Vara Cível e de Acidentes de Trabalho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Márcio Rothier Pinheiro Torres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Walter Andrés V. Valenzuela.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Rafael Fernando Tiesca Maciel (7187/AM).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Wilson Peçanha Neto (4630/AM).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Rolando Guilhermo Vermehren Valenzuela.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Pablo de Paula Lima (9482/AM). </w:t>
      </w:r>
    </w:p>
    <w:p>
      <w:pPr>
        <w:pStyle w:val="Normal1"/>
        <w:ind w:hanging="0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Pablo de Paula Lima (15341A/M). </w:t>
      </w:r>
    </w:p>
    <w:p>
      <w:pPr>
        <w:pStyle w:val="Normal1"/>
        <w:ind w:hanging="0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Apelado: Clínica Renal de Manaus Ltda.</w:t>
      </w:r>
    </w:p>
    <w:p>
      <w:pPr>
        <w:pStyle w:val="Normal1"/>
        <w:ind w:hanging="0" w:left="57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Guilherme da Costa Lins (10685/AM)</w:t>
      </w:r>
      <w:r>
        <w:rPr>
          <w:rFonts w:eastAsia="Arial" w:cs="Arial" w:ascii="Arial" w:hAnsi="Arial"/>
          <w:sz w:val="20"/>
          <w:szCs w:val="20"/>
        </w:rPr>
        <w:t>. (Sustentou em 05.08.2024)</w:t>
      </w:r>
    </w:p>
    <w:p>
      <w:pPr>
        <w:pStyle w:val="Normal1"/>
        <w:ind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ind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ind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ind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b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61.</w:t>
      </w:r>
      <w:r>
        <w:rPr>
          <w:rFonts w:eastAsia="Arial" w:cs="Arial" w:ascii="Arial" w:hAnsi="Arial"/>
          <w:b/>
          <w:sz w:val="20"/>
          <w:szCs w:val="20"/>
        </w:rPr>
        <w:t>0715825-83.2022.8.04.0001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>Não proclamado o resultado.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20ª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Roberto Hermidas de Aragão Filho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Diagmax Serviços Médicos Ss Ltda. </w:t>
        <w:br/>
      </w:r>
      <w:r>
        <w:rPr>
          <w:rFonts w:eastAsia="Arial" w:cs="Arial" w:ascii="Arial" w:hAnsi="Arial"/>
          <w:sz w:val="20"/>
          <w:szCs w:val="20"/>
        </w:rPr>
        <w:t xml:space="preserve">Advogado: Clayton Dias Soares (8793/AM). </w:t>
        <w:br/>
        <w:t xml:space="preserve">Advogado: Angela Maria Leite de Araújo Silva (6940/AM).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Gabriela Alves Eulálio (1618A/AM)</w:t>
      </w:r>
      <w:r>
        <w:rPr>
          <w:rFonts w:eastAsia="Arial" w:cs="Arial" w:ascii="Arial" w:hAnsi="Arial"/>
          <w:sz w:val="20"/>
          <w:szCs w:val="20"/>
        </w:rPr>
        <w:t>. (Sustentou em 12.08.2024)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Wilson Thiago Correia.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Wilson Thiago Correia (11055/AM)</w:t>
      </w:r>
      <w:r>
        <w:rPr>
          <w:rFonts w:eastAsia="Arial" w:cs="Arial" w:ascii="Arial" w:hAnsi="Arial"/>
          <w:sz w:val="20"/>
          <w:szCs w:val="20"/>
        </w:rPr>
        <w:t>. (Sustentou em 12.08.2024)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sz w:val="20"/>
          <w:szCs w:val="20"/>
        </w:rPr>
        <w:t>Presidente/</w:t>
      </w:r>
      <w:r>
        <w:rPr>
          <w:rFonts w:eastAsia="Arial" w:cs="Arial" w:ascii="Arial" w:hAnsi="Arial"/>
          <w:b/>
          <w:sz w:val="24"/>
          <w:szCs w:val="24"/>
        </w:rPr>
        <w:t>Relator: Exmo. Sr. Des. Airton Luís Corrêa Gentil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62.</w:t>
      </w:r>
      <w:r>
        <w:rPr>
          <w:rFonts w:eastAsia="Arial" w:cs="Arial" w:ascii="Arial" w:hAnsi="Arial"/>
          <w:b/>
          <w:sz w:val="20"/>
          <w:szCs w:val="20"/>
        </w:rPr>
        <w:t xml:space="preserve">0642898-95.2017.8.04.0001 - Apelação Cível. </w:t>
        <w:tab/>
        <w:t xml:space="preserve">           </w:t>
      </w:r>
      <w:r>
        <w:rPr>
          <w:rFonts w:eastAsia="Arial" w:cs="Arial" w:ascii="Arial" w:hAnsi="Arial"/>
          <w:sz w:val="20"/>
          <w:szCs w:val="20"/>
        </w:rPr>
        <w:t>Não proclamado o resultado.</w:t>
        <w:tab/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20ª Vara Cível e de Acidentes de Trabalho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Roberto Hermidas de Aragão Filho</w:t>
      </w:r>
    </w:p>
    <w:p>
      <w:pPr>
        <w:pStyle w:val="Normal1"/>
        <w:widowControl/>
        <w:jc w:val="left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Henrique Jorge Medina Neto.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Advogado: Douglas Rui Pessoa Reis Aguiar (11441/AM)</w:t>
      </w:r>
      <w:r>
        <w:rPr>
          <w:rFonts w:eastAsia="Arial" w:cs="Arial" w:ascii="Arial" w:hAnsi="Arial"/>
          <w:sz w:val="20"/>
          <w:szCs w:val="20"/>
        </w:rPr>
        <w:t>.(Sustentou em 22.07.2024)</w:t>
        <w:br/>
        <w:t>Advogada: Bárbara Letícia Ferreira Monteiro (18434/AM).</w:t>
      </w:r>
      <w:r>
        <w:rPr>
          <w:rFonts w:eastAsia="Arial" w:cs="Arial" w:ascii="Arial" w:hAnsi="Arial"/>
          <w:color w:val="0000FF"/>
          <w:sz w:val="20"/>
          <w:szCs w:val="20"/>
        </w:rPr>
        <w:t xml:space="preserve"> 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Facebook Serviços On Line do Brasil Ltda. </w:t>
        <w:br/>
      </w:r>
      <w:r>
        <w:rPr>
          <w:rFonts w:eastAsia="Arial" w:cs="Arial" w:ascii="Arial" w:hAnsi="Arial"/>
          <w:sz w:val="20"/>
          <w:szCs w:val="20"/>
        </w:rPr>
        <w:t>Advogado: Celso de Faria Monteiro (1080A/AM).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Apelada: Any Margareth Soares Affonso. </w:t>
      </w:r>
      <w:r>
        <w:rPr>
          <w:rFonts w:eastAsia="Arial" w:cs="Arial" w:ascii="Arial" w:hAnsi="Arial"/>
          <w:sz w:val="20"/>
          <w:szCs w:val="20"/>
        </w:rPr>
        <w:br/>
        <w:t>Advogado: Christhian Naranjo de Oliveira (4188/AM).</w:t>
        <w:br/>
      </w:r>
      <w:r>
        <w:rPr>
          <w:rFonts w:eastAsia="Arial" w:cs="Arial" w:ascii="Arial" w:hAnsi="Arial"/>
          <w:b/>
          <w:sz w:val="20"/>
          <w:szCs w:val="20"/>
        </w:rPr>
        <w:t>Apelado: Fato Amazônico - Agência de Notícias Ltda.</w:t>
      </w:r>
      <w:r>
        <w:rPr>
          <w:rFonts w:eastAsia="Arial" w:cs="Arial" w:ascii="Arial" w:hAnsi="Arial"/>
          <w:sz w:val="20"/>
          <w:szCs w:val="20"/>
        </w:rPr>
        <w:br/>
        <w:t xml:space="preserve">Advogada: Syrslane Ferreira Navegante Santos (5154/AM). </w:t>
        <w:br/>
        <w:t xml:space="preserve">Advogada: Syrslane Ferreira Navegante Santos (3508A/M).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Alex Mendes Braga. </w:t>
        <w:br/>
      </w:r>
      <w:r>
        <w:rPr>
          <w:rFonts w:eastAsia="Arial" w:cs="Arial" w:ascii="Arial" w:hAnsi="Arial"/>
          <w:sz w:val="20"/>
          <w:szCs w:val="20"/>
        </w:rPr>
        <w:t xml:space="preserve">Advogado: Micaelle Tamara Sá Ribeiro Schwab (14986/AM).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Hugo Guimarães Gato – Me. </w:t>
        <w:br/>
      </w:r>
      <w:r>
        <w:rPr>
          <w:rFonts w:eastAsia="Arial" w:cs="Arial" w:ascii="Arial" w:hAnsi="Arial"/>
          <w:sz w:val="20"/>
          <w:szCs w:val="20"/>
        </w:rPr>
        <w:t>Advogado: Jerry Lúcio Bandeira Dias Koenow (11272/AM).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widowControl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Lafayette Carneiro Vieira Júnior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João de Jesus Abdala Simões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63.0655968-43.2021.8.04.0001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>Não proclamado o resultado.</w:t>
        <w:tab/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Vara da Auditoria Militar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Naia Moreira Yamamura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Estado do Amazonas.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Procuradora do Estado: Kerinne Maria Freitas Pinheiro.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Procurador do Estado: Franklin Arthur Martinz Filho (1251A/AM)</w:t>
      </w:r>
      <w:r>
        <w:rPr>
          <w:rFonts w:eastAsia="Arial" w:cs="Arial" w:ascii="Arial" w:hAnsi="Arial"/>
          <w:sz w:val="20"/>
          <w:szCs w:val="20"/>
        </w:rPr>
        <w:t xml:space="preserve">. </w:t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Moacir da Silva Mattos. </w:t>
      </w:r>
    </w:p>
    <w:p>
      <w:pPr>
        <w:pStyle w:val="Normal1"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single"/>
        </w:rPr>
        <w:t>Advogado: Frederico Gustavo Távora (6462/AM)</w:t>
      </w:r>
      <w:r>
        <w:rPr>
          <w:rFonts w:eastAsia="Arial" w:cs="Arial" w:ascii="Arial" w:hAnsi="Arial"/>
          <w:sz w:val="20"/>
          <w:szCs w:val="20"/>
        </w:rPr>
        <w:t>. (Sustentou em 12.08.2024)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Procuradora de Justiça: Exma. Sra. Dra. Maria José da Silva Nazaré.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Presidente/Membro vinculado: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Lafayette Carneiro Vieira Júnior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64.</w:t>
      </w:r>
      <w:r>
        <w:rPr>
          <w:rFonts w:eastAsia="Arial" w:cs="Arial" w:ascii="Arial" w:hAnsi="Arial"/>
          <w:b/>
          <w:sz w:val="20"/>
          <w:szCs w:val="20"/>
        </w:rPr>
        <w:t>4010320-53.2023.8.04.0000</w:t>
      </w:r>
      <w:r>
        <w:rPr>
          <w:rFonts w:eastAsia="Arial" w:cs="Arial" w:ascii="Arial" w:hAnsi="Arial"/>
          <w:sz w:val="20"/>
          <w:szCs w:val="20"/>
        </w:rPr>
        <w:t xml:space="preserve"> - Agravo de Instrumento. </w:t>
        <w:tab/>
      </w:r>
      <w:r>
        <w:rPr>
          <w:rFonts w:eastAsia="Arial" w:cs="Arial" w:ascii="Arial" w:hAnsi="Arial"/>
          <w:b/>
          <w:color w:val="FF0000"/>
          <w:sz w:val="20"/>
          <w:szCs w:val="20"/>
        </w:rPr>
        <w:t>RETIRADO DE PAUTA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8ª Vara Cível e de Acidentes de Trabalho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Mateus Guedes Rios</w:t>
      </w:r>
    </w:p>
    <w:p>
      <w:pPr>
        <w:pStyle w:val="Normal1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Agravante: Fidere Securitizadora S/A. </w:t>
        <w:br/>
      </w:r>
      <w:r>
        <w:rPr>
          <w:rFonts w:eastAsia="Arial" w:cs="Arial" w:ascii="Arial" w:hAnsi="Arial"/>
          <w:sz w:val="20"/>
          <w:szCs w:val="20"/>
        </w:rPr>
        <w:t xml:space="preserve">Advogado: Alessandra Francisco de Melo Franco (179209/SP). </w:t>
        <w:br/>
        <w:t xml:space="preserve">Advogado: Fábio Alexandre Prada (392511/SP).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Agravado: Mercantil Nova Era Ltda. </w:t>
        <w:br/>
      </w:r>
      <w:r>
        <w:rPr>
          <w:rFonts w:eastAsia="Arial" w:cs="Arial" w:ascii="Arial" w:hAnsi="Arial"/>
          <w:sz w:val="20"/>
          <w:szCs w:val="20"/>
        </w:rPr>
        <w:t>Advogado: João Bosco Toledano (1456/AM).</w:t>
      </w:r>
      <w:bookmarkStart w:id="47" w:name="kix.p48si8ovomqz"/>
    </w:p>
    <w:p>
      <w:pPr>
        <w:pStyle w:val="Normal1"/>
        <w:rPr>
          <w:rFonts w:ascii="Arial" w:hAnsi="Arial" w:eastAsia="Arial" w:cs="Arial"/>
          <w:sz w:val="20"/>
          <w:szCs w:val="20"/>
        </w:rPr>
      </w:pPr>
      <w:bookmarkEnd w:id="47"/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Domingos Jorge Chalub Pereira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65.</w:t>
      </w:r>
      <w:r>
        <w:rPr>
          <w:rFonts w:eastAsia="Arial" w:cs="Arial" w:ascii="Arial" w:hAnsi="Arial"/>
          <w:b/>
          <w:sz w:val="20"/>
          <w:szCs w:val="20"/>
        </w:rPr>
        <w:t>0010679-71.2023.8.04.0000</w:t>
      </w:r>
      <w:r>
        <w:rPr>
          <w:rFonts w:eastAsia="Arial" w:cs="Arial" w:ascii="Arial" w:hAnsi="Arial"/>
          <w:sz w:val="20"/>
          <w:szCs w:val="20"/>
        </w:rPr>
        <w:t xml:space="preserve"> - Embargos de Declaração Cível. Julgamento em bloco.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19ª Vara Cível e de Acidentes de Trabalho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Rogério José da Costa Vieira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Banco Industrial do Brasil S/A. </w:t>
      </w:r>
    </w:p>
    <w:p>
      <w:pPr>
        <w:pStyle w:val="Normal1"/>
        <w:ind w:hanging="57" w:left="57"/>
        <w:rPr>
          <w:rFonts w:ascii="Arial" w:hAnsi="Arial" w:eastAsia="Arial" w:cs="Arial"/>
          <w:color w:val="FF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Wilson Sales Belchior (17314/CE).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Wilson Sales Belchior (1037A/AM). 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Embargada: Virgília Maria Lima Batista.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Paulo Victor Pereira Barros (13050/AM)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ind w:hanging="57"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Domingos Jorge Chalub Pereira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João de Jesus Abdala Simões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Abraham Peixoto Campos Filho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Impedido: Exmo. Sr. Des. Lafayette Carneiro Vieira Júnior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66.</w:t>
      </w:r>
      <w:r>
        <w:rPr>
          <w:rFonts w:eastAsia="Arial" w:cs="Arial" w:ascii="Arial" w:hAnsi="Arial"/>
          <w:b/>
          <w:sz w:val="20"/>
          <w:szCs w:val="20"/>
        </w:rPr>
        <w:t>0005381-64.2024.8.04.0000</w:t>
      </w:r>
      <w:r>
        <w:rPr>
          <w:rFonts w:eastAsia="Arial" w:cs="Arial" w:ascii="Arial" w:hAnsi="Arial"/>
          <w:sz w:val="20"/>
          <w:szCs w:val="20"/>
        </w:rPr>
        <w:t xml:space="preserve"> - Embargos de Declaração Cível. Julgamento em bloco.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1ª Vara Cível e de Acidentes de Trabalho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Sheilla Jordana de Sales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Amazonas Distribuidora de Energia S/A.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Décio Flávio Gonçalves Torres Freire (697A/AM). </w:t>
      </w:r>
    </w:p>
    <w:p>
      <w:pPr>
        <w:pStyle w:val="Normal1"/>
        <w:ind w:hanging="57" w:left="57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Embargado: Wl Sistema Amazonense de Turismo Ltda.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Advogada: Carmem Valérya Romero Salvioni (6328/AM). 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Airton Luís Corrêa Gentil</w:t>
      </w:r>
    </w:p>
    <w:p>
      <w:pPr>
        <w:pStyle w:val="Normal1"/>
        <w:ind w:hanging="57" w:left="57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Domingos Jorge Chalub Pereira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João de Jesus Abdala Simões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Lafayette Carneiro Vieira Júnior</w:t>
      </w:r>
    </w:p>
    <w:p>
      <w:pPr>
        <w:pStyle w:val="Normal1"/>
        <w:ind w:hanging="57" w:left="57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Suplente: Exmo. Sr. Des. Abraham Peixoto Campos Filho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SEGREDO DE JUSTIÇA.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67.</w:t>
      </w:r>
      <w:r>
        <w:rPr>
          <w:rFonts w:eastAsia="Arial" w:cs="Arial" w:ascii="Arial" w:hAnsi="Arial"/>
          <w:b/>
          <w:sz w:val="20"/>
          <w:szCs w:val="20"/>
        </w:rPr>
        <w:t>0682157-24.2022.8.04.0001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</w:r>
      <w:r>
        <w:rPr>
          <w:rFonts w:eastAsia="Arial" w:cs="Arial" w:ascii="Arial" w:hAnsi="Arial"/>
          <w:b/>
          <w:sz w:val="20"/>
          <w:szCs w:val="20"/>
        </w:rPr>
        <w:t xml:space="preserve"> </w:t>
        <w:tab/>
      </w:r>
      <w:r>
        <w:rPr>
          <w:rFonts w:eastAsia="Arial" w:cs="Arial" w:ascii="Arial" w:hAnsi="Arial"/>
          <w:sz w:val="20"/>
          <w:szCs w:val="20"/>
        </w:rPr>
        <w:tab/>
      </w:r>
      <w:r>
        <w:rPr>
          <w:rFonts w:eastAsia="Arial" w:cs="Arial" w:ascii="Arial" w:hAnsi="Arial"/>
          <w:sz w:val="20"/>
          <w:szCs w:val="20"/>
          <w:highlight w:val="green"/>
        </w:rPr>
        <w:t>Sustentação oral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6ª Vara de Família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Vicente de Oliveira Rocha Pinheiro</w:t>
      </w:r>
    </w:p>
    <w:p>
      <w:pPr>
        <w:pStyle w:val="Normal1"/>
        <w:widowControl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Apelante: E.M.P.</w:t>
      </w:r>
      <w:r>
        <w:rPr>
          <w:rFonts w:eastAsia="Arial" w:cs="Arial" w:ascii="Arial" w:hAnsi="Arial"/>
          <w:sz w:val="20"/>
          <w:szCs w:val="20"/>
        </w:rPr>
        <w:t xml:space="preserve"> </w:t>
        <w:br/>
      </w:r>
      <w:r>
        <w:rPr>
          <w:rFonts w:eastAsia="Arial" w:cs="Arial" w:ascii="Arial" w:hAnsi="Arial"/>
          <w:sz w:val="20"/>
          <w:szCs w:val="20"/>
          <w:u w:val="single"/>
        </w:rPr>
        <w:t>Advogada: Karla Freixo Braga (3775/AM)</w:t>
      </w:r>
      <w:r>
        <w:rPr>
          <w:rFonts w:eastAsia="Arial" w:cs="Arial" w:ascii="Arial" w:hAnsi="Arial"/>
          <w:sz w:val="20"/>
          <w:szCs w:val="20"/>
        </w:rPr>
        <w:t>.</w:t>
        <w:br/>
        <w:t>Advogada: Júlia Gabriela Trindade de Melo (8074/AM).</w:t>
        <w:br/>
      </w:r>
      <w:r>
        <w:rPr>
          <w:rFonts w:eastAsia="Arial" w:cs="Arial" w:ascii="Arial" w:hAnsi="Arial"/>
          <w:b/>
          <w:sz w:val="20"/>
          <w:szCs w:val="20"/>
        </w:rPr>
        <w:t>Apelado: C.F.M.M.</w:t>
      </w:r>
    </w:p>
    <w:p>
      <w:pPr>
        <w:pStyle w:val="Normal1"/>
        <w:widowControl/>
        <w:rPr>
          <w:rFonts w:ascii="Arial" w:hAnsi="Arial" w:eastAsia="Arial" w:cs="Arial"/>
          <w:color w:val="0000FF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Kamila Kelle Oliveira dos Santos (14437/AM).</w:t>
      </w:r>
    </w:p>
    <w:p>
      <w:pPr>
        <w:pStyle w:val="Normal1"/>
        <w:widowControl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Advogada: Julie Stephane Lima Bruce ().</w:t>
      </w:r>
      <w:r>
        <w:rPr>
          <w:rFonts w:eastAsia="Arial" w:cs="Arial" w:ascii="Arial" w:hAnsi="Arial"/>
          <w:color w:val="FF0000"/>
          <w:sz w:val="20"/>
          <w:szCs w:val="20"/>
          <w:highlight w:val="yellow"/>
        </w:rPr>
        <w:br/>
      </w:r>
      <w:r>
        <w:rPr>
          <w:rFonts w:eastAsia="Arial" w:cs="Arial" w:ascii="Arial" w:hAnsi="Arial"/>
          <w:sz w:val="20"/>
          <w:szCs w:val="20"/>
        </w:rPr>
        <w:t>Presidente/Membro: Exmo. Sr. Des. Airton Luís Corrêa Gentil</w:t>
      </w:r>
    </w:p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Relator: Exmo. Sr. Des. João de Jesus Abdala Simões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*Suspeição: Exmo. Sr. Des. Abraham Peixoto Campos Filho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*Suspeição: Exmo. Sr. Des. Domingos Jorge Chalub Pereira(fl.587)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Manaus, </w:t>
      </w:r>
      <w:r>
        <w:rPr>
          <w:rFonts w:eastAsia="Arial" w:cs="Arial" w:ascii="Arial" w:hAnsi="Arial"/>
          <w:sz w:val="20"/>
          <w:szCs w:val="20"/>
        </w:rPr>
        <w:t>15</w:t>
      </w:r>
      <w:r>
        <w:rPr>
          <w:rFonts w:eastAsia="Arial" w:cs="Arial" w:ascii="Arial" w:hAnsi="Arial"/>
          <w:caps w:val="false"/>
          <w:smallCaps w:val="false"/>
          <w:sz w:val="20"/>
          <w:szCs w:val="20"/>
        </w:rPr>
        <w:t xml:space="preserve"> de agosto de 2024.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caps w:val="false"/>
          <w:smallCaps w:val="false"/>
          <w:sz w:val="20"/>
          <w:szCs w:val="20"/>
        </w:rPr>
      </w:pPr>
      <w:r>
        <w:rPr>
          <w:rFonts w:eastAsia="Arial" w:cs="Arial" w:ascii="Arial" w:hAnsi="Arial"/>
          <w:caps w:val="false"/>
          <w:smallCaps w:val="false"/>
          <w:sz w:val="20"/>
          <w:szCs w:val="20"/>
        </w:rPr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Vanessa de Souza Mesquita - 92 994113388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Tânia Mara Garcia Mafra - 92 99971-0939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Secretária da Terceira Câmara Cível - Em substituição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92 21296722 / sec.3camara.civel@tjam.jus.br</w:t>
      </w:r>
    </w:p>
    <w:p>
      <w:pPr>
        <w:pStyle w:val="Normal1"/>
        <w:pageBreakBefore w:val="false"/>
        <w:shd w:val="clear" w:fill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sectPr>
      <w:type w:val="nextPage"/>
      <w:pgSz w:w="11906" w:h="16838"/>
      <w:pgMar w:left="1701" w:right="1133" w:gutter="0" w:header="0" w:top="1135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Heading2">
    <w:name w:val="Heading 2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i/>
      <w:caps w:val="false"/>
      <w:smallCaps w:val="false"/>
      <w:sz w:val="28"/>
      <w:szCs w:val="28"/>
    </w:rPr>
  </w:style>
  <w:style w:type="paragraph" w:styleId="Heading3">
    <w:name w:val="Heading 3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rFonts w:ascii="Arial" w:hAnsi="Arial" w:eastAsia="Arial" w:cs="Arial"/>
      <w:b/>
      <w:caps w:val="false"/>
      <w:smallCaps w:val="false"/>
      <w:sz w:val="26"/>
      <w:szCs w:val="26"/>
    </w:rPr>
  </w:style>
  <w:style w:type="paragraph" w:styleId="Heading4">
    <w:name w:val="Heading 4"/>
    <w:basedOn w:val="Normal1"/>
    <w:next w:val="Normal1"/>
    <w:qFormat/>
    <w:pPr>
      <w:keepNext w:val="true"/>
      <w:pageBreakBefore w:val="false"/>
      <w:shd w:val="clear" w:fill="auto"/>
      <w:spacing w:lineRule="auto" w:line="240" w:before="240" w:after="60"/>
    </w:pPr>
    <w:rPr>
      <w:b/>
      <w:caps w:val="false"/>
      <w:smallCaps w:val="false"/>
      <w:sz w:val="28"/>
      <w:szCs w:val="28"/>
    </w:rPr>
  </w:style>
  <w:style w:type="paragraph" w:styleId="Heading5">
    <w:name w:val="Heading 5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i/>
      <w:caps w:val="false"/>
      <w:smallCaps w:val="false"/>
      <w:sz w:val="26"/>
      <w:szCs w:val="26"/>
    </w:rPr>
  </w:style>
  <w:style w:type="paragraph" w:styleId="Heading6">
    <w:name w:val="Heading 6"/>
    <w:basedOn w:val="Normal1"/>
    <w:next w:val="Normal1"/>
    <w:qFormat/>
    <w:pPr>
      <w:pageBreakBefore w:val="false"/>
      <w:shd w:val="clear" w:fill="auto"/>
      <w:spacing w:lineRule="auto" w:line="240" w:before="240" w:after="60"/>
    </w:pPr>
    <w:rPr>
      <w:b/>
      <w:caps w:val="false"/>
      <w:smallCaps w:val="fals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pageBreakBefore w:val="false"/>
      <w:shd w:val="clear" w:fill="auto"/>
      <w:spacing w:lineRule="auto" w:line="240" w:before="240" w:after="60"/>
      <w:jc w:val="center"/>
    </w:pPr>
    <w:rPr>
      <w:rFonts w:ascii="Arial" w:hAnsi="Arial" w:eastAsia="Arial" w:cs="Arial"/>
      <w:b/>
      <w:caps w:val="false"/>
      <w:smallCaps w:val="false"/>
      <w:sz w:val="32"/>
      <w:szCs w:val="32"/>
    </w:rPr>
  </w:style>
  <w:style w:type="paragraph" w:styleId="Subtitle">
    <w:name w:val="Subtitle"/>
    <w:basedOn w:val="Normal1"/>
    <w:next w:val="Normal1"/>
    <w:qFormat/>
    <w:pPr>
      <w:pageBreakBefore w:val="false"/>
      <w:shd w:val="clear" w:fill="auto"/>
      <w:spacing w:lineRule="auto" w:line="240" w:before="0" w:after="60"/>
      <w:jc w:val="center"/>
    </w:pPr>
    <w:rPr>
      <w:rFonts w:ascii="Arial" w:hAnsi="Arial" w:eastAsia="Arial" w:cs="Arial"/>
      <w:caps w:val="false"/>
      <w:smallCaps w:val="fals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LibreOffice/7.6.2.1$Windows_X86_64 LibreOffice_project/56f7684011345957bbf33a7ee678afaf4d2ba333</Application>
  <AppVersion>15.0000</AppVersion>
  <Pages>19</Pages>
  <Words>7464</Words>
  <Characters>46765</Characters>
  <CharactersWithSpaces>54062</CharactersWithSpaces>
  <Paragraphs>706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2024-08-15T13:35:50Z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