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37ª. SESSÃO ORDINÁRIA DA TERCEIRA CÂMARA CÍVEL DO TJAM - VIDEOCONFERÊNCIA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PAUTA DE JULGAMENTOS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DATA: 14.10.2024, às 9 Horas (hora local)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 pedido de sustentação oral deve ser apresentado nos autos até 05 dias úteis após a publicação da pauta de julgamento eletrônico (art. 59, §1º do RITJAM), indicando o email para envio do link da sessão.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 pauta e o link são enviados até a quinta-feira anterior à sessão para o email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Ao entrar na sala de sessões por videoconferência, sugerimos que o (a) advogado(a) desligue o canal YouTube, para evitar interferência na comunicação durante o julgamento.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email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do advogado anteriormente inscrito.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Processos com segredo de justiça não são transmitidos pelo YouTube.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Observação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: Os processos adiados serão incluídos automaticamente, na pauta subsequente, exceto quando há designação expressa para outras sessões posteriores em razão de afastamento legal do Relator / membros votantes, o que constará na certidão de julgamento.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Mara Nóbia Albuquerque da Cunha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Secretária: Davene Tamborini Lopes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 – Leitura da Ata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 – Leitura de Acórdãos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III – Pauta de Julgamentos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4003414-13.2024.8.04.0000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Novo Aripuanã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Rosberg de Souza Crozara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Alex Sandro Cavallari.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Denis Augusto Monteiro Lopes (2433/RO).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Jander Rubem dos Santos Souza.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Advogado: Jocione dos Santos Souza Junior (8538/AM). </w:t>
        <w:br w:type="textWrapping"/>
        <w:t xml:space="preserve">Advogado: Leonardo Cavalcante Barroso (16905/AM). </w:t>
        <w:br w:type="textWrapping"/>
        <w:t xml:space="preserve">Advogado: Filipe Rezk Sanches (14994/AM)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4002299-54.2024.8.04.0000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Banco Itaú Unibanco.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Ricardo Negrao (138723/SP). </w:t>
        <w:br w:type="textWrapping"/>
        <w:t xml:space="preserve">Advogado: Ricardo Negrão (1829A/AM). </w:t>
        <w:br w:type="textWrapping"/>
        <w:t xml:space="preserve">Advogado: Ricardo Negrão (71635/BA).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Espólio de Diógenes Vieira Lima.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Representa: Thatiana Luzia Lima Bentes.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Bruno Infante Fonseca (16619/AM).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4002309-98.2024.8.04.0000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Espólio de Diogenes Vieira Lima.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Bruno Infante Fonseca (16619/AM).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Banco Itaú Unibanco.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Ricardo Negrao (138723/SP).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Ricardo Negrão (1829A/AM).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0608800-79.2020.8.04.0001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Família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Marcos Santos Maciel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 - requerido: Esteferson Torres dos Santos.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Cintia Rossette de Souza (4605/AM). </w:t>
        <w:br w:type="textWrapping"/>
        <w:t xml:space="preserve">Advogado: Marcus André Gonzales de Araújo (12372/AM).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 - requerente: Lilian Bindá dos Santos.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Elaine de Bezerra Queiroz Benayon (3456/AM).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Karla Fregapani Leite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0771088-37.2021.8.04.0001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Antonio Silva Porto.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Flávio Rafael Perdigão Guerra (8500/AM).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Telefônica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Alessandro Puget Oliva (1411A/AM). </w:t>
        <w:br w:type="textWrapping"/>
        <w:t xml:space="preserve">Advogado: Alessandro Puget Oliva (11847/PA)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0647924-64.2023.8.04.0001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Simone Laurent Arruda da Silva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Ritta de Cássia Uchôa Pinto.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Advogada: Karla Gomes de Oliveira (8563/AM).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C6 Consignado.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Feliciano Lyra Moura (21714/PE). </w:t>
        <w:br w:type="textWrapping"/>
        <w:t xml:space="preserve">Advogado: Feliciano Lyra Moura (965A/AM)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0687882-28.2021.8.04.0001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de Registros Públicos e Usucapião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Jean Carlos Pimentel dos Santos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Condomínio Parque Residências.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Maria Santana de Freitas (5708/AM).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Cartório do 1º Ofício de Registros e Protestos de Letras de Manaus/AM.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de Justiça: Exma. Sra. Dra. Delisa Olívia Veiralves Ferreira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0600292-11.2021.8.04.7600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Urucurituba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Eduardo Alves Walker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(697A/AM).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Ministério Público do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Promotor: Kleysson Nascimento Barroso (6879/AM).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09.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0751105-18.2022.8.04.0001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</w:t>
      </w:r>
      <w:r w:rsidDel="00000000" w:rsidR="00000000" w:rsidRPr="00000000">
        <w:rPr>
          <w:rFonts w:ascii="Arial" w:cs="Arial" w:eastAsia="Arial" w:hAnsi="Arial"/>
          <w:smallCaps w:val="0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Lídia de Abreu Carvalho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Marilene Galvao Alves.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Ilan Jorge da Rocha Machado (15322/AM).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Crefisa S/A - Credito, Financiamento e Investimento.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Lázaro José Gomes Júnior (8125/MS). </w:t>
        <w:br w:type="textWrapping"/>
        <w:t xml:space="preserve">Advogado: Lázaro José Gomes Júnior (</w:t>
      </w:r>
      <w:r w:rsidDel="00000000" w:rsidR="00000000" w:rsidRPr="00000000">
        <w:rPr>
          <w:rFonts w:ascii="Arial" w:cs="Arial" w:eastAsia="Arial" w:hAnsi="Arial"/>
          <w:smallCaps w:val="0"/>
          <w:color w:val="ff0000"/>
          <w:sz w:val="20"/>
          <w:szCs w:val="20"/>
          <w:rtl w:val="0"/>
        </w:rPr>
        <w:t xml:space="preserve">9184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A/AM)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0458895-92.2023.8.04.0001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Transportes Bertolini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 Antonio Hengles (136748/SP).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Zaz Transportes e Serviços Logísticos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Caio Augusto Mascarenhas Dias (4100/AM). </w:t>
        <w:br w:type="textWrapping"/>
        <w:t xml:space="preserve">Advogado: Daniel Cardoso de Albuquerque (6086/AM).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0653216-30.2023.8.04.0001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Amaury da Silva Matos.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Gabriele de Souza Ferreira (17043/AM).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Bradesco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Antônio de Moraes Dourado Neto (1300A/AM). </w:t>
        <w:br w:type="textWrapping"/>
        <w:t xml:space="preserve">Advogado: Antônio de Moraes Dourado Neto (23255/PE).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0440245-60.2024.8.04.0001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Industrial do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(17314/CE). </w:t>
        <w:br w:type="textWrapping"/>
        <w:t xml:space="preserve">Advogado: Wilson Sales Belchior (1037A/AM).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Francisco Pereira de Melo.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Francisco Carlos Nunes de Oliveira (10057/AM).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0494040-15.2023.8.04.0001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12ª Vara Cível e de Acidentes de Trabalho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Telefônica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Alessandro Puget Oliva (1411A/AM). </w:t>
        <w:br w:type="textWrapping"/>
        <w:t xml:space="preserve">Advogado: Alessandro Puget Oliva (11847/PA).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Maria Eunice Fernandes Souza.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Elvislan do Nascimento Silva (8970/AM).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0765096-95.2021.8.04.0001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C6 Consignado S.a.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Feliciano Lyra Moura (21714/PE). </w:t>
        <w:br w:type="textWrapping"/>
        <w:t xml:space="preserve">Advogado: Feliciano Lyra Moura (965A/AM).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Aparecida Mota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Ivanildo Santos Fonseca (14199/AM).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0665117-92.2023.8.04.0001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Rogerio José da Costa Vieira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Ilson de Souza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Luis Albert dos Santos Oliveira (8251/AM).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C6 Consignado S.a..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Feliciano Lyra Moura (21714/PE). </w:t>
        <w:br w:type="textWrapping"/>
        <w:t xml:space="preserve">Advogado: Feliciano Lyra Moura (965A/AM).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Lafayette Carneiro Vieira Júnior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0630578-03.2023.8.04.0001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Mônica Cristina Raposo da Câmara Chaves do Carmo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Pan S.a.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(1037A/AM). </w:t>
        <w:br w:type="textWrapping"/>
        <w:t xml:space="preserve">Advogado: Wilson Sales Belchior (17314/CE).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Diana Oliveira Bitencourt.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Nicolas Santos Carvalho Gomes (8926/AM). 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0634882-50.2020.8.04.0001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da Dívida Ativa Municipal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Ana Mª de O. Diógenes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S.b. Imóveis Ltda.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Empresa Jornal do Comércio Ltda.</w:t>
        <w:br w:type="textWrapping"/>
        <w:t xml:space="preserve">Apelante: Sócrates Bomfim Neto.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Rádio Baré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apelantes: Pedro de Araújo Ribeiro (6935/AM). </w:t>
        <w:br w:type="textWrapping"/>
        <w:t xml:space="preserve">Advogado dos apelantes: Douglas Rui Pessoa Reis Aguiar (11441/AM). </w:t>
        <w:br w:type="textWrapping"/>
        <w:t xml:space="preserve">Advogado dos apelantes: Luis Felipe Avelino Medina (6100/AM).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Município de Manaus.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 do Município: José Luiz Franco de Moura Mattos Júnior (5517/AM). </w:t>
        <w:br w:type="textWrapping"/>
        <w:t xml:space="preserve">Procurador do Município: Ivson Coêlho e Silva (550A/AM)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0401676-87.2024.8.04.0001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Lídia de Abreu Carvalho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Renan Galiano Nogueira.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Suelen Maiara Nascimento da Silva (17330/AM).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Daycoval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Denner de Barros e Mascarenhas Barbosa (6835/MS). </w:t>
        <w:br w:type="textWrapping"/>
        <w:t xml:space="preserve">Advogado: Denner de Barros e Mascarenhas Barbosa (1183A/AM)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19.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0764091-38.2021.8.04.0001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tor: Francisco Carlos G. de Queiroz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Bmg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Gustavo Antonio Feres Paixao (7675A/TO). </w:t>
        <w:br w:type="textWrapping"/>
        <w:t xml:space="preserve">Advogado: Gustavo Antônio Feres Paixão (1324A/AM).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Adrilene Thomé de Mesquita.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Paulo Victor Pereira Barros (13050/AM).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0792458-38.2022.8.04.0001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Leoney F. Harraquian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do Estado: Leila Maria Raposo Xavier Leite (3726/AM).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Ranyer Marques Costa. </w:t>
        <w:br w:type="textWrapping"/>
        <w:t xml:space="preserve">Apelado: Reginaldo de Souza Queiroz. 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Hélio Monteiro Mota. 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Gláucia Abreu da Costa. 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Meriton Candido de Jesus. 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 dos apelados: Janiete da Silva Monteiro (10084/AM).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0003508-29.2024.8.04.0000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 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Dinamica Distribuidora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Andre de Souza Oliveira (5219/AM).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Colméia Tarumã Empreendimentos Imobiliários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Keyth Yara Pontes Pina (3467/AM). </w:t>
        <w:br w:type="textWrapping"/>
        <w:t xml:space="preserve">Soc. Advogados: Andrade GC Advogados (57/AM)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0010833-89.2023.8.04.0000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Interno Cível 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Banco Bmg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Gustavo Antonio Feres Paixão (1324A/AM).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Mário George de Oliveira Breta.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Marco Aurélio Bacelar de Souza (12836/AM).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4010949-27.2023.8.04.0000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Amazonas Distribuidora de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(697A/AM).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Fitas Flax da Amazônia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Daniel Pereira da Silva Neto (5055/AM).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4002093-40.2024.8.04.0000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 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SESI - Serviço Social da Indústria - Departamento Regional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*Advogado: Jean Cleuter Simões Mendonça (3808/AM). </w:t>
        <w:br w:type="textWrapping"/>
        <w:t xml:space="preserve">*Advogado: Jonny Cleuter Simões Mendonça (8340/AM). </w:t>
        <w:br w:type="textWrapping"/>
        <w:t xml:space="preserve">Advogado: Sérgio Alberto Corrêa de Araújo (3749/AM). </w:t>
        <w:br w:type="textWrapping"/>
        <w:t xml:space="preserve">Advogada: Yasmim Passos Beltrão Duarte (16861/AM).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Agravada: Lívia Aleixo Assunção.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Representante: Michele Cristina da Costa Aleixo. </w:t>
        <w:br w:type="textWrapping"/>
        <w:t xml:space="preserve">Defensor Público: Ali Assaad Hamade de Oliveira (253180/SP). </w:t>
        <w:br w:type="textWrapping"/>
        <w:t xml:space="preserve">Defensoria: Defensoria Pública do Estado do Amazonas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Procuradora de Justiça: Exma. Sra. Dra. Mara Nóbia Albuquerque da Cunha. </w:t>
        <w:br w:type="textWrapping"/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4003780-52.2024.8.04.0000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Agravo de Instrumento 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Issac Santiago Penafort. 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Sigrid Almeida Penafort.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agravantes: Rodrigo Nunes de Oliveira (15707/AM).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Raquel Amazonas da Silva Nunes. </w:t>
        <w:br w:type="textWrapping"/>
        <w:t xml:space="preserve">Agravado: Carlos Gustavo Nunes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Representante: Lucineide Amazonas da Silva. </w:t>
        <w:br w:type="textWrapping"/>
        <w:t xml:space="preserve">Advogada dos agravados: Islane Marques Setubal (7239/AM).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4000283-30.2024.8.04.0000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Samel Plano de Saúde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Sérgio Alberto Corrêa de Araújo (3749/AM). </w:t>
        <w:br w:type="textWrapping"/>
        <w:t xml:space="preserve">*Advogado: Jonny Cleuter Simões Mendonça (8340/AM). </w:t>
        <w:br w:type="textWrapping"/>
        <w:t xml:space="preserve">*Advogado: Jean Cleuter Simões Mendonça (3808/AM).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Maria Gabriela Viana da Costa. </w:t>
        <w:br w:type="textWrapping"/>
        <w:t xml:space="preserve">Agravado: Sheila Maria Pascoal Viana da Silva.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Hamilton Colares Azevedo Junior (17787/AM).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0656793-89.2018.8.04.0001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Aptec - Tecnologia de Administração &amp; Pagamentos (Cartão Protege Card Controle de Frota).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Defensor Público: José Ivan Benaion Cardoso (1657/AM). </w:t>
        <w:br w:type="textWrapping"/>
        <w:t xml:space="preserve">Defensor Público: Vinícius Cepil Coelho. </w:t>
        <w:br w:type="textWrapping"/>
        <w:t xml:space="preserve">Defensoria: Defensoria Pública do Estado do Amazonas.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Stofel &amp; Vargas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Marcos Cesar de Mesquita da Silva (4646RO). </w:t>
        <w:br w:type="textWrapping"/>
        <w:t xml:space="preserve">Advogada: Laura Cristina Lima de Sousa (6666/RO).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0722565-28.2020.8.04.0001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*Origem: 16ª Vara Cível e de Acidentes de Trabalho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Hapvida Assistencia Medica Ltda.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Igor Macedo Facó (1541A/AM).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Luciana Sena Campos.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Kilciene Lima Ferreira (4526/AM).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29.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0793564-35.2022.8.04.0001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Simone Laurent Arruda da Silva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Rubson Viana Lima. 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Alberto Simonetti Cabral Neto (2599/AM).</w:t>
        <w:br w:type="textWrapping"/>
        <w:t xml:space="preserve">Advogado: Sônia D`Arc Oliveira Barros de Carvalho (4071/AM). 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Jessica Gomes Ferreira (6826/AM).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Alan Yuri Gomes Ferreira (10450/AM).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Proa - Praticagem dos Rios Ocidentais da Amazônia Ltda.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Advogado: Claudionor Cláudio Dias Junior (2654/AM).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0609152-37.2020.8.04.0001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Especializada da Dívida Ativa Municipal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Ana Mª de O. Diógenes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L M Transportes Ltda. </w:t>
        <w:br w:type="textWrapping"/>
        <w:t xml:space="preserve">Apelante: Luzanira Oliveira de Carvalho. </w:t>
        <w:br w:type="textWrapping"/>
        <w:t xml:space="preserve">Apelante: Macário Lopes de Carvalho.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apelantes: Paulo Bernardo Lindoso e Lima (11333/AM).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Município de Manaus.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Procurador do Município: Rodrigo Monteiro Custódio (6452/AM). </w:t>
        <w:br w:type="textWrapping"/>
        <w:t xml:space="preserve">Procurador do Município: Ricardo Kaneko Torquarto (8721/AM)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0731454-34.2021.8.04.0001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Roberto Hermidas de Aragão Filho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Sicoob Seguradora de Vida e Previdencia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Jurandy Soares de Moraes Neto (27851/PE).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Fabíola Sartori Colla.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Ana Barbara Martins Bacelar (11404/AM). </w:t>
        <w:br w:type="textWrapping"/>
        <w:t xml:space="preserve">Advogado: Juan Pablo Martins Bacelar (16496/AM). </w:t>
        <w:br w:type="textWrapping"/>
        <w:t xml:space="preserve">Advogado: Ewerton Carneiro da Silva (11062/AM).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0785753-24.2022.8.04.0001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22ª Vara Cível e de Acidentes de Trabalho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George Hamilton Lins Barroso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Federação das Unimeds da Amazônia.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Isaac Luiz Miranda Almas (12199/AM).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Lindomar Lopes Nogueira.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Andrey Augusto Bentes Ramos (7526/AM).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0695916-89.2021.8.04.0001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6ª Vara Cível e de Acidentes de Trabalho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Diógenes Vidal Pessoa Neto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Zilda Carvalho. </w:t>
        <w:br w:type="textWrapping"/>
        <w:t xml:space="preserve">Apelante: Cléo Alves.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apelantes: Luiz Gonzaga Pinheiro Junior (12021/AM).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Ariarlena Morais.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Richardson Raymond Dutra Peixoto (14277/AM). </w:t>
        <w:br w:type="textWrapping"/>
        <w:t xml:space="preserve">Advogado: Frank Williams Vasconcelos Menezes (14481/AM).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0662029-85.2019.8.04.0001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10ª Vara Cível e de Acidentes de Trabalho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Juiz Prolator: Mônica Cristina Raposo da Câmara Chaves do Carmo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Beach Park Hotéis e Turismo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Raphael Ayres de Moura Chaves (1031A/AM). </w:t>
        <w:br w:type="textWrapping"/>
        <w:t xml:space="preserve">Advogado: Raphael Ayres de Moura Chaves (16077/CE).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Alvaro Manoel de Araujo Junior. </w:t>
        <w:br w:type="textWrapping"/>
        <w:t xml:space="preserve">Apelada: Andrezza Mendonça de Oliveira Araujo.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Suzane Souza Rodrigues da Silva (12822/AM). </w:t>
        <w:br w:type="textWrapping"/>
        <w:t xml:space="preserve">Advogada: Suellen Botelho Marques (12872/AM)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0424960-61.2023.8.04.0001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22ª Vara Cível e de Acidentes de Trabalho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George Hamilton Lins Barroso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Annubia Nascimento Neves.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Altair Figueiredo de Souza Neto (16332/AM). </w:t>
        <w:br w:type="textWrapping"/>
        <w:t xml:space="preserve">Advogado: Ehud Emanuel Abensur Santos (10760/AM).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Francisco Almeida da Silva Junior.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Suzana Ida Lacerda Valente Matos (12551/AM). </w:t>
        <w:br w:type="textWrapping"/>
        <w:t xml:space="preserve">Advogado: Albert Valente Matos (9303/AM).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0619017-84.2020.8.04.0001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Manuel Amaro de Lima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Portal Indústria de Embalagens Plásticas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Nádia Cruz de Almeida (7909/AM). </w:t>
        <w:br w:type="textWrapping"/>
        <w:t xml:space="preserve">Advogado: Leonardo Milon de Oliveira (12239/AM).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Amazonas Distribuidora de Energia S.a.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(697A/AM).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0579990-89.2023.8.04.0001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2ª Vara da Fazenda Pública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Leoney F. Harraquian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 - requerente: Sueli Nascimento da Costa.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Fagner de Oliveira Melo (21507/MS). 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Fagner de Oliveira Melo (1606A/AM). </w:t>
        <w:br w:type="textWrapping"/>
        <w:t xml:space="preserve">Advogado: Elias Guilherme de Paulo (24239/MS). 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Elias Guilherme de Paulo (1362A/AM). </w:t>
        <w:br w:type="textWrapping"/>
        <w:t xml:space="preserve">Advogado: Everson Mateus Rodrigues da Luz (22975/MS)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Fernando Silva de Arruda (1642A/AM).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 - requerido: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Procuradora: Ellen Florêncio Santos Rocha (2752/AM). </w:t>
        <w:br w:type="textWrapping"/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0518391-52.2023.8.04.0001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 - requerente: Ronaldo Salvador Fonseca Junior.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Fernando Silva de Arruda Rodrigues (24556/MS). </w:t>
        <w:br w:type="textWrapping"/>
        <w:t xml:space="preserve">Advogado: Elias Guilherme de Paulo (24239/MS). 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 - requerido: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do Estado: Ellen Florêncio Santos Rocha (2752/AM). </w:t>
        <w:br w:type="textWrapping"/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39.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0616918-39.2023.8.04.0001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3ª Vara da Fazenda Pública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 - requerente: Sara Cavalcante Sales.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Elias Guilherme de Paulo (1362A/AM). </w:t>
        <w:br w:type="textWrapping"/>
        <w:t xml:space="preserve">Advogado: Luiz Fernando Silva de Arruda (1642A/AM). </w:t>
        <w:br w:type="textWrapping"/>
        <w:t xml:space="preserve">Advogado: Fagner de Oliveira Melo (1606A/AM). </w:t>
        <w:br w:type="textWrapping"/>
        <w:t xml:space="preserve">Advogado: Everson Mateus Rodrigues da Luz (22975/MS).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 - requerido: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Representa: Procuradoria Geral do Estado do Amazonas - Pge. </w:t>
        <w:br w:type="textWrapping"/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0632407-19.2023.8.04.0001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Dr. Ronnie Frank T. Stone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Apelante/apelado - requerido: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Procuradora do Estado: Ellen Florêncio Santos Rocha (2752/AM).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 - requerente: Eliane Tomé de Menezes.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Fagner de Oliveira Melo (1606A/AM). </w:t>
        <w:br w:type="textWrapping"/>
        <w:t xml:space="preserve">Advogado: Luiz Fernando Silva de Arruda (1642A/AM). </w:t>
        <w:br w:type="textWrapping"/>
        <w:t xml:space="preserve">Advogado: Elias Guilherme de Paulo (1362A/AM). </w:t>
        <w:br w:type="textWrapping"/>
        <w:t xml:space="preserve">Advogado: Everson Mateus Rodrigues da Luz (22975/MS). </w:t>
        <w:br w:type="textWrapping"/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0683055-03.2023.8.04.0001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Amazonas Distribuidora de Energia S.a.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(2827/RO). 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Márcio Melo Nogueira (1388A/AM). 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Diego de Paiva Vasconcelos (2013/RO). </w:t>
        <w:br w:type="textWrapping"/>
        <w:t xml:space="preserve">Soc. Advogados: Nogueira e Vasconcelos Advocacia (78421/AM).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Noemia Tenorio Chagas.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Gabriele de Souza Ferreira (17043/AM).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0000832-11.2024.8.04.0000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Aliança Navegação e Logística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Joao Guilherme Monteiro Petroni (48429/BA). </w:t>
        <w:br w:type="textWrapping"/>
        <w:t xml:space="preserve">Advogado: João Guilherme Monteiro Petroni (139854/SP). </w:t>
        <w:br w:type="textWrapping"/>
        <w:t xml:space="preserve">Advogado: Henrique Gagheggi Fehr de Sousa (267454/SP).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Proa - Praticagem dos Rios Ocidentais da Amazônia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Claudionor Cláudio Dias Junior (2654/AM).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0002783-40.2024.8.04.0000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*Juiz Prolator: Rogério José da Costa Vieira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Construtora Capital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Keyth Yara Pontes Pina (3467/AM). </w:t>
        <w:br w:type="textWrapping"/>
        <w:t xml:space="preserve">Soc. Advogados: Andrade GC Advogados (5797/AM).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São Fiacre Empreendimentos Imobiliários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Julio de Carvalho Paula Lima (381331/SP). </w:t>
        <w:br w:type="textWrapping"/>
        <w:t xml:space="preserve">Advogado: Humberto Rossetti Portela (355464/SP). 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Thiago Mahfuz Vezzi (1282A/AM).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Alzira Cordeiro Rodrigues.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Eduardo Marques da Silva (9114/AM). </w:t>
        <w:br w:type="textWrapping"/>
        <w:t xml:space="preserve">Advogada: Evellyn Kelryen Apolonio da Silva (9125/AM). </w:t>
        <w:br w:type="textWrapping"/>
        <w:t xml:space="preserve">Advogada: Emmilly Karen Apolônio da Silva (9716/AM)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Lafayette Carneiro Vieira Júnior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0002821-52.2024.8.04.0000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 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16ª Vara Cível e de Acidentes de Trabalho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Terezinha Araújo de Sales.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Anderson Sales de Souza (8760/AM).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Condomínio Civil do Shopping Ponta Negra.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Advogada: Fernanda Gabriela Barros Barbosa (17611/AM). </w:t>
        <w:br w:type="textWrapping"/>
        <w:t xml:space="preserve">Advogado: Rubens Samuel Benzecry Neto (9212/AM).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0005390-26.2024.8.04.0000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Revista Cenarium. </w:t>
        <w:br w:type="textWrapping"/>
        <w:t xml:space="preserve">Embargante: Maria Paula Litaiff Gonçalves. </w:t>
        <w:br w:type="textWrapping"/>
        <w:t xml:space="preserve">Embargante: Ana Luiza Rosario Pastana.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das embargantes: Tiago Albuquerque Lazarini dos Santos (9946/AM).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Ana Paula da Silva Bezerra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Marcos André Gonzales de Araújo (12372/AM).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0006575-02.2024.8.04.0000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Presidente Figueiredo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Roger Luiz Paz de Almeida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Amazonas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Décio Flávio Gonçalves Torres Freire (697A/AM).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Edilson Rocha Fernandes.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Advogada: Maria Rocha Fernandes (13713/AM).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0007502-65.2024.8.04.0000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 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Jorge Fernandes Marques Palheta. </w:t>
        <w:br w:type="textWrapping"/>
        <w:t xml:space="preserve">Embargante: Maria de Fátima Vale Palheta.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Marcos Altenir dos Santos Lima (16113/AM).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Octante Securitizadora S/A.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Douglas William Campos dos Santos (31138/DF).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0002710-68.2024.8.04.0000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Sheila Jordana de Sales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Pedro Henrique Mendes Castilho. </w:t>
        <w:br w:type="textWrapping"/>
        <w:t xml:space="preserve">Embargante: HMC Produções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Nicholas Calistro Berro (382292/SP).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José Siqueira Barros Junior.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Rannieri Cavalcanti Lopes (35352/GO).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49.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0002729-74.2024.8.04.0000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 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de Coari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Fábio Lopes Alfaia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Banco Master S/A. </w:t>
        <w:br w:type="textWrapping"/>
        <w:t xml:space="preserve">Embargante: Prover Promoção de Vendas Ltda – Epp (avancard).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 dos embargantes: Michelle Santos Allan de Oliveira (43804/BA). </w:t>
        <w:br w:type="textWrapping"/>
        <w:t xml:space="preserve">Advogada dos embargantes: Michelle Santos Allan de Oliveira (1535A/AM).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Iranice Rodrigues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Jorgiana Lacet Lima (10128/AM). </w:t>
        <w:br w:type="textWrapping"/>
        <w:t xml:space="preserve">Advogado: Rafael de Oliveira Pereira (14750/AM).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0002834-51.2024.8.04.0000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Presidente Figueiredo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Roger Luiz Paz de Almeida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Transnorte Energia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Marta de Oliveira Castro Coelho (408848/SP). 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Walter Coelho Filho (8562/BA).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Figueiredo Empreendimentos Turisticos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Fabiana Caroline Silva (8019/AM).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Lafayette Carneiro Vieira Júnior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4007390-28.2024.8.04.0000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Cível e de Acidentes de Trabalho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Lídia de Abreu Carvalho Frota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Cooperativa de Credito dos Empresários de Manaus.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João Antônio da Silva Tolentino (2300/AM).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Alcy Dantas Torres Neto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0770094-72.2022.8.04.0001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Águas de Manaus S/A (Antiga Manaus Ambiental S/a).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Ney Bastos Soares Júnior (4336/AM).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L. O. Chagas e Cia.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Florence Fleck (13586/AM). 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0609182-43.2018.8.04.0001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*Origem: 16ª Vara Cível e de Acidentes de Trabalho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Victor André Liuzzi Gomes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Massena Comércio Exterior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Vanderlei Laurentino da Silva (109943/SP). </w:t>
        <w:br w:type="textWrapping"/>
        <w:t xml:space="preserve">Advogado: Francisco Vacio Coelho Beserra (149203/SP). </w:t>
        <w:br w:type="textWrapping"/>
        <w:t xml:space="preserve">Advogada: Luciane Batista (360733/SP).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Mineradora Vale do Cerrado Ltda. </w:t>
        <w:br w:type="textWrapping"/>
        <w:t xml:space="preserve">Apelado: Amazonrios Navegação e Transporte Ltda. - ME.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  <w:br w:type="textWrapping"/>
        <w:t xml:space="preserve">Advogado: Vilson Gomes Benayon Filho (4820/AM).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Abraham Peixoto Campos Filho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0003158-41.2024.8.04.0000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Christian Alberto Rodrigues da Silva. </w:t>
        <w:br w:type="textWrapping"/>
        <w:t xml:space="preserve">Embargante: Camila Oliveira Rodrigues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embargantes: Sywan Peixoto S. Neto (15777/AM).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Ticiana Teixeira Braga. </w:t>
        <w:br w:type="textWrapping"/>
        <w:t xml:space="preserve">Embargada: Dione Teixeira da Costa. </w:t>
        <w:br w:type="textWrapping"/>
        <w:t xml:space="preserve">Embargado: Braga e Costa Ltda. </w:t>
        <w:br w:type="textWrapping"/>
        <w:t xml:space="preserve">Embargado: Dt da Costa – Ei.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embargados: Solon Angelim de Alencar Ferreira (3338/AM).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0005048-15.2024.8.04.0000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Embargos de Declaração Cível 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Marcos Aurélio Araújo Pinho.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Manoel Borges de Oliveira Neto (16295/AM).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Banco Industrial do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Wilson Sales Belchior (1037A/AM).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0005368-65.2024.8.04.0000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Banco Bradesco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Fernando Anselmo Rodrigues (132932/SP). </w:t>
        <w:br w:type="textWrapping"/>
        <w:t xml:space="preserve">Advogado: Eduardo Pellegrini de Arruda Alvim (118685/SP).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Friller Brasil Alimentos Ltda.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Lucas de Castro Rivas (46431/DF). </w:t>
        <w:br w:type="textWrapping"/>
        <w:t xml:space="preserve">Advogado: Marcos Aldenir Ferreira Rivas (51830/DF).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0009027-82.2024.8.04.0000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Paulo Fernando de Britto Feitoza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Mauro Henrique Albuquerque Marques.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Bruno Veiga Pascarelli Lopes (7092/AM). </w:t>
        <w:br w:type="textWrapping"/>
        <w:t xml:space="preserve">Advogada: Giselle Falcone Medina (3747/AM).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Super Terminais Comércio e Indústria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Eliana Calmon Alves (46625/DF).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Município de Manaus.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Procuradoria Geral do Município de Manaus - PGM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Lafayette Carneiro Vieira Júnior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Abraham Peixoto Campos Filho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João de Jesus Abdala Simões</w:t>
      </w:r>
    </w:p>
    <w:p w:rsidR="00000000" w:rsidDel="00000000" w:rsidP="00000000" w:rsidRDefault="00000000" w:rsidRPr="00000000" w14:paraId="000002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4009760-14.2023.8.04.0000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2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8ª Vara Cível e de Acidentes de Trabalho</w:t>
      </w:r>
    </w:p>
    <w:p w:rsidR="00000000" w:rsidDel="00000000" w:rsidP="00000000" w:rsidRDefault="00000000" w:rsidRPr="00000000" w14:paraId="000002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Mateus Guedes Rios</w:t>
      </w:r>
    </w:p>
    <w:p w:rsidR="00000000" w:rsidDel="00000000" w:rsidP="00000000" w:rsidRDefault="00000000" w:rsidRPr="00000000" w14:paraId="000002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Incorpy Incorporações e Construções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Fábio Lindoso e Lima (7417/AM). </w:t>
        <w:br w:type="textWrapping"/>
        <w:t xml:space="preserve">Advogado: Henrique Barcelos Buchdid (5913/AM).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Allan Alves da Silva.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Maria Jose Alves da Silva (1385/AM).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59.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4014456-93.2023.8.04.0000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2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2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2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W S Indústria de Beneficiamento de Frutas da Amazônia EIRELI.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*Advogado: Jean Cleuter Simões Mendonça (3808/AM). </w:t>
        <w:br w:type="textWrapping"/>
        <w:t xml:space="preserve">*Advogado: Jonny Cleuter Simões Mendonça (8340/AM). </w:t>
        <w:br w:type="textWrapping"/>
        <w:t xml:space="preserve">Advogado: Sérgio Alberto Corrêa de Araújo (3749/AM). </w:t>
        <w:br w:type="textWrapping"/>
        <w:t xml:space="preserve">Advogada: Erika Yumi Ishigaki (16276/AM).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Bradesco Administradora de Consórcios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Larissa Sento-Sé Rossi (1539A/AM). 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2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4014480-24.2023.8.04.0000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2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2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Manuel Amaro de Lima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Wellington Lins de Albuquerque Júnior. </w:t>
        <w:br w:type="textWrapping"/>
        <w:t xml:space="preserve">Agravante: Leandro Seffair Lins de Albuquerque.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Cid da Veiga Soares Neto (9264/AM).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Hts Servicos de Hotelaria e Turismo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*Advogado: Jean Cleuter Simões Mendonça (3808/AM). </w:t>
        <w:br w:type="textWrapping"/>
        <w:t xml:space="preserve">*Advogado: Jonny Cleuter Simões Mendonça (8340/AM). </w:t>
        <w:br w:type="textWrapping"/>
        <w:t xml:space="preserve">Advogado: Sérgio Alberto Corrêa de Araújo (3749/AM). </w:t>
        <w:br w:type="textWrapping"/>
        <w:t xml:space="preserve">Advogada: Heloisa Pontes Maues (9667/AM).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Domingos Jorge Chalub Pereira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2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4004433-54.2024.8.04.0000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2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2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Lídia de Abreu Carvalho Frota</w:t>
      </w:r>
    </w:p>
    <w:p w:rsidR="00000000" w:rsidDel="00000000" w:rsidP="00000000" w:rsidRDefault="00000000" w:rsidRPr="00000000" w14:paraId="000002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Jose Expedito de Paiva.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Gisella Moura de Paiva (7184/AM).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Marcos Aldenir Ferreira Rivas. </w:t>
        <w:br w:type="textWrapping"/>
        <w:t xml:space="preserve">Agravado: Laureano Cezar Elias Muller. </w:t>
        <w:br w:type="textWrapping"/>
        <w:t xml:space="preserve">Agravada: Edianave Mendonça Lima.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 dos agravados: Thiago Andrade de Melo (7214/AM). </w:t>
        <w:br w:type="textWrapping"/>
        <w:t xml:space="preserve">Advogada dos agravados: Edianave Mendonça Lima (8469/AM).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4007243-02.2024.8.04.0000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Agravo de Instrumento </w:t>
      </w:r>
    </w:p>
    <w:p w:rsidR="00000000" w:rsidDel="00000000" w:rsidP="00000000" w:rsidRDefault="00000000" w:rsidRPr="00000000" w14:paraId="000002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20ª Vara Cível e de Acidentes de Trabalho</w:t>
      </w:r>
    </w:p>
    <w:p w:rsidR="00000000" w:rsidDel="00000000" w:rsidP="00000000" w:rsidRDefault="00000000" w:rsidRPr="00000000" w14:paraId="000002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Roberto Hermidas de Aragão Filho.</w:t>
      </w:r>
    </w:p>
    <w:p w:rsidR="00000000" w:rsidDel="00000000" w:rsidP="00000000" w:rsidRDefault="00000000" w:rsidRPr="00000000" w14:paraId="000002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Agravante: Associação Cultural Movimento Amigos do Garantido.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Felipe Brandão Ozores (4000/AM). </w:t>
        <w:br w:type="textWrapping"/>
        <w:t xml:space="preserve">Advogada: Cliviane da Silva Pacheco (15463/AM).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Agravado: Francinaldo Menezes Gadelha.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Isabela Esperança Machado (11024/AM).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0616191-90.2017.8.04.0001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2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2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Eliane Souza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Fábio Moraes Castello Branco (4603/AM).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Condomínio Edifício Acquarelle Res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dencial.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Rodrigo Karpat (211136/SP).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Civil Corp Incorporações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Arnoldo Bentes Coimbra (345/AM). </w:t>
        <w:br w:type="textWrapping"/>
        <w:t xml:space="preserve">Advogado: Daniel Santos de Andrade (6733/AM).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0008709-36.2023.8.04.0000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2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2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Marcos Antônio R. da Cruz.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Marcos Antônio Ribeiro da Cruz (14810/AM).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Carril e Rocha Ltda – Me (Blog Portal do Zacarias). </w:t>
        <w:br w:type="textWrapping"/>
        <w:t xml:space="preserve">Embargado: Brazil Norte Comunicação Amazonas. </w:t>
        <w:br w:type="textWrapping"/>
        <w:t xml:space="preserve">Embargado: Soluções Digitais Desenvolvimento e Licenciamento Ltda – Rede Norte Digital.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Florence Fleck (13586/AM).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Associação Parque Dez de Novembro e Flores. </w:t>
        <w:br w:type="textWrapping"/>
        <w:t xml:space="preserve">Embargado: Google Brasil Internet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Fábio Rivelli (1119A/AM).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Any Margareth Soares Affonso.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Christhian Naranjo de Oliveira (4188/AM).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0010278-72.2023.8.04.0000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Cível e de Acidentes de Trabalho</w:t>
      </w:r>
    </w:p>
    <w:p w:rsidR="00000000" w:rsidDel="00000000" w:rsidP="00000000" w:rsidRDefault="00000000" w:rsidRPr="00000000" w14:paraId="000002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Rosselberto Himenes</w:t>
      </w:r>
    </w:p>
    <w:p w:rsidR="00000000" w:rsidDel="00000000" w:rsidP="00000000" w:rsidRDefault="00000000" w:rsidRPr="00000000" w14:paraId="000002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Colméia Living Comfort Empreendimentos Imobiliários Ltda.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Keyth Yara Pontes Pina (3467/AM). </w:t>
        <w:br w:type="textWrapping"/>
        <w:t xml:space="preserve">Soc. Advogados: Andrade GC Advogados (5797/AM).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Vivaldo de Paiva Correa Junior.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Bairon Antônio do Nascimento Júnior (3795/AM).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Lafayette Carneiro Vieira Júnior</w:t>
      </w:r>
    </w:p>
    <w:p w:rsidR="00000000" w:rsidDel="00000000" w:rsidP="00000000" w:rsidRDefault="00000000" w:rsidRPr="00000000" w14:paraId="000002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0003510-96.2024.8.04.0000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19ª Vara Cível e de Acidentes de Trabalho</w:t>
      </w:r>
    </w:p>
    <w:p w:rsidR="00000000" w:rsidDel="00000000" w:rsidP="00000000" w:rsidRDefault="00000000" w:rsidRPr="00000000" w14:paraId="000002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*Juiz Prolator: Rogério José da Costa Vieira</w:t>
      </w:r>
    </w:p>
    <w:p w:rsidR="00000000" w:rsidDel="00000000" w:rsidP="00000000" w:rsidRDefault="00000000" w:rsidRPr="00000000" w14:paraId="000002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Ford Motor Company Brasil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Luciana Bazan Martins Bisetti (315358/SP). </w:t>
        <w:br w:type="textWrapping"/>
        <w:t xml:space="preserve">Advogado: Luiz Virgílio Pimenta Penteado Manente (104160/SP). </w:t>
        <w:br w:type="textWrapping"/>
        <w:t xml:space="preserve">Advogado: João Miguel Gava Filho (329772/SP). </w:t>
        <w:br w:type="textWrapping"/>
        <w:t xml:space="preserve">Advogado: Jonathan Porfirio Faria (415462/SP).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Kaele Ltda - KL Rente a Car.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Michael Macedo Bessa (4058/AM). </w:t>
        <w:br w:type="textWrapping"/>
        <w:t xml:space="preserve">Advogado: Erivelton Ferreira Barreto (5568/AM).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Abraham Peixoto Campos Filho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Lafayette Carneiro Vieira Júnior</w:t>
      </w:r>
    </w:p>
    <w:p w:rsidR="00000000" w:rsidDel="00000000" w:rsidP="00000000" w:rsidRDefault="00000000" w:rsidRPr="00000000" w14:paraId="000002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0606946-89.2016.8.04.0001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11ª Vara Cível e de Acidentes de Trabalho</w:t>
      </w:r>
    </w:p>
    <w:p w:rsidR="00000000" w:rsidDel="00000000" w:rsidP="00000000" w:rsidRDefault="00000000" w:rsidRPr="00000000" w14:paraId="000002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Lia Maria Guedes de Freitas</w:t>
      </w:r>
    </w:p>
    <w:p w:rsidR="00000000" w:rsidDel="00000000" w:rsidP="00000000" w:rsidRDefault="00000000" w:rsidRPr="00000000" w14:paraId="000002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Renata Kelly Salgado da Costa Medeiros.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Renan de Souza Salgado (9691/AM). </w:t>
        <w:br w:type="textWrapping"/>
        <w:t xml:space="preserve">Advogado: Marcos Antônio Brandão Sampaio (1863/AM).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Construtora Capital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Keyth Yara Pontes Pina (3467/AM). </w:t>
        <w:br w:type="textWrapping"/>
        <w:t xml:space="preserve">Soc. Advogados: Andrade GC Advogados (57/AM). </w:t>
        <w:br w:type="textWrapping"/>
        <w:t xml:space="preserve">Procuradora de Justiça: Exma. Sra. Dra. Sarah Pirangy de Souza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68.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0601189-68.2023.8.04.7600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2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Urucurituba</w:t>
      </w:r>
    </w:p>
    <w:p w:rsidR="00000000" w:rsidDel="00000000" w:rsidP="00000000" w:rsidRDefault="00000000" w:rsidRPr="00000000" w14:paraId="000002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Eduardo Alves Walker</w:t>
      </w:r>
    </w:p>
    <w:p w:rsidR="00000000" w:rsidDel="00000000" w:rsidP="00000000" w:rsidRDefault="00000000" w:rsidRPr="00000000" w14:paraId="000002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Rosilde Ramos Furtado.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Tiago Efraim Salvador (87138/PR).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Bmg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Fernando Siqueira Castro (672A/AM). </w:t>
        <w:br w:type="textWrapping"/>
        <w:t xml:space="preserve">Presidente: Exmo. Sr. Des. Airton Luís Corrêa Gentil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69.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0634500-57.2020.8.04.0001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- Apelação Cível </w:t>
      </w:r>
    </w:p>
    <w:p w:rsidR="00000000" w:rsidDel="00000000" w:rsidP="00000000" w:rsidRDefault="00000000" w:rsidRPr="00000000" w14:paraId="000002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Cível e de Acidentes de Trabalho</w:t>
      </w:r>
    </w:p>
    <w:p w:rsidR="00000000" w:rsidDel="00000000" w:rsidP="00000000" w:rsidRDefault="00000000" w:rsidRPr="00000000" w14:paraId="000002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Sheilla Jordana de Sales</w:t>
      </w:r>
    </w:p>
    <w:p w:rsidR="00000000" w:rsidDel="00000000" w:rsidP="00000000" w:rsidRDefault="00000000" w:rsidRPr="00000000" w14:paraId="000002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Instituto Nacional do Seguro Social - Inss.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Nelson dos Santos Farias Filho (2347/AM).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Giselle Maria Alencar Santos.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Wiston Feitosa de Sousa (6596/AM). </w:t>
        <w:br w:type="textWrapping"/>
        <w:t xml:space="preserve">Advogado: Ademario do Rosario Azevedo (2926/AM). </w:t>
        <w:br w:type="textWrapping"/>
        <w:t xml:space="preserve">Procuradora de Justiça: Exma. Sra. Dra. Karla Fregapani Leite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70.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0600210-96.2021.8.04.2000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Vara Única de Alvarães</w:t>
      </w:r>
    </w:p>
    <w:p w:rsidR="00000000" w:rsidDel="00000000" w:rsidP="00000000" w:rsidRDefault="00000000" w:rsidRPr="00000000" w14:paraId="000002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Igor Caminha Jorge</w:t>
      </w:r>
    </w:p>
    <w:p w:rsidR="00000000" w:rsidDel="00000000" w:rsidP="00000000" w:rsidRDefault="00000000" w:rsidRPr="00000000" w14:paraId="000002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 - requerente: Daiana de Souza Miranda.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Dermeval de Oliveira Nascimento (7475/AM).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Apelante/apelada - requerida: Prefeitura Municipal de Alvaraes/am.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Rogério da Silva Rodrigues (9949/AM). </w:t>
        <w:br w:type="textWrapping"/>
        <w:t xml:space="preserve">Procurador de Justiça: Exmo. Sr. Dr. Pedro Bezerra Filho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71.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0678916-76.2021.8.04.0001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2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Dr. Ronnie Frank T. Stone</w:t>
      </w:r>
    </w:p>
    <w:p w:rsidR="00000000" w:rsidDel="00000000" w:rsidP="00000000" w:rsidRDefault="00000000" w:rsidRPr="00000000" w14:paraId="000002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Claudete Moura Albuquerque.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Vítor Vilhena Gonçalo da Silva (6502/AM).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Procurador: Júlio Cezar Lima Brandão (2258/AM).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Apelada: Defensoria Pública do Estado do Amazonas.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Defensor: Ricardo Queiroz de Paiva (4510/AM).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Fundo Previdenciário do Estado do Amazonas - Amazonprev.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Advogada: Caroline Retto Frota (4411/AM). </w:t>
        <w:br w:type="textWrapping"/>
        <w:t xml:space="preserve">Procuradora de Justiça: Exma. Sra. Dra. Maria José da Silva Nazaré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72.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0906777-19.2022.8.04.0001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2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Simone Laurent de Figueiredo</w:t>
      </w:r>
    </w:p>
    <w:p w:rsidR="00000000" w:rsidDel="00000000" w:rsidP="00000000" w:rsidRDefault="00000000" w:rsidRPr="00000000" w14:paraId="000002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Janilson Pereira Padilha.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Manoel Borges de Oliveira Neto (16295/AM).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Banco Industrial do Brasil S/A. 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br w:type="textWrapping"/>
        <w:t xml:space="preserve">Advogado: Wilson Sales Belchior (17314/CE). </w:t>
        <w:br w:type="textWrapping"/>
        <w:t xml:space="preserve">Advogado: Wilson Sales Belchior (1037A/AM). </w:t>
        <w:br w:type="textWrapping"/>
        <w:t xml:space="preserve">Procuradora de Justiça: Exma. Sra. Dra. Maria José da Silva Nazaré Pro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73.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0520429-37.2023.8.04.0001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2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2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Maria Eunice Torres do Nascimento</w:t>
      </w:r>
    </w:p>
    <w:p w:rsidR="00000000" w:rsidDel="00000000" w:rsidP="00000000" w:rsidRDefault="00000000" w:rsidRPr="00000000" w14:paraId="000002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Banco Bmg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Carlos Fernando Siqueira Castro (672A/AM).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Pedro Sangama da Silva.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Luís Albert dos Santos Oliveira (8251/AM). </w:t>
        <w:br w:type="textWrapping"/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Domingos Jorge Chalub Pereira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Abraham Peixoto Campos Filho</w:t>
      </w:r>
    </w:p>
    <w:p w:rsidR="00000000" w:rsidDel="00000000" w:rsidP="00000000" w:rsidRDefault="00000000" w:rsidRPr="00000000" w14:paraId="000002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74.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0006392-31.2024.8.04.0000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2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17ª Vara Cível e de Acidentes de Trabalho</w:t>
      </w:r>
    </w:p>
    <w:p w:rsidR="00000000" w:rsidDel="00000000" w:rsidP="00000000" w:rsidRDefault="00000000" w:rsidRPr="00000000" w14:paraId="000002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</w:t>
      </w:r>
      <w:r w:rsidDel="00000000" w:rsidR="00000000" w:rsidRPr="00000000">
        <w:rPr>
          <w:rFonts w:ascii="Arial" w:cs="Arial" w:eastAsia="Arial" w:hAnsi="Arial"/>
          <w:smallCaps w:val="0"/>
          <w:color w:val="000000"/>
          <w:sz w:val="20"/>
          <w:szCs w:val="20"/>
          <w:rtl w:val="0"/>
        </w:rPr>
        <w:t xml:space="preserve">Simone Laurent de Figueiredo</w:t>
      </w:r>
    </w:p>
    <w:p w:rsidR="00000000" w:rsidDel="00000000" w:rsidP="00000000" w:rsidRDefault="00000000" w:rsidRPr="00000000" w14:paraId="000002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Teotonio Alves Teixeira Neto.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Rennalt Lessa de Freitas (8020/AM).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Pedro Barreto Falcão Neto.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Amanda de Souza Trindade Aizawa (5979/AM). </w:t>
        <w:br w:type="textWrapping"/>
        <w:t xml:space="preserve">Advogada: Juliane dos Santos Simões Pereira (7624/AM). </w:t>
        <w:br w:type="textWrapping"/>
        <w:t xml:space="preserve">Advogado: Tatiana Bezerra Trindade Farias (15874/AM). </w:t>
        <w:br w:type="textWrapping"/>
        <w:t xml:space="preserve">Advogado: Micalane Lopes Santos (2004A/AM)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Relatora: Exma. Sra. Desa. Nélia Caminha Jorge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João de Jesus Abdala Simões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Lafayette Carneiro Vieira Júnior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Abraham Peixoto Campos Filho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Domingos Jorge Chalub Pereira</w:t>
      </w:r>
    </w:p>
    <w:p w:rsidR="00000000" w:rsidDel="00000000" w:rsidP="00000000" w:rsidRDefault="00000000" w:rsidRPr="00000000" w14:paraId="000003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75.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0002179-79.2024.8.04.0000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3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7ª Vara Cível e de Acidentes de Trabalho</w:t>
      </w:r>
    </w:p>
    <w:p w:rsidR="00000000" w:rsidDel="00000000" w:rsidP="00000000" w:rsidRDefault="00000000" w:rsidRPr="00000000" w14:paraId="000003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 informado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pelo sistema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3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Chubb Seguros Brasil S/A.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João Alves da Silva (66331/SP). </w:t>
        <w:br w:type="textWrapping"/>
        <w:t xml:space="preserve">Advogado: Carlos Eduardo S. Leal de Carvalho (19496/SP). </w:t>
        <w:br w:type="textWrapping"/>
        <w:t xml:space="preserve">Advogado: Ernesto Tzirulnik (69034/SP).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Embargado: Campo Grande Comércio e Representações Ltda.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*Advogado: Ayrton de Sena Gentil Neto (12521/AM)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João de Jesus Abdala Simões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Yedo Simões de Oliveira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*Impedido: Exmo. Sr. Des. Airton Luís Corrêa Gentil</w:t>
      </w:r>
    </w:p>
    <w:p w:rsidR="00000000" w:rsidDel="00000000" w:rsidP="00000000" w:rsidRDefault="00000000" w:rsidRPr="00000000" w14:paraId="000003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SEGREDO DE JUSTIÇA.</w:t>
      </w:r>
    </w:p>
    <w:p w:rsidR="00000000" w:rsidDel="00000000" w:rsidP="00000000" w:rsidRDefault="00000000" w:rsidRPr="00000000" w14:paraId="000003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76.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0685668-93.2023.8.04.0001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Apelação Cível </w:t>
      </w:r>
    </w:p>
    <w:p w:rsidR="00000000" w:rsidDel="00000000" w:rsidP="00000000" w:rsidRDefault="00000000" w:rsidRPr="00000000" w14:paraId="000003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13ª Vara Cível e de Acidentes de Trabalho</w:t>
      </w:r>
    </w:p>
    <w:p w:rsidR="00000000" w:rsidDel="00000000" w:rsidP="00000000" w:rsidRDefault="00000000" w:rsidRPr="00000000" w14:paraId="000003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Naira Neila Batista de Oliveira Norte</w:t>
      </w:r>
    </w:p>
    <w:p w:rsidR="00000000" w:rsidDel="00000000" w:rsidP="00000000" w:rsidRDefault="00000000" w:rsidRPr="00000000" w14:paraId="000003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Apelante: M. das G. de M. F.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Paulo Victor Pereira Barros (13050/AM).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Apelado: B. B. S/A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Jose Alberto Couto Maciel (513/DF). </w:t>
        <w:br w:type="textWrapping"/>
        <w:t xml:space="preserve">Advogado: Bruno Machado Colela Maciel (16760/DF)</w:t>
      </w:r>
    </w:p>
    <w:bookmarkStart w:colFirst="0" w:colLast="0" w:name="bookmark=id.1t3h5sf" w:id="7"/>
    <w:bookmarkEnd w:id="7"/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77.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0003490-08.2024.8.04.0000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- Embargos de Declaração Cível </w:t>
      </w:r>
    </w:p>
    <w:p w:rsidR="00000000" w:rsidDel="00000000" w:rsidP="00000000" w:rsidRDefault="00000000" w:rsidRPr="00000000" w14:paraId="000003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3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3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Embargada: G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C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M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 S.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Luiz Fernando Mafra Negreiros (5641/AM).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Embargante: A. A. M. I. S.A. 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Advogado: Antônio de Moraes Dourado Neto (1300A/AM). </w:t>
        <w:br w:type="textWrapping"/>
        <w:t xml:space="preserve">Advogado: Antônio de Moraes Dourado Neto (23255/PE).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ADIADOS DA SESSÃO ANTERIOR.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0605054-38.2022.8.04.0001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green"/>
          <w:rtl w:val="0"/>
        </w:rPr>
        <w:t xml:space="preserve">Sustentação oral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5ª Vara Cível e de Acidentes de Trabalho</w:t>
      </w:r>
    </w:p>
    <w:p w:rsidR="00000000" w:rsidDel="00000000" w:rsidP="00000000" w:rsidRDefault="00000000" w:rsidRPr="00000000" w14:paraId="0000032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José Renier da Silva Guimarães</w:t>
      </w:r>
    </w:p>
    <w:p w:rsidR="00000000" w:rsidDel="00000000" w:rsidP="00000000" w:rsidRDefault="00000000" w:rsidRPr="00000000" w14:paraId="0000032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Sabemi Seguradora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Juliano Martins Mansur (113786/RJ).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Sul América Seguros de Pessoas e Previdência S.A.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Bruno Henrique de Oliveira Vanderlei (21678/PE).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Banco Bradesco S/A. </w:t>
      </w:r>
    </w:p>
    <w:p w:rsidR="00000000" w:rsidDel="00000000" w:rsidP="00000000" w:rsidRDefault="00000000" w:rsidRPr="00000000" w14:paraId="000003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Bradesco Vida e Previdência S/A.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 dos apelantes: Larissa Sento Sé Rossi (1539A/AM).</w:t>
        <w:br w:type="textWrapping"/>
        <w:t xml:space="preserve">Advogada dos apelantes: Larissa Sento Sé Rossi (16330/BA). </w:t>
      </w:r>
    </w:p>
    <w:p w:rsidR="00000000" w:rsidDel="00000000" w:rsidP="00000000" w:rsidRDefault="00000000" w:rsidRPr="00000000" w14:paraId="0000032F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 dos apelantes: Gustavo da Silva Vieira (46067/BA)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Apelante/apelada: Seguradora Lider de Consórcios do Seguro DPVAT.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Alvaro Luiz da Costa Fernandes (86415/RJ). </w:t>
        <w:br w:type="textWrapping"/>
        <w:t xml:space="preserve">Advogado: Alvaro Luiz da Costa Fernandes (831A/AM).</w:t>
      </w:r>
    </w:p>
    <w:p w:rsidR="00000000" w:rsidDel="00000000" w:rsidP="00000000" w:rsidRDefault="00000000" w:rsidRPr="00000000" w14:paraId="000003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Apelante: Cia de Seguros Previdencia do Sul - Previsul Seguradora. </w:t>
        <w:br w:type="textWrapping"/>
        <w:t xml:space="preserve">Advogada: Laura Agrifoglio Vianna (18668/RS). </w:t>
      </w:r>
    </w:p>
    <w:p w:rsidR="00000000" w:rsidDel="00000000" w:rsidP="00000000" w:rsidRDefault="00000000" w:rsidRPr="00000000" w14:paraId="00000332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Zurich Mina Brasil Seguros S/A.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Marco Roberto Costa Macedo (16021/BA).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3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Mongeral Aegon Seguros e Previdência.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Danielle de Azevedo Cardoso (315543/SP).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Adriana do Nascimento Taveira.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Advogada: Carla Josefina Lima de Lima (9783/AM).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MBM Previdência Complementar. </w:t>
        <w:br w:type="textWrapping"/>
        <w:t xml:space="preserve">Apelada: Unimed Seguradora S.a. </w:t>
        <w:br w:type="textWrapping"/>
        <w:t xml:space="preserve">Apelada: Univida Administradora de Seguros de Pessoas Ltda. </w:t>
        <w:br w:type="textWrapping"/>
        <w:t xml:space="preserve">Apelada: Fap – Associacao Assistencial Ao Funcionalismo Público. </w:t>
        <w:br w:type="textWrapping"/>
      </w:r>
      <w:bookmarkStart w:colFirst="0" w:colLast="0" w:name="bookmark=kix.3l0otpdp7hyz" w:id="9"/>
      <w:bookmarkEnd w:id="9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3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3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3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0704100-97.2022.8.04.0001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 xml:space="preserve">Não proclamado o resultado.</w:t>
      </w:r>
    </w:p>
    <w:p w:rsidR="00000000" w:rsidDel="00000000" w:rsidP="00000000" w:rsidRDefault="00000000" w:rsidRPr="00000000" w14:paraId="000003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4ª Vara da Fazenda Pública</w:t>
      </w:r>
    </w:p>
    <w:p w:rsidR="00000000" w:rsidDel="00000000" w:rsidP="00000000" w:rsidRDefault="00000000" w:rsidRPr="00000000" w14:paraId="000003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3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Estado do Amazonas.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Procurador do Estado: Júlio Cézar Lima Brandão (2258/AM). </w:t>
      </w:r>
    </w:p>
    <w:p w:rsidR="00000000" w:rsidDel="00000000" w:rsidP="00000000" w:rsidRDefault="00000000" w:rsidRPr="00000000" w14:paraId="0000033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Procurador do Estado: Laércio de Castro Dourado Júnior (13184/AM)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09.09.2024)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Apelada: Regina Nogueira do Nascimento. </w:t>
        <w:br w:type="textWrapping"/>
        <w:t xml:space="preserve">Apelada: Clariana Silva do Lago. </w:t>
        <w:br w:type="textWrapping"/>
        <w:t xml:space="preserve">Apelado: Antônio Célio Duarte Santos. </w:t>
        <w:br w:type="textWrapping"/>
        <w:t xml:space="preserve">Apelada: Rair Silva e Souza de Moura.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br w:type="textWrapping"/>
        <w:t xml:space="preserve">Advogada: Carmem Valérya Romero Salvioni (6328/AM).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Alessandra Virginia Lopes Braga (15217/AM)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09.09.2024)</w:t>
      </w:r>
    </w:p>
    <w:bookmarkStart w:colFirst="0" w:colLast="0" w:name="bookmark=kix.31p8fuig16f2" w:id="10"/>
    <w:bookmarkEnd w:id="10"/>
    <w:p w:rsidR="00000000" w:rsidDel="00000000" w:rsidP="00000000" w:rsidRDefault="00000000" w:rsidRPr="00000000" w14:paraId="0000033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3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34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 (Com o Relator)</w:t>
      </w:r>
    </w:p>
    <w:p w:rsidR="00000000" w:rsidDel="00000000" w:rsidP="00000000" w:rsidRDefault="00000000" w:rsidRPr="00000000" w14:paraId="0000034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(Com o Relator)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80.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0615447-27.2019.8.04.0001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</w:t>
        <w:tab/>
        <w:tab/>
        <w:t xml:space="preserve">Não proclamado o resultado.</w:t>
        <w:tab/>
        <w:t xml:space="preserve"> </w:t>
      </w:r>
    </w:p>
    <w:p w:rsidR="00000000" w:rsidDel="00000000" w:rsidP="00000000" w:rsidRDefault="00000000" w:rsidRPr="00000000" w14:paraId="000003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14ª Vara Cível e de Acidentes de Trabalho</w:t>
      </w:r>
    </w:p>
    <w:p w:rsidR="00000000" w:rsidDel="00000000" w:rsidP="00000000" w:rsidRDefault="00000000" w:rsidRPr="00000000" w14:paraId="000003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Francisco Carlos G. de Queiroz</w:t>
      </w:r>
    </w:p>
    <w:p w:rsidR="00000000" w:rsidDel="00000000" w:rsidP="00000000" w:rsidRDefault="00000000" w:rsidRPr="00000000" w14:paraId="0000034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Condominio Empresarial Adrianopolis.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Advogado: Yaagov Mesraym Pereira Veras (16433/AM)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07.10.2024)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Condomínio Residencial Nossa Senhora de Fátima.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Enysson Alcântara Barroso (5097/AM). </w:t>
      </w:r>
      <w:r w:rsidDel="00000000" w:rsidR="00000000" w:rsidRPr="00000000">
        <w:rPr>
          <w:rFonts w:ascii="Arial" w:cs="Arial" w:eastAsia="Arial" w:hAnsi="Arial"/>
          <w:color w:val="c9211e"/>
          <w:sz w:val="20"/>
          <w:szCs w:val="20"/>
          <w:rtl w:val="0"/>
        </w:rPr>
        <w:br w:type="textWrapping"/>
      </w:r>
      <w:bookmarkStart w:colFirst="0" w:colLast="0" w:name="bookmark=kix.1wen6kqi65k1" w:id="11"/>
      <w:bookmarkEnd w:id="11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3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81.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0600009-61.2024.8.04.3500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Apelação Cível. </w:t>
        <w:tab/>
        <w:tab/>
        <w:t xml:space="preserve">Não proclamado o resultado.</w:t>
      </w:r>
    </w:p>
    <w:p w:rsidR="00000000" w:rsidDel="00000000" w:rsidP="00000000" w:rsidRDefault="00000000" w:rsidRPr="00000000" w14:paraId="000003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Vara Única de Carauari</w:t>
      </w:r>
    </w:p>
    <w:p w:rsidR="00000000" w:rsidDel="00000000" w:rsidP="00000000" w:rsidRDefault="00000000" w:rsidRPr="00000000" w14:paraId="0000034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Jânio Tutomu Takeda</w:t>
      </w:r>
    </w:p>
    <w:p w:rsidR="00000000" w:rsidDel="00000000" w:rsidP="00000000" w:rsidRDefault="00000000" w:rsidRPr="00000000" w14:paraId="0000034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Estado do Amazonas.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Representa: Procuradoria Geral do Estado do Amazonas - PGE. </w:t>
        <w:br w:type="textWrapping"/>
        <w:t xml:space="preserve">Procuradora do Estado: Helga Costa Mendonça Rezende (8242/AM). </w:t>
      </w:r>
    </w:p>
    <w:p w:rsidR="00000000" w:rsidDel="00000000" w:rsidP="00000000" w:rsidRDefault="00000000" w:rsidRPr="00000000" w14:paraId="0000034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Procuradora do Estado: Debora Bandeira Dias Koenow (12898/AM)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(Sustentou em 07.10.2024)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Aldo Soares da Silva. </w:t>
        <w:br w:type="textWrapping"/>
        <w:t xml:space="preserve">Apelado: Celso de Araújo Batista Carivali. </w:t>
      </w:r>
    </w:p>
    <w:p w:rsidR="00000000" w:rsidDel="00000000" w:rsidP="00000000" w:rsidRDefault="00000000" w:rsidRPr="00000000" w14:paraId="0000034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 dos apelados: Katylen Cristyne Oliveira de Melo (16054/AM). </w:t>
        <w:br w:type="textWrapping"/>
      </w:r>
      <w:bookmarkStart w:colFirst="0" w:colLast="0" w:name="bookmark=kix.xqd386ad80cj" w:id="12"/>
      <w:bookmarkEnd w:id="1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5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35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5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82.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0746735-93.2022.8.04.0001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Apelação Cível. </w:t>
        <w:tab/>
        <w:tab/>
        <w:t xml:space="preserve">Julgamento em bloco. </w:t>
      </w:r>
    </w:p>
    <w:p w:rsidR="00000000" w:rsidDel="00000000" w:rsidP="00000000" w:rsidRDefault="00000000" w:rsidRPr="00000000" w14:paraId="000003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1ª Vara da Fazenda Pública</w:t>
      </w:r>
    </w:p>
    <w:p w:rsidR="00000000" w:rsidDel="00000000" w:rsidP="00000000" w:rsidRDefault="00000000" w:rsidRPr="00000000" w14:paraId="000003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Ronnie Frank T. Stone</w:t>
      </w:r>
    </w:p>
    <w:p w:rsidR="00000000" w:rsidDel="00000000" w:rsidP="00000000" w:rsidRDefault="00000000" w:rsidRPr="00000000" w14:paraId="000003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Apelante: Michel Henrique Batista dos Santos.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Douglas Herculano Barbosa (6407/AM).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Apelado: Estado do Amazonas.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 do Estado: Paulo Victor Costa Brito (22119/MA). </w:t>
        <w:br w:type="textWrapping"/>
        <w:t xml:space="preserve">Procurador de Justiça: Exmo. Sr. Dr. Marco Aurélio Lisciotto (54000/AM)</w:t>
      </w:r>
    </w:p>
    <w:bookmarkStart w:colFirst="0" w:colLast="0" w:name="bookmark=kix.lalmg8fd6tnk" w:id="13"/>
    <w:bookmarkEnd w:id="13"/>
    <w:p w:rsidR="00000000" w:rsidDel="00000000" w:rsidP="00000000" w:rsidRDefault="00000000" w:rsidRPr="00000000" w14:paraId="000003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5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35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83.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4001557-63.2023.8.04.0000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 xml:space="preserve">Julgamento em bloco.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9ª Vara Cível e de Acidentes de Trabalho</w:t>
      </w:r>
    </w:p>
    <w:p w:rsidR="00000000" w:rsidDel="00000000" w:rsidP="00000000" w:rsidRDefault="00000000" w:rsidRPr="00000000" w14:paraId="000003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Márcio Rothier Pinheiro Torres</w:t>
      </w:r>
    </w:p>
    <w:p w:rsidR="00000000" w:rsidDel="00000000" w:rsidP="00000000" w:rsidRDefault="00000000" w:rsidRPr="00000000" w14:paraId="000003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Banco Itaú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Nelson Monteiro de Carvalho Neto (60359/RJ). </w:t>
        <w:br w:type="textWrapping"/>
        <w:t xml:space="preserve">Advogado: Nelson Monteiro de Carvalho Neto (1274A/AM). </w:t>
      </w:r>
    </w:p>
    <w:p w:rsidR="00000000" w:rsidDel="00000000" w:rsidP="00000000" w:rsidRDefault="00000000" w:rsidRPr="00000000" w14:paraId="000003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Marlon Gonçalves Sanches (114362/RJ).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Ana Maria para Rodrigues.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Mirna Cristina Geber da Silva (9097/AM).</w:t>
      </w:r>
    </w:p>
    <w:bookmarkStart w:colFirst="0" w:colLast="0" w:name="bookmark=kix.d7d6tqelnh4" w:id="14"/>
    <w:bookmarkEnd w:id="14"/>
    <w:p w:rsidR="00000000" w:rsidDel="00000000" w:rsidP="00000000" w:rsidRDefault="00000000" w:rsidRPr="00000000" w14:paraId="0000036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84.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4011410-96.2023.8.04.0000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 xml:space="preserve">Julgamento em bloco.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Cível e de Acidentes de Trabalho</w:t>
      </w:r>
    </w:p>
    <w:p w:rsidR="00000000" w:rsidDel="00000000" w:rsidP="00000000" w:rsidRDefault="00000000" w:rsidRPr="00000000" w14:paraId="0000036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Manuel Amaro Lima</w:t>
      </w:r>
    </w:p>
    <w:p w:rsidR="00000000" w:rsidDel="00000000" w:rsidP="00000000" w:rsidRDefault="00000000" w:rsidRPr="00000000" w14:paraId="0000036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Banco da Amazônia S/A.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Frederico Guerra Andrade (369344/SP).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808/AM).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Elie Pierre Eid (316729/SP). </w:t>
        <w:br w:type="textWrapping"/>
        <w:t xml:space="preserve">Advogada: Marcela Varjão Guimães Cavalcanti (58400/BA).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Agravada: J.F. de Oliveira Navegação Ltda.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Solon Angelim de Alencar Ferreira (3338/AM). </w:t>
        <w:br w:type="textWrapping"/>
        <w:t xml:space="preserve">Advogado: Erisvanha Ramos de Souza (3857/AM)</w:t>
      </w:r>
    </w:p>
    <w:bookmarkStart w:colFirst="0" w:colLast="0" w:name="bookmark=kix.p1kecebge67h" w:id="15"/>
    <w:bookmarkEnd w:id="15"/>
    <w:p w:rsidR="00000000" w:rsidDel="00000000" w:rsidP="00000000" w:rsidRDefault="00000000" w:rsidRPr="00000000" w14:paraId="0000036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6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4013733-74.2023.8.04.0000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 xml:space="preserve">Julgamento em bloco.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3ª Vara da Fazenda Pública</w:t>
      </w:r>
    </w:p>
    <w:p w:rsidR="00000000" w:rsidDel="00000000" w:rsidP="00000000" w:rsidRDefault="00000000" w:rsidRPr="00000000" w14:paraId="0000037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Etelvina Lobo Braga</w:t>
      </w:r>
    </w:p>
    <w:p w:rsidR="00000000" w:rsidDel="00000000" w:rsidP="00000000" w:rsidRDefault="00000000" w:rsidRPr="00000000" w14:paraId="0000037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Djalma Mariano de Sena.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*Advogado: Jean Cleuter Simões Mendonça (3808/AM). </w:t>
        <w:br w:type="textWrapping"/>
        <w:t xml:space="preserve">Advogado: Heloisa Pontes Maues (9667/AM).</w:t>
        <w:br w:type="textWrapping"/>
        <w:t xml:space="preserve">*Advogado: Jonny Cleuter Simões Mendonça (8340/AM).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Estado do Amazonas.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do Estado: Lisieux Ribeiro Lima (4486/AM).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Instituto de Oftalmologia de Manaus.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Kenny Marcel Oliveira dos Santos (7202/AM).</w:t>
      </w:r>
    </w:p>
    <w:p w:rsidR="00000000" w:rsidDel="00000000" w:rsidP="00000000" w:rsidRDefault="00000000" w:rsidRPr="00000000" w14:paraId="0000037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Rainer Alessandro de Aquino Sales (11671/AM).</w:t>
      </w:r>
    </w:p>
    <w:bookmarkStart w:colFirst="0" w:colLast="0" w:name="bookmark=kix.7fm8v296ser1" w:id="16"/>
    <w:bookmarkEnd w:id="16"/>
    <w:p w:rsidR="00000000" w:rsidDel="00000000" w:rsidP="00000000" w:rsidRDefault="00000000" w:rsidRPr="00000000" w14:paraId="0000037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7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7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7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Suplente: Exmo. Sr. Des. Domingos Jorge Chalub Pereira</w:t>
      </w:r>
    </w:p>
    <w:p w:rsidR="00000000" w:rsidDel="00000000" w:rsidP="00000000" w:rsidRDefault="00000000" w:rsidRPr="00000000" w14:paraId="0000037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*Impedido: Exmo. Sr. Des. João de Jesus Abdala Simões</w:t>
      </w:r>
    </w:p>
    <w:p w:rsidR="00000000" w:rsidDel="00000000" w:rsidP="00000000" w:rsidRDefault="00000000" w:rsidRPr="00000000" w14:paraId="0000037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86.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4001208-26.2024.8.04.0000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 xml:space="preserve">Julgamento em bloco.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2ª Vara Cível e de Acidentes de Trabalho</w:t>
      </w:r>
    </w:p>
    <w:p w:rsidR="00000000" w:rsidDel="00000000" w:rsidP="00000000" w:rsidRDefault="00000000" w:rsidRPr="00000000" w14:paraId="0000037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Roberto Santos Taketomi</w:t>
      </w:r>
    </w:p>
    <w:p w:rsidR="00000000" w:rsidDel="00000000" w:rsidP="00000000" w:rsidRDefault="00000000" w:rsidRPr="00000000" w14:paraId="0000038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Vanessa Cristina Santos da Costa.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Luiz Henrique Zubaran Ossuosky Filho (7537/AM). </w:t>
        <w:br w:type="textWrapping"/>
        <w:t xml:space="preserve">Advogado: Leonardo Barreto Rocha Junior (8315/AM).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Rafael Fernando de Almeida Dias Magalhães. 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Gabriela Gleydslene Dias Magalhaes Carvalho (14040/AM).</w:t>
      </w:r>
    </w:p>
    <w:bookmarkStart w:colFirst="0" w:colLast="0" w:name="bookmark=kix.rh3pm595wasc" w:id="17"/>
    <w:bookmarkEnd w:id="17"/>
    <w:p w:rsidR="00000000" w:rsidDel="00000000" w:rsidP="00000000" w:rsidRDefault="00000000" w:rsidRPr="00000000" w14:paraId="0000038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8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8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8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Suplentes: Exmo. Sr. Des. Domingos Jorge Chalub Pereira</w:t>
      </w:r>
    </w:p>
    <w:p w:rsidR="00000000" w:rsidDel="00000000" w:rsidP="00000000" w:rsidRDefault="00000000" w:rsidRPr="00000000" w14:paraId="0000038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João de Jesus Abdala Simões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SEGREDO DE JUSTIÇA.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87.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4001647-37.2024.8.04.0000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</w:r>
    </w:p>
    <w:p w:rsidR="00000000" w:rsidDel="00000000" w:rsidP="00000000" w:rsidRDefault="00000000" w:rsidRPr="00000000" w14:paraId="0000038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7ª Vara de Família</w:t>
      </w:r>
    </w:p>
    <w:p w:rsidR="00000000" w:rsidDel="00000000" w:rsidP="00000000" w:rsidRDefault="00000000" w:rsidRPr="00000000" w14:paraId="0000038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Cleonice Fernandes de Menezes Trigueiro.</w:t>
      </w:r>
    </w:p>
    <w:p w:rsidR="00000000" w:rsidDel="00000000" w:rsidP="00000000" w:rsidRDefault="00000000" w:rsidRPr="00000000" w14:paraId="0000038C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C. M. F. </w:t>
      </w:r>
    </w:p>
    <w:p w:rsidR="00000000" w:rsidDel="00000000" w:rsidP="00000000" w:rsidRDefault="00000000" w:rsidRPr="00000000" w14:paraId="0000038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Elcinete Cardoso de Almeida (6946/AM). </w:t>
      </w:r>
    </w:p>
    <w:p w:rsidR="00000000" w:rsidDel="00000000" w:rsidP="00000000" w:rsidRDefault="00000000" w:rsidRPr="00000000" w14:paraId="0000038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Ted Rogerio Vasconcelos Xavier de Almeida (6308/AM). </w:t>
      </w:r>
    </w:p>
    <w:p w:rsidR="00000000" w:rsidDel="00000000" w:rsidP="00000000" w:rsidRDefault="00000000" w:rsidRPr="00000000" w14:paraId="0000038F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L. S. dos A. N. </w:t>
      </w:r>
    </w:p>
    <w:p w:rsidR="00000000" w:rsidDel="00000000" w:rsidP="00000000" w:rsidRDefault="00000000" w:rsidRPr="00000000" w14:paraId="0000039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Luciana da Silva Couto (5339/AM). </w:t>
      </w:r>
    </w:p>
    <w:p w:rsidR="00000000" w:rsidDel="00000000" w:rsidP="00000000" w:rsidRDefault="00000000" w:rsidRPr="00000000" w14:paraId="0000039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Carlos José Veiga Crespo (5177/AM). </w:t>
      </w:r>
    </w:p>
    <w:p w:rsidR="00000000" w:rsidDel="00000000" w:rsidP="00000000" w:rsidRDefault="00000000" w:rsidRPr="00000000" w14:paraId="0000039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Leonardo Lima Toledano (10107/AM). </w:t>
      </w:r>
    </w:p>
    <w:p w:rsidR="00000000" w:rsidDel="00000000" w:rsidP="00000000" w:rsidRDefault="00000000" w:rsidRPr="00000000" w14:paraId="00000393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Advogada: Ingrid Godinho Dodo (9425/AM)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(Sustentou em 23.09.2024)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Procuradora de Justiça: Exma. Sra. Dra. Mara Nóbia Albuquerque da Cunha</w:t>
      </w:r>
    </w:p>
    <w:p w:rsidR="00000000" w:rsidDel="00000000" w:rsidP="00000000" w:rsidRDefault="00000000" w:rsidRPr="00000000" w14:paraId="0000039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Presidente: Exmo. Sr. Des. Airton Luís Corrêa Gentil</w:t>
      </w:r>
    </w:p>
    <w:p w:rsidR="00000000" w:rsidDel="00000000" w:rsidP="00000000" w:rsidRDefault="00000000" w:rsidRPr="00000000" w14:paraId="0000039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João de Jesus Abdala Simões</w:t>
      </w:r>
    </w:p>
    <w:p w:rsidR="00000000" w:rsidDel="00000000" w:rsidP="00000000" w:rsidRDefault="00000000" w:rsidRPr="00000000" w14:paraId="0000039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 vinculados: Exmo. Sr. Des. Lafayette Carneiro Vieira Júnior</w:t>
      </w:r>
    </w:p>
    <w:p w:rsidR="00000000" w:rsidDel="00000000" w:rsidP="00000000" w:rsidRDefault="00000000" w:rsidRPr="00000000" w14:paraId="0000039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 (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cyan"/>
          <w:rtl w:val="0"/>
        </w:rPr>
        <w:t xml:space="preserve">Vista regimental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39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88.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4000376-90.2024.8.04.0000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Agravo de Instrumento. </w:t>
        <w:tab/>
        <w:t xml:space="preserve">Julgamento em bloco.</w:t>
      </w:r>
    </w:p>
    <w:p w:rsidR="00000000" w:rsidDel="00000000" w:rsidP="00000000" w:rsidRDefault="00000000" w:rsidRPr="00000000" w14:paraId="0000039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Origem: 6ª Vara de Família</w:t>
      </w:r>
    </w:p>
    <w:p w:rsidR="00000000" w:rsidDel="00000000" w:rsidP="00000000" w:rsidRDefault="00000000" w:rsidRPr="00000000" w14:paraId="0000039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Juiz Prolator: Vicente de Oliveira Rocha Pinheiro</w:t>
      </w:r>
    </w:p>
    <w:p w:rsidR="00000000" w:rsidDel="00000000" w:rsidP="00000000" w:rsidRDefault="00000000" w:rsidRPr="00000000" w14:paraId="0000039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Agravante: L. M. L. </w:t>
        <w:br w:type="textWrapping"/>
        <w:t xml:space="preserve">Agravante: A. P. de V.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Advogada: Anna Luiza Mendonça Biatto de Menezes (5314/AM). </w:t>
        <w:br w:type="textWrapping"/>
        <w:t xml:space="preserve">Advogado: José Manoel Biatto de Menezes (432A/AM).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Advogado: José Manoel Biatto de Menezes (32758/SP). 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Agravado: G. F. A. de S.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Advogado: Libanio Lopes Costa Neto (19147/PA). </w:t>
        <w:br w:type="textWrapping"/>
        <w:t xml:space="preserve">Advogado: Handerson da Costa Bentes (17008/PA). </w:t>
        <w:br w:type="textWrapping"/>
      </w:r>
      <w:bookmarkStart w:colFirst="0" w:colLast="0" w:name="bookmark=kix.lqaq7gz0l6lf" w:id="18"/>
      <w:bookmarkEnd w:id="18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Presidente/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Relator: Exmo. Sr. Des. Airton Luís Corrêa Gentil</w:t>
      </w:r>
    </w:p>
    <w:p w:rsidR="00000000" w:rsidDel="00000000" w:rsidP="00000000" w:rsidRDefault="00000000" w:rsidRPr="00000000" w14:paraId="0000039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Membros: Exmo. Sr. Des. Lafayette Carneiro Vieira Júnior</w:t>
      </w:r>
    </w:p>
    <w:p w:rsidR="00000000" w:rsidDel="00000000" w:rsidP="00000000" w:rsidRDefault="00000000" w:rsidRPr="00000000" w14:paraId="0000039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Exmo. Sr. Des. Abraham Peixoto Campos Filho</w:t>
      </w:r>
    </w:p>
    <w:p w:rsidR="00000000" w:rsidDel="00000000" w:rsidP="00000000" w:rsidRDefault="00000000" w:rsidRPr="00000000" w14:paraId="000003A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Manaus, 02 de outubro de 2024.</w:t>
      </w:r>
    </w:p>
    <w:p w:rsidR="00000000" w:rsidDel="00000000" w:rsidP="00000000" w:rsidRDefault="00000000" w:rsidRPr="00000000" w14:paraId="000003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Davene Tamborini Lopes</w:t>
      </w:r>
    </w:p>
    <w:p w:rsidR="00000000" w:rsidDel="00000000" w:rsidP="00000000" w:rsidRDefault="00000000" w:rsidRPr="00000000" w14:paraId="000003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Secretária da Terceira Câmara Cível</w:t>
      </w:r>
    </w:p>
    <w:p w:rsidR="00000000" w:rsidDel="00000000" w:rsidP="00000000" w:rsidRDefault="00000000" w:rsidRPr="00000000" w14:paraId="000003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92 992086484 / 92 21296722 / sec.3camara.civel@tjam.jus.br</w:t>
      </w:r>
    </w:p>
    <w:sectPr>
      <w:pgSz w:h="16838" w:w="11906" w:orient="portrait"/>
      <w:pgMar w:bottom="1417" w:top="1135" w:left="1701" w:right="113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  <w:color w:val="666666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  <w:color w:val="66666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vHIcnU7jNyAvhd+EVNSxKYtVaA==">CgMxLjAyCWlkLmdqZGd4czIKaWQuMzBqMHpsbDIKaWQuMWZvYjl0ZTIKaWQuM3pueXNoNzIKaWQuMmV0OTJwMDIJaWQudHlqY3d0MgppZC4zZHk2dmttMgppZC4xdDNoNXNmMgppZC40ZDM0b2c4MhBraXguM2wwb3RwZHA3aHl6MhBraXguMzFwOGZ1aWcxNmYyMhBraXguMXdlbjZrcWk2NWsxMhBraXgueHFkMzg2YWQ4MGNqMhBraXgubGFsbWc4ZmQ2dG5rMg9raXguZDdkNnRxZWxuaDQyEGtpeC5wMWtlY2ViZ2U2N2gyEGtpeC43Zm04djI5NnNlcjEyEGtpeC5yaDNwbTU5NXdhc2MyEGtpeC5scWFxN2d6MGw2bGY4AHIhMTBnbnpJLUZzd3cwbDNOSVNzcndlYkN5XzlhNjZFdm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