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28ª. SESSÃO ORDINÁRIA DA 3ª. CÂMARA CÍVEL - VIDEOCONFERÊNCIA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PAUTA DE JULGAMENTOS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(Inscrição para sustentação oral nos autos)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DATA: 14.08.2023, às 9 Horas (hora local)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O pedido de sustentação oral deve ser apresentado nos autos até 05 dias úteis após a publicação da pauta de julgamento eletrônico, conforme dispõe o art. 114-A, §3º, II, e §4º do RITJAM, indicando o email para envio do link da sessão.</w:t>
      </w:r>
    </w:p>
    <w:p w:rsidR="00000000" w:rsidDel="00000000" w:rsidP="00000000" w:rsidRDefault="00000000" w:rsidRPr="00000000" w14:paraId="0000000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Caso haja mudança de advogado para a sustentação (advogado não inscrito no pedido de sustentação), favor informar até o início da sessão pelo telefone da Secretária (92 992086484) indicando o número do processo, o nome do novo patrono e a OAB, sob pena de não ser admitido na videoconferência por falta de identificação. Permanece válido o link enviado pela Secretaria ao email do advogado anteriormente inscrito.</w:t>
      </w:r>
    </w:p>
    <w:p w:rsidR="00000000" w:rsidDel="00000000" w:rsidP="00000000" w:rsidRDefault="00000000" w:rsidRPr="00000000" w14:paraId="0000000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Os advogados devem acessar o link até 20 minutos antes do início da sessão e aguardar na "Sala de Espera" do aplicativo Zoom até o momento do julgamento do seu processo, pois não entram de imediato na sessão por videoconferência. Paralelamente, enquanto aguardam na sala de espera, o acompanhamento da sessão deve ser feito pelo YouTube, cujo endereço é atualizado na página principal do TJAM.</w:t>
      </w:r>
    </w:p>
    <w:p w:rsidR="00000000" w:rsidDel="00000000" w:rsidP="00000000" w:rsidRDefault="00000000" w:rsidRPr="00000000" w14:paraId="0000000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Para fins de identificação na lista da "Sala de Espera", é necessário que o advogado acesse o aplicativo Zoom usando seu NOME e OAB, sob pena de não ser admitido na videoconferência por falta de identificação.</w:t>
      </w:r>
    </w:p>
    <w:p w:rsidR="00000000" w:rsidDel="00000000" w:rsidP="00000000" w:rsidRDefault="00000000" w:rsidRPr="00000000" w14:paraId="0000000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Processos com segredo de justiça não são transmitidos pelo YouTube.</w:t>
      </w:r>
    </w:p>
    <w:p w:rsidR="00000000" w:rsidDel="00000000" w:rsidP="00000000" w:rsidRDefault="00000000" w:rsidRPr="00000000" w14:paraId="0000000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Observação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: Os processos adiados ou constantes de pautas anteriores, serão incluídos, automaticamente, na pauta subsequente.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de Justiça: Exma. Sra. Dra. Maria José da Silva Nazaré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Secretária: Davene Tamborini Lopes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I – Leitura da Ata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II – Leitura de Acórdãos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50.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0616772-08.2017.8.04.0001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Apelação Cível. Quórum ampliado.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Iniciou no julgamento virtual (fl. 197).</w:t>
      </w:r>
    </w:p>
    <w:p w:rsidR="00000000" w:rsidDel="00000000" w:rsidP="00000000" w:rsidRDefault="00000000" w:rsidRPr="00000000" w14:paraId="00000019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9ª Vara Cível e de Acidentes de Trabalho</w:t>
      </w:r>
    </w:p>
    <w:p w:rsidR="00000000" w:rsidDel="00000000" w:rsidP="00000000" w:rsidRDefault="00000000" w:rsidRPr="00000000" w14:paraId="0000001A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Maria Eunice Torres do Nascimento</w:t>
      </w:r>
    </w:p>
    <w:p w:rsidR="00000000" w:rsidDel="00000000" w:rsidP="00000000" w:rsidRDefault="00000000" w:rsidRPr="00000000" w14:paraId="0000001B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Banco Bradesco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Edson Rosas Júnior (1910/AM). </w:t>
      </w:r>
    </w:p>
    <w:p w:rsidR="00000000" w:rsidDel="00000000" w:rsidP="00000000" w:rsidRDefault="00000000" w:rsidRPr="00000000" w14:paraId="0000001D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Apelados: São Judas Tadeu Materiais de Construção Ltda., Veralice Maia Teles e José Tadeu de Souza Teles.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Absalão Gonzales Júnior (3278/AM). </w:t>
      </w:r>
    </w:p>
    <w:p w:rsidR="00000000" w:rsidDel="00000000" w:rsidP="00000000" w:rsidRDefault="00000000" w:rsidRPr="00000000" w14:paraId="0000001F">
      <w:pPr>
        <w:ind w:right="6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Presidente/Relator: Exmo. Sr. Des. Airton Luís Corrêa Gentil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 (A favor)</w:t>
      </w:r>
    </w:p>
    <w:p w:rsidR="00000000" w:rsidDel="00000000" w:rsidP="00000000" w:rsidRDefault="00000000" w:rsidRPr="00000000" w14:paraId="00000021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 (Voto divergente)</w:t>
      </w:r>
    </w:p>
    <w:p w:rsidR="00000000" w:rsidDel="00000000" w:rsidP="00000000" w:rsidRDefault="00000000" w:rsidRPr="00000000" w14:paraId="00000022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 (Com a divergência)</w:t>
      </w:r>
    </w:p>
    <w:p w:rsidR="00000000" w:rsidDel="00000000" w:rsidP="00000000" w:rsidRDefault="00000000" w:rsidRPr="00000000" w14:paraId="00000023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João de Jesus Abdala Simões (Com a divergência)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III – Pauta de Julgamentos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4005377-90.2023.8.04.0000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Instrumento.</w:t>
        <w:tab/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highlight w:val="green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21ª Vara Cível e de Acidentes de Trabalho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Adonaid Abrantes de Souza Tavares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Hapvida Assistência Médica Ltda. 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Igor Macedo Facó (1541A/AM). 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Heber Luis Cruz Barbosa (A1398/AM)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Fernando Luis Ferreira Vidal. 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Jefferson Cristophe de Lima Botelho (4315/AM)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0600390-90.2021.8.04.4400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  <w:t xml:space="preserve">Julgamento em bloco.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Humaitá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Diego Brum Legaspe Barbosa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Estado do Amazonas. 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 do Estado: Benedito Evaldo de Lima Moreno (4821/AM). 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Ciagram Cia Agro Industrial do Amazonas. 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Maíra Renata Lima Nascimento (8395/RO). 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Osmar Luiz Pretto (20696/MT). 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 de Justiça: Exmo. Sr. Dr. Pedro Bezerra Filho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0001751-22.2018.8.04.6301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  <w:t xml:space="preserve">Julgamento 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 bloco.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Parintins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Anderson Luiz Franco de Oliveira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Rodina Lúcia Santos Araújo. 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Defensora: Livia Azevedo de Carvalho (30623/CE). 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Defensoria: Defensoria Pública do Estado do Amazonas. 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Zenira de Souza. 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Defensora: Mirella Leal Cabral Maciel. 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Defensoria: Defensoria Pública do Estado do Amazonas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0002546-07.2020.8.04.4701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  <w:t xml:space="preserve">Julga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mento em bloco.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3ª Vara de Itacoatiara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Rafael Almeida Cró Brito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Raimunda Rodrigues de Amaral. 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Defensor: Murilo Menezes do Monte.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Defensoria: Defensoria Pública do Estado do Amazonas. 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Tatiana de Abreu Correa. 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Gracilene Ferreira Corrêa. 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Elke Correa Archer. 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Marina Ferreira Correa. 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Bruno Felipe Imai Correa. 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Suelen Cristina Maia de Almeida Albuquerque (4345/AM). 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Suelen Cristina Maia de Almeida Albuquerque (3703/AM). 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Sérgio Philippe Pinheiro Eguchi (14468/AM)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0735449-21.2022.8.04.0001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17ª Vara Cível e de Acidentes de Trabalho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Simone Laurent de Figueiredo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Claro S/A. 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José Henrique Cançado Gonçalves (57680/MG). 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José Henrique Cançado Gonçalves (1343A/AM). 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Eder Machado Araujo (14085/AM)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Temistocles Barbosa Filho. 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Elvislan do Nascimento Silva (8970/AM)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0719939-02.2021.8.04.0001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3ª Unidade do Núcleo de Justiça 4.0 - Acidentes do Trabalho das Comarcas de Manaus e Iranduba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Diego Martinez Fervenza Cantoario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Ronaldo de Souza Fernandes Filho. 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 Maykon Felipe de Melo (1399A/AM). 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 Cairo Lucas Machado Prates (33787/SC). 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(1397A/AM). 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Nelson dos Santos Farias Filho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0678960-95.2021.8.04.0001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3ª Unidade do Núcleo de Justiça 4.0 - Acidentes do Trabalho das Comarcas de Manaus e Iranduba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Roberto Santos Taketomi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Elizangela Silva de Castro.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 Maykon Felipe de Melo (1399A/AM). 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 Cairo Lucas Machado Prates (33787/SC). 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(1397A/AM). 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Maria Auxiliadora de Paula Braz (3615/AM). 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Procuradora: Clarice Portela Kawakami Macedo. 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Procuradora: Luciana Santana do Carmo. 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Procuradora: Marília Costa Vieira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08.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0742794-72.2021.8.04.0001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Vara Cível e de Acidentes de Trabalho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Roberto Santos Taketomi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Adriana da Silva Gomes.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 Maykon Felipe de Melo (1399A/AM). 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 Cairo Lucas Machado Prates (33787/SC). 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(1397A/AM). 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Luiz Gustavo Isoldi (203340/SP)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09.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0777484-93.2022.8.04.0001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ulgamento em bloco.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13ª Vara Cível e de Acidentes de Trabalho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Naira Neila Batista de Oliveira Norte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Apelante/apelado: Banco Bmg S/A. 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Carlos Fernando Siqueira Castro (672A/AM).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Apelante/apelado: Francisco Sales Ribeiro. 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Alexandre Fornagieri (74664/PR)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10.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4010111-21.2022.8.04.0000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Instrumento.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Julgamento em bloco.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14ª Vara Cível e de Acidentes de Trabalho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Francisco Carlos G. de queiroz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Mapfre Vida S/A. 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Fernando Orelly Cabral Barrionuevo (1597A/AM). 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Louise Rainer Pereira Gionédis (8123/PR).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Fernanda Carolina Ribeiro do Valle (56.485/PR)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Agravada: Maria Júlia Marques Amaro Antonino. 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Ademar Lins Vitorio Filho (5269/AM)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4003168-51.2023.8.04.0000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14ª Vara Cível e de Acidentes de Trabalho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Francisco Carlos G. de Queiroz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Jaqueline Siza Teixeira. 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Wederson Lima Gonçalves. 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Washington da Silva Bastos. 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Francisca Amelia de Souza. 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Maria das Graças dos Santos Barbosa. 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Fernando Santos Barbosa. 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José Cláudio Araújo Teixeira. 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Cidia Maria Barbosa de Souza. 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Vivaldo Rodrigues Pandura. 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Yan de Souza Nogueira. 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Eliana Gato Martins. 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Glaucia Guiomar de Lopes. 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Jander Rubens Prestes Jacauna. 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Monica Araujo Jacauna. 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Sérgio Oliveira de Freitas. 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William Araújo Jacuna. 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Aderlan Maduro de Sousa. 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Jaina Antonia da Silva Alves. 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Adriano Souza Carvalho. 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Alex Tomaz de Souza. 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André Marinho da Silva. 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David Souza Lucena. 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David Wesley dos Santos Nonato. 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Helder Silva de Oliveira. 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Jackson Ney Batista Garcia. 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Vinicius Nunes dos Santos. 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Marisa Dutra Gadelha Maia. 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Raimundo Alvaro Macedo. 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Ricardo Silva da Rocha. 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Raimundo Antonio Sampaio dos Santos. 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Sebastiana Raineria Gomes Batista. 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Tatiana de Souza Leal. 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Josefina Soares dos Santos. 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Vieira Cauper (15378/AM). 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Banco Máxima S/A. 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Banco Santander (Brasil) S.a. 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Renan Soares Cortazio, (22026/RJ). 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Gustavo Tepedino (41245/RJ).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Milena Donato Oliva (305520/SP). 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Laís Cavalcanti Gomes Sampaio (211.584/RJ)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Banco do Brasil S/A. 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Marcelo Neumann (110501/RJ). 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Lotus Business Center Ltda.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Itaú Unibanco S/A. 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Soc. Advogados: Wambler, Yamasaki, Bevervanço &amp; Lobo Advogados (2049/PR). 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Luiz Rodrigues Wambier (7295/PR). 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Mauri Marcelo Bevervanço Júnior (42277/PR). 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Ani Cristina Bariquello (56.021/PR)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Banco Bradesco S.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Rafael Barroso Fontelles (119910/SP). 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Rafael Barroso Fontelles (119910/RJ). 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Carolina Pereira Lobo (230.561/RJ)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Banco Daycoval S/A. 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Denner de Barros e Mascarenhas Barbosa (1183A/AM). 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Izabella de Matos Lopes (24.623/MS)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Banco Pan S.a.. 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Carlos Augusto Tortoro Júnior (247319/SP)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0720989-63.2021.8.04.0001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13ª Vara Cível e de Acidentes de Trabalho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Naira Neila Batista de Oliveira Norte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Apelantes: Enéas Longhi Sobrinho, Reinaldo Longhi e Ricardo Longhi. </w:t>
      </w:r>
    </w:p>
    <w:p w:rsidR="00000000" w:rsidDel="00000000" w:rsidP="00000000" w:rsidRDefault="00000000" w:rsidRPr="00000000" w14:paraId="0000012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Representa: Reinaldo Longhi. </w:t>
      </w:r>
    </w:p>
    <w:p w:rsidR="00000000" w:rsidDel="00000000" w:rsidP="00000000" w:rsidRDefault="00000000" w:rsidRPr="00000000" w14:paraId="0000012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Representa: Ricardo Longhi. 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Advogada: Gina Moraes de Almeida (7036/AM)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Rayssa Lopes da Silva Tavares (13955/AM). 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Nilcinara Huerb de Azevedo (12337/AM). 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Amazonas Distribuidora de Energia S/A. 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(1388A/AM).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Diego de Paiva Vasconcelos (2013/RO). 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Soc. Advogados: Nogueira e Vasconcelos Advocacia (78421/AM).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0679991-53.2021.8.04.0001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3ª Vara Cível e de Acidentes de Trabalho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Manuel Amaro Lima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Francisco Roloney Alves. 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Gilmar Araujo da Costa (14763/AM). 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Banco Industrial do Brasil S/A. </w:t>
      </w:r>
    </w:p>
    <w:p w:rsidR="00000000" w:rsidDel="00000000" w:rsidP="00000000" w:rsidRDefault="00000000" w:rsidRPr="00000000" w14:paraId="00000140">
      <w:pPr>
        <w:ind w:left="363" w:hanging="363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Wilson Sales Belchior (1037A/AM)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0723000-31.2022.8.04.0001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4ª Vara da Fazenda Pública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Paulo Fernando de Britto Feitoza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Estado do Amazonas. 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Ingrid Khamylla Monteiro Ximenes de Sousa (3629/AM). 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Apelado: César Augusto Carvalho Cunha. 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Alessandra Campbell de Fonseca Alves. 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Aline Nunes Reis. 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Claudia Maria Medeiros. 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Gideão Gomes da Silva. 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Daniel Vasconcelos de Carvalho. 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Fabia Cristina de Oliveira Gomes Araujo. 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Gabriela Rebelo Bianco. 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Priscila Ribeiro Tiuba dos Santos. 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Luciana de Mesquita Freire. 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Advogada dos apelados: Carmem Valérya Romero Salvioni (6328/AM)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0762187-17.2020.8.04.0001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Unidade do Núcleo de Justiça 4.0 - Acidentes do Trabalho das Comarcas de Manaus e Iranduba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Diego Martinez Fervenza Cantoario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Edilberto Cardoso de Brito. </w:t>
      </w:r>
    </w:p>
    <w:p w:rsidR="00000000" w:rsidDel="00000000" w:rsidP="00000000" w:rsidRDefault="00000000" w:rsidRPr="00000000" w14:paraId="0000016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(33787/SC). 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(1397A/AM). 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Procuradoria Federal No Estado do Amazonas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0608010-61.2021.8.04.0001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Unidade do Núcleo de Justiça 4.0 - Acidentes do Trabalho das Comarcas de Manaus e Iranduba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Nayara de Lima Moreira Antunes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Danielly Barreto da Silva. </w:t>
      </w:r>
    </w:p>
    <w:p w:rsidR="00000000" w:rsidDel="00000000" w:rsidP="00000000" w:rsidRDefault="00000000" w:rsidRPr="00000000" w14:paraId="0000017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(33787/SC). 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(1397A/AM). 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Procuradora: Regina Melo Cavalcanti (27593/PE)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0707428-69.2021.8.04.0001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Unidade do Núcleo de Justiça 4.0 - Acidentes do Trabalho das Comarcas de Manaus e Iranduba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Nayara de Lima Moreira Antunes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Waldick Feitoza de Araújo. </w:t>
      </w:r>
    </w:p>
    <w:p w:rsidR="00000000" w:rsidDel="00000000" w:rsidP="00000000" w:rsidRDefault="00000000" w:rsidRPr="00000000" w14:paraId="0000018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(33787/SC). 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(1397A/AM). 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Maria Auxiliadora de Paula Braz (3615/AM). 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Luiz Gustavo Isoldi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18.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0625634-89.2022.8.04.0001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Vara Cível e de Acidentes de Trabalho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Roberto Santos Taketomi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Maria de Lourdes de Souza Corrêa. 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Moisés Cavalcanti Gouvêa de Oliveira (5912/AM)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Maria Auxiliadora Cavalcante de G.  Oliveira (6102/AM). 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José de Jesus Gouvêa Oliveira Júnior (10793/AM). 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Banco Bradesco S.A. 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Nelson Wilians Fratoni Rodrigues (98A/AM). 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Nelson Wilians Fratoni Rodrigues (598A/AM)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19.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0668448-19.2022.8.04.0001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8ª Vara Cível e de Acidentes de Trabalho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Mateus Guedes Rios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Banco Industrial do Brasil S/A. </w:t>
      </w:r>
    </w:p>
    <w:p w:rsidR="00000000" w:rsidDel="00000000" w:rsidP="00000000" w:rsidRDefault="00000000" w:rsidRPr="00000000" w14:paraId="000001A2">
      <w:pPr>
        <w:ind w:lef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Wilson Sales Belchior (1037A/AM)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Esmeralda Cesar Campelo. 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Thiago Henrique A. Marques (14585/AM)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20.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0004264-72.2023.8.04.0000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Cível. </w:t>
        <w:tab/>
        <w:t xml:space="preserve">Julgamento em blo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6ª Vara Cível e de Acidentes de Trabalho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Diógenes Vidal Pessoa Neto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Nayara Souza da Silva. 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Nivaldo Luiz Pereira da Silva Junior (13833/AM). 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Banco Bradesco S.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Camilla do Vale Jimene (222815/SP).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0600797-11.2021.8.04.7500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Julgamento em bloco.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Vara de Tefé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Romulo Garcia Barros Silva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Município de Tefé. 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Jéssika Thays do Nascimento Martins (9252/AM). 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Ozonio Telecomunicações Ltda. 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Rennalt Lessa de Freitas (8020/AM).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Apelante: O Município de Tefé/am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João de Jesus Abdala Simões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0602924-86.2021.8.04.4600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Vara de Iranduba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Larissa Padilha Roriz Penna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Amazonas Distribuidora de Energia S/A. 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(1388A/AM). 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Diego de Paiva Vasconcelos (2013/RO). </w:t>
      </w:r>
    </w:p>
    <w:p w:rsidR="00000000" w:rsidDel="00000000" w:rsidP="00000000" w:rsidRDefault="00000000" w:rsidRPr="00000000" w14:paraId="000001CC">
      <w:pPr>
        <w:ind w:right="65.66929133858139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ind w:right="-550.86614173228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 </w:t>
      </w:r>
    </w:p>
    <w:p w:rsidR="00000000" w:rsidDel="00000000" w:rsidP="00000000" w:rsidRDefault="00000000" w:rsidRPr="00000000" w14:paraId="000001C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  <w:br w:type="textWrapping"/>
        <w:t xml:space="preserve">Soc. Advogados: Nogueira e Vasconcelos Advocacia (78421/AM). 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Eunice da Silva Miranda. 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Candido Nisvaldo França Coelho Junior (A1389/AM)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João de Jesus Abdala Simões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0600756-77.2022.8.04.4600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Vara de Iranduba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Larissa Padilha Roriz Penna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Amazonas Distribuidora de Energia S/A. 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(1388A/AM). 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Diego de Paiva Vasconcelos (2013/RO). </w:t>
      </w:r>
    </w:p>
    <w:p w:rsidR="00000000" w:rsidDel="00000000" w:rsidP="00000000" w:rsidRDefault="00000000" w:rsidRPr="00000000" w14:paraId="000001DD">
      <w:pPr>
        <w:ind w:right="65.66929133858139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ind w:right="-550.86614173228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 </w:t>
      </w:r>
    </w:p>
    <w:p w:rsidR="00000000" w:rsidDel="00000000" w:rsidP="00000000" w:rsidRDefault="00000000" w:rsidRPr="00000000" w14:paraId="000001D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  <w:br w:type="textWrapping"/>
        <w:t xml:space="preserve">Soc. Advogados: Nogueira e Vasconcelos Advocacia (78421/AM). 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Cleidiane Pinheiro Colares. 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Candido Nisvaldo França Coelho Junior (A1389/AM)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João de Jesus Abdala Simões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0674098-18.2020.8.04.0001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16ª Vara Cível e de Acidentes de Trabalho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Victor André Liuzzi Gomes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Amazonas Distribuidora de Energia S/A. 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(1388A/AM). 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Diego de Paiva Vasconcelos (2013/RO).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ind w:right="65.66929133858139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Thales Souza Alencar (A1610/AM).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ind w:right="-550.86614173228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 </w:t>
      </w:r>
    </w:p>
    <w:p w:rsidR="00000000" w:rsidDel="00000000" w:rsidP="00000000" w:rsidRDefault="00000000" w:rsidRPr="00000000" w14:paraId="000001F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</w:r>
    </w:p>
    <w:p w:rsidR="00000000" w:rsidDel="00000000" w:rsidP="00000000" w:rsidRDefault="00000000" w:rsidRPr="00000000" w14:paraId="000001F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Matheus Ordones das Neves (17254/AM)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  <w:br w:type="textWrapping"/>
        <w:t xml:space="preserve">Soc. Advogados: Nogueira e Vasconcelos Advocacia (78421/AM). 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Marocy Pereira Brito de Almeida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*Impedido: Exmo. Sr. Des. Abraham Peixoto Campos Filho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0220156-54.2011.8.04.0001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3ª Vara Cível e de Acidentes de Trabalho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Manuel Amaro Lima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Petróleo Brasileiro S/A - Petrobras. 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André Fábio Pereira Gurgel (5415/RN). 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Alessandra Koszura (164415/SP). 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André Baptista Pereira (171245/RJ). 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Ulpiano Moura Soares  de Souza (1139/RN). 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Helio Siqueira Junior (62929/RJ). 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Alexandre Dos Santos Canto (7470B/RN). 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Egas Malta Brandão (7145/AM). 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Emerson Alexandre Borda Vilar (15279AC/E). 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Felipe Caldas Simonetti (5688/RN). 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Maria Consuelo Di Pace Borba (6455B/RN). 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Maria das Lágrimas Rocha (1887/RN). 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Michelle Gonçalves Evaristo (5615/RN). 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Máximo Luiz Moura de Mederiros (6159/RN). 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Edurado Romanelli Guaglini (13258BC/E). 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Felipe Antonio Lopes Santos (7250/AM). 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César Augusto de Pinho Pereira (17712/BA). 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Juliana Terezinha da Silva Medeiros (5360/AM). 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Pedro Lucas Lindoso (4543/DF). 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Rafael Queiroz de Souza (19123/CE). 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Raimundo Rafael de Queiroz Neto (1724/AM). 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Gustavo Monteiro Rodrigues (5150/AM). 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Angelo Roncalli Osmiro Barreto (26766/CE)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Mauricio Barboza de Melo (23324/PE). 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Mauricio Barboza de Melo (27556/BA). 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Cândido Ferreira da Cunha Lobo (49659/RJ). 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Rebeka Moraes Oh de Melo (32895/BA). </w:t>
      </w:r>
    </w:p>
    <w:p w:rsidR="00000000" w:rsidDel="00000000" w:rsidP="00000000" w:rsidRDefault="00000000" w:rsidRPr="00000000" w14:paraId="00000217">
      <w:pPr>
        <w:widowControl w:val="1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Advogado: André Fábio Pereira Gurgel (5415/RN)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Petro Amazon Petroleo da Amazonia Ltda.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Davis Genuino da Silva (166514/SP)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João de Jesus Abdala Simões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4002276-79.2022.8.04.0000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Instrumento. </w:t>
        <w:tab/>
        <w:tab/>
        <w:t xml:space="preserve">Ju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lgamento em bloco.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19ª Vara Cível e de Acidentes de Trabalho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*Juiz Prolator: Rogério José da Costa Vieira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Passos e Andriola Ltda. 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Rennalt Lessa de Freitas (8020/AM).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Luiz Felipe Brandão Ozores (4000/AM). 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Ákila Alves da Frota. 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Mario Sergio Pinto de Albuquerque (14710/AM). 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 de Justiça: Exmo. Sr. Dr. Pedro Bezerra Filho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*Impedido: Exmo. Sr. Des. Lafayette Carneiro Vieira Júnior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4005674-34.2022.8.04.0000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Julgamento em bloco.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17ª Vara Cível e de Acidentes de Trabalho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Simone Laurent de Figueiredo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Ewerton de Queiroz Conde Filho. 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Matheus Pio Torres (15428/AM).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Agravada: Cooperativa Habitacional do Amazonas - Nosso Lar Imóveis. 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Enysson Alcântara Barroso (5097/AM). 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Carlos José Veiga Crespo (5177/AM). 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Roberta Nina Alcântara Barroso (12189/AM). 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Gabrielly de Oliveira Gomes (14294/AM)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ADIADOS DA SESSÃO ANTERIOR.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28.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0748507-28.2021.8.04.0001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24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13ª Vara Cível e de Acidentes de Trabalho</w:t>
      </w:r>
    </w:p>
    <w:p w:rsidR="00000000" w:rsidDel="00000000" w:rsidP="00000000" w:rsidRDefault="00000000" w:rsidRPr="00000000" w14:paraId="0000024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Naira Neila Batista de Oliveira Norte</w:t>
      </w:r>
    </w:p>
    <w:p w:rsidR="00000000" w:rsidDel="00000000" w:rsidP="00000000" w:rsidRDefault="00000000" w:rsidRPr="00000000" w14:paraId="0000024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Maria Elizabeth A Hardman.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Joab Hardman Fagundes (8812/AM)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Amazonas Distribuidora de Energia S/A.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Márcio Melo Nogueira (2827/RO).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Diego de Paiva Vasconcelos (2013/RO). </w:t>
        <w:br w:type="textWrapping"/>
        <w:t xml:space="preserve">Soc. Advogados: Nogueira e Vasconcelos Advocacia (78421/AM)</w:t>
      </w:r>
    </w:p>
    <w:p w:rsidR="00000000" w:rsidDel="00000000" w:rsidP="00000000" w:rsidRDefault="00000000" w:rsidRPr="00000000" w14:paraId="0000024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4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24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24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4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24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29.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0600273-47.2022.8.04.4600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tab/>
        <w:tab/>
        <w:t xml:space="preserve"> </w:t>
      </w:r>
    </w:p>
    <w:p w:rsidR="00000000" w:rsidDel="00000000" w:rsidP="00000000" w:rsidRDefault="00000000" w:rsidRPr="00000000" w14:paraId="0000024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24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24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Dogival Nunes Rodrigues.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Candido Nisvaldo França Coelho Junior (A1389/AM).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Amazonas Distribuidora de Energia S/A.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Márcio Melo Nogueira (5163/AC). </w:t>
        <w:br w:type="textWrapping"/>
        <w:t xml:space="preserve">Advogado: Diego de Paiva Vasconcelos (2013/RO). </w:t>
      </w:r>
    </w:p>
    <w:p w:rsidR="00000000" w:rsidDel="00000000" w:rsidP="00000000" w:rsidRDefault="00000000" w:rsidRPr="00000000" w14:paraId="0000024E">
      <w:pPr>
        <w:ind w:right="65.66929133858139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Thales Souza Alencar (A1610/AM).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ind w:right="-550.86614173228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 </w:t>
      </w:r>
    </w:p>
    <w:p w:rsidR="00000000" w:rsidDel="00000000" w:rsidP="00000000" w:rsidRDefault="00000000" w:rsidRPr="00000000" w14:paraId="0000025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Dandara Carvalho da Silva (14.945/AM)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br w:type="textWrapping"/>
        <w:t xml:space="preserve">Soc. Advogados: Nogueira e Vasconcelos Advocacia (78421/AM). </w:t>
      </w:r>
    </w:p>
    <w:p w:rsidR="00000000" w:rsidDel="00000000" w:rsidP="00000000" w:rsidRDefault="00000000" w:rsidRPr="00000000" w14:paraId="0000025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5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25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25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5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25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30.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0671600-80.2019.8.04.0001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25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13ª Vara Cível e de Acidentes de Trabalho</w:t>
      </w:r>
    </w:p>
    <w:p w:rsidR="00000000" w:rsidDel="00000000" w:rsidP="00000000" w:rsidRDefault="00000000" w:rsidRPr="00000000" w14:paraId="0000025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Victor André Liuzzi Gomes</w:t>
      </w:r>
    </w:p>
    <w:p w:rsidR="00000000" w:rsidDel="00000000" w:rsidP="00000000" w:rsidRDefault="00000000" w:rsidRPr="00000000" w14:paraId="0000025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Geap Autogestão Em Saúde.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Vanessa Meireles Rodrigues (19541/DF). </w:t>
        <w:br w:type="textWrapping"/>
        <w:t xml:space="preserve">Advogado: Gabriel  Albanese Diniz Araújo (20334/DF). </w:t>
        <w:br w:type="textWrapping"/>
        <w:t xml:space="preserve">Advogado: Eduardo da Silva Cavalcante (24923/DF).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Hospital Santa Julia Ltda.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João Bosco de Albuquerque Toledano (1456/AM). </w:t>
      </w:r>
    </w:p>
    <w:p w:rsidR="00000000" w:rsidDel="00000000" w:rsidP="00000000" w:rsidRDefault="00000000" w:rsidRPr="00000000" w14:paraId="0000025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José Francisco de Assis (8.951/AM)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Domingos Tavares da Silva Neto. </w:t>
      </w:r>
    </w:p>
    <w:p w:rsidR="00000000" w:rsidDel="00000000" w:rsidP="00000000" w:rsidRDefault="00000000" w:rsidRPr="00000000" w14:paraId="0000025C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Defensor Público: Rafael Vinheiro Monteiro Barbosa (4589/AM)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Defensoria: Defensoria Pública do Estado do Amazonas.</w:t>
      </w:r>
    </w:p>
    <w:p w:rsidR="00000000" w:rsidDel="00000000" w:rsidP="00000000" w:rsidRDefault="00000000" w:rsidRPr="00000000" w14:paraId="0000025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5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26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26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6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26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0753559-39.2020.8.04.0001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265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20ª Vara Cível e de Acidentes de Trabalho</w:t>
      </w:r>
    </w:p>
    <w:p w:rsidR="00000000" w:rsidDel="00000000" w:rsidP="00000000" w:rsidRDefault="00000000" w:rsidRPr="00000000" w14:paraId="00000266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Roberto Hermidas de Aragão Filho</w:t>
      </w:r>
    </w:p>
    <w:p w:rsidR="00000000" w:rsidDel="00000000" w:rsidP="00000000" w:rsidRDefault="00000000" w:rsidRPr="00000000" w14:paraId="00000267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Frank Abrahim Filho.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Rosana Léa Antony Feitoza (7867/AM).</w:t>
      </w:r>
    </w:p>
    <w:p w:rsidR="00000000" w:rsidDel="00000000" w:rsidP="00000000" w:rsidRDefault="00000000" w:rsidRPr="00000000" w14:paraId="00000269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Mônica Antony de Queiroz Melo (2043/AM).</w:t>
      </w:r>
    </w:p>
    <w:p w:rsidR="00000000" w:rsidDel="00000000" w:rsidP="00000000" w:rsidRDefault="00000000" w:rsidRPr="00000000" w14:paraId="0000026A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Lilian Grace Neves Loureiro.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ind w:left="363" w:hanging="363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Fabíola Maria Vasques Pareja Lobo (4167/AM)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Adolpho Mauro Maués Nazath (5540/AM).</w:t>
      </w:r>
    </w:p>
    <w:p w:rsidR="00000000" w:rsidDel="00000000" w:rsidP="00000000" w:rsidRDefault="00000000" w:rsidRPr="00000000" w14:paraId="0000026D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Vanessa Neves Souto Loureiro.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Fabíola Maria Vasques Pareja Lobo, (4167/AM).</w:t>
      </w:r>
    </w:p>
    <w:p w:rsidR="00000000" w:rsidDel="00000000" w:rsidP="00000000" w:rsidRDefault="00000000" w:rsidRPr="00000000" w14:paraId="0000026F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Adolpho Mauro Maués Nazath (5540/AM)</w:t>
      </w:r>
    </w:p>
    <w:p w:rsidR="00000000" w:rsidDel="00000000" w:rsidP="00000000" w:rsidRDefault="00000000" w:rsidRPr="00000000" w14:paraId="00000270">
      <w:pPr>
        <w:ind w:left="363" w:hanging="36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Presidente/Relator: Exmo. Sr. Des. Airton Luís Corrêa Gentil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272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73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274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27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32.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0732566-72.2020.8.04.0001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 </w:t>
      </w:r>
    </w:p>
    <w:p w:rsidR="00000000" w:rsidDel="00000000" w:rsidP="00000000" w:rsidRDefault="00000000" w:rsidRPr="00000000" w14:paraId="0000027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18ª Vara Cível e de Acidentes de Trabalho</w:t>
      </w:r>
    </w:p>
    <w:p w:rsidR="00000000" w:rsidDel="00000000" w:rsidP="00000000" w:rsidRDefault="00000000" w:rsidRPr="00000000" w14:paraId="0000027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Kathleen dos Santos Gomes</w:t>
      </w:r>
    </w:p>
    <w:p w:rsidR="00000000" w:rsidDel="00000000" w:rsidP="00000000" w:rsidRDefault="00000000" w:rsidRPr="00000000" w14:paraId="00000279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Apelante/apelado: Instituto Nacional do Seguro Social - Inss.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Procurador: Luiz Gustavo Isoldi (203340/SP). </w:t>
        <w:br w:type="textWrapping"/>
        <w:t xml:space="preserve">Procuradora: Angelina Pereira de Oliveira Lima. </w:t>
        <w:br w:type="textWrapping"/>
        <w:t xml:space="preserve">Representa: Procuradoria Federal no Estado do Amazonas - Advocacia Geral da União.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Apelante/apelada: Raimunda Araujo Dantas.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Maykon Felipe de Melo (20373/SC).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Maykon Felipe de Melo (1399A/AM)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Cairo Lucas Machado Prates (33787/SC). </w:t>
        <w:br w:type="textWrapping"/>
        <w:t xml:space="preserve">Advogado: Cairo Lucas Machado Prates (1397A/AM). </w:t>
        <w:br w:type="textWrapping"/>
        <w:t xml:space="preserve">Procuradora de Justiça: Exma. Sra. Dra. Karla Fregapani Leite</w:t>
      </w:r>
    </w:p>
    <w:p w:rsidR="00000000" w:rsidDel="00000000" w:rsidP="00000000" w:rsidRDefault="00000000" w:rsidRPr="00000000" w14:paraId="0000027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7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7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7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7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2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33.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0011561-03.2000.8.04.0012  -  Apelação / Remessa Necessária.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Vara Especializada do Meio Ambiente</w:t>
        <w:tab/>
        <w:tab/>
        <w:tab/>
        <w:tab/>
        <w:t xml:space="preserve">          </w:t>
      </w:r>
    </w:p>
    <w:p w:rsidR="00000000" w:rsidDel="00000000" w:rsidP="00000000" w:rsidRDefault="00000000" w:rsidRPr="00000000" w14:paraId="00000283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Victor André Liuzzi Gomes</w:t>
      </w:r>
    </w:p>
    <w:p w:rsidR="00000000" w:rsidDel="00000000" w:rsidP="00000000" w:rsidRDefault="00000000" w:rsidRPr="00000000" w14:paraId="00000284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50.ª Promotoria de Justiça – Meio Ambiente.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Promotor de Justiça: Exmo. Sr. Dr. Carlos Sérgio Edwards de Freitas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Ministério Público do Estado do Amazonas.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Procuradora de Justiça: Exma. Sra. Dra. Antonina Maria de Castro do Couto Valle.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Município de Manaus.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Procurador: Marcos Ricardo Herszon Cavalcanti  (2324/AM). </w:t>
        <w:br w:type="textWrapping"/>
        <w:t xml:space="preserve">Procurador: Walter Siqueira Brito (4186/AM). </w:t>
        <w:br w:type="textWrapping"/>
        <w:t xml:space="preserve">Procurador: Ellen Larissa de Oliveira Frota (4310/AM). </w:t>
        <w:br w:type="textWrapping"/>
        <w:t xml:space="preserve">Procurador: Fernanda Miranda Ferreira de Mattos (5003/AM). </w:t>
        <w:br w:type="textWrapping"/>
        <w:t xml:space="preserve">Procurador: Francisco Augusto Martins da Silva (1753/AM).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SEMMAS – Secretaria Municipal de Meio Ambiente e Sustentabilidade.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Representa: Município de Manaus.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Instituto de Proteção Ambiental do Estado do Amazonas - IPAAM.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José Fernando de Oliveira Garcia (2105/AM).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Construtora Marquise S/A.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Thiago Sales Pereira (282.430/SP). </w:t>
      </w:r>
    </w:p>
    <w:p w:rsidR="00000000" w:rsidDel="00000000" w:rsidP="00000000" w:rsidRDefault="00000000" w:rsidRPr="00000000" w14:paraId="00000288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Édis Milaré (129.895/SP). </w:t>
      </w:r>
    </w:p>
    <w:p w:rsidR="00000000" w:rsidDel="00000000" w:rsidP="00000000" w:rsidRDefault="00000000" w:rsidRPr="00000000" w14:paraId="00000289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Lucas Tamer Milaré (229.980/SP). </w:t>
      </w:r>
    </w:p>
    <w:p w:rsidR="00000000" w:rsidDel="00000000" w:rsidP="00000000" w:rsidRDefault="00000000" w:rsidRPr="00000000" w14:paraId="0000028A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Filipe de Freitas Nascimento (6.445/AM). </w:t>
      </w:r>
    </w:p>
    <w:p w:rsidR="00000000" w:rsidDel="00000000" w:rsidP="00000000" w:rsidRDefault="00000000" w:rsidRPr="00000000" w14:paraId="0000028B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Luzilena Gomes Mota (9.991/AM).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Tumpex Empresa Amazonense de Coleta de Lixo ltda.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Vasco Pereira do Amaral (99A/AM). </w:t>
        <w:br w:type="textWrapping"/>
        <w:t xml:space="preserve">Advogado: Eduardo Aurélio de Vasconcelos (1536/AM). </w:t>
        <w:br w:type="textWrapping"/>
        <w:t xml:space="preserve">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pelado: Senal – Seringueira da Amazônia Ltda.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Paulo Sérgio de Menezes (54542/MG). (187A/AM).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Honorino Dalberto.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Benedito Carlos Valentim (120A/AM).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CPRM – Companhia de Pesquisa de Recursos Minerais.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Roberto Venesia (103541/MG). </w:t>
        <w:br w:type="textWrapping"/>
        <w:t xml:space="preserve">Advogado: Guilherme Vilela de Paula (69306/MG).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IMA - Inst. de Desenv.dos Recursos Naturais e Prot.ambiental. </w:t>
        <w:br w:type="textWrapping"/>
        <w:t xml:space="preserve">Apelado: SEMULSP – Secretaria Municipal de Limpeza e Serviços Públicos.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Presidente: Exmo. Sr. Des. Airton Luís Corrêa Gentil</w:t>
      </w:r>
    </w:p>
    <w:p w:rsidR="00000000" w:rsidDel="00000000" w:rsidP="00000000" w:rsidRDefault="00000000" w:rsidRPr="00000000" w14:paraId="0000028C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João de Jesus Abdala Simões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28E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cyan"/>
          <w:rtl w:val="0"/>
        </w:rPr>
        <w:t xml:space="preserve">(Vista regimental)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29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34.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0738590-82.2021.8.04.0001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 -  Apelação Cível. Quórum ampliado.</w:t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Iniciou no julgamento virtual (fl. 203/204).</w:t>
      </w:r>
    </w:p>
    <w:p w:rsidR="00000000" w:rsidDel="00000000" w:rsidP="00000000" w:rsidRDefault="00000000" w:rsidRPr="00000000" w14:paraId="00000293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5ª Vara Cível e de Acidentes de Trabalho</w:t>
      </w:r>
    </w:p>
    <w:p w:rsidR="00000000" w:rsidDel="00000000" w:rsidP="00000000" w:rsidRDefault="00000000" w:rsidRPr="00000000" w14:paraId="00000294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José Renier da Silva Guimarães</w:t>
      </w:r>
    </w:p>
    <w:p w:rsidR="00000000" w:rsidDel="00000000" w:rsidP="00000000" w:rsidRDefault="00000000" w:rsidRPr="00000000" w14:paraId="00000295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José Edilson Amorim Azevedo.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Gilmar Araújo da Costa (14763/AM).</w:t>
      </w:r>
    </w:p>
    <w:p w:rsidR="00000000" w:rsidDel="00000000" w:rsidP="00000000" w:rsidRDefault="00000000" w:rsidRPr="00000000" w14:paraId="00000297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Banco Bradesco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Nelson Wilians Fratoni Rodrigues (598A/AM).</w:t>
      </w:r>
    </w:p>
    <w:p w:rsidR="00000000" w:rsidDel="00000000" w:rsidP="00000000" w:rsidRDefault="00000000" w:rsidRPr="00000000" w14:paraId="00000299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Nelson Wilians Fratoni Rodrigues (98A/AM).</w:t>
      </w:r>
    </w:p>
    <w:p w:rsidR="00000000" w:rsidDel="00000000" w:rsidP="00000000" w:rsidRDefault="00000000" w:rsidRPr="00000000" w14:paraId="0000029A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Procuradora de Justiça: Exma. Sra. Dra. Sarah Pirangy de Souza</w:t>
      </w:r>
    </w:p>
    <w:p w:rsidR="00000000" w:rsidDel="00000000" w:rsidP="00000000" w:rsidRDefault="00000000" w:rsidRPr="00000000" w14:paraId="0000029B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 (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cyan"/>
          <w:rtl w:val="0"/>
        </w:rPr>
        <w:t xml:space="preserve">Vista regimental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29C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Domingos Jorge Chalub Pereira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 (Divergente)</w:t>
      </w:r>
    </w:p>
    <w:p w:rsidR="00000000" w:rsidDel="00000000" w:rsidP="00000000" w:rsidRDefault="00000000" w:rsidRPr="00000000" w14:paraId="0000029E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 (A favor)</w:t>
      </w:r>
    </w:p>
    <w:p w:rsidR="00000000" w:rsidDel="00000000" w:rsidP="00000000" w:rsidRDefault="00000000" w:rsidRPr="00000000" w14:paraId="0000029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 (A favor)</w:t>
      </w:r>
    </w:p>
    <w:p w:rsidR="00000000" w:rsidDel="00000000" w:rsidP="00000000" w:rsidRDefault="00000000" w:rsidRPr="00000000" w14:paraId="000002A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35.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0649479-87.2021.8.04.0001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  <w:t xml:space="preserve">Não proclamado o resultado.</w:t>
        <w:tab/>
        <w:t xml:space="preserve"> </w:t>
      </w:r>
    </w:p>
    <w:p w:rsidR="00000000" w:rsidDel="00000000" w:rsidP="00000000" w:rsidRDefault="00000000" w:rsidRPr="00000000" w14:paraId="000002A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6ª Vara Cível e de Acidentes de Trabalho</w:t>
      </w:r>
    </w:p>
    <w:p w:rsidR="00000000" w:rsidDel="00000000" w:rsidP="00000000" w:rsidRDefault="00000000" w:rsidRPr="00000000" w14:paraId="000002A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Diógenes Vidal Pessoa Neto</w:t>
      </w:r>
    </w:p>
    <w:p w:rsidR="00000000" w:rsidDel="00000000" w:rsidP="00000000" w:rsidRDefault="00000000" w:rsidRPr="00000000" w14:paraId="000002A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José Maria da Silveira.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Ednilson Pimentel (1799/AM).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TCL – Transportes Carinhoso Ltda.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André Luiz Guedes da Silva (5261/AM).</w:t>
      </w:r>
    </w:p>
    <w:p w:rsidR="00000000" w:rsidDel="00000000" w:rsidP="00000000" w:rsidRDefault="00000000" w:rsidRPr="00000000" w14:paraId="000002A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Renan de Melo Rosas Luna (14.253/AM)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31/07/2023)</w:t>
      </w:r>
    </w:p>
    <w:p w:rsidR="00000000" w:rsidDel="00000000" w:rsidP="00000000" w:rsidRDefault="00000000" w:rsidRPr="00000000" w14:paraId="000002A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Procuradora de Justiça: Exma. Sra. Dra. Maria José da Silva Nazaré</w:t>
      </w:r>
    </w:p>
    <w:p w:rsidR="00000000" w:rsidDel="00000000" w:rsidP="00000000" w:rsidRDefault="00000000" w:rsidRPr="00000000" w14:paraId="000002A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Presidente/Relator: Exmo. Sr. Des. Airton Luís Corrêa Gentil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Lafayette Carneiro Vieira Júnior</w:t>
      </w:r>
    </w:p>
    <w:p w:rsidR="00000000" w:rsidDel="00000000" w:rsidP="00000000" w:rsidRDefault="00000000" w:rsidRPr="00000000" w14:paraId="000002A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A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*Suspeição: Exmo. Sr. Des. Abraham Peixoto Campos Filho (fl.326)</w:t>
      </w:r>
    </w:p>
    <w:p w:rsidR="00000000" w:rsidDel="00000000" w:rsidP="00000000" w:rsidRDefault="00000000" w:rsidRPr="00000000" w14:paraId="000002A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36.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0766826-78.2020.8.04.0001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 </w:t>
        <w:tab/>
        <w:tab/>
        <w:t xml:space="preserve">Não proclamado o resultado.</w:t>
      </w:r>
    </w:p>
    <w:p w:rsidR="00000000" w:rsidDel="00000000" w:rsidP="00000000" w:rsidRDefault="00000000" w:rsidRPr="00000000" w14:paraId="000002A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6ª Vara Cível e de Acidentes de Trabalho</w:t>
      </w:r>
    </w:p>
    <w:p w:rsidR="00000000" w:rsidDel="00000000" w:rsidP="00000000" w:rsidRDefault="00000000" w:rsidRPr="00000000" w14:paraId="000002A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Diógenes Vidal Pessoa Neto</w:t>
      </w:r>
    </w:p>
    <w:p w:rsidR="00000000" w:rsidDel="00000000" w:rsidP="00000000" w:rsidRDefault="00000000" w:rsidRPr="00000000" w14:paraId="000002A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Hospital Santa Julia Ltda.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João Bosco Toledano (1456/AM). </w:t>
      </w:r>
    </w:p>
    <w:p w:rsidR="00000000" w:rsidDel="00000000" w:rsidP="00000000" w:rsidRDefault="00000000" w:rsidRPr="00000000" w14:paraId="000002B1">
      <w:pPr>
        <w:jc w:val="both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José Francisco de Assis (8951/AM)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(Sustentou em 31/07/2023)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Kelcilene Alves de Lima.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Laryssa Araujo Muller (13197/AM). </w:t>
      </w:r>
    </w:p>
    <w:p w:rsidR="00000000" w:rsidDel="00000000" w:rsidP="00000000" w:rsidRDefault="00000000" w:rsidRPr="00000000" w14:paraId="000002B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 de Justiça: Exmo. Sr. Dr. Pedro Bezerra Filho</w:t>
      </w:r>
    </w:p>
    <w:p w:rsidR="00000000" w:rsidDel="00000000" w:rsidP="00000000" w:rsidRDefault="00000000" w:rsidRPr="00000000" w14:paraId="000002B5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Presidente/Relator: Exmo. Sr. Des. Airton Luís Corrêa Gentil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Lafayette Carneiro Vieira Júnior</w:t>
      </w:r>
    </w:p>
    <w:p w:rsidR="00000000" w:rsidDel="00000000" w:rsidP="00000000" w:rsidRDefault="00000000" w:rsidRPr="00000000" w14:paraId="000002B7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B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B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37.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0000118-03.2016.8.04.4601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 - Apelação Cível.</w:t>
        <w:tab/>
        <w:tab/>
        <w:t xml:space="preserve">Não proclamado o resultado.</w:t>
      </w:r>
    </w:p>
    <w:p w:rsidR="00000000" w:rsidDel="00000000" w:rsidP="00000000" w:rsidRDefault="00000000" w:rsidRPr="00000000" w14:paraId="000002BA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2BB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Túlio de Oliveira Dorinho</w:t>
      </w:r>
    </w:p>
    <w:p w:rsidR="00000000" w:rsidDel="00000000" w:rsidP="00000000" w:rsidRDefault="00000000" w:rsidRPr="00000000" w14:paraId="000002BC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Amazonas Distribuidora de Energia S/A.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Décio Flávio Gonçalves Torres Freire (697/AM). </w:t>
      </w:r>
    </w:p>
    <w:p w:rsidR="00000000" w:rsidDel="00000000" w:rsidP="00000000" w:rsidRDefault="00000000" w:rsidRPr="00000000" w14:paraId="000002BE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Andreia Farias de Barros (10.773/AM)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31/07/2023)</w:t>
      </w:r>
    </w:p>
    <w:p w:rsidR="00000000" w:rsidDel="00000000" w:rsidP="00000000" w:rsidRDefault="00000000" w:rsidRPr="00000000" w14:paraId="000002BF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Adalberto Souza Farias.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C1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Rubernilson da Paz Teixeira.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C3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Núbia Regina de Jesus Souza.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C5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Cosmo Cimião Paulo de Moraes.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C7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José Alberto Lopes Duarte.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C9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Diolinda Moraes dos Santos.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CB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Jair França de Lima.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CD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Francisco Damião Fernandes da Penha.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CF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Kleiton Figueira dos Santos.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D1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Salim Morais dos Santos.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D3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Noqueide Morais dos Santos.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D5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Sílvio Faria dos Santos.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D7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Antônio Carlos Barreto dos Santos.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D9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Suanam Moreira Cavalcante.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DB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Raimunda Maria N. Magalhães.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DD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Moacir Gomes Barroso.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DF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Maria Madalena de Jesus Souza.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E1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Francisco Amâncio da Silva Filho.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E3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Afrânio de Melo Oliveira.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E5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André Luiz Brito Barbosa.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E7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Vagner Araújo Silva.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E9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Vilmar da Silva Bindá.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EB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Mario Brighente.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ED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Maria do Carmo Bento Melo.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(5142/AM).</w:t>
      </w:r>
    </w:p>
    <w:p w:rsidR="00000000" w:rsidDel="00000000" w:rsidP="00000000" w:rsidRDefault="00000000" w:rsidRPr="00000000" w14:paraId="000002EF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Antônio da Silva Saraiva.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Mary Françoise das Neves Nascimento Sousa (5142/AM)</w:t>
      </w:r>
    </w:p>
    <w:p w:rsidR="00000000" w:rsidDel="00000000" w:rsidP="00000000" w:rsidRDefault="00000000" w:rsidRPr="00000000" w14:paraId="000002F1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Presidente/Relator: Exmo. Sr. Des. Airton Luís Corrêa Gentil.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Lafayette Carneiro Vieira Júnior</w:t>
      </w:r>
    </w:p>
    <w:p w:rsidR="00000000" w:rsidDel="00000000" w:rsidP="00000000" w:rsidRDefault="00000000" w:rsidRPr="00000000" w14:paraId="000002F3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2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38.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0637160-24.2020.8.04.0001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  <w:t xml:space="preserve">Não proclamado o resultado.</w:t>
      </w:r>
    </w:p>
    <w:p w:rsidR="00000000" w:rsidDel="00000000" w:rsidP="00000000" w:rsidRDefault="00000000" w:rsidRPr="00000000" w14:paraId="000002F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2ª Vara Cível e de Acidentes de Trabalho</w:t>
      </w:r>
    </w:p>
    <w:p w:rsidR="00000000" w:rsidDel="00000000" w:rsidP="00000000" w:rsidRDefault="00000000" w:rsidRPr="00000000" w14:paraId="000002F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Roberto Santos Taketomi</w:t>
      </w:r>
    </w:p>
    <w:p w:rsidR="00000000" w:rsidDel="00000000" w:rsidP="00000000" w:rsidRDefault="00000000" w:rsidRPr="00000000" w14:paraId="000002F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Condomínio do Edifício Maison Verte.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Representa: Flavia Welp.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Henrique Lima Marinheiro (9324/AM)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07/08/2023)</w:t>
      </w:r>
    </w:p>
    <w:p w:rsidR="00000000" w:rsidDel="00000000" w:rsidP="00000000" w:rsidRDefault="00000000" w:rsidRPr="00000000" w14:paraId="000002F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Franklin Herszon Cavalcanti.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Victoria Dutra Alencar Arantes (10316/AM).</w:t>
      </w:r>
    </w:p>
    <w:p w:rsidR="00000000" w:rsidDel="00000000" w:rsidP="00000000" w:rsidRDefault="00000000" w:rsidRPr="00000000" w14:paraId="000002FA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Marcos Ricardo Herszon Cavalcanti (2.324/AM)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 (Sustentou em 07/08/2023)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2F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Lafayette Carneiro Vieira Júnior</w:t>
      </w:r>
    </w:p>
    <w:p w:rsidR="00000000" w:rsidDel="00000000" w:rsidP="00000000" w:rsidRDefault="00000000" w:rsidRPr="00000000" w14:paraId="000002F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F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39.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0004434-44.2023.8.04.0000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Embargos de Declaração Cível. </w:t>
        <w:tab/>
        <w:t xml:space="preserve">Julgamento em bloco. </w:t>
      </w:r>
    </w:p>
    <w:p w:rsidR="00000000" w:rsidDel="00000000" w:rsidP="00000000" w:rsidRDefault="00000000" w:rsidRPr="00000000" w14:paraId="0000030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3ª Vara Cível e de Acidentes de Trabalho</w:t>
      </w:r>
    </w:p>
    <w:p w:rsidR="00000000" w:rsidDel="00000000" w:rsidP="00000000" w:rsidRDefault="00000000" w:rsidRPr="00000000" w14:paraId="0000030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Mônica Cristina R. da Câmara C. do Carmo</w:t>
      </w:r>
    </w:p>
    <w:p w:rsidR="00000000" w:rsidDel="00000000" w:rsidP="00000000" w:rsidRDefault="00000000" w:rsidRPr="00000000" w14:paraId="000003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Embargante: Djalma de Souza Castelo Branco. </w:t>
        <w:br w:type="textWrapping"/>
        <w:t xml:space="preserve">Embargante: Indústria Reunidas Progresso Ltda.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Paulo Augusto Luz de Araújo (11146/AM).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Embargado: Energia Participações e Representações S.A..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br w:type="textWrapping"/>
        <w:t xml:space="preserve">Advogado: Marcelo Furukawa Maia (4527/AM)</w:t>
      </w:r>
    </w:p>
    <w:p w:rsidR="00000000" w:rsidDel="00000000" w:rsidP="00000000" w:rsidRDefault="00000000" w:rsidRPr="00000000" w14:paraId="0000030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30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3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3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3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40.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4002370-90.2023.8.04.0000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Agravo de Instrumento. </w:t>
        <w:tab/>
        <w:tab/>
        <w:t xml:space="preserve">Julgamento em bloco.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9ª Vara Cível</w:t>
      </w:r>
    </w:p>
    <w:p w:rsidR="00000000" w:rsidDel="00000000" w:rsidP="00000000" w:rsidRDefault="00000000" w:rsidRPr="00000000" w14:paraId="000003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Maria Eunice Torres do Nascimento</w:t>
      </w:r>
    </w:p>
    <w:p w:rsidR="00000000" w:rsidDel="00000000" w:rsidP="00000000" w:rsidRDefault="00000000" w:rsidRPr="00000000" w14:paraId="000003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Agravante: Espólio de Eldes Francisco Vitalli.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Rafaela Fernanda Tiesca Maciel Chitto (9265/AM).</w:t>
        <w:br w:type="textWrapping"/>
        <w:t xml:space="preserve">Advogado: Rafael Fernando Tiesca Maciel (7187/AM).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Agravado: R.N. Incorporações Ltda.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Daniel Battipaglia Sgai (214918/SP)</w:t>
      </w:r>
    </w:p>
    <w:p w:rsidR="00000000" w:rsidDel="00000000" w:rsidP="00000000" w:rsidRDefault="00000000" w:rsidRPr="00000000" w14:paraId="000003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30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3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3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3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3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41.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0204330-22.2010.8.04.0001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</w:r>
    </w:p>
    <w:p w:rsidR="00000000" w:rsidDel="00000000" w:rsidP="00000000" w:rsidRDefault="00000000" w:rsidRPr="00000000" w14:paraId="00000314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12ª Vara Cível e de Acidentes de Trabalho</w:t>
      </w:r>
    </w:p>
    <w:p w:rsidR="00000000" w:rsidDel="00000000" w:rsidP="00000000" w:rsidRDefault="00000000" w:rsidRPr="00000000" w14:paraId="00000315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Elci Simões de Oliveira</w:t>
      </w:r>
    </w:p>
    <w:p w:rsidR="00000000" w:rsidDel="00000000" w:rsidP="00000000" w:rsidRDefault="00000000" w:rsidRPr="00000000" w14:paraId="00000316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Centro Nacional de Navegação Transatlântica – CNNT e outros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Amanda Izabel de Bortole (424257/SP). </w:t>
      </w:r>
    </w:p>
    <w:p w:rsidR="00000000" w:rsidDel="00000000" w:rsidP="00000000" w:rsidRDefault="00000000" w:rsidRPr="00000000" w14:paraId="00000318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Rebeca Arruda Gomes (24078/DF)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17/07/2023)</w:t>
      </w:r>
    </w:p>
    <w:p w:rsidR="00000000" w:rsidDel="00000000" w:rsidP="00000000" w:rsidRDefault="00000000" w:rsidRPr="00000000" w14:paraId="00000319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Rayane Cristina Carvalho Lins (4544/AM). </w:t>
      </w:r>
    </w:p>
    <w:p w:rsidR="00000000" w:rsidDel="00000000" w:rsidP="00000000" w:rsidRDefault="00000000" w:rsidRPr="00000000" w14:paraId="0000031A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Flávio Junqueira Volpe (305311/SP). </w:t>
      </w:r>
    </w:p>
    <w:p w:rsidR="00000000" w:rsidDel="00000000" w:rsidP="00000000" w:rsidRDefault="00000000" w:rsidRPr="00000000" w14:paraId="0000031B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Amanda Izabel de Bortole (424257/SP). </w:t>
      </w:r>
    </w:p>
    <w:p w:rsidR="00000000" w:rsidDel="00000000" w:rsidP="00000000" w:rsidRDefault="00000000" w:rsidRPr="00000000" w14:paraId="0000031C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Marcela dos Santos Melo (6659/AM). </w:t>
      </w:r>
    </w:p>
    <w:p w:rsidR="00000000" w:rsidDel="00000000" w:rsidP="00000000" w:rsidRDefault="00000000" w:rsidRPr="00000000" w14:paraId="0000031D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Pedro Soares Maciel (238777B/SP). </w:t>
      </w:r>
    </w:p>
    <w:p w:rsidR="00000000" w:rsidDel="00000000" w:rsidP="00000000" w:rsidRDefault="00000000" w:rsidRPr="00000000" w14:paraId="0000031E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José Alberto Maciel Dantas (3311/AM). </w:t>
      </w:r>
    </w:p>
    <w:p w:rsidR="00000000" w:rsidDel="00000000" w:rsidP="00000000" w:rsidRDefault="00000000" w:rsidRPr="00000000" w14:paraId="0000031F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José Carlos Wahle (120025/SP). </w:t>
      </w:r>
    </w:p>
    <w:p w:rsidR="00000000" w:rsidDel="00000000" w:rsidP="00000000" w:rsidRDefault="00000000" w:rsidRPr="00000000" w14:paraId="00000320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Mateus Aimore Carreteiro (256748/SP). </w:t>
      </w:r>
    </w:p>
    <w:p w:rsidR="00000000" w:rsidDel="00000000" w:rsidP="00000000" w:rsidRDefault="00000000" w:rsidRPr="00000000" w14:paraId="00000321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Proa – Praticagem dos Rios Ocidentais da Amazônia Ltda.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Ivo Paes Barreto (735/AM)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17/07/2023)</w:t>
      </w:r>
    </w:p>
    <w:p w:rsidR="00000000" w:rsidDel="00000000" w:rsidP="00000000" w:rsidRDefault="00000000" w:rsidRPr="00000000" w14:paraId="00000323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Rômulo José Fernandes da Silva (1818/AM). </w:t>
      </w:r>
    </w:p>
    <w:p w:rsidR="00000000" w:rsidDel="00000000" w:rsidP="00000000" w:rsidRDefault="00000000" w:rsidRPr="00000000" w14:paraId="00000324">
      <w:pPr>
        <w:widowControl w:val="1"/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325">
      <w:pPr>
        <w:widowControl w:val="1"/>
        <w:ind w:right="6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Flávio Humberto Pascarelli Lopes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João de Jesus Abdala Simões</w:t>
      </w:r>
    </w:p>
    <w:p w:rsidR="00000000" w:rsidDel="00000000" w:rsidP="00000000" w:rsidRDefault="00000000" w:rsidRPr="00000000" w14:paraId="00000327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cyan"/>
          <w:rtl w:val="0"/>
        </w:rPr>
        <w:t xml:space="preserve">(Vista regimental)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42.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0227720-21.2010.8.04.0001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</w:r>
    </w:p>
    <w:p w:rsidR="00000000" w:rsidDel="00000000" w:rsidP="00000000" w:rsidRDefault="00000000" w:rsidRPr="00000000" w14:paraId="0000032A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12ª Vara Cível e de Acidentes de Trabalho</w:t>
      </w:r>
    </w:p>
    <w:p w:rsidR="00000000" w:rsidDel="00000000" w:rsidP="00000000" w:rsidRDefault="00000000" w:rsidRPr="00000000" w14:paraId="0000032B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Márcio Rothier Pinheiro Torres</w:t>
      </w:r>
    </w:p>
    <w:p w:rsidR="00000000" w:rsidDel="00000000" w:rsidP="00000000" w:rsidRDefault="00000000" w:rsidRPr="00000000" w14:paraId="0000032C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Centro Nacional de Navegação Transatlântica – CNNT e outros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Rebeca Arruda Gomes (24078/DF)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17/07/2023)</w:t>
      </w:r>
    </w:p>
    <w:p w:rsidR="00000000" w:rsidDel="00000000" w:rsidP="00000000" w:rsidRDefault="00000000" w:rsidRPr="00000000" w14:paraId="0000032E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Amanda Izabel de Bortole (424257/SP). </w:t>
      </w:r>
    </w:p>
    <w:p w:rsidR="00000000" w:rsidDel="00000000" w:rsidP="00000000" w:rsidRDefault="00000000" w:rsidRPr="00000000" w14:paraId="0000032F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Pedro Soares Maciel (238777B/SP). </w:t>
      </w:r>
    </w:p>
    <w:p w:rsidR="00000000" w:rsidDel="00000000" w:rsidP="00000000" w:rsidRDefault="00000000" w:rsidRPr="00000000" w14:paraId="00000330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Rayane Cristina Carvalho Lins (4544/AM). </w:t>
      </w:r>
    </w:p>
    <w:p w:rsidR="00000000" w:rsidDel="00000000" w:rsidP="00000000" w:rsidRDefault="00000000" w:rsidRPr="00000000" w14:paraId="00000331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José Alberto Maciel Dantas (3311/AM). </w:t>
      </w:r>
    </w:p>
    <w:p w:rsidR="00000000" w:rsidDel="00000000" w:rsidP="00000000" w:rsidRDefault="00000000" w:rsidRPr="00000000" w14:paraId="00000332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Proa – Praticagem dos Rios Ocidentais da Amazônia Ltda.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33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Ivo Paes Barreto (735/AM)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17/07/2023)</w:t>
      </w:r>
    </w:p>
    <w:p w:rsidR="00000000" w:rsidDel="00000000" w:rsidP="00000000" w:rsidRDefault="00000000" w:rsidRPr="00000000" w14:paraId="00000334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Rômulo José Fernandes da Silva (1818/AM)</w:t>
      </w:r>
    </w:p>
    <w:p w:rsidR="00000000" w:rsidDel="00000000" w:rsidP="00000000" w:rsidRDefault="00000000" w:rsidRPr="00000000" w14:paraId="00000335">
      <w:pPr>
        <w:widowControl w:val="1"/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336">
      <w:pPr>
        <w:widowControl w:val="1"/>
        <w:ind w:right="6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Flávio Humberto Pascarelli Lopes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João de Jesus Abdala Simões</w:t>
      </w:r>
    </w:p>
    <w:p w:rsidR="00000000" w:rsidDel="00000000" w:rsidP="00000000" w:rsidRDefault="00000000" w:rsidRPr="00000000" w14:paraId="00000338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cyan"/>
          <w:rtl w:val="0"/>
        </w:rPr>
        <w:t xml:space="preserve">(Vista regimental)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43.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0207684-55.2010.8.04.0001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</w:r>
    </w:p>
    <w:p w:rsidR="00000000" w:rsidDel="00000000" w:rsidP="00000000" w:rsidRDefault="00000000" w:rsidRPr="00000000" w14:paraId="0000033B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12ª Vara Cível e de Acidentes de Trabalho</w:t>
      </w:r>
    </w:p>
    <w:p w:rsidR="00000000" w:rsidDel="00000000" w:rsidP="00000000" w:rsidRDefault="00000000" w:rsidRPr="00000000" w14:paraId="0000033C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Márcio Rothier Pinheiro Torres</w:t>
      </w:r>
    </w:p>
    <w:p w:rsidR="00000000" w:rsidDel="00000000" w:rsidP="00000000" w:rsidRDefault="00000000" w:rsidRPr="00000000" w14:paraId="0000033D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Centro Nacional de Navegação Transatlântica – CNNT e outros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Rebeca Arruda Gomes (24078/DF)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17/07/2023)</w:t>
      </w:r>
    </w:p>
    <w:p w:rsidR="00000000" w:rsidDel="00000000" w:rsidP="00000000" w:rsidRDefault="00000000" w:rsidRPr="00000000" w14:paraId="0000033F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Amanda Izabel de Bortole (424257/SP). </w:t>
      </w:r>
    </w:p>
    <w:p w:rsidR="00000000" w:rsidDel="00000000" w:rsidP="00000000" w:rsidRDefault="00000000" w:rsidRPr="00000000" w14:paraId="00000340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Pedro Soares Maciel (238777B/SP). </w:t>
      </w:r>
    </w:p>
    <w:p w:rsidR="00000000" w:rsidDel="00000000" w:rsidP="00000000" w:rsidRDefault="00000000" w:rsidRPr="00000000" w14:paraId="00000341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Rayane Cristina Carvalho Lins (4544/AM). </w:t>
      </w:r>
    </w:p>
    <w:p w:rsidR="00000000" w:rsidDel="00000000" w:rsidP="00000000" w:rsidRDefault="00000000" w:rsidRPr="00000000" w14:paraId="00000342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Proa – Praticagem dos Rios Ocidentais da Amazônia Ltda.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43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Ivo Paes Barreto (735/AM)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17/07/2023)</w:t>
      </w:r>
    </w:p>
    <w:p w:rsidR="00000000" w:rsidDel="00000000" w:rsidP="00000000" w:rsidRDefault="00000000" w:rsidRPr="00000000" w14:paraId="00000344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Rômulo José Fernandes da Silva (1818/AM)</w:t>
      </w:r>
    </w:p>
    <w:p w:rsidR="00000000" w:rsidDel="00000000" w:rsidP="00000000" w:rsidRDefault="00000000" w:rsidRPr="00000000" w14:paraId="00000345">
      <w:pPr>
        <w:widowControl w:val="1"/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346">
      <w:pPr>
        <w:widowControl w:val="1"/>
        <w:ind w:right="6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Flávio Humberto Pascarelli Lopes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João de Jesus Abdala Simões</w:t>
      </w:r>
    </w:p>
    <w:p w:rsidR="00000000" w:rsidDel="00000000" w:rsidP="00000000" w:rsidRDefault="00000000" w:rsidRPr="00000000" w14:paraId="00000348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cyan"/>
          <w:rtl w:val="0"/>
        </w:rPr>
        <w:t xml:space="preserve">(Vista regimental)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44.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0657764-40.2019.8.04.0001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 </w:t>
      </w:r>
    </w:p>
    <w:p w:rsidR="00000000" w:rsidDel="00000000" w:rsidP="00000000" w:rsidRDefault="00000000" w:rsidRPr="00000000" w14:paraId="0000034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3ª Vara Cível e de Acidentes de Trabalho</w:t>
      </w:r>
    </w:p>
    <w:p w:rsidR="00000000" w:rsidDel="00000000" w:rsidP="00000000" w:rsidRDefault="00000000" w:rsidRPr="00000000" w14:paraId="0000034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Manuel Amaro Lima</w:t>
      </w:r>
    </w:p>
    <w:p w:rsidR="00000000" w:rsidDel="00000000" w:rsidP="00000000" w:rsidRDefault="00000000" w:rsidRPr="00000000" w14:paraId="0000034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Apelante/apelada: Maria Georgina dos Santos Teixeira.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Jordan de Araújo Farias (12125/AM). </w:t>
        <w:br w:type="textWrapping"/>
        <w:t xml:space="preserve">Advogado: Izidorio Ramos França Neto (14070/AM).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Apelante/apelado: Banco Bmg S/A.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Antonio de Moraes Dourado Neto (23255/PE)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Presidente: Exmo. Sr. Des. Airton Luís Corrêa Gentil</w:t>
      </w:r>
    </w:p>
    <w:p w:rsidR="00000000" w:rsidDel="00000000" w:rsidP="00000000" w:rsidRDefault="00000000" w:rsidRPr="00000000" w14:paraId="0000034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34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35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35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Abraham Peixoto Campos Filho</w:t>
      </w:r>
    </w:p>
    <w:p w:rsidR="00000000" w:rsidDel="00000000" w:rsidP="00000000" w:rsidRDefault="00000000" w:rsidRPr="00000000" w14:paraId="0000035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35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45.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0645386-52.2019.8.04.0001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35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16ª Vara Cível e de Acidentes de Trabalho</w:t>
      </w:r>
    </w:p>
    <w:p w:rsidR="00000000" w:rsidDel="00000000" w:rsidP="00000000" w:rsidRDefault="00000000" w:rsidRPr="00000000" w14:paraId="0000035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Abraham Peixoto Campos Filho</w:t>
      </w:r>
    </w:p>
    <w:p w:rsidR="00000000" w:rsidDel="00000000" w:rsidP="00000000" w:rsidRDefault="00000000" w:rsidRPr="00000000" w14:paraId="0000035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Apelante/apelado: Banco Santander S/A.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Adahilton de Oliveira Pinho (1148A/AM).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Apelante/apelado: Sung Un Song.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Natasja Deschoolmeester (2140/AM)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Presidente: Exmo. Sr. Des. Airton Luís Corrêa Gentil</w:t>
      </w:r>
    </w:p>
    <w:p w:rsidR="00000000" w:rsidDel="00000000" w:rsidP="00000000" w:rsidRDefault="00000000" w:rsidRPr="00000000" w14:paraId="0000035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35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35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35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35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*Impedido: Exmo. Sr. Des. Abraham Peixoto Campos Filho</w:t>
      </w:r>
    </w:p>
    <w:p w:rsidR="00000000" w:rsidDel="00000000" w:rsidP="00000000" w:rsidRDefault="00000000" w:rsidRPr="00000000" w14:paraId="0000035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46.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0606719-02.2016.8.04.0001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Remessa Necessária Cível.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 </w:t>
      </w:r>
    </w:p>
    <w:p w:rsidR="00000000" w:rsidDel="00000000" w:rsidP="00000000" w:rsidRDefault="00000000" w:rsidRPr="00000000" w14:paraId="0000035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4ª Vara da Fazenda Pública</w:t>
      </w:r>
    </w:p>
    <w:p w:rsidR="00000000" w:rsidDel="00000000" w:rsidP="00000000" w:rsidRDefault="00000000" w:rsidRPr="00000000" w14:paraId="0000036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Paulo Fernando de Britto Feitoza</w:t>
      </w:r>
    </w:p>
    <w:p w:rsidR="00000000" w:rsidDel="00000000" w:rsidP="00000000" w:rsidRDefault="00000000" w:rsidRPr="00000000" w14:paraId="0000036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Requerente: Ministério Público do Estado do Amazonas.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Promotora: Neyde Regina Demósthenes Trindade.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Requerida: Eliana Cássia de Souza Pinheiro.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Natasja Deschoolmeester (2140/AM)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br w:type="textWrapping"/>
        <w:t xml:space="preserve">Advogado: Carlos Eugênio Veras de Menezes (4693/AM).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Requerido: Homero de Miranda Leão Neto.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Rubens Samuel Benzecry Neto (9212/AM). </w:t>
        <w:br w:type="textWrapping"/>
        <w:t xml:space="preserve">Advogado: Mônica Thaynah Monteiro Fiuza (13742/AM). </w:t>
        <w:br w:type="textWrapping"/>
        <w:t xml:space="preserve">Advogado: Maria do Carmo Coelho Leão (5735/AM). </w:t>
        <w:br w:type="textWrapping"/>
        <w:t xml:space="preserve">Advogada: Júlia Gabriela Trindade de Melo (8074/AM). </w:t>
        <w:br w:type="textWrapping"/>
        <w:t xml:space="preserve">Advogado: Maria Fernanda Vianez de Castro e Cavalcanti (13000/AM).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Requerido: Antonio Evandro Melo de Oliveira.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Paulo Sérgio Guimarães de Oliveira (8196/AM).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Requerido: Raimar Carvalho de Araujo.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Mauro Gilberto Frota Lobato (10848/AM). </w:t>
        <w:br w:type="textWrapping"/>
        <w:t xml:space="preserve">Remetente: Juízo de Direito da Vara da Fazenda Pública Municipal de Manaus. </w:t>
        <w:br w:type="textWrapping"/>
        <w:t xml:space="preserve">Procuradora de Justiça: Exma. Sra. Dra. Karla Fragapani Leite</w:t>
      </w:r>
    </w:p>
    <w:p w:rsidR="00000000" w:rsidDel="00000000" w:rsidP="00000000" w:rsidRDefault="00000000" w:rsidRPr="00000000" w14:paraId="0000036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36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36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36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36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Abraham Peixoto Campos Filho</w:t>
      </w:r>
    </w:p>
    <w:p w:rsidR="00000000" w:rsidDel="00000000" w:rsidP="00000000" w:rsidRDefault="00000000" w:rsidRPr="00000000" w14:paraId="0000036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36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47.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0000723-31.2023.8.04.0000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Embargos de Declaração Cível.</w:t>
        <w:tab/>
      </w:r>
    </w:p>
    <w:p w:rsidR="00000000" w:rsidDel="00000000" w:rsidP="00000000" w:rsidRDefault="00000000" w:rsidRPr="00000000" w14:paraId="0000036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3ª Vara Cível e de Acidentes de Trabalho</w:t>
      </w:r>
    </w:p>
    <w:p w:rsidR="00000000" w:rsidDel="00000000" w:rsidP="00000000" w:rsidRDefault="00000000" w:rsidRPr="00000000" w14:paraId="0000036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Manuel Amaro Lima</w:t>
      </w:r>
    </w:p>
    <w:p w:rsidR="00000000" w:rsidDel="00000000" w:rsidP="00000000" w:rsidRDefault="00000000" w:rsidRPr="00000000" w14:paraId="0000036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Embargante: Ita Mineração Ltda.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*Advogado: Jonny Cleuter Simões Mendonça (8340/AM).</w:t>
        <w:br w:type="textWrapping"/>
        <w:t xml:space="preserve">*Advogado: Jean Cleuter Simões Mendonça (3808/AM).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Embargado: Construtora Soma Ltda.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Vasco Pereira do Amaral (A99/AM). (28837/SP). </w:t>
      </w:r>
    </w:p>
    <w:p w:rsidR="00000000" w:rsidDel="00000000" w:rsidP="00000000" w:rsidRDefault="00000000" w:rsidRPr="00000000" w14:paraId="0000036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36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Relatora: Exma. Sra. Desa. Mirza Telma de Oliveira Cunha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cyan"/>
          <w:rtl w:val="0"/>
        </w:rPr>
        <w:t xml:space="preserve">(Vista regimental)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7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37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*Impedido: Exmo. Sr. Des. João de Jesus Abdala Simões </w:t>
      </w:r>
    </w:p>
    <w:p w:rsidR="00000000" w:rsidDel="00000000" w:rsidP="00000000" w:rsidRDefault="00000000" w:rsidRPr="00000000" w14:paraId="0000037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48.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0003668-88.2023.8.04.0000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Embargos de Declaração Cível. Julgamento em bloco. </w:t>
      </w:r>
    </w:p>
    <w:p w:rsidR="00000000" w:rsidDel="00000000" w:rsidP="00000000" w:rsidRDefault="00000000" w:rsidRPr="00000000" w14:paraId="0000037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4ª Vara Cível e de Acidentes de Trabalho</w:t>
      </w:r>
    </w:p>
    <w:p w:rsidR="00000000" w:rsidDel="00000000" w:rsidP="00000000" w:rsidRDefault="00000000" w:rsidRPr="00000000" w14:paraId="0000037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Naira Neila Batista de Oliveira Norte</w:t>
      </w:r>
    </w:p>
    <w:p w:rsidR="00000000" w:rsidDel="00000000" w:rsidP="00000000" w:rsidRDefault="00000000" w:rsidRPr="00000000" w14:paraId="0000037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Embargante: Powertech Comercial Ltda.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José Luiz Cantuaria dos Reis (2896/AM).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Embargado: Raubry Gestão Empresarial Ltda. - Me.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Embargado: Roberto Aubry Amprino.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André de Almeida (151551/RJ)</w:t>
      </w:r>
    </w:p>
    <w:p w:rsidR="00000000" w:rsidDel="00000000" w:rsidP="00000000" w:rsidRDefault="00000000" w:rsidRPr="00000000" w14:paraId="0000037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37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37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37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37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Abraham Peixoto Campos Filho</w:t>
      </w:r>
    </w:p>
    <w:p w:rsidR="00000000" w:rsidDel="00000000" w:rsidP="00000000" w:rsidRDefault="00000000" w:rsidRPr="00000000" w14:paraId="0000037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3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SEGREDO DE JUSTIÇA.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ind w:left="36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49.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0610367-14.2021.8.04.0001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 -  Apelação Cível.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382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1ª Vara da Fazenda Pública</w:t>
      </w:r>
    </w:p>
    <w:p w:rsidR="00000000" w:rsidDel="00000000" w:rsidP="00000000" w:rsidRDefault="00000000" w:rsidRPr="00000000" w14:paraId="00000383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Dr. Ronnie Frank T. Stone</w:t>
      </w:r>
    </w:p>
    <w:p w:rsidR="00000000" w:rsidDel="00000000" w:rsidP="00000000" w:rsidRDefault="00000000" w:rsidRPr="00000000" w14:paraId="00000384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A. F.  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ind w:left="363" w:hanging="363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 (14349/AM).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387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S. V. C. de 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Filho.</w:t>
      </w:r>
    </w:p>
    <w:p w:rsidR="00000000" w:rsidDel="00000000" w:rsidP="00000000" w:rsidRDefault="00000000" w:rsidRPr="00000000" w14:paraId="00000389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38A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M. S.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 (14349/AM).</w:t>
      </w:r>
    </w:p>
    <w:p w:rsidR="00000000" w:rsidDel="00000000" w:rsidP="00000000" w:rsidRDefault="00000000" w:rsidRPr="00000000" w14:paraId="0000038C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38D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L. V. do 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Filho.</w:t>
      </w:r>
    </w:p>
    <w:p w:rsidR="00000000" w:rsidDel="00000000" w:rsidP="00000000" w:rsidRDefault="00000000" w:rsidRPr="00000000" w14:paraId="0000038F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390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K. da S. 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 (14349/AM).</w:t>
      </w:r>
    </w:p>
    <w:p w:rsidR="00000000" w:rsidDel="00000000" w:rsidP="00000000" w:rsidRDefault="00000000" w:rsidRPr="00000000" w14:paraId="00000392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393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A. C. de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Filho.</w:t>
      </w:r>
    </w:p>
    <w:p w:rsidR="00000000" w:rsidDel="00000000" w:rsidP="00000000" w:rsidRDefault="00000000" w:rsidRPr="00000000" w14:paraId="00000395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396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F. M. 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 (14349/AM).</w:t>
      </w:r>
    </w:p>
    <w:p w:rsidR="00000000" w:rsidDel="00000000" w:rsidP="00000000" w:rsidRDefault="00000000" w:rsidRPr="00000000" w14:paraId="00000398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399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E. M. 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Filho.</w:t>
      </w:r>
    </w:p>
    <w:p w:rsidR="00000000" w:rsidDel="00000000" w:rsidP="00000000" w:rsidRDefault="00000000" w:rsidRPr="00000000" w14:paraId="0000039B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39C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E. G.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 (14349/AM).</w:t>
      </w:r>
    </w:p>
    <w:p w:rsidR="00000000" w:rsidDel="00000000" w:rsidP="00000000" w:rsidRDefault="00000000" w:rsidRPr="00000000" w14:paraId="0000039E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39F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C. A. P. de 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Filho.</w:t>
      </w:r>
    </w:p>
    <w:p w:rsidR="00000000" w:rsidDel="00000000" w:rsidP="00000000" w:rsidRDefault="00000000" w:rsidRPr="00000000" w14:paraId="000003A1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3A2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J. da S. B. de 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Soc. Advogados: Costa e Costa Advogados Associados (64321/AM).</w:t>
      </w:r>
    </w:p>
    <w:p w:rsidR="00000000" w:rsidDel="00000000" w:rsidP="00000000" w:rsidRDefault="00000000" w:rsidRPr="00000000" w14:paraId="000003A4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Carioca da Costa Filho (14349/AM).</w:t>
      </w:r>
    </w:p>
    <w:p w:rsidR="00000000" w:rsidDel="00000000" w:rsidP="00000000" w:rsidRDefault="00000000" w:rsidRPr="00000000" w14:paraId="000003A5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E. do 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Procuradora: Débora Bandeira Dias Koenow (20898/AM)</w:t>
      </w:r>
    </w:p>
    <w:p w:rsidR="00000000" w:rsidDel="00000000" w:rsidP="00000000" w:rsidRDefault="00000000" w:rsidRPr="00000000" w14:paraId="000003A7">
      <w:pPr>
        <w:ind w:left="363" w:hanging="36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Presidente/Relator: Exmo. Sr. Des. Airton Luís Corrêa Gentil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3A9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AA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3AB">
      <w:pPr>
        <w:ind w:left="363" w:hanging="36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3A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Manaus,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09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de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agosto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de 2023.</w:t>
      </w:r>
    </w:p>
    <w:p w:rsidR="00000000" w:rsidDel="00000000" w:rsidP="00000000" w:rsidRDefault="00000000" w:rsidRPr="00000000" w14:paraId="000003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Davene Tamborini Lopes</w:t>
      </w:r>
    </w:p>
    <w:p w:rsidR="00000000" w:rsidDel="00000000" w:rsidP="00000000" w:rsidRDefault="00000000" w:rsidRPr="00000000" w14:paraId="000003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Secretária da Terceira Câmara Cível</w:t>
      </w:r>
    </w:p>
    <w:p w:rsidR="00000000" w:rsidDel="00000000" w:rsidP="00000000" w:rsidRDefault="00000000" w:rsidRPr="00000000" w14:paraId="000003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92 21296722 / sec.3camara.civel@tjam.jus.br</w:t>
      </w:r>
    </w:p>
    <w:sectPr>
      <w:pgSz w:h="16838" w:w="11906" w:orient="portrait"/>
      <w:pgMar w:bottom="1417" w:top="1135" w:left="1701" w:right="113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oc9WLiucNvNwjRdalR+w9ag2Q==">CgMxLjA4AHIhMUhzVXdLMkRMTGFLeDljbVRnbUYydFFFT2pSMUw2U1d6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