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93AE" w14:textId="77777777" w:rsidR="00E209D0" w:rsidRPr="00AE12C9" w:rsidRDefault="00E209D0" w:rsidP="00E209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2C9">
        <w:rPr>
          <w:rFonts w:ascii="Calibri" w:eastAsia="Times New Roman" w:hAnsi="Calibri" w:cs="Calibri"/>
          <w:b/>
          <w:bCs/>
          <w:color w:val="000000"/>
          <w:lang w:eastAsia="pt-BR"/>
        </w:rPr>
        <w:t>TRIBUNAL DE JUSTICA DO ESTADO DO AMAZONAS</w:t>
      </w:r>
    </w:p>
    <w:p w14:paraId="5CC36E0C" w14:textId="77777777" w:rsidR="00E209D0" w:rsidRPr="00AE12C9" w:rsidRDefault="00E209D0" w:rsidP="00E209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2C9">
        <w:rPr>
          <w:rFonts w:ascii="Calibri" w:eastAsia="Times New Roman" w:hAnsi="Calibri" w:cs="Calibri"/>
          <w:color w:val="000000"/>
          <w:lang w:eastAsia="pt-BR"/>
        </w:rPr>
        <w:t>PRIMEIRA CÂMARA CÍVEL</w:t>
      </w:r>
    </w:p>
    <w:p w14:paraId="5061BB85" w14:textId="77777777" w:rsidR="00E209D0" w:rsidRPr="00AE12C9" w:rsidRDefault="00E209D0" w:rsidP="00E2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63AC24" w14:textId="77777777" w:rsidR="00E209D0" w:rsidRPr="00AE12C9" w:rsidRDefault="00E209D0" w:rsidP="00E20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2C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LISTA DE SUSTENTAÇÕES ORAIS DE 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17</w:t>
      </w:r>
      <w:r w:rsidRPr="00AE12C9">
        <w:rPr>
          <w:rFonts w:ascii="Calibri" w:eastAsia="Times New Roman" w:hAnsi="Calibri" w:cs="Calibri"/>
          <w:b/>
          <w:bCs/>
          <w:color w:val="000000"/>
          <w:lang w:eastAsia="pt-BR"/>
        </w:rPr>
        <w:t>.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03</w:t>
      </w:r>
      <w:r w:rsidRPr="00AE12C9">
        <w:rPr>
          <w:rFonts w:ascii="Calibri" w:eastAsia="Times New Roman" w:hAnsi="Calibri" w:cs="Calibri"/>
          <w:b/>
          <w:bCs/>
          <w:color w:val="000000"/>
          <w:lang w:eastAsia="pt-BR"/>
        </w:rPr>
        <w:t>.202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5 </w:t>
      </w:r>
      <w:r w:rsidRPr="00E209D0">
        <w:rPr>
          <w:rFonts w:ascii="Calibri" w:eastAsia="Times New Roman" w:hAnsi="Calibri" w:cs="Calibri"/>
          <w:b/>
          <w:bCs/>
          <w:color w:val="000000"/>
          <w:highlight w:val="yellow"/>
          <w:lang w:eastAsia="pt-BR"/>
        </w:rPr>
        <w:t>(PROJUDI)</w:t>
      </w:r>
    </w:p>
    <w:p w14:paraId="1ACFBE37" w14:textId="77777777" w:rsidR="00E209D0" w:rsidRDefault="00E209D0" w:rsidP="00E209D0">
      <w:pPr>
        <w:spacing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</w:pPr>
    </w:p>
    <w:p w14:paraId="2EC1155B" w14:textId="77777777" w:rsidR="00E209D0" w:rsidRPr="00EB220E" w:rsidRDefault="004D3CA6" w:rsidP="00E209D0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DES. CLAUDIO ROESSING</w:t>
      </w:r>
    </w:p>
    <w:p w14:paraId="405D0193" w14:textId="77777777" w:rsidR="00E209D0" w:rsidRPr="00EB220E" w:rsidRDefault="00E209D0" w:rsidP="00E2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914"/>
      </w:tblGrid>
      <w:tr w:rsidR="00E209D0" w:rsidRPr="00EB220E" w14:paraId="653E1472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2431D" w14:textId="77777777" w:rsidR="00E209D0" w:rsidRPr="00EB220E" w:rsidRDefault="00E209D0" w:rsidP="00E209D0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579CB" w14:textId="77777777" w:rsidR="00E209D0" w:rsidRPr="00EB220E" w:rsidRDefault="00E209D0" w:rsidP="00E209D0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.Claudio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Presencial      </w:t>
            </w:r>
          </w:p>
        </w:tc>
      </w:tr>
      <w:tr w:rsidR="00E209D0" w:rsidRPr="00EB220E" w14:paraId="31101953" w14:textId="77777777" w:rsidTr="00173DF8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33FFE" w14:textId="77777777" w:rsidR="00E209D0" w:rsidRPr="00E47A9B" w:rsidRDefault="00E209D0" w:rsidP="00173DF8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20BE4">
              <w:rPr>
                <w:rFonts w:ascii="Palatino Linotype" w:eastAsia="Palatino Linotype" w:hAnsi="Palatino Linotype" w:cs="Palatino Linotype"/>
                <w:b/>
              </w:rPr>
              <w:t>1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AC04D" w14:textId="77777777" w:rsidR="00E209D0" w:rsidRPr="00EB220E" w:rsidRDefault="00E209D0" w:rsidP="00E209D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E209D0" w:rsidRPr="00EB220E" w14:paraId="5E2C9246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A84657" w14:textId="77777777" w:rsidR="00E209D0" w:rsidRPr="00EB220E" w:rsidRDefault="00E209D0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F527E" w14:textId="77777777" w:rsidR="00E209D0" w:rsidRPr="00EB220E" w:rsidRDefault="00E209D0" w:rsidP="00173DF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20BE4">
              <w:rPr>
                <w:rFonts w:ascii="Arial" w:hAnsi="Arial"/>
                <w:b/>
                <w:sz w:val="20"/>
              </w:rPr>
              <w:t>Apelação 0000207-08.2017.8.04.2300</w:t>
            </w:r>
          </w:p>
        </w:tc>
      </w:tr>
      <w:tr w:rsidR="00E209D0" w:rsidRPr="00EB220E" w14:paraId="1477F253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473D9" w14:textId="77777777" w:rsidR="00E209D0" w:rsidRPr="00EB220E" w:rsidRDefault="00E209D0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D45AB" w14:textId="77777777" w:rsidR="00320BE4" w:rsidRDefault="00E209D0" w:rsidP="00173DF8">
            <w:pPr>
              <w:spacing w:after="0" w:line="113" w:lineRule="atLeast"/>
              <w:ind w:right="-115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320BE4">
              <w:t xml:space="preserve">Janaína Santos Infante Fonseca OAB/AM 4.475 Bruno Infante </w:t>
            </w:r>
          </w:p>
          <w:p w14:paraId="1F367216" w14:textId="77777777" w:rsidR="00320BE4" w:rsidRDefault="00320BE4" w:rsidP="00173DF8">
            <w:pPr>
              <w:spacing w:after="0" w:line="113" w:lineRule="atLeast"/>
              <w:ind w:right="-1159"/>
            </w:pPr>
            <w:proofErr w:type="spellStart"/>
            <w:r>
              <w:t>FonsecaOAB</w:t>
            </w:r>
            <w:proofErr w:type="spellEnd"/>
            <w:r>
              <w:t xml:space="preserve">/AM 16.619 Iury </w:t>
            </w:r>
            <w:proofErr w:type="spellStart"/>
            <w:r>
              <w:t>Barrso</w:t>
            </w:r>
            <w:proofErr w:type="spellEnd"/>
            <w:r>
              <w:t xml:space="preserve"> de </w:t>
            </w:r>
          </w:p>
          <w:p w14:paraId="06C37BFB" w14:textId="77777777" w:rsidR="00E209D0" w:rsidRPr="00320BE4" w:rsidRDefault="00320BE4" w:rsidP="00320BE4">
            <w:pPr>
              <w:spacing w:after="0" w:line="113" w:lineRule="atLeast"/>
              <w:ind w:right="-1159"/>
            </w:pPr>
            <w:r>
              <w:t xml:space="preserve">Andrade OAB/AM 17.706 </w:t>
            </w:r>
            <w:hyperlink r:id="rId4" w:history="1">
              <w:r w:rsidRPr="00CF4370">
                <w:rPr>
                  <w:rStyle w:val="Hyperlink"/>
                </w:rPr>
                <w:t>santosinfanteadvocacia@gmail.com</w:t>
              </w:r>
            </w:hyperlink>
            <w:r>
              <w:t xml:space="preserve">    </w:t>
            </w:r>
          </w:p>
        </w:tc>
      </w:tr>
      <w:tr w:rsidR="00E209D0" w:rsidRPr="00EB220E" w14:paraId="557C7DCF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81F16" w14:textId="77777777" w:rsidR="00E209D0" w:rsidRPr="00EB220E" w:rsidRDefault="00E209D0" w:rsidP="00E209D0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D6D07" w14:textId="77777777" w:rsidR="00E209D0" w:rsidRPr="00E209D0" w:rsidRDefault="00E209D0" w:rsidP="00E209D0"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E209D0">
              <w:rPr>
                <w:b/>
                <w:sz w:val="20"/>
              </w:rPr>
              <w:t>JORNAL DO COMERCIO LTDA</w:t>
            </w:r>
          </w:p>
        </w:tc>
      </w:tr>
    </w:tbl>
    <w:p w14:paraId="23F346FE" w14:textId="77777777" w:rsidR="00E209D0" w:rsidRDefault="00E209D0" w:rsidP="00E209D0"/>
    <w:p w14:paraId="46F73B1D" w14:textId="77777777" w:rsidR="00580862" w:rsidRPr="00EB220E" w:rsidRDefault="00580862" w:rsidP="00580862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 xml:space="preserve"> </w:t>
      </w:r>
    </w:p>
    <w:p w14:paraId="15A3B442" w14:textId="77777777" w:rsidR="00580862" w:rsidRPr="00EB220E" w:rsidRDefault="00580862" w:rsidP="0058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914"/>
      </w:tblGrid>
      <w:tr w:rsidR="00580862" w:rsidRPr="00EB220E" w14:paraId="59B15592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710F5" w14:textId="77777777" w:rsidR="00580862" w:rsidRPr="00EB220E" w:rsidRDefault="00580862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25DB1" w14:textId="77777777" w:rsidR="00580862" w:rsidRPr="00EB220E" w:rsidRDefault="00580862" w:rsidP="00173DF8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.Claudio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Presencial      </w:t>
            </w:r>
          </w:p>
        </w:tc>
      </w:tr>
      <w:tr w:rsidR="00580862" w:rsidRPr="00EB220E" w14:paraId="3B38F18C" w14:textId="77777777" w:rsidTr="00173DF8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CAF10" w14:textId="77777777" w:rsidR="00580862" w:rsidRPr="00E47A9B" w:rsidRDefault="00580862" w:rsidP="00580862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5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4B74D" w14:textId="77777777" w:rsidR="00580862" w:rsidRPr="00EB220E" w:rsidRDefault="00580862" w:rsidP="00173D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580862" w:rsidRPr="00EB220E" w14:paraId="48C364CA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759E9" w14:textId="77777777" w:rsidR="00580862" w:rsidRPr="00EB220E" w:rsidRDefault="00580862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0EF26" w14:textId="77777777" w:rsidR="00580862" w:rsidRPr="00EB220E" w:rsidRDefault="00580862" w:rsidP="00580862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497817">
              <w:rPr>
                <w:rFonts w:ascii="Arial" w:hAnsi="Arial"/>
                <w:b/>
                <w:sz w:val="20"/>
              </w:rPr>
              <w:t>Apelação 0617337-35.2018.8.04.0001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580862" w:rsidRPr="00EB220E" w14:paraId="618DF2A9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E6703" w14:textId="77777777" w:rsidR="00580862" w:rsidRPr="00EB220E" w:rsidRDefault="00580862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29875" w14:textId="77777777" w:rsidR="00497817" w:rsidRDefault="00580862" w:rsidP="00497817">
            <w:pPr>
              <w:spacing w:after="0" w:line="113" w:lineRule="atLeast"/>
              <w:ind w:right="-115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497817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497817">
              <w:t>Fábio Agustinho da Silva OAB/AM 2.776</w:t>
            </w:r>
            <w:r>
              <w:t xml:space="preserve"> </w:t>
            </w:r>
          </w:p>
          <w:p w14:paraId="305FAD73" w14:textId="77777777" w:rsidR="00580862" w:rsidRPr="00320BE4" w:rsidRDefault="00497817" w:rsidP="00497817">
            <w:pPr>
              <w:spacing w:after="0" w:line="113" w:lineRule="atLeast"/>
              <w:ind w:right="-1159"/>
            </w:pPr>
            <w:hyperlink r:id="rId5" w:history="1">
              <w:r w:rsidRPr="00CF4370">
                <w:rPr>
                  <w:rStyle w:val="Hyperlink"/>
                </w:rPr>
                <w:t>agustinho@asladvogados.adv.br</w:t>
              </w:r>
            </w:hyperlink>
            <w:r>
              <w:t xml:space="preserve"> </w:t>
            </w:r>
            <w:r w:rsidR="00580862">
              <w:t xml:space="preserve">    </w:t>
            </w:r>
          </w:p>
        </w:tc>
      </w:tr>
      <w:tr w:rsidR="00580862" w:rsidRPr="00EB220E" w14:paraId="66B13FA2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32E17" w14:textId="77777777" w:rsidR="00580862" w:rsidRPr="00EB220E" w:rsidRDefault="00580862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BE307" w14:textId="77777777" w:rsidR="00580862" w:rsidRPr="00E209D0" w:rsidRDefault="00497817" w:rsidP="0049781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>Ellen Assi Monteiro Lacerda</w:t>
            </w:r>
            <w:r w:rsidR="00580862">
              <w:rPr>
                <w:b/>
                <w:sz w:val="20"/>
              </w:rPr>
              <w:t xml:space="preserve"> </w:t>
            </w:r>
          </w:p>
        </w:tc>
      </w:tr>
    </w:tbl>
    <w:p w14:paraId="38E31D9E" w14:textId="77777777" w:rsidR="00580862" w:rsidRDefault="00580862" w:rsidP="00E209D0"/>
    <w:p w14:paraId="7BF40239" w14:textId="77777777" w:rsidR="00497817" w:rsidRPr="00EB220E" w:rsidRDefault="00497817" w:rsidP="00497817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063E04" w14:textId="77777777" w:rsidR="00497817" w:rsidRPr="00EB220E" w:rsidRDefault="00497817" w:rsidP="004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989"/>
      </w:tblGrid>
      <w:tr w:rsidR="00497817" w:rsidRPr="00EB220E" w14:paraId="7A073362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5FC4B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C7EBF" w14:textId="77777777" w:rsidR="00497817" w:rsidRPr="00EB220E" w:rsidRDefault="00497817" w:rsidP="00497817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.Claudio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LINK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     </w:t>
            </w:r>
          </w:p>
        </w:tc>
      </w:tr>
      <w:tr w:rsidR="00497817" w:rsidRPr="00EB220E" w14:paraId="2D6B47B3" w14:textId="77777777" w:rsidTr="008666D4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B3A2E" w14:textId="77777777" w:rsidR="00497817" w:rsidRPr="00E47A9B" w:rsidRDefault="00497817" w:rsidP="00173DF8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5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3A8B0" w14:textId="77777777" w:rsidR="00497817" w:rsidRPr="00EB220E" w:rsidRDefault="00497817" w:rsidP="00173D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497817" w:rsidRPr="00EB220E" w14:paraId="7C5005C6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A6237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696B2" w14:textId="77777777" w:rsidR="00497817" w:rsidRPr="00EB220E" w:rsidRDefault="00497817" w:rsidP="00173DF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Apelação 0617337-35.2018.8.04.0001 </w:t>
            </w:r>
          </w:p>
        </w:tc>
      </w:tr>
      <w:tr w:rsidR="00497817" w:rsidRPr="00EB220E" w14:paraId="170C9A2E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A7857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75B60" w14:textId="77777777" w:rsidR="00497817" w:rsidRDefault="00497817" w:rsidP="00497817">
            <w:pPr>
              <w:spacing w:after="0" w:line="113" w:lineRule="atLeast"/>
              <w:ind w:right="-115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t xml:space="preserve">RODRIGO FERNANDO DE ALMEIDA OLIVEIRA OAB/SP – 189.340; </w:t>
            </w:r>
          </w:p>
          <w:p w14:paraId="41A94D70" w14:textId="77777777" w:rsidR="00497817" w:rsidRPr="00320BE4" w:rsidRDefault="00497817" w:rsidP="00497817">
            <w:pPr>
              <w:spacing w:after="0" w:line="113" w:lineRule="atLeast"/>
              <w:ind w:right="-1159"/>
            </w:pPr>
            <w:r>
              <w:t xml:space="preserve">OAB/AM – A799 e-mail: </w:t>
            </w:r>
            <w:hyperlink r:id="rId6" w:history="1">
              <w:r w:rsidRPr="00CF4370">
                <w:rPr>
                  <w:rStyle w:val="Hyperlink"/>
                </w:rPr>
                <w:t>rodrigo@ow.adv.br</w:t>
              </w:r>
            </w:hyperlink>
            <w:r>
              <w:t xml:space="preserve">   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t xml:space="preserve">      </w:t>
            </w:r>
          </w:p>
        </w:tc>
      </w:tr>
      <w:tr w:rsidR="00497817" w:rsidRPr="00EB220E" w14:paraId="6BD51996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39E0B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Apelante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2E2D7" w14:textId="77777777" w:rsidR="00497817" w:rsidRPr="00E209D0" w:rsidRDefault="00497817" w:rsidP="00173D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ELAINE CRISTINE MELO DE OLIVEIRA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69437445" w14:textId="77777777" w:rsidR="00497817" w:rsidRDefault="00497817" w:rsidP="00497817"/>
    <w:p w14:paraId="5BD060BE" w14:textId="77777777" w:rsidR="00497817" w:rsidRPr="00EB220E" w:rsidRDefault="00497817" w:rsidP="00497817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1C4585" w14:textId="77777777" w:rsidR="00497817" w:rsidRPr="00EB220E" w:rsidRDefault="00497817" w:rsidP="004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859"/>
      </w:tblGrid>
      <w:tr w:rsidR="00497817" w:rsidRPr="00EB220E" w14:paraId="4FD7E468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3D9C2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5A42B" w14:textId="77777777" w:rsidR="00497817" w:rsidRPr="00EB220E" w:rsidRDefault="00497817" w:rsidP="008666D4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.Claudio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</w:t>
            </w:r>
            <w:r w:rsidR="008666D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Presencial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    </w:t>
            </w:r>
          </w:p>
        </w:tc>
      </w:tr>
      <w:tr w:rsidR="00497817" w:rsidRPr="00EB220E" w14:paraId="1BE7764A" w14:textId="77777777" w:rsidTr="00173DF8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23B01" w14:textId="77777777" w:rsidR="00497817" w:rsidRPr="00E47A9B" w:rsidRDefault="00497817" w:rsidP="00173DF8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5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E6B4E" w14:textId="77777777" w:rsidR="00497817" w:rsidRPr="00EB220E" w:rsidRDefault="00497817" w:rsidP="00173D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  <w:proofErr w:type="spellStart"/>
            <w:r w:rsidR="004D3CA6" w:rsidRPr="004D3CA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shd w:val="clear" w:color="auto" w:fill="FFFFFF"/>
                <w:lang w:eastAsia="pt-BR"/>
              </w:rPr>
              <w:t>Adv</w:t>
            </w:r>
            <w:proofErr w:type="spellEnd"/>
            <w:r w:rsidR="004D3CA6" w:rsidRPr="004D3CA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shd w:val="clear" w:color="auto" w:fill="FFFFFF"/>
                <w:lang w:eastAsia="pt-BR"/>
              </w:rPr>
              <w:t xml:space="preserve"> pediu para adiar 210.1falar com Mari</w:t>
            </w:r>
          </w:p>
        </w:tc>
      </w:tr>
      <w:tr w:rsidR="00497817" w:rsidRPr="00EB220E" w14:paraId="391F44F7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1BE64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1BD12" w14:textId="77777777" w:rsidR="00497817" w:rsidRPr="00EB220E" w:rsidRDefault="00497817" w:rsidP="00173DF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Apelação 0617337-35.2018.8.04.0001 </w:t>
            </w:r>
          </w:p>
        </w:tc>
      </w:tr>
      <w:tr w:rsidR="00497817" w:rsidRPr="000F755B" w14:paraId="289AC683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58102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31C4C" w14:textId="77777777" w:rsidR="00497817" w:rsidRDefault="00497817" w:rsidP="00497817">
            <w:pPr>
              <w:spacing w:after="0" w:line="113" w:lineRule="atLeast"/>
              <w:ind w:right="-115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t xml:space="preserve"> DANIEL MARCELO BENVENUTTI DE SALES,  </w:t>
            </w:r>
          </w:p>
          <w:p w14:paraId="0E7138C0" w14:textId="77777777" w:rsidR="00497817" w:rsidRPr="000F755B" w:rsidRDefault="00497817" w:rsidP="00497817">
            <w:pPr>
              <w:spacing w:after="0" w:line="113" w:lineRule="atLeast"/>
              <w:ind w:right="-1159"/>
              <w:rPr>
                <w:lang w:val="en-US"/>
              </w:rPr>
            </w:pPr>
            <w:r>
              <w:t xml:space="preserve"> </w:t>
            </w:r>
            <w:r w:rsidRPr="000F755B">
              <w:rPr>
                <w:lang w:val="en-US"/>
              </w:rPr>
              <w:t xml:space="preserve">OAB/AM 7.949   </w:t>
            </w:r>
            <w:hyperlink r:id="rId7" w:history="1">
              <w:r w:rsidRPr="000F755B">
                <w:rPr>
                  <w:rStyle w:val="Hyperlink"/>
                  <w:lang w:val="en-US"/>
                </w:rPr>
                <w:t>daniel@benvenuttiadvogados.com</w:t>
              </w:r>
            </w:hyperlink>
            <w:r w:rsidRPr="000F755B">
              <w:rPr>
                <w:lang w:val="en-US"/>
              </w:rPr>
              <w:t xml:space="preserve">     </w:t>
            </w:r>
          </w:p>
        </w:tc>
      </w:tr>
      <w:tr w:rsidR="00497817" w:rsidRPr="00EB220E" w14:paraId="67D5D4BC" w14:textId="77777777" w:rsidTr="00173DF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E623C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55B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val="en-US"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B7F0D" w14:textId="77777777" w:rsidR="00497817" w:rsidRPr="00E209D0" w:rsidRDefault="00497817" w:rsidP="00173D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NOHAD MAMED ASSI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114F2749" w14:textId="77777777" w:rsidR="00497817" w:rsidRDefault="00497817" w:rsidP="00497817"/>
    <w:p w14:paraId="24A2E015" w14:textId="77777777" w:rsidR="00497817" w:rsidRPr="00EB220E" w:rsidRDefault="00497817" w:rsidP="0049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848"/>
      </w:tblGrid>
      <w:tr w:rsidR="00497817" w:rsidRPr="00EB220E" w14:paraId="3F36ECD0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B40D3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2A528" w14:textId="77777777" w:rsidR="00497817" w:rsidRPr="00EB220E" w:rsidRDefault="00497817" w:rsidP="008666D4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.Claudio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</w:t>
            </w:r>
            <w:r w:rsidR="008666D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Presencial</w:t>
            </w:r>
          </w:p>
        </w:tc>
      </w:tr>
      <w:tr w:rsidR="00497817" w:rsidRPr="00EB220E" w14:paraId="64DE925D" w14:textId="77777777" w:rsidTr="008666D4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7B603" w14:textId="77777777" w:rsidR="00497817" w:rsidRPr="00E47A9B" w:rsidRDefault="00497817" w:rsidP="00173DF8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5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E71BF" w14:textId="77777777" w:rsidR="00497817" w:rsidRPr="00EB220E" w:rsidRDefault="00497817" w:rsidP="00173D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497817" w:rsidRPr="00EB220E" w14:paraId="177BEB95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1DBCB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9C4B3" w14:textId="77777777" w:rsidR="00497817" w:rsidRPr="00EB220E" w:rsidRDefault="00497817" w:rsidP="00173DF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Apelação 0617337-35.2018.8.04.0001 </w:t>
            </w:r>
          </w:p>
        </w:tc>
      </w:tr>
      <w:tr w:rsidR="00497817" w:rsidRPr="00EB220E" w14:paraId="29E0DCEF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983D5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3278A" w14:textId="77777777" w:rsidR="00497817" w:rsidRPr="00320BE4" w:rsidRDefault="00497817" w:rsidP="00497817">
            <w:pPr>
              <w:spacing w:after="0" w:line="113" w:lineRule="atLeast"/>
              <w:ind w:right="-115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t xml:space="preserve"> </w:t>
            </w:r>
            <w:r w:rsidR="008666D4">
              <w:t xml:space="preserve">ARNOLDO BENTES COIMBRA – OAB/AM 345 E-mail: </w:t>
            </w:r>
            <w:hyperlink r:id="rId8" w:history="1">
              <w:r w:rsidR="008666D4" w:rsidRPr="00CF4370">
                <w:rPr>
                  <w:rStyle w:val="Hyperlink"/>
                </w:rPr>
                <w:t>arnoldocoimbra@gmail.com</w:t>
              </w:r>
            </w:hyperlink>
            <w:r w:rsidR="008666D4">
              <w:t xml:space="preserve"> </w:t>
            </w:r>
            <w:r>
              <w:t xml:space="preserve">      </w:t>
            </w:r>
          </w:p>
        </w:tc>
      </w:tr>
      <w:tr w:rsidR="00497817" w:rsidRPr="00EB220E" w14:paraId="07D41DE8" w14:textId="77777777" w:rsidTr="008666D4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883C8" w14:textId="77777777" w:rsidR="00497817" w:rsidRPr="00EB220E" w:rsidRDefault="00497817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Apelante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s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46A05" w14:textId="77777777" w:rsidR="00497817" w:rsidRPr="00E209D0" w:rsidRDefault="00497817" w:rsidP="00173D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>JOÃO OTAVIO DO AMARAL ASSY, MARIA BEATRIZ DO AMARAL ASSY ZERBINI, MARIA RITA DO A.MARAL ASSY, LUIZ ALBERTO DO AMARAL ASSY, MARIA EMILIA DO AMARAL ASSY e JOSE ROBERTO DO AMARAL ASSY</w:t>
            </w:r>
          </w:p>
        </w:tc>
      </w:tr>
    </w:tbl>
    <w:p w14:paraId="6A61B47F" w14:textId="7315FEFE" w:rsidR="00BE4747" w:rsidRPr="004D3CA6" w:rsidRDefault="00BE4747" w:rsidP="004D3CA6"/>
    <w:p w14:paraId="41566C0A" w14:textId="77777777" w:rsidR="00E209D0" w:rsidRPr="00580862" w:rsidRDefault="00580862" w:rsidP="00E209D0">
      <w:pPr>
        <w:spacing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8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DES.PAULO LIMA</w:t>
      </w:r>
    </w:p>
    <w:p w14:paraId="2B7B97CC" w14:textId="77777777" w:rsidR="00E209D0" w:rsidRPr="00EB220E" w:rsidRDefault="00E209D0" w:rsidP="00E2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848"/>
      </w:tblGrid>
      <w:tr w:rsidR="00580862" w:rsidRPr="00EB220E" w14:paraId="01566541" w14:textId="77777777" w:rsidTr="00580862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B309F" w14:textId="77777777" w:rsidR="00E209D0" w:rsidRPr="00EB220E" w:rsidRDefault="00E209D0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5107C" w14:textId="77777777" w:rsidR="00E209D0" w:rsidRPr="00EB220E" w:rsidRDefault="00E209D0" w:rsidP="00580862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</w:t>
            </w:r>
            <w:r w:rsidR="0058086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Paulo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</w:t>
            </w:r>
            <w:r w:rsidR="0058086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LINK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    </w:t>
            </w:r>
          </w:p>
        </w:tc>
      </w:tr>
      <w:tr w:rsidR="00580862" w:rsidRPr="00EB220E" w14:paraId="3DFDAB35" w14:textId="77777777" w:rsidTr="00580862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719FF" w14:textId="77777777" w:rsidR="00E209D0" w:rsidRPr="00E47A9B" w:rsidRDefault="00E209D0" w:rsidP="00173DF8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20BE4">
              <w:rPr>
                <w:rFonts w:ascii="Palatino Linotype" w:eastAsia="Palatino Linotype" w:hAnsi="Palatino Linotype" w:cs="Palatino Linotype"/>
                <w:b/>
              </w:rPr>
              <w:t>2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D2BFE" w14:textId="77777777" w:rsidR="00E209D0" w:rsidRPr="00EB220E" w:rsidRDefault="00E209D0" w:rsidP="00173DF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580862" w:rsidRPr="00EB220E" w14:paraId="3755F135" w14:textId="77777777" w:rsidTr="00580862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DD483" w14:textId="77777777" w:rsidR="00E209D0" w:rsidRPr="00EB220E" w:rsidRDefault="00E209D0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E91A4" w14:textId="77777777" w:rsidR="00E209D0" w:rsidRPr="00EB220E" w:rsidRDefault="00E209D0" w:rsidP="00173DF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580862">
              <w:rPr>
                <w:rFonts w:ascii="Arial" w:hAnsi="Arial"/>
                <w:b/>
                <w:sz w:val="20"/>
              </w:rPr>
              <w:t>Apelação 0634396-94.2022.8.04.0001</w:t>
            </w:r>
          </w:p>
        </w:tc>
      </w:tr>
      <w:tr w:rsidR="00580862" w:rsidRPr="00EB220E" w14:paraId="63BC083E" w14:textId="77777777" w:rsidTr="00580862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353AB" w14:textId="77777777" w:rsidR="00E209D0" w:rsidRPr="00EB220E" w:rsidRDefault="00E209D0" w:rsidP="00173DF8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CA05" w14:textId="77777777" w:rsidR="00E209D0" w:rsidRPr="00EB220E" w:rsidRDefault="00580862" w:rsidP="00580862">
            <w:pPr>
              <w:spacing w:after="0" w:line="113" w:lineRule="atLeast"/>
              <w:ind w:right="-115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    Marcio Moitinho e-mail: </w:t>
            </w:r>
            <w:hyperlink r:id="rId9" w:history="1">
              <w:r w:rsidRPr="00CF4370">
                <w:rPr>
                  <w:rStyle w:val="Hyperlink"/>
                </w:rPr>
                <w:t>civelmanaus@deciofreire.com.br</w:t>
              </w:r>
            </w:hyperlink>
            <w:r>
              <w:t xml:space="preserve"> </w:t>
            </w:r>
          </w:p>
        </w:tc>
      </w:tr>
      <w:tr w:rsidR="00580862" w:rsidRPr="00EB220E" w14:paraId="1B0107F3" w14:textId="77777777" w:rsidTr="00580862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517FA" w14:textId="77777777" w:rsidR="00E209D0" w:rsidRPr="00EB220E" w:rsidRDefault="00E209D0" w:rsidP="00320BE4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</w:t>
            </w:r>
            <w:r w:rsidR="00320BE4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do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5A969" w14:textId="77777777" w:rsidR="00E209D0" w:rsidRPr="00E47A9B" w:rsidRDefault="00E209D0" w:rsidP="00173DF8">
            <w:pPr>
              <w:spacing w:after="0" w:line="113" w:lineRule="atLeast"/>
              <w:ind w:right="-1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580862">
              <w:t>AMAZONAS ENERGIA S.A</w:t>
            </w:r>
            <w:r w:rsidRPr="00E4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</w:p>
        </w:tc>
      </w:tr>
    </w:tbl>
    <w:p w14:paraId="119AB0D9" w14:textId="77777777" w:rsidR="00000000" w:rsidRDefault="00000000"/>
    <w:p w14:paraId="577096AA" w14:textId="77777777" w:rsidR="00BE739D" w:rsidRPr="00EB220E" w:rsidRDefault="00BE739D" w:rsidP="00BE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848"/>
      </w:tblGrid>
      <w:tr w:rsidR="00BE739D" w:rsidRPr="00EB220E" w14:paraId="7EF91FB7" w14:textId="77777777" w:rsidTr="00794683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0EB26" w14:textId="77777777" w:rsidR="00BE739D" w:rsidRPr="00EB220E" w:rsidRDefault="00BE739D" w:rsidP="00794683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Relator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  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9E027" w14:textId="047FE3E0" w:rsidR="00BE739D" w:rsidRPr="00EB220E" w:rsidRDefault="00BE739D" w:rsidP="00794683">
            <w:pPr>
              <w:spacing w:after="16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.Paulo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Presencial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   </w:t>
            </w:r>
          </w:p>
        </w:tc>
      </w:tr>
      <w:tr w:rsidR="00BE739D" w:rsidRPr="00EB220E" w14:paraId="32525A9E" w14:textId="77777777" w:rsidTr="00794683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2B0BC" w14:textId="39C0B02E" w:rsidR="00BE739D" w:rsidRPr="00E47A9B" w:rsidRDefault="00BE739D" w:rsidP="00794683">
            <w:pPr>
              <w:spacing w:after="160" w:line="240" w:lineRule="auto"/>
              <w:ind w:right="-40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Ordem na </w:t>
            </w: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Pauta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2DC83" w14:textId="77777777" w:rsidR="00BE739D" w:rsidRPr="00EB220E" w:rsidRDefault="00BE739D" w:rsidP="0079468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 </w:t>
            </w:r>
          </w:p>
        </w:tc>
      </w:tr>
      <w:tr w:rsidR="00BE739D" w:rsidRPr="00EB220E" w14:paraId="66479E13" w14:textId="77777777" w:rsidTr="00794683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B2EC0" w14:textId="77777777" w:rsidR="00BE739D" w:rsidRPr="00EB220E" w:rsidRDefault="00BE739D" w:rsidP="00794683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Número do Processo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D3CF0" w14:textId="61E4581B" w:rsidR="00BE739D" w:rsidRPr="00EB220E" w:rsidRDefault="00BE739D" w:rsidP="00794683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Apelação 0489185-56.2024.8.04.0001</w:t>
            </w:r>
          </w:p>
        </w:tc>
      </w:tr>
      <w:tr w:rsidR="00BE739D" w:rsidRPr="00EB220E" w14:paraId="37322794" w14:textId="77777777" w:rsidTr="00794683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82567" w14:textId="77777777" w:rsidR="00BE739D" w:rsidRPr="00EB220E" w:rsidRDefault="00BE739D" w:rsidP="00794683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2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Advogados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8F40F" w14:textId="77777777" w:rsidR="0096148A" w:rsidRDefault="00BE739D" w:rsidP="00794683">
            <w:pPr>
              <w:spacing w:after="0" w:line="113" w:lineRule="atLeast"/>
              <w:ind w:right="-1159"/>
            </w:pPr>
            <w:r>
              <w:t xml:space="preserve"> </w:t>
            </w:r>
            <w:r w:rsidRPr="00BE739D">
              <w:t>DANIEL MARCELO BENVENUTTI DE SALES, OAB/AM 7949</w:t>
            </w:r>
            <w:r w:rsidR="0096148A">
              <w:t xml:space="preserve">, </w:t>
            </w:r>
          </w:p>
          <w:p w14:paraId="75AD403E" w14:textId="6C46D652" w:rsidR="00BE739D" w:rsidRDefault="0096148A" w:rsidP="00794683">
            <w:pPr>
              <w:spacing w:after="0" w:line="113" w:lineRule="atLeast"/>
              <w:ind w:right="-1159"/>
            </w:pPr>
            <w:r w:rsidRPr="0096148A">
              <w:t>Nicolas Santos Carvalho Gomes OAB/AM 8.926</w:t>
            </w:r>
          </w:p>
          <w:p w14:paraId="560FCCD7" w14:textId="0BDA4E0C" w:rsidR="0096148A" w:rsidRPr="00EB220E" w:rsidRDefault="0096148A" w:rsidP="00794683">
            <w:pPr>
              <w:spacing w:after="0" w:line="113" w:lineRule="atLeast"/>
              <w:ind w:right="-115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1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14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hyperlink r:id="rId10" w:history="1">
              <w:r w:rsidRPr="00040C2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sustentacao.nicolasgomes@gmail.com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</w:tc>
      </w:tr>
      <w:tr w:rsidR="00BE739D" w:rsidRPr="00EB220E" w14:paraId="3C2C9018" w14:textId="77777777" w:rsidTr="00794683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51995" w14:textId="3DF26D68" w:rsidR="00BE739D" w:rsidRPr="00EB220E" w:rsidRDefault="00BE739D" w:rsidP="00794683">
            <w:pPr>
              <w:spacing w:after="16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EB220E"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Apela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hd w:val="clear" w:color="auto" w:fill="FFFFFF"/>
                <w:lang w:eastAsia="pt-BR"/>
              </w:rPr>
              <w:t>nte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3212E" w14:textId="6A689961" w:rsidR="00BE739D" w:rsidRPr="00E47A9B" w:rsidRDefault="00BE739D" w:rsidP="00794683">
            <w:pPr>
              <w:spacing w:after="0" w:line="113" w:lineRule="atLeast"/>
              <w:ind w:right="-1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E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ALDEMIR DA CRUZ LUZ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>
              <w:t xml:space="preserve"> </w:t>
            </w:r>
            <w:r w:rsidRPr="00E4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</w:p>
        </w:tc>
      </w:tr>
    </w:tbl>
    <w:p w14:paraId="14A0ACE8" w14:textId="77777777" w:rsidR="00BE739D" w:rsidRDefault="00BE739D" w:rsidP="00BE739D"/>
    <w:p w14:paraId="13A26104" w14:textId="77777777" w:rsidR="00BE739D" w:rsidRDefault="00BE739D"/>
    <w:sectPr w:rsidR="00BE739D" w:rsidSect="00063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0"/>
    <w:rsid w:val="00063B97"/>
    <w:rsid w:val="000F755B"/>
    <w:rsid w:val="00197938"/>
    <w:rsid w:val="00320BE4"/>
    <w:rsid w:val="00497817"/>
    <w:rsid w:val="004D3CA6"/>
    <w:rsid w:val="00580862"/>
    <w:rsid w:val="007D76C9"/>
    <w:rsid w:val="008666D4"/>
    <w:rsid w:val="008927C8"/>
    <w:rsid w:val="0096148A"/>
    <w:rsid w:val="00BE4747"/>
    <w:rsid w:val="00BE739D"/>
    <w:rsid w:val="00D32637"/>
    <w:rsid w:val="00E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76FD"/>
  <w15:docId w15:val="{A84C05A0-AE5D-4512-A6DF-6C687B4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09D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209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6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ldocoimb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@benvenuttiadvogado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rigo@ow.ad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gustinho@asladvogados.adv.br" TargetMode="External"/><Relationship Id="rId10" Type="http://schemas.openxmlformats.org/officeDocument/2006/relationships/hyperlink" Target="mailto:sustentacao.nicolasgomes@gmail.com" TargetMode="External"/><Relationship Id="rId4" Type="http://schemas.openxmlformats.org/officeDocument/2006/relationships/hyperlink" Target="mailto:santosinfanteadvocacia@gmail.com" TargetMode="External"/><Relationship Id="rId9" Type="http://schemas.openxmlformats.org/officeDocument/2006/relationships/hyperlink" Target="mailto:civelmanaus@deciofreir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zelia.peixoto</dc:creator>
  <cp:lastModifiedBy>Marianna Peixoto</cp:lastModifiedBy>
  <cp:revision>4</cp:revision>
  <dcterms:created xsi:type="dcterms:W3CDTF">2025-03-13T03:21:00Z</dcterms:created>
  <dcterms:modified xsi:type="dcterms:W3CDTF">2025-03-13T03:29:00Z</dcterms:modified>
</cp:coreProperties>
</file>