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97" w:rsidRPr="005E6197" w:rsidRDefault="005E6197" w:rsidP="005E61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3ª. SESSÃO ORDINÁRIA DA 3ª. CÂMARA CÍVEL - VIDEOCONFERÊNCIA</w:t>
      </w:r>
    </w:p>
    <w:p w:rsidR="005E6197" w:rsidRPr="005E6197" w:rsidRDefault="005E6197" w:rsidP="005E61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PAUTA DE JULGAMENTOS</w:t>
      </w:r>
    </w:p>
    <w:p w:rsidR="005E6197" w:rsidRPr="005E6197" w:rsidRDefault="005E6197" w:rsidP="005E61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(Inscrição para Sustentação oral = Endereço Eletrônico: sec.3camara.civel@tjam.jus.br)</w:t>
      </w:r>
    </w:p>
    <w:p w:rsidR="005E6197" w:rsidRPr="005E6197" w:rsidRDefault="005E6197" w:rsidP="005E61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DATA: 06.02.2023, às 9 Horas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IMPORTANTE:</w:t>
      </w:r>
    </w:p>
    <w:p w:rsidR="005E6197" w:rsidRPr="005E6197" w:rsidRDefault="005E6197" w:rsidP="005E61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- Advogados não entram de imediato na videoconferência, ficam aguardando na "Sala de Espera" do aplicativo Zoom até o momento do julgamento do seu processo.</w:t>
      </w:r>
    </w:p>
    <w:p w:rsidR="005E6197" w:rsidRPr="005E6197" w:rsidRDefault="005E6197" w:rsidP="005E61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- Para que o advogado seja identificado na lista da "Sala de Espera", ele deve acessar o aplicativo Zoom usando seu </w:t>
      </w: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pt-BR"/>
        </w:rPr>
        <w:t>NOME</w:t>
      </w: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 e </w:t>
      </w: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pt-BR"/>
        </w:rPr>
        <w:t>OAB</w:t>
      </w: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, por exemplo, "Nome - OAB/AM000". Caso contrário pode não ser admitido na videoconferência por falta de identificação.</w:t>
      </w:r>
    </w:p>
    <w:p w:rsidR="005E6197" w:rsidRPr="005E6197" w:rsidRDefault="005E6197" w:rsidP="005E61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- Enquanto não entra na videoconferência, o acompanhamento da sessão pode ser feito pelo </w:t>
      </w:r>
      <w:proofErr w:type="spellStart"/>
      <w:proofErr w:type="gramStart"/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YouTube</w:t>
      </w:r>
      <w:proofErr w:type="spellEnd"/>
      <w:proofErr w:type="gramEnd"/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, cujo endereço é atualizado na página principal do TJAM.</w:t>
      </w:r>
    </w:p>
    <w:p w:rsidR="005E6197" w:rsidRPr="005E6197" w:rsidRDefault="005E6197" w:rsidP="005E61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 xml:space="preserve">- Processos com segredo de justiça não são transmitidos pelo </w:t>
      </w:r>
      <w:proofErr w:type="spellStart"/>
      <w:proofErr w:type="gramStart"/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YouTube</w:t>
      </w:r>
      <w:proofErr w:type="spellEnd"/>
      <w:proofErr w:type="gramEnd"/>
      <w:r w:rsidRPr="005E6197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Desembargador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Secretária eventual: Tânia Mara Garcia Mafra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I – Leitura da Ata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II – Leitura de Acórdãos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III – Pauta de Julgamentos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01.0714598-58.2022.8.04.0001 -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Vivo S/A (Telefônica do Brasil S/A).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Alessandro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Puget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Oliva (11847/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PA,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1411A/AM,1411/AM)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Bentes de Sousa.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Nicolas Santos Carvalho Gomes (8926/AM)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02.0693478-90.2021.8.04.0001 -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Paulo Roberto Correa de Brito.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Cairo Lucas Machado Prates (33787/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SC,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1397A/AM).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Carolina Ferreira Palma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03.0676990-60.2021.8.04.0001 -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de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Hapvida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Assistência Médica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Ultrasom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Serviços Médicos S/A – Hospital Rio Negro.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Igor Macedo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Facó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(1541A/AM).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Apelada: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Nizete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Queiroz de Vasconcelos.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Priscila Lima Monteiro (5901/AM)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04.0605802-07.2021.8.04.0001 -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*Juiz Prolator: Rogério José da Costa Vieira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Jalcemira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Valente Rodrigues.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Procuradoria Federal No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Carolina Ferreira Palma (275120/SP)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05.0005625-66.2019.8.04.0000 - Agravo Interno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Celso Souza de Paula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Rodolfo Bezerra Matos.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Delita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Maria Miranda Matos.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Rainier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Cardoso (9835/AM).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Raimundo Batista de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Retífica de Motores Virgílio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Ltda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 Raimundo Batista de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Emerson Fabrício Nobre dos Santos (4147/AM).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Wirley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Benezar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Falcao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(12792/AM)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06.0004772-23.2020.8.04.0000 - Agravo Interno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Celso Souza de Paula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Richard Oliveira de Alencar.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Rainier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Cardoso (9835/AM).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Rodolfo Bezerra Matos.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Kleibianno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Teles de Souza (7098/AM).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Retífica de Motores Virgílio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Ltda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 Raimundo Batista de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Wirley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Benezar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Falcao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(12792/AM)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Membro: Exmo. Sr. Des. Lafayette Carneiro Vieira Júnior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07.0005470-58.2022.8.04.0000 - Embargos de Declaração Cível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Manaós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Odontologia Ltda. - Me.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Eliriany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Martins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(7432/AM).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Mauricio Benedito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(13845/AM).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PHS Empreendimentos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Pedro de Araújo Ribeiro (6935/AM).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Douglas Rui Pessoa Reis Aguiar (11441/AM).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Luis Felipe Avelino Medina (6100/AM)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08.0005471-43.2022.8.04.0000 - Embargos de Declaração Cível  </w:t>
      </w: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Raphael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Carvalho e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Eliriany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Martins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(7432/AM).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Mauricio Benedito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(13845/AM).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PHS Empreendimentos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Douglas Rui Pessoa Reis Aguiar (11441/AM).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Luis Felipe Avelino Medina (6100/AM).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Pedro de Araújo Ribeiro (6935/AM)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09.0005472-28.2022.8.04.0000 -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Raphael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Carvalho e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Eliriany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Martins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(7432/AM).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Mauricio Benedito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(13845/AM).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PHS Empreendimentos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Douglas Rui Pessoa Reis Aguiar (11441/AM).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Luis Felipe Avelino Medina (6100/AM).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10.4000443-60.2021.8.04.0000 -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Simone Laurent de Figueiredo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Águas de Manaus S/A (Antiga Manaus Ambiental S/A).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Ney Bastos Soares Júnior (4336/AM).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Jorge Maciel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Ivana da Cunha Leite (4814/AM)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11.4009250-69.2021.8.04.0000 -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Luiz Roberto Caldeira.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Alpha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Extração de Areia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Edilson Lima da Silva (5707/AM).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Banco Safra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José Miguel Garcia Medina (360626/SP)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12.4000136-72.2022.8.04.0000  -  Agravo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Lia Maria Guedes de Freitas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Real Time Big Data Gestão de Dados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Eireli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Luciano Almeida de Oliveira (16733/GO).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Dabacuri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Produções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Eireli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Tauani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Frescura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Novo (15854/AM)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13.4000222-43.2022.8.04.0000 -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18ª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Kathleen dos Santos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Colúmbia Engenharia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Condomínio Residencial Marina Rio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Bello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 Adelaide Maria de Freitas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Camargos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RIbeiro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(92554/MG).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Nelson Luiz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Mestieri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Macedo (108943/MG).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Francisco Afonso dos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Santos Junior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(872A/AM).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Panthev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Trindade Maciel (11053/AM).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José Luiz Leite (A-622/AM,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622AMG,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15169/AM)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14.4000515-13.2022.8.04.0000 -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*Juiz Prolator: Rogério José da Costa Vieira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Jaqueline Freitas dos Santos Vasconcelos.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Lafayette Carneiro Vieira Júnior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15.4001246-09.2022.8.04.0000 -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Amazonas Distribuidora de Energia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Décio Flávio Gonçalves Torres Freire (697A/AM).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Condomínio Geral 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Milennium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Center.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Humberto Rossetti Portela (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91263/MG, A1000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16.4002738-36.2022.8.04.0000 -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J. G. Construções e Transportes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Cristiane Rodrigues Silveira (10838/AM).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Erivelton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Ferreira Barreto (5568/AM).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Agravada: Maria do Socorro de Souza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Breno de Almeida Rodrigues (8121/AM).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Thiago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Vany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Trindade Gomes (15802/AM).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Marcos Gabriel Silva das Neves (16408/AM)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17.4003018-07.2022.8.04.0000 -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2ª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Leoney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Harraquian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Laércio de Castro Dourado Júnior (13184/AM).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Ricardo Homero Seixas Gomes.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Carmem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Valérya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Romero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Salvioni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(6328/AM)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18.4003424-28.2022.8.04.0000 -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Federação das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Unimeds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Amazônia.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Carlos Daniel Rangel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Barretto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Segundo (5035/AM).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Rodrigo Santos da Silva (10696/AM).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Renata de Lima Lira (798A/AM).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Gizélia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Almeida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Andressa de Oliveira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Barroncas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(16242/AM)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19.4004027-04.2022.8.04.0000 -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Samel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Plano de Saúde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Lara Regina Figueiredo Pinto de Andrade (10686/AM).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*Advogado: Jean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Cleuter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Simões Mendonça (3808/AM).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*Advogado: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Jonny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Cleuter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Simões Mendonça (8340/AM).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*Advogado: Heloísa Pontes Maués (9667/AM).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Miguel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Salustino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Gama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Tamer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Sabrina da Gama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Tamer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Michel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Kristhian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Lavor Cruz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Tamer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Patricia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Benayon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Albano de Souza (2500/AM).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Francisco Ricardo Pereira Fernandes (16418/AM).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Caio Ramos de Souza (14028/AM)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20.4004328-48.2022.8.04.0000 -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de Registros Públicos e Usucapião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Dr.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Julião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Lemos Sobral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Siomara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Barros Lins.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Marco Antonio Simões Gouveia (87658/SP).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Lilian Rodrigues Gonçalves (88030/SP).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Francisco Adonias Pinheiro (1584/AM).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B J L Participação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Eireli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-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Epp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Edward Franco de Sá (3164/AM)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21.4006858-59.2021.8.04.0000 -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de Órfãos e Sucessões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Alexandre Lopes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Lasmar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Bruno Vieira Carvalho da Conceição.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Eliriany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Martins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(7432/AM).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Maurício Benedito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Bissoli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(13845/AM).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Luiz Cláudio Dias.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Luciene Helena da Silva Dias (4697/AM).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Maria Esperança da Costa Alencar (2114/AM).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Mário Alberto da Fonseca Monteiro Júnior (1431/AM).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Dra. Karla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Fregapani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Leite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22.0605368-18.2021.8.04.0001 -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Edmison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Domingues Ribeiro.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Carolina Ferreira Palma (275120/SP)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23.0619172-58.2018.8.04.0001 -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      Sustentação oral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Sheilla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Jordana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Sales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Jacira Pereira da Silva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Filipe Mendes Silva (9766/AM).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Yuri Silva do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Advogado: Filipe Mendes Silva (9766/AM).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Unimed Manaus Cooperativa de Trabalho Médica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Victória Guimarães de Melo Cardoso (14813/AM).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Pedro Câmara Júnior (2834/AM).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Hospital e Maternidade Santo Alberto Ltda..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Fred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Andres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do Couto Silva (7695/AM).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Paulo Ricardo da Silva Santos (7887/AM).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 Sra. Dra. Maria José da Silva Nazaré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24.0625963-48.2015.8.04.0001 -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  <w:t>Sustentação oral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Direcional Engenharia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Advogado: Fabrício da Silva Henriques (7.744/AM)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Apelada: Márcia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Ethiane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Almeida de Miranda.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Maria Rosa S. de Lima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Avila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(4086/AM)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25.0627904-67.2014.8.04.0001 -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Especializada da Dívida Ativa Estadual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Marco Antônio Pinto da Costa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Apelante/apelado: 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Marcelo Henrique Soares Cipriano (4011/AM).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Apelante/apelado: Tec2doc Serviços de Tecnologia e Documentos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Raquel Cristina Ribeiro Novais (76649/SP).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Marco Antônio Gomes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Behrndt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(173362/SP).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Daniel Monteiro Peixoto (238434/SP).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Marcelo Paulo Fortes de Cerqueira (144994/SP).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26.0631023-65.2016.8.04.0001 -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8ª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Mateus Guedes Rios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Oliva Pinto Logística Ltda.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Carlos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Abener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Oliveira Rodrigues (642/AM).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Rafael Basílio de Souza (8892/AM).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Tókio Marine Seguradora S.A.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José Carlos Van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Cleef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Almeida Santos (273843/SP).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Paulo Fernando Lopes de Almeida (305877/SP)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27.0643182-35.2019.8.04.0001 -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Maria Eunice Torres do Nascimento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Aurea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Marques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28.0652239-09.2021.8.04.0001 -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8ª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Mateus Guedes Rios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Clarice Portela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Kawakami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Macedo.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Nauziel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 Rodrigues.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29.0656104-11.2019.8.04.0001 -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Edilena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Menezes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Pucu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Procuradoria Federal No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Regina Melo Cavalcanti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30.0656285-12.2019.8.04.0001  - 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20ª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Ricardo da Silva Gomes.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Carolina Ferreira Palma (275120/SP).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Procuradoria Federal no Estado do Amazonas - Advocacia Geral da União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31.0656394-55.2021.8.04.0001 -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15ª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Kathleen dos Santos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Laurevânia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Maiza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Santos Amorim.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</w:t>
      </w:r>
      <w:proofErr w:type="gram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SC,</w:t>
      </w:r>
      <w:proofErr w:type="gram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Nelson dos Santos Farias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32.0661618-42.2019.8.04.0001 -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Dr.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Ronnie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Frank T. Stone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Laércio de Castro Dourado Júnior (13184/AM).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Apelada: Helena Nogueira Barbosa Corrêa.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Álvaro da Trindade Garcia Filho (6236/AM).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Cleyton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Rafael Martins do Amaral (11691/AM).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 Sra. Dra. Maria José da Silva Nazaré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33.0671586-62.2020.8.04.0001 -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*Juiz Prolator: Rogério José da Costa Vieira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Adriel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Vieira Barros.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Luiz Gustavo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Isoldi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(203340/SP).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34.0679055-28.2021.8.04.0001 -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Gilmara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Tavares Pinheiro.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Cairo Lucas Machado Prates (33787/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SC,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1397A/AM).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Angelina Pereira de Oliveira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35.0683375-58.2020.8.04.0001 -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Francico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Carlos G. de Queiroz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Apelante/apelada: Francisca Mônica Silva de Souza.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Luiz Gustavo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Isoldi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(203340/SP).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36.0691361-29.2021.8.04.0001 -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Diógenes Vidal Pessoa Neto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Maria da Conceição Correia de Araujo.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Maria Auxiliadora de Paula Braz (3615/AM)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37.0692406-68.2021.8.04.0001 -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Hapvida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Assistência Médica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Igor Macedo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Facó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(1541A/AM).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Fabiola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Amorim Gama.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Ricardo de Carvalho Torres (7917/AM).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Exmo. Sr.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38.0717617-09.2021.8.04.0001 -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Deive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Mota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Carolina Almeida França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39.0732205-55.2020.8.04.0001 -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de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Glaucia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Asseni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Rocha Daniel.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Caroline Almeida França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40.0742522-15.2020.8.04.0001 -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Simone Laurent Arruda da Silva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Apelante/apelada: Distribuidora Dinâmica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Andre de Souza Oliveira (5219/AM).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Geysa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Luana Viana Macedo.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Aline Dantas Castello Branco (15761/AM).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41.0762226-14.2020.8.04.0001 -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Elizeu dos Santos Assunção.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Maria Auxiliadora de Paula Braz (3615/AM).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Angelina Pereira de Oliveira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42.0767009-15.2021.8.04.0001 -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Francisco Carlos G. de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queiroz</w:t>
      </w:r>
      <w:proofErr w:type="spellEnd"/>
      <w:proofErr w:type="gram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Recorrente: Maria das Graças Campos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Luis Albert dos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Santos Oliveira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(8251/AM).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Recorrido: Banco Industrial do Brasil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Wilson Sales Belchior (17314/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CE,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1037A/AM)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43.0768204-69.2020.8.04.0001 - Apelação / Remessa Necessária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Poliana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Silva e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Nelson dos Santos Farias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Filho (2347/AM).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44.0001786-28.2022.8.04.0000 - Embargos de Declaração Cível  </w:t>
      </w: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Especializada da Dívida Ativa Estadual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Marco Antonio Pinto da Costa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Estado do Pará - Fazenda Pública Estadual.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Elísio Augusto Velloso Bastos (6803/PA).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Distribuidora Equador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Produtos de Petróleo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Luiz Felipe Brandão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Ozores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(4000/AM).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Advogado: Fernanda de Andrade Rebouças Sampaio (8450/AM).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Petróleo Brasileiro S/A - PETROBRAS REMAN.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Helio Siqueira Junior (62929/RJ).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O Estado do Amazonas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45.0004118-36.2020.8.04.0000 -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Maria das Graças Nogueira Haddad.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Ralph Nogueira Haddad.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Vivian Nogueira Haddad.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Paulo Bernardo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Lindoso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 Lima (11333/AM).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Rayna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Coelho Barbosa.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Cleitman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Rabelo Coelho.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Marcus da Costa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Tribuzi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(12408/AM).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Camila Pontes Torres (12280/AM)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46.0005081-15.2018.8.04.0000 -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Roberto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Hermidas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Aragão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São Carlos Transportadora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Alessandro Dias Figueira (171672/SP).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Luiz Cláudio T.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Picchi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(224962/SP).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J F de Oliveira Navegação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Chibatão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Navegação e Comércio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João Bosco A.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Toledano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(1456/AM).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Sandro Abreu Torres (4078/AM)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47.0005816-09.2022.8.04.0000 -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Sheilla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Jordana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Sales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Abaré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Empreendimentos Imobiliários Ltda..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Direcional Engenharia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Embargada: Maria de Nazaré Pereira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João Paulo Marquez Romano (7332/AM).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Adeziam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Alves Viana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Galvao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João Paulo Marquez Romano (7332/AM)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48.0005958-47.2021.8.04.0000 -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Sheilla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Jordana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Sales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Leonardo Machado de Azevedo Vilela.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Renato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Milanez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Vieira (105998/MG).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Rodrigo Faria de Sousa (112528/MG).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Sílvia Maria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Camargos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Araújo (187822/MG).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Kênia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Aguiar Lourenço (152049/MG).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L. J. Guerra e Cia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Flavio Simões da Silva Sobrinho (3444/AM)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49.0006044-81.2022.8.04.0000 -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Lia Maria Guedes de Freitas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Jonasa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Empreend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 Imobiliários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Noely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Savino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Rodrigues do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Zacarias Santos de Souza (7531/AM).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Manoel Bruno Ribeiro de Carvalho (15927/AM).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Epitácio da Silva Almeida (2960/AM).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Emerson Araujo do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Epitacio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Silva Almeida (2960/AM).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Zacarias Santos de Souza (7531/AM).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Manoel Bruno Ribeiro de Carvalho (15927/AM).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50.0006647-96.2018.8.04.0000 -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de Registros Públicos e Usucapião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Cid da Veiga Soares Junior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Condomínio Bosque Residencial Murici.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Alysson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George Gomes Cavalcante (3710/AM).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Josef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Weintraub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Carolina Augusta Martins (9989/AM).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Robert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Merril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York Jr (4416/AM).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Hugo Fernandes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Levy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Neto (4366/AM).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Advogado: Victor Hugo Trindade Simões (9286/AM).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José Carlos de Oliveira.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Affimar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Cabo Verde Filho (A229/AM).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Moysés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Roberto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Geber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Corrêa (5678/AM)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51.0007237-34.2022.8.04.0000 - Embargos de Declaração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Hapvida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Assistência Médica Ltda.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Igor Macedo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Facó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(16470/CE).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Embargada: Juliana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Chianca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Neves.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Núbia Rafaela Silva de Oliveira (11439/AM)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52.0705210-05.2020.8.04.0001 -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Jean Carlos Pimentel dos Santos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Api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Spe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10 - Planejamento e Desenvolvimento de Empreendimentos Imobiliários (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Pdg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 Aliança).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Fábio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Rivelli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(1119A/AM).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Gean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Carlos Barros Muniz.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Advogado: José Mário de Carvalho Neto (4861/AM)</w:t>
      </w:r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Laura Cid Vieira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Belem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(11987/AM).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Daniela dos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Santos Muniz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José Mário de Carvalho Neto (4861/AM).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Laura Cid Vieira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Belem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(11987/AM)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53.0626987-38.2020.8.04.0001 -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Rosselberto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Himenes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Delcirlene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Ribeiro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Apelante/apelado: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Naina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Magalhães Santos Pimenta.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Ag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da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Previdência Social - Atendimento de Demandas Judiciais - APSADJ.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Exmo. Sr.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54.0664236-57.2019.8.04.0001 -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Ricardo Vargas de Oliveira.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(20373/SC).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Cairo Lucas Machado Prates (33787/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SC,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1397A/AM).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Luciana Santana do Carmo (100366/MG).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Procuradoria Federal No Estado do Amazonas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Exmo. Sr.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55.0613883-42.2021.8.04.0001 -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*Origem: 16ª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Victor André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Liuzzi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Raimundo Flavio Gomes Guedes.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Luis Albert dos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Santos Oliveira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(8251/AM).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Banco Industrial do Brasil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Wilson Sales Belchior (17314/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CE,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1037A/AM)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56.0005656-81.2022.8.04.0000 - Agravo Interno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2ª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Leoney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Figliuolo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Harraquian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Marcelo de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Marcelo de Lima (2797/AM).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Fundação Getulio Vargas.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Décio Flávio Gonçalves Torres Freire (697A/AM).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Procuradoria Geral do Estado do Amazonas - PGE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57.0000371-44.2021.8.04.0000 -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Dr.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Ronnie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Frank T. Stone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Clóvis Smith Frota Júnior (3626/AM).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Construtora Capital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58.0005882-23.2021.8.04.0000 -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BRF S.A.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Felipe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Hasson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(42682/PR).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Paradise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Turismo e Passagens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João Bosco de Albuquerque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Toledano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(1456/AM)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59.0007476-38.2022.8.04.0000 -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6ª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Diógenes Vidal Pessoa Neto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Djalma de Souza Castelo Branco.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Ivana da Cunha Leite Ruiz (4814/AM).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Paulo Augusto Luz de Araújo (11146/AM).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Indústria Reunidas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Progresso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Ivana da Cunha Leite Ruiz (4814/AM).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Paulo Augusto Luz de Araújo (11146/AM).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Amazonas Energia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S/a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Décio Flávio Gonçalves Torres Freire (56543/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MG,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488/ES,697A/AM)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60.0007543-03.2022.8.04.0000 -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11ª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Lia Maria Guedes de Freitas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Atem s Distribuidora de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Petroleo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Luana Assunção Pinheiro (15716/AM).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Antônio Sampaio Nunes (3912/AM).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Isabella Jacob Nogueira (8800/AM).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Beatriz Coelho da Silva (16243/AM).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Oracle do Brasil Sistemas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Tatiana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Tiberio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Luz (196959/SP).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Eduardo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Ono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Terashima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(257225/SP)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61.0007737-03.2022.8.04.0000 -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Especializada da Dívida Ativa Estadual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Marco Antonio Pinto da Costa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Luciana Guimarães Pinheiro Vieira (2859/AM).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Sebastião do Nascimento Oliveira.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Paulo César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Laborda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Valente (1403/AM)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62.0008094-80.2022.8.04.0000 -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da Infância e Juventude Cível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Rebeca de Mendonça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Arthur Ferrugem Simpson.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Representa: Fernanda Mendes Ferrugem.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Taquer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Junio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Queiroz Ribeiro (13226/AM).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Pierre Manoel Eugene Teles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Chottard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(13239/AM).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Samel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Plano de Saúde Ltda.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Lara Regina Figueiredo Pinto de Andrade (10686/AM).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*Advogado: Jean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Cleuter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Simões Mendonça (3808/AM).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Heloisa Pontes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Maues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(9667/AM).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Erika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Yumi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Ishigaki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(16276/AM)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63.0008544-23.2022.8.04.0000 -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Especializada da Dívida Ativa Municipal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Ana Maria de Oliveira Diógenes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Unipar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Construtora S.A.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Pedro de Araújo Ribeiro (6935/AM).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Luis Felipe Avelino Medina (6100/AM).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Douglas Rui Pessoa Reis Aguiar (11441/AM).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Município de Manaus.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Antônia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Marilia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Marques de França (1314A/AM).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Deniel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Rodrigo Benevides de Queiroz (7391/AM).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Janary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Yoshizo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Kato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Yokokura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(6324/AM).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José Luiz Franco de Moura Mattos Júnior (5517/AM).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Rodrigo Monteiro Custódio (6452/AM).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Ivson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Coêlho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e Silva (550A/AM).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Lucas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Grangeiro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Bonifácio (14198/AM).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64.0010535-34.2022.8.04.0000 -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Etelvina Lobo Braga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Maria Lúcia Clementino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Defensor: Rafael Vinheiro Monteiro Barbosa (4589/AM).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Defensoria: Defensoria Pública do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Syrslane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Ferreira Navegante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Syrslane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Ferreira Navegante Santos (5154/AM).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Antonino Rabelo - Titular do 1º Ofício de Notas da Capital.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Advogada: Larissa Andrade Negreiros (6524/AM)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65.0011849-15.2022.8.04.0000 -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Etelvina Lobo Braga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Procurador: Lorena Silva de Albuquerque (6023/AM).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Alair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Almeida Lima.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Lidiane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Silva Roque (12702/AM).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66.4005879-63.2022.8.04.0000  -  Agravo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18ª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Kathleen dos Santos Gomes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Anaide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Roberta Leal de Queiroz.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Allan Pinheiro Pessoa Coelho (10904/AM).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Agravante: Sheila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Patricia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Queiroz Reis.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Miguel Pereira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Augusto Sampaio de Araújo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Netto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(11809/AM).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67.0745605-39.2020.8.04.0001 -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Francisco Carlos G. de Queiroz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Marcele Beatriz Oliveira da Silva. </w:t>
      </w:r>
      <w:r w:rsidRPr="005E6197">
        <w:rPr>
          <w:rFonts w:ascii="Arial" w:eastAsia="Times New Roman" w:hAnsi="Arial" w:cs="Arial"/>
          <w:color w:val="000000"/>
          <w:lang w:eastAsia="pt-BR"/>
        </w:rPr>
        <w:br/>
      </w: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 </w:t>
      </w: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br/>
      </w: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 xml:space="preserve">Procuradora: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Naina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Magalhães Santos Pimenta. 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Dra. Karla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Fregapani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Leite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68.0003844-04.2022.8.04.0000 -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 xml:space="preserve">Juiz Prolator: Naira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Neila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Batista de Oliveira Norte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Camila Ferreira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Esdra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Silva dos Santos (1325A/AM).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Telefônica Brasil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Alessandro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Puget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Oliva (11847/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PA,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1411A/AM,1411/AM)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69.0005799-70.2022.8.04.0000 -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Origem: Vara Única Fórum de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Itapiranga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Tânia Mara Granito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Embargante: Município de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Itapiranga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Lino José de Souza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Chixaro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1567/AM, 9702/AM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Filipe de Freitas Nascimento (6445/AM).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Luiz Augusto dos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Santos Porto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(6168/AM).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Carla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Dayany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Luz Abreu (7038/AM).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Município de Silves.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Eduardo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Karam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Santos de Moraes (9385/AM).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Ananias Ribeiro de Oliveira Júnior (1628/AM)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70.0763741-84.2020.8.04.0001 -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  <w:t>Férias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14ª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Francico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Carlos G. de Queiroz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Antônia Alves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Cairo Lucas Machado Prates (1397A/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AM,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33787/SC).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Carolina Ferreira Palma (275120/SP).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 Sra. Dra. Maria José da Silva Nazaré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Relator: Exmo. Sr. Des. Domingo Jorge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Chalub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Pereira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Abraham Peixoto Campos Filho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71.0609406-39.2022.8.04.0001 -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  <w:t>Férias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15ª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Ida Maria Costa de Andrade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Raimundo Marques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Philippe Nunes de Oliveira Dantas (8872/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AM,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8125/MS),32318/AM).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Banco Bradesco S.A.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Nelson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Wilians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Fratoni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Rodrigues (598A/AM)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 xml:space="preserve">Relator: Exmo. Sr. Des. Domingo Jorge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Chalub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Pereira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Abraham Peixoto Campos Filho 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72.0664209-74.2019.8.04.0001 -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  <w:t>Sustentação oral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20ª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Yuri Caminha Jorge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Maria da Conceição da Silva dos Santos.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Advogado: Cairo Lucas Machado Prates (1397A/AM).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Instituto Nacional do Seguro Social - </w:t>
      </w:r>
      <w:proofErr w:type="spellStart"/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Inss</w:t>
      </w:r>
      <w:proofErr w:type="spellEnd"/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Luiz Gustavo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Isoldi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(203340/SP).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Exmo. Sr.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Relator: Exmo. Sr. Des. Flávio Humberto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Pascarelli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Lopes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>Exmo. Sr. Des. Lafayette Carneiro Vieira Júnior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>Suplente: Exmo. Sr. Des. Abraham Peixoto Campos Filho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73.0253408-48.2011.8.04.0001 -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3ª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Manuel Amaro Lima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Samsung Eletrônica da Amazônia Ltda.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Advogado: Fabrício da Silva Henriques (7.744/AM)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Ecopack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Indústria de Componentes Ltda.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*Advogado: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Jonny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Cleuter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Simões Mendonça (8340/AM)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Relator: Exmo. Sr. Des. Flávio Humberto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Pascarelli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Lopes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74.0215942-05.2020.8.04.0001 -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2ª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Roberto Santos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Taketomi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Rocilene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Maria Venâncio da Silva.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Advogada: Penélope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Aryadne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Antony Lira (7357/AM).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Yonete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Melo das Chagas (8827/AM).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Banco do Brasil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Nelson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Wilians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Fratoni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Rodrigues (598A/AM)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Relator: Exmo. Sr. Des. Flávio Humberto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Pascarelli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Lopes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Membros: Exmo. Sr. Des. João de Jesus Abdala Simões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>Exmo. Sr. Des. Lafayette Carneiro Vieira Júnior</w:t>
      </w:r>
      <w:r w:rsidRPr="005E6197">
        <w:rPr>
          <w:rFonts w:ascii="Arial" w:eastAsia="Times New Roman" w:hAnsi="Arial" w:cs="Arial"/>
          <w:color w:val="000000"/>
          <w:lang w:eastAsia="pt-BR"/>
        </w:rPr>
        <w:br/>
        <w:t>Suplente: Exmo. Sr. Des. Abraham Peixoto Campos Filho 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SEGREDO DE JUSTIÇA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75.4006987-64.2021.8.04.0000 -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Agravo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de Instrumento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7ª Vara de Família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Cleonice F. de M. Trigueiro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F. S. S. F.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L. S. S. F. 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Eduardo Melo de Mesquita (2475/AM).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Thayná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Cruz de Mesquita (14646/AM).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Caio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Feldberg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Porto (7995/AM).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Guilherme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Lédo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Moreira (16987/AM).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N. de P. M. F.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Marco Aurélio de Lima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Choy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(4271/AM).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Almério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Augusto Cabral dos Anjos de Castro e Costa (5171/AM).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Gabriel da Cruz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Lauria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(11778/AM).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 Sra. Dra. Maria José da Silva Nazaré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Suplente: Exmo. Sr. Des. João de Jesus Abdala Simões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76.0002201-11.2022.8.04.0000 -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4ª Vara de Família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Odilio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Pereira Costa Neto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D. S. 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D. S. 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D. S. 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D. S. 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*Advogado: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Jonny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Cleuter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Simões Mendonça (8340/AM).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Alan Yuri Gomes Ferreira (10450/AM).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O. 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Josias Ferreira Cavalcante (3580/AM).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Sandoval Fernando Cardoso de Freitas Júnior (9321/AM).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Sandro Rafael da Costa Freitas (12776/AM).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Sandoval Fernando Cardoso de Freitas (7944/AM)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lastRenderedPageBreak/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77.0007238-19.2022.8.04.0000 - Embargos de Declaração Cível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17ª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Embargante: R. E. I. S. L.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Soc. Advogados: Andrade GC Advogados (5797/AM).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Keyth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Yara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Pontes Pina (3467/AM).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Embargado: J. F. S. M.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Jorge Fernando Sampaio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Monteverde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(13352/AM)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Presidente/Relator: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Suplentes: Exmo. Sr. Des. Domingo Jorge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Chalub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Pereira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João de Jesus Abdala Simões</w:t>
      </w:r>
    </w:p>
    <w:p w:rsidR="005E6197" w:rsidRPr="005E6197" w:rsidRDefault="005E6197" w:rsidP="005E6197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E6197" w:rsidRPr="005E6197" w:rsidRDefault="005E6197" w:rsidP="005E61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ADIADOS DE SESSÕES ANTERIORES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78.4008437-42.2021.8.04.0000  -  Agravo de Instrumento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5ª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José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Renier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da Silva Guimarães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Itaú Unibanco S/A.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Marco André Honda Flores (6171/MS).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Agravado: Gilberto Luiz Valente Filho.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Gilberto Luiz Valente Rodrigues Filho (497A/AM).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Christian Alberto Rodrigues da Silva (2682/AM)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Vista Regimental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79.0723015-68.2020.8.04.0001  -  Apelação Cível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5ª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Cezar Luiz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Bandiera</w:t>
      </w:r>
      <w:proofErr w:type="spellEnd"/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Apelante: Karolina Gabriela da Silva Nunes.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Álvaro da Trindade Garcia Filho (6236/AM).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Cleyton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Rafael Martins do Amaral (11691/AM).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Frederico Santos Paiva (6569/AM). </w:t>
      </w:r>
      <w:r w:rsidRPr="005E619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(Sustentou em 30.01.2023)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Franklin Arthur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Martinz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Filho (1251A/AM).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 de Justiça: Exmo. Sr. Dr. Pedro Bezerra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Vista Regimental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Relator: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80.0001648-07.2018.8.04.7500  -  Apelação Cível</w:t>
      </w:r>
      <w:proofErr w:type="gramStart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               Sustentação Oral </w:t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Origem: 2ª Vara de Tefé</w:t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sz w:val="20"/>
          <w:lang w:eastAsia="pt-BR"/>
        </w:rPr>
        <w:tab/>
      </w:r>
      <w:proofErr w:type="gramStart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         </w:t>
      </w:r>
      <w:r w:rsidRPr="005E6197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Quorum Ampliado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Juiz Prolator: Rômulo Garcia Barros Silva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Apelante: Município de Tefé/AM.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Procurador: </w:t>
      </w:r>
      <w:proofErr w:type="spellStart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Emer</w:t>
      </w:r>
      <w:proofErr w:type="spellEnd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Senna Gomes (7602/AM).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Apelada: Maria da Conceição Alves Pereira.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Defensor Público: Rafael Vinheiro Monteiro Barbosa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Presidente: Exmo. Sr. Des. Airton Luís Corrêa Gentil (Não votou)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Membros: Exmo. Sr. Des. Flávio Humberto </w:t>
      </w:r>
      <w:proofErr w:type="spellStart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Pascarelli</w:t>
      </w:r>
      <w:proofErr w:type="spellEnd"/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Lopes (Divergente)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Exmo. Sr. Des. Lafayette Carneiro Vieira Júnior (Com o Relator)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Exmo. Sr. Des. Abraham Peixoto Campos Filho (Não votou)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81.4007663-12.2021.8.04.0000  -  Agravo de Instrumento     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Vara Especializada do Meio Ambiente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Juiz Prolator: Diógenes Vidal Pessoa Neto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Agravante: 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Daniel Pinheiro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Viegas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, (8969/AM).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Agravado: Octavio Henrique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Dinelli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Magnani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Bluno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Rafael Batista dos Santos (12313/AM).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Dra. Karla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Fregapani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Leite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82.0681853-93.2020.8.04.0001  - 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  <w:t>      Julgamento em bloco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1ª Vara da Fazenda Pública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Juiz Prolator: Dr.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Ronnie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Frank T. Stone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Geissler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Benchimol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do Nascimento.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Advogado: Ramon Michael Chaves Pesqueira (10594/AM).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Procuradora: Ana Marcela Grana de Almeida (7513/AM).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Dra. Karla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Fregapani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Leite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Relator: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Lafayette Carneiro Vieira Júnior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Exmo. Sr. Des. Abraham Peixoto Campos Filho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83.0627001-22.2020.8.04.0001  -  Apelação Cível </w:t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r w:rsidRPr="005E6197">
        <w:rPr>
          <w:rFonts w:ascii="Arial" w:eastAsia="Times New Roman" w:hAnsi="Arial" w:cs="Arial"/>
          <w:color w:val="000000"/>
          <w:lang w:eastAsia="pt-BR"/>
        </w:rPr>
        <w:tab/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Sustentação oral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Origem: 19ª Vara Cível e de Acidentes de Trabalho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*Juiz Prolator: Rogério José da Costa Vieira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Apelante: Domingos Evangelista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Pantoja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>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Advogado: </w:t>
      </w:r>
      <w:proofErr w:type="spellStart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Maykon</w:t>
      </w:r>
      <w:proofErr w:type="spellEnd"/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 xml:space="preserve"> Felipe de Melo (1399A/AM).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Apelado: Instituto Nacional do Seguro Social - INSS.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Representa: Procuradoria Federal No Estado do Amazonas.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Procurador: </w:t>
      </w:r>
      <w:proofErr w:type="gramStart"/>
      <w:r w:rsidRPr="005E6197">
        <w:rPr>
          <w:rFonts w:ascii="Arial" w:eastAsia="Times New Roman" w:hAnsi="Arial" w:cs="Arial"/>
          <w:color w:val="000000"/>
          <w:lang w:eastAsia="pt-BR"/>
        </w:rPr>
        <w:t>Nelson dos Santos Farias</w:t>
      </w:r>
      <w:proofErr w:type="gramEnd"/>
      <w:r w:rsidRPr="005E6197">
        <w:rPr>
          <w:rFonts w:ascii="Arial" w:eastAsia="Times New Roman" w:hAnsi="Arial" w:cs="Arial"/>
          <w:color w:val="000000"/>
          <w:lang w:eastAsia="pt-BR"/>
        </w:rPr>
        <w:t xml:space="preserve"> Filho. 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Procuradora de Justiça: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Dra. Karla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Fregapani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Leite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Presidente e Membro: Exmo. Sr. Des. Airton Luís Corrêa Gentil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 xml:space="preserve">Relatora: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Exma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Sra.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Desa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. </w:t>
      </w:r>
      <w:proofErr w:type="spellStart"/>
      <w:r w:rsidRPr="005E6197">
        <w:rPr>
          <w:rFonts w:ascii="Arial" w:eastAsia="Times New Roman" w:hAnsi="Arial" w:cs="Arial"/>
          <w:color w:val="000000"/>
          <w:lang w:eastAsia="pt-BR"/>
        </w:rPr>
        <w:t>Mirza</w:t>
      </w:r>
      <w:proofErr w:type="spellEnd"/>
      <w:r w:rsidRPr="005E6197">
        <w:rPr>
          <w:rFonts w:ascii="Arial" w:eastAsia="Times New Roman" w:hAnsi="Arial" w:cs="Arial"/>
          <w:color w:val="000000"/>
          <w:lang w:eastAsia="pt-BR"/>
        </w:rPr>
        <w:t xml:space="preserve"> Telma de Oliveira Cunha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lang w:eastAsia="pt-BR"/>
        </w:rPr>
        <w:t>Membros: Exmo. Sr. Des. João de Jesus Abdala Simões</w:t>
      </w:r>
    </w:p>
    <w:p w:rsidR="005E6197" w:rsidRPr="005E6197" w:rsidRDefault="005E6197" w:rsidP="005E619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6197">
        <w:rPr>
          <w:rFonts w:ascii="Arial" w:eastAsia="Times New Roman" w:hAnsi="Arial" w:cs="Arial"/>
          <w:color w:val="000000"/>
          <w:u w:val="single"/>
          <w:lang w:eastAsia="pt-BR"/>
        </w:rPr>
        <w:t>*Impedido: Exmo. Sr. Des. Lafayette Carneiro Vieira Júnior</w:t>
      </w:r>
    </w:p>
    <w:p w:rsidR="00B85F00" w:rsidRDefault="00B85F00"/>
    <w:sectPr w:rsidR="00B85F00" w:rsidSect="00B8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E6197"/>
    <w:rsid w:val="005E6197"/>
    <w:rsid w:val="008B7F76"/>
    <w:rsid w:val="00B8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1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E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8617</Words>
  <Characters>46537</Characters>
  <Application>Microsoft Office Word</Application>
  <DocSecurity>0</DocSecurity>
  <Lines>387</Lines>
  <Paragraphs>110</Paragraphs>
  <ScaleCrop>false</ScaleCrop>
  <Company/>
  <LinksUpToDate>false</LinksUpToDate>
  <CharactersWithSpaces>55044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2025-03-22T14:23:00Z</dcterms:created>
  <dcterms:modified xsi:type="dcterms:W3CDTF">2025-03-22T14:26:00Z</dcterms:modified>
</cp:coreProperties>
</file>