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C0" w:rsidRDefault="00EC1AC0">
      <w:pPr>
        <w:pStyle w:val="Corpodetexto"/>
        <w:spacing w:before="8" w:after="1"/>
        <w:rPr>
          <w:sz w:val="17"/>
        </w:rPr>
      </w:pPr>
    </w:p>
    <w:p w:rsidR="00EC1AC0" w:rsidRDefault="006C59A3">
      <w:pPr>
        <w:pStyle w:val="Corpodetexto"/>
        <w:ind w:left="469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76300" cy="8763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C0" w:rsidRDefault="006C59A3">
      <w:pPr>
        <w:spacing w:before="53"/>
        <w:ind w:left="1" w:right="3"/>
        <w:jc w:val="center"/>
        <w:rPr>
          <w:sz w:val="20"/>
        </w:rPr>
      </w:pPr>
      <w:r>
        <w:rPr>
          <w:sz w:val="20"/>
        </w:rPr>
        <w:t>TRIBUNALDEJUSTIÇADOESTADODO</w:t>
      </w:r>
      <w:r>
        <w:rPr>
          <w:spacing w:val="-2"/>
          <w:sz w:val="20"/>
        </w:rPr>
        <w:t>AMAZONAS</w:t>
      </w:r>
    </w:p>
    <w:p w:rsidR="00EC1AC0" w:rsidRDefault="006C59A3">
      <w:pPr>
        <w:spacing w:before="14"/>
        <w:ind w:right="3"/>
        <w:jc w:val="center"/>
        <w:rPr>
          <w:sz w:val="18"/>
        </w:rPr>
      </w:pPr>
      <w:r>
        <w:rPr>
          <w:sz w:val="18"/>
        </w:rPr>
        <w:t>Av.AndréAraújo,S/N-BairroAleixo-CEP69060-000-Manaus-AM-</w:t>
      </w:r>
      <w:hyperlink r:id="rId7">
        <w:r>
          <w:rPr>
            <w:spacing w:val="-2"/>
            <w:sz w:val="18"/>
          </w:rPr>
          <w:t>www.tjam.jus.br</w:t>
        </w:r>
      </w:hyperlink>
    </w:p>
    <w:p w:rsidR="00EC1AC0" w:rsidRDefault="00EC1AC0">
      <w:pPr>
        <w:pStyle w:val="Corpodetexto"/>
        <w:spacing w:before="51"/>
        <w:rPr>
          <w:sz w:val="18"/>
        </w:rPr>
      </w:pPr>
    </w:p>
    <w:p w:rsidR="00EC1AC0" w:rsidRDefault="006C59A3">
      <w:pPr>
        <w:ind w:left="1" w:right="3"/>
        <w:jc w:val="center"/>
        <w:rPr>
          <w:b/>
          <w:sz w:val="26"/>
        </w:rPr>
      </w:pPr>
      <w:r>
        <w:rPr>
          <w:b/>
          <w:spacing w:val="-8"/>
          <w:sz w:val="26"/>
        </w:rPr>
        <w:t>ATA</w:t>
      </w:r>
      <w:r w:rsidR="00B872DB">
        <w:rPr>
          <w:b/>
          <w:spacing w:val="-8"/>
          <w:sz w:val="26"/>
        </w:rPr>
        <w:t xml:space="preserve">  </w:t>
      </w:r>
      <w:r>
        <w:rPr>
          <w:b/>
          <w:spacing w:val="-8"/>
          <w:sz w:val="26"/>
        </w:rPr>
        <w:t>DE</w:t>
      </w:r>
      <w:r w:rsidR="00B872DB">
        <w:rPr>
          <w:b/>
          <w:spacing w:val="-8"/>
          <w:sz w:val="26"/>
        </w:rPr>
        <w:t xml:space="preserve"> </w:t>
      </w:r>
      <w:r>
        <w:rPr>
          <w:b/>
          <w:spacing w:val="-8"/>
          <w:sz w:val="26"/>
        </w:rPr>
        <w:t>JULGAMENTO</w:t>
      </w:r>
    </w:p>
    <w:p w:rsidR="00EC1AC0" w:rsidRDefault="00EC1AC0">
      <w:pPr>
        <w:pStyle w:val="Corpodetexto"/>
        <w:rPr>
          <w:b/>
          <w:sz w:val="26"/>
        </w:rPr>
      </w:pPr>
    </w:p>
    <w:p w:rsidR="00EC1AC0" w:rsidRDefault="00EC1AC0">
      <w:pPr>
        <w:pStyle w:val="Corpodetexto"/>
        <w:spacing w:before="134"/>
        <w:rPr>
          <w:b/>
          <w:sz w:val="26"/>
        </w:rPr>
      </w:pPr>
    </w:p>
    <w:p w:rsidR="00EC1AC0" w:rsidRDefault="006C59A3" w:rsidP="00B872DB">
      <w:pPr>
        <w:ind w:left="708" w:right="223"/>
        <w:rPr>
          <w:b/>
          <w:sz w:val="28"/>
        </w:rPr>
      </w:pPr>
      <w:r>
        <w:rPr>
          <w:b/>
          <w:sz w:val="28"/>
        </w:rPr>
        <w:t>Sessão</w:t>
      </w:r>
      <w:r w:rsidR="00B872DB">
        <w:rPr>
          <w:b/>
          <w:sz w:val="28"/>
        </w:rPr>
        <w:t xml:space="preserve"> </w:t>
      </w:r>
      <w:r>
        <w:rPr>
          <w:b/>
          <w:sz w:val="28"/>
        </w:rPr>
        <w:t>Ordinária</w:t>
      </w:r>
      <w:r w:rsidR="00B872DB">
        <w:rPr>
          <w:b/>
          <w:sz w:val="28"/>
        </w:rPr>
        <w:t xml:space="preserve"> </w:t>
      </w:r>
      <w:r>
        <w:rPr>
          <w:b/>
          <w:sz w:val="28"/>
        </w:rPr>
        <w:t>do</w:t>
      </w:r>
      <w:r w:rsidR="00B872DB">
        <w:rPr>
          <w:b/>
          <w:sz w:val="28"/>
        </w:rPr>
        <w:t xml:space="preserve"> </w:t>
      </w:r>
      <w:r>
        <w:rPr>
          <w:b/>
          <w:sz w:val="28"/>
        </w:rPr>
        <w:t>EgrégioTribunalPleno,emManaus,25</w:t>
      </w:r>
      <w:r w:rsidR="00B872DB">
        <w:rPr>
          <w:b/>
          <w:sz w:val="28"/>
        </w:rPr>
        <w:t xml:space="preserve"> </w:t>
      </w:r>
      <w:r>
        <w:rPr>
          <w:b/>
          <w:sz w:val="28"/>
        </w:rPr>
        <w:t>de</w:t>
      </w:r>
      <w:r w:rsidR="00B872DB">
        <w:rPr>
          <w:b/>
          <w:sz w:val="28"/>
        </w:rPr>
        <w:t xml:space="preserve"> </w:t>
      </w:r>
      <w:r>
        <w:rPr>
          <w:b/>
          <w:sz w:val="28"/>
        </w:rPr>
        <w:t xml:space="preserve">marçode </w:t>
      </w:r>
      <w:r>
        <w:rPr>
          <w:b/>
          <w:spacing w:val="-2"/>
          <w:sz w:val="28"/>
        </w:rPr>
        <w:t>2025.</w:t>
      </w:r>
    </w:p>
    <w:p w:rsidR="00B872DB" w:rsidRDefault="006C59A3" w:rsidP="00B872DB">
      <w:pPr>
        <w:spacing w:before="124"/>
        <w:ind w:left="708" w:right="1100"/>
        <w:rPr>
          <w:b/>
          <w:sz w:val="28"/>
        </w:rPr>
      </w:pPr>
      <w:r>
        <w:rPr>
          <w:b/>
          <w:sz w:val="28"/>
        </w:rPr>
        <w:t>Presidente:Exmo.Sr.</w:t>
      </w:r>
      <w:r>
        <w:rPr>
          <w:b/>
          <w:sz w:val="28"/>
        </w:rPr>
        <w:t>Des.Jomar</w:t>
      </w:r>
      <w:r w:rsidR="00B872DB">
        <w:rPr>
          <w:b/>
          <w:sz w:val="28"/>
        </w:rPr>
        <w:t xml:space="preserve"> </w:t>
      </w:r>
      <w:r>
        <w:rPr>
          <w:b/>
          <w:sz w:val="28"/>
        </w:rPr>
        <w:t>Ricardo</w:t>
      </w:r>
      <w:r w:rsidR="00B872DB">
        <w:rPr>
          <w:b/>
          <w:sz w:val="28"/>
        </w:rPr>
        <w:t xml:space="preserve"> </w:t>
      </w:r>
      <w:r>
        <w:rPr>
          <w:b/>
          <w:sz w:val="28"/>
        </w:rPr>
        <w:t xml:space="preserve">SaundersFernandes. </w:t>
      </w:r>
    </w:p>
    <w:p w:rsidR="00EC1AC0" w:rsidRDefault="006C59A3" w:rsidP="00B872DB">
      <w:pPr>
        <w:spacing w:before="124"/>
        <w:ind w:left="708" w:right="1100"/>
        <w:rPr>
          <w:b/>
          <w:sz w:val="28"/>
        </w:rPr>
      </w:pPr>
      <w:r>
        <w:rPr>
          <w:b/>
          <w:sz w:val="28"/>
        </w:rPr>
        <w:t>Procurador de Justiça: Exmo Sr. Dr.André Seffair</w:t>
      </w:r>
    </w:p>
    <w:p w:rsidR="00EC1AC0" w:rsidRDefault="006C59A3" w:rsidP="00B872DB">
      <w:pPr>
        <w:ind w:left="708"/>
        <w:rPr>
          <w:b/>
          <w:sz w:val="28"/>
        </w:rPr>
      </w:pPr>
      <w:r>
        <w:rPr>
          <w:b/>
          <w:sz w:val="28"/>
        </w:rPr>
        <w:t>Secretáriade</w:t>
      </w:r>
      <w:r w:rsidR="00B872DB">
        <w:rPr>
          <w:b/>
          <w:sz w:val="28"/>
        </w:rPr>
        <w:t xml:space="preserve"> </w:t>
      </w:r>
      <w:r>
        <w:rPr>
          <w:b/>
          <w:sz w:val="28"/>
        </w:rPr>
        <w:t>Justiça:Dra.DanieleCosta</w:t>
      </w:r>
      <w:r>
        <w:rPr>
          <w:b/>
          <w:spacing w:val="-2"/>
          <w:sz w:val="28"/>
        </w:rPr>
        <w:t xml:space="preserve"> Navegante.</w:t>
      </w:r>
    </w:p>
    <w:p w:rsidR="00EC1AC0" w:rsidRDefault="00EC1AC0" w:rsidP="00B872DB">
      <w:pPr>
        <w:pStyle w:val="Corpodetexto"/>
        <w:spacing w:before="255"/>
        <w:rPr>
          <w:b/>
        </w:rPr>
      </w:pPr>
    </w:p>
    <w:p w:rsidR="00EC1AC0" w:rsidRDefault="006C59A3" w:rsidP="00B872DB">
      <w:pPr>
        <w:pStyle w:val="Corpodetexto"/>
        <w:spacing w:before="1" w:line="244" w:lineRule="auto"/>
        <w:ind w:left="708" w:right="711" w:firstLine="72"/>
        <w:jc w:val="both"/>
      </w:pPr>
      <w:r>
        <w:t>Aos vinte e cinco dias do mês de março de dois mil e vinte e cinco, nesta cidadede Manaus, reuniu-se às nove horas, em sess</w:t>
      </w:r>
      <w:r>
        <w:t>ão ordinária, na sala de sessões, o Egrégio Tribunal Pleno,com a presença dosExcelentíssimosSenhores Desembargador Jomar Ricardo Saunders Fernandes, Presidente,presentes, Desembargador João de JesusAbdala Simões, Desembargadora Maria das Graças Pessôa Figu</w:t>
      </w:r>
      <w:r>
        <w:t>eiredo, Desembargadora Maria do Perpétuo Socorro Guedes Moura, DesembargadorDomingos Jorge Chalub Pereira, DesembargadorYedo Simões de Oliveira,DesembargadorFlávioHumbertoPascarelliLopes,</w:t>
      </w:r>
      <w:r w:rsidR="00DF1176">
        <w:t xml:space="preserve"> </w:t>
      </w:r>
      <w:r>
        <w:t>Desembargador</w:t>
      </w:r>
      <w:r w:rsidR="00DF1176">
        <w:t xml:space="preserve"> </w:t>
      </w:r>
      <w:r>
        <w:t xml:space="preserve">Paulo Cesar Caminha e Lima, Desembargador Cláudio César </w:t>
      </w:r>
      <w:r>
        <w:t>Ramalheira Roessing, Desembargador Jorge Manoel Lopes Lins, Desembargador Lafayette Carneiro Vieira Júnior, Desembargador Airton Luis Corrêa Gentil, Desembargador José Hamilton Saraiva dos Santos, DesembargadorAnselmo Chíxaro, Desembargadora Joana dos Sant</w:t>
      </w:r>
      <w:r>
        <w:t>os Meirelles, Desembargador Délcio Luís Santos,Desembargadora Vânia Maria Marques Marinho, Desembargador Cezar Luiz Bandiera, Desembargadora Mirza Telma de Oliveira, Desembargadora Luiza Cristina Nascimento da Costa Marques,Desembargador Henrique Veiga Lim</w:t>
      </w:r>
      <w:r>
        <w:t xml:space="preserve">a, Dra. Lia Maria Guedes de Freitas, Juíza de Direito convocada e o Dr. AndreSeffair, representante do Ministério Público. </w:t>
      </w:r>
      <w:r>
        <w:rPr>
          <w:b/>
          <w:u w:val="single"/>
        </w:rPr>
        <w:t>Ausências Justificadas</w:t>
      </w:r>
      <w:r>
        <w:rPr>
          <w:u w:val="single"/>
        </w:rPr>
        <w:t>:</w:t>
      </w:r>
      <w:r>
        <w:t xml:space="preserve"> Desembargadora Carla Maria Santos dos Reis, Desembargadora Nélia Caminha Jorge, Desembargador Abraham Peixoto</w:t>
      </w:r>
      <w:r>
        <w:t xml:space="preserve"> Campos Filho e Desembargadora Onilza Abreu Gerth.Havendo número legal, o Desembargador Presidente, declarou aberta a sessão, autorizando a senhora Secretária a fazer a leitura daAta da Sessão anterior, que foi dispensada, com o assentimento dos demais par</w:t>
      </w:r>
      <w:r>
        <w:t>es e aprovada, na forma lavrada, sendo, em seguida, assinada. O Des. Presidente, atendendo solicitação do Des. Domingos Jorge Chalub Pereira, inverteu a ordem de pauta e chamou a julgamentooprocessonº2dapauta.</w:t>
      </w:r>
      <w:r>
        <w:rPr>
          <w:b/>
        </w:rPr>
        <w:t>4-4003460-02.2024.8.04.0000</w:t>
      </w:r>
      <w:r w:rsidR="00DF1176">
        <w:rPr>
          <w:b/>
        </w:rPr>
        <w:t xml:space="preserve"> </w:t>
      </w:r>
      <w:r>
        <w:rPr>
          <w:b/>
        </w:rPr>
        <w:t>-</w:t>
      </w:r>
      <w:r w:rsidR="00DF1176">
        <w:rPr>
          <w:b/>
        </w:rPr>
        <w:t xml:space="preserve"> </w:t>
      </w:r>
      <w:r>
        <w:rPr>
          <w:b/>
        </w:rPr>
        <w:t>Mandado</w:t>
      </w:r>
      <w:r w:rsidR="00DF1176">
        <w:rPr>
          <w:b/>
        </w:rPr>
        <w:t xml:space="preserve"> </w:t>
      </w:r>
      <w:r>
        <w:rPr>
          <w:b/>
        </w:rPr>
        <w:t>de Segurança</w:t>
      </w:r>
      <w:r>
        <w:rPr>
          <w:b/>
        </w:rPr>
        <w:t xml:space="preserve"> Cível- nº 10 na Pauta eletrônica. Impetrante: Gilson Gomes da Silva. </w:t>
      </w:r>
      <w:r>
        <w:t>Advogados: Irna Castelo Branco Mendes de Souza (17559/AM), Raul ArmoniaZaidan(376A/AM),</w:t>
      </w:r>
      <w:r w:rsidR="00B872DB">
        <w:t xml:space="preserve"> </w:t>
      </w:r>
      <w:r>
        <w:t>Raul Armonia</w:t>
      </w:r>
      <w:r w:rsidR="00B872DB">
        <w:t xml:space="preserve"> </w:t>
      </w:r>
      <w:r>
        <w:t>ZaidanFilho(17600/AM),</w:t>
      </w:r>
      <w:r>
        <w:rPr>
          <w:spacing w:val="-2"/>
        </w:rPr>
        <w:t>Roosevelt</w:t>
      </w:r>
      <w:r w:rsidR="00DF1176">
        <w:rPr>
          <w:spacing w:val="-2"/>
        </w:rPr>
        <w:t xml:space="preserve"> </w:t>
      </w:r>
      <w:r>
        <w:t xml:space="preserve">Bernart Mousse de Souza (15677/AM) e Gabriela Oliveira de Carvalho (17735/AM). </w:t>
      </w:r>
      <w:r>
        <w:rPr>
          <w:b/>
        </w:rPr>
        <w:t xml:space="preserve">Impetrado: Excelentíssimo Senhor Governador do Estado do </w:t>
      </w:r>
      <w:r>
        <w:rPr>
          <w:b/>
        </w:rPr>
        <w:lastRenderedPageBreak/>
        <w:t>Amazonas.Impetrado:EstadodoAmazonas.</w:t>
      </w:r>
      <w:r>
        <w:t>Representante:ProcuradoriaGeral do Estado do Amazonas – P</w:t>
      </w:r>
      <w:r>
        <w:t xml:space="preserve">GE. Procurador: Giordano Bruno Costa da Cruz. Procuradora-Geral de Justiça: Exma. Sra. Dra. Leda Mara Nascimento Albuquerque. Presidente: Exmo. Sr. Des. Jomar Ricardo Saunders Fernandes. </w:t>
      </w:r>
      <w:r>
        <w:rPr>
          <w:b/>
        </w:rPr>
        <w:t xml:space="preserve">Relator: Exmo. Sr. Des. Domingos Jorge Chalub Pereira. Decisão: </w:t>
      </w:r>
      <w:r>
        <w:t>Por u</w:t>
      </w:r>
      <w:r>
        <w:t>nanimidade de votos, em dissonância com o parecer ministerial, o egrégio Tribunal Pleno decidiu conceder parcialmente a segurança, nos termos do voto do Relator. Nesse momento o Des. Domingos Jorge Chalub Pereira retirou-se do Plenário. Exmo. Sr. Des. Airt</w:t>
      </w:r>
      <w:r>
        <w:t xml:space="preserve">on Luís Corrêa Gentil. Retomada a ordem de pauta foram apreciados os </w:t>
      </w:r>
      <w:r>
        <w:rPr>
          <w:b/>
        </w:rPr>
        <w:t>Processos Administrativos SEI</w:t>
      </w:r>
      <w:r>
        <w:t xml:space="preserve">: </w:t>
      </w:r>
      <w:r>
        <w:rPr>
          <w:b/>
        </w:rPr>
        <w:t xml:space="preserve">01. Processo Administrativo n.° 2024/000055318-01. ANTEPROJETO DE LEI QUE ACRESCENTAO INCISO </w:t>
      </w:r>
      <w:r>
        <w:rPr>
          <w:b/>
          <w:u w:val="single"/>
        </w:rPr>
        <w:t>V</w:t>
      </w:r>
      <w:r>
        <w:rPr>
          <w:b/>
        </w:rPr>
        <w:t xml:space="preserve">AOARTIGO 184 DALEI COMPLEMENTAR N.° 261, DE 18 DE DEZEMBRO DE </w:t>
      </w:r>
      <w:r>
        <w:rPr>
          <w:b/>
        </w:rPr>
        <w:t>2023, VISANDO PRESERVAR OS EFEITOS DO §2° DO ART. 419 DA LEI COMPLEMENTAR N.° 17, DE 23 DEJANEIRODE1997ATÉAULTERIOREDIÇÃO</w:t>
      </w:r>
      <w:r w:rsidR="00DF1176">
        <w:rPr>
          <w:b/>
        </w:rPr>
        <w:t xml:space="preserve"> </w:t>
      </w:r>
      <w:r>
        <w:rPr>
          <w:b/>
        </w:rPr>
        <w:t>DE</w:t>
      </w:r>
      <w:r w:rsidR="00DF1176">
        <w:rPr>
          <w:b/>
        </w:rPr>
        <w:t xml:space="preserve"> </w:t>
      </w:r>
      <w:r>
        <w:rPr>
          <w:b/>
        </w:rPr>
        <w:t>LEI</w:t>
      </w:r>
      <w:r w:rsidR="00DF1176">
        <w:rPr>
          <w:b/>
        </w:rPr>
        <w:t xml:space="preserve"> </w:t>
      </w:r>
      <w:r>
        <w:rPr>
          <w:b/>
          <w:spacing w:val="-2"/>
        </w:rPr>
        <w:t>ESPECÍFICA</w:t>
      </w:r>
      <w:r w:rsidR="00DF1176">
        <w:rPr>
          <w:b/>
          <w:spacing w:val="-2"/>
        </w:rPr>
        <w:t xml:space="preserve"> </w:t>
      </w:r>
      <w:r>
        <w:rPr>
          <w:b/>
        </w:rPr>
        <w:t>DISCIPLINANDO A MATÉRIA.Anteciparam voto com o Des. Airton Luís Corrêa Gentil (</w:t>
      </w:r>
      <w:r>
        <w:t>voto vista em 11.02.2025). Des. Yedo Sim</w:t>
      </w:r>
      <w:r>
        <w:t xml:space="preserve">ões de Oliveira (em 11.02.25). Desª Nélia Caminha Jorge (em 11.02.25). </w:t>
      </w:r>
      <w:r>
        <w:rPr>
          <w:b/>
        </w:rPr>
        <w:t>Voto vista convergente</w:t>
      </w:r>
      <w:r>
        <w:t xml:space="preserve">: Desa. Mirza Telma de Oliveira Cunha, acrescenta complementações ao voto do Des.Airton Luís Corrêa Gentil. </w:t>
      </w:r>
      <w:r>
        <w:rPr>
          <w:b/>
        </w:rPr>
        <w:t xml:space="preserve">Apreciação suspensa: </w:t>
      </w:r>
      <w:r>
        <w:t>prorrogada vista requerida pelo De</w:t>
      </w:r>
      <w:r>
        <w:t xml:space="preserve">s. José Hamilton Saraiva dos Santos. Retirado de pauta pelo Des. Presidente. </w:t>
      </w:r>
      <w:r>
        <w:rPr>
          <w:b/>
        </w:rPr>
        <w:t>02. Processo Administrativo nº 2024/000035391-00. ANTEPROJETO DE LEI QUEALTERAASALÍNEAS “A”, “B” E “C”, DO INCISO III, DO ART. 58, DA LEI COMPLEMENTAR Nº 261, DE 28 DE DEZEMBRODE2</w:t>
      </w:r>
      <w:r>
        <w:rPr>
          <w:b/>
        </w:rPr>
        <w:t>023(LEI</w:t>
      </w:r>
      <w:r w:rsidR="00DF1176">
        <w:rPr>
          <w:b/>
        </w:rPr>
        <w:t xml:space="preserve"> </w:t>
      </w:r>
      <w:r>
        <w:rPr>
          <w:b/>
        </w:rPr>
        <w:t>DE</w:t>
      </w:r>
      <w:r w:rsidR="00DF1176">
        <w:rPr>
          <w:b/>
        </w:rPr>
        <w:t xml:space="preserve"> </w:t>
      </w:r>
      <w:r>
        <w:rPr>
          <w:b/>
        </w:rPr>
        <w:t>ORGANIZAÇÃO</w:t>
      </w:r>
      <w:r w:rsidR="00DF1176">
        <w:rPr>
          <w:b/>
        </w:rPr>
        <w:t xml:space="preserve"> </w:t>
      </w:r>
      <w:r>
        <w:rPr>
          <w:b/>
        </w:rPr>
        <w:t>JUDICIÁRIA</w:t>
      </w:r>
      <w:r w:rsidR="00DF1176">
        <w:rPr>
          <w:b/>
        </w:rPr>
        <w:t xml:space="preserve"> </w:t>
      </w:r>
      <w:r>
        <w:rPr>
          <w:b/>
          <w:spacing w:val="-5"/>
        </w:rPr>
        <w:t>DO</w:t>
      </w:r>
      <w:r w:rsidR="00DF1176">
        <w:rPr>
          <w:b/>
          <w:spacing w:val="-5"/>
        </w:rPr>
        <w:t xml:space="preserve"> </w:t>
      </w:r>
      <w:r>
        <w:rPr>
          <w:b/>
        </w:rPr>
        <w:t xml:space="preserve">ESTADO DO AMAZONAS). Apreciação suspensa: </w:t>
      </w:r>
      <w:r>
        <w:t>prorrogada vista requerida peloDes.DélcioLuísSantos.</w:t>
      </w:r>
      <w:r>
        <w:rPr>
          <w:b/>
        </w:rPr>
        <w:t>03.ProcessoAdministrativon.º</w:t>
      </w:r>
      <w:r>
        <w:rPr>
          <w:b/>
          <w:spacing w:val="-2"/>
        </w:rPr>
        <w:t>2025/000014709-</w:t>
      </w:r>
      <w:r w:rsidR="00DF1176">
        <w:rPr>
          <w:b/>
          <w:spacing w:val="-2"/>
        </w:rPr>
        <w:t xml:space="preserve"> </w:t>
      </w:r>
      <w:r>
        <w:rPr>
          <w:b/>
        </w:rPr>
        <w:t xml:space="preserve">01. ANTEPROJETO DE LEI QUE ALTERA AS TABELAS </w:t>
      </w:r>
      <w:r>
        <w:rPr>
          <w:b/>
        </w:rPr>
        <w:t>DE EMOLUMENTOS DA LEI ESTADUAL N.º 2.751, DE 24 DE SETEMBRO DE 2002, COM AS MODIFICAÇÕES INTRODUZIDAS PELA LEI ESTADUALN.º6.636,DE</w:t>
      </w:r>
      <w:r w:rsidR="00DF1176">
        <w:rPr>
          <w:b/>
        </w:rPr>
        <w:t xml:space="preserve"> </w:t>
      </w:r>
      <w:r>
        <w:rPr>
          <w:b/>
        </w:rPr>
        <w:t>13</w:t>
      </w:r>
      <w:r w:rsidR="00DF1176">
        <w:rPr>
          <w:b/>
        </w:rPr>
        <w:t xml:space="preserve"> </w:t>
      </w:r>
      <w:r>
        <w:rPr>
          <w:b/>
        </w:rPr>
        <w:t>DE</w:t>
      </w:r>
      <w:r w:rsidR="00DF1176">
        <w:rPr>
          <w:b/>
        </w:rPr>
        <w:t xml:space="preserve"> </w:t>
      </w:r>
      <w:r>
        <w:rPr>
          <w:b/>
        </w:rPr>
        <w:t>DEZEMBRODE2023.</w:t>
      </w:r>
      <w:r w:rsidR="00DF1176">
        <w:rPr>
          <w:b/>
        </w:rPr>
        <w:t xml:space="preserve"> </w:t>
      </w:r>
      <w:r>
        <w:rPr>
          <w:b/>
        </w:rPr>
        <w:t>Aprovado</w:t>
      </w:r>
      <w:r w:rsidR="00DF1176">
        <w:rPr>
          <w:b/>
        </w:rPr>
        <w:t xml:space="preserve"> </w:t>
      </w:r>
      <w:r>
        <w:rPr>
          <w:b/>
          <w:spacing w:val="-10"/>
        </w:rPr>
        <w:t>à</w:t>
      </w:r>
      <w:r w:rsidR="00DF1176">
        <w:rPr>
          <w:b/>
          <w:spacing w:val="-10"/>
        </w:rPr>
        <w:t xml:space="preserve"> </w:t>
      </w:r>
      <w:r>
        <w:rPr>
          <w:b/>
        </w:rPr>
        <w:t>unanimidade. 04. Processo Administrativo n.º 2024/000064794-00. MINUTA DE RESOLUÇÃO QUE REGULAMEN</w:t>
      </w:r>
      <w:r>
        <w:rPr>
          <w:b/>
        </w:rPr>
        <w:t>TA AS REGRAS PROCEDIMENTAIS, NO ÂMBITO DO TRIBUNAL DE JUSTIÇA DO ESTADO DO AMAZONAS, PARA A PERMUTA DE MAGISTRADOS DE TRIBUNAIS DE JUSTIÇA DISTINTOS, EM CUMPRIMENTO AO ARTIGO10,DA</w:t>
      </w:r>
      <w:r w:rsidR="00DF1176">
        <w:rPr>
          <w:b/>
        </w:rPr>
        <w:t xml:space="preserve"> </w:t>
      </w:r>
      <w:r>
        <w:rPr>
          <w:b/>
        </w:rPr>
        <w:t>RESOLUÇÃO</w:t>
      </w:r>
      <w:r w:rsidR="00DF1176">
        <w:rPr>
          <w:b/>
        </w:rPr>
        <w:t xml:space="preserve"> </w:t>
      </w:r>
      <w:r>
        <w:rPr>
          <w:b/>
        </w:rPr>
        <w:t>Nº603,</w:t>
      </w:r>
      <w:r w:rsidR="00DF1176">
        <w:rPr>
          <w:b/>
        </w:rPr>
        <w:t xml:space="preserve">  </w:t>
      </w:r>
      <w:r>
        <w:rPr>
          <w:b/>
        </w:rPr>
        <w:t>DE</w:t>
      </w:r>
      <w:r w:rsidR="00DF1176">
        <w:rPr>
          <w:b/>
        </w:rPr>
        <w:t xml:space="preserve"> </w:t>
      </w:r>
      <w:r>
        <w:rPr>
          <w:b/>
        </w:rPr>
        <w:t>13</w:t>
      </w:r>
      <w:r w:rsidR="00DF1176">
        <w:rPr>
          <w:b/>
        </w:rPr>
        <w:t xml:space="preserve">     </w:t>
      </w:r>
      <w:r>
        <w:rPr>
          <w:b/>
        </w:rPr>
        <w:t>DE</w:t>
      </w:r>
      <w:r w:rsidR="00DF1176">
        <w:rPr>
          <w:b/>
        </w:rPr>
        <w:t xml:space="preserve"> </w:t>
      </w:r>
      <w:r>
        <w:rPr>
          <w:b/>
        </w:rPr>
        <w:t>DEZEMBRO</w:t>
      </w:r>
      <w:r w:rsidR="00DF1176">
        <w:rPr>
          <w:b/>
        </w:rPr>
        <w:t xml:space="preserve"> </w:t>
      </w:r>
      <w:r>
        <w:rPr>
          <w:b/>
        </w:rPr>
        <w:t>DE</w:t>
      </w:r>
      <w:r w:rsidR="00DF1176">
        <w:rPr>
          <w:b/>
        </w:rPr>
        <w:t xml:space="preserve"> </w:t>
      </w:r>
      <w:r>
        <w:rPr>
          <w:b/>
          <w:spacing w:val="-2"/>
        </w:rPr>
        <w:t>2024,</w:t>
      </w:r>
      <w:r w:rsidR="00DF1176">
        <w:rPr>
          <w:b/>
          <w:spacing w:val="-2"/>
        </w:rPr>
        <w:t xml:space="preserve"> </w:t>
      </w:r>
      <w:r>
        <w:rPr>
          <w:b/>
        </w:rPr>
        <w:t xml:space="preserve">DO CONSELHO NACIONAL DE JUSTIÇA. </w:t>
      </w:r>
      <w:r>
        <w:t>Aprovad</w:t>
      </w:r>
      <w:r>
        <w:t>o à unanimidade. Invertida a ordem de pauta, foi chamado a julgamento processos que tramitam sob sigiloabsoluto:nº</w:t>
      </w:r>
      <w:r>
        <w:rPr>
          <w:b/>
        </w:rPr>
        <w:t>11-4008757-58.2022.8.04.0000</w:t>
      </w:r>
      <w:r w:rsidR="00DF1176">
        <w:rPr>
          <w:b/>
        </w:rPr>
        <w:t xml:space="preserve"> </w:t>
      </w:r>
      <w:r>
        <w:rPr>
          <w:b/>
        </w:rPr>
        <w:t>-</w:t>
      </w:r>
      <w:r w:rsidR="00DF1176">
        <w:rPr>
          <w:b/>
        </w:rPr>
        <w:t xml:space="preserve"> </w:t>
      </w:r>
      <w:r>
        <w:rPr>
          <w:b/>
        </w:rPr>
        <w:t>Procedimento</w:t>
      </w:r>
      <w:r w:rsidR="00DF1176">
        <w:rPr>
          <w:b/>
        </w:rPr>
        <w:t xml:space="preserve"> </w:t>
      </w:r>
      <w:r>
        <w:rPr>
          <w:b/>
        </w:rPr>
        <w:t xml:space="preserve">Investigatório </w:t>
      </w:r>
      <w:r>
        <w:rPr>
          <w:b/>
        </w:rPr>
        <w:t xml:space="preserve">riminal </w:t>
      </w:r>
      <w:r>
        <w:t xml:space="preserve">- </w:t>
      </w:r>
      <w:r>
        <w:rPr>
          <w:b/>
        </w:rPr>
        <w:t xml:space="preserve">nº 07 na Pauta eletrônica. </w:t>
      </w:r>
      <w:r>
        <w:t xml:space="preserve">Representante: </w:t>
      </w:r>
      <w:r>
        <w:rPr>
          <w:b/>
        </w:rPr>
        <w:t>Ministério Público do Estado do A</w:t>
      </w:r>
      <w:r>
        <w:rPr>
          <w:b/>
        </w:rPr>
        <w:t>mazonas</w:t>
      </w:r>
      <w:r>
        <w:t xml:space="preserve">. Representado: </w:t>
      </w:r>
      <w:r>
        <w:rPr>
          <w:b/>
        </w:rPr>
        <w:t xml:space="preserve">R.B.A (Raylan Barroso de Alencar). Procuradora-Geral de Justiça: </w:t>
      </w:r>
      <w:r>
        <w:t>Exma. Sra. Dra. Leda Mara Nascimento Albuquerque. Presidente: Exmo. Sr. Des. Jomar Ricardo Saunders Fernandes.Relator:Exmo.Sr.</w:t>
      </w:r>
      <w:r>
        <w:rPr>
          <w:b/>
        </w:rPr>
        <w:t>Des.AirtonLuísCorrêaGentil</w:t>
      </w:r>
      <w:r>
        <w:t>.</w:t>
      </w:r>
      <w:r w:rsidR="00DF1176">
        <w:t xml:space="preserve"> </w:t>
      </w:r>
      <w:r>
        <w:rPr>
          <w:b/>
          <w:u w:val="single"/>
        </w:rPr>
        <w:t>Decisão</w:t>
      </w:r>
      <w:r>
        <w:t>:</w:t>
      </w:r>
      <w:r w:rsidR="00DF1176">
        <w:t xml:space="preserve"> </w:t>
      </w:r>
      <w:r>
        <w:rPr>
          <w:spacing w:val="-5"/>
        </w:rPr>
        <w:t>Por</w:t>
      </w:r>
      <w:r w:rsidR="00DF1176">
        <w:rPr>
          <w:spacing w:val="-5"/>
        </w:rPr>
        <w:t xml:space="preserve"> </w:t>
      </w:r>
      <w:r>
        <w:t xml:space="preserve">unanimidade o egrégio Tribunal Pleno decidiu, acolher a promoção ministerial e homologar o arquivamento da Representação Criminal, ressalvado o disposto no art. 18 do Código de Processo Penal, nos termos do voto do Relator. </w:t>
      </w:r>
      <w:r>
        <w:rPr>
          <w:b/>
        </w:rPr>
        <w:t xml:space="preserve">21 </w:t>
      </w:r>
      <w:r>
        <w:t xml:space="preserve">- </w:t>
      </w:r>
      <w:r>
        <w:rPr>
          <w:b/>
        </w:rPr>
        <w:t>0011405-</w:t>
      </w:r>
      <w:r>
        <w:rPr>
          <w:b/>
        </w:rPr>
        <w:t xml:space="preserve"> </w:t>
      </w:r>
      <w:r>
        <w:rPr>
          <w:b/>
        </w:rPr>
        <w:lastRenderedPageBreak/>
        <w:t xml:space="preserve">11.2024.8.04.000 </w:t>
      </w:r>
      <w:r>
        <w:t xml:space="preserve">- </w:t>
      </w:r>
      <w:r>
        <w:rPr>
          <w:b/>
        </w:rPr>
        <w:t xml:space="preserve">Recurso Inominado em Reclamação Disciplinar </w:t>
      </w:r>
      <w:r>
        <w:t xml:space="preserve">- </w:t>
      </w:r>
      <w:r>
        <w:rPr>
          <w:b/>
        </w:rPr>
        <w:t>nº 12 na Pauta eletrônica</w:t>
      </w:r>
      <w:r>
        <w:t xml:space="preserve">. </w:t>
      </w:r>
      <w:r>
        <w:rPr>
          <w:b/>
          <w:u w:val="single"/>
        </w:rPr>
        <w:t xml:space="preserve">Recorrente: R. L. T. </w:t>
      </w:r>
      <w:r>
        <w:rPr>
          <w:b/>
        </w:rPr>
        <w:t>(</w:t>
      </w:r>
      <w:r>
        <w:rPr>
          <w:b/>
          <w:u w:val="single"/>
        </w:rPr>
        <w:t>4.113/AM</w:t>
      </w:r>
      <w:r>
        <w:rPr>
          <w:b/>
        </w:rPr>
        <w:t>),</w:t>
      </w:r>
      <w:r>
        <w:rPr>
          <w:b/>
          <w:u w:val="single"/>
        </w:rPr>
        <w:t xml:space="preserve"> em causa própria.Recorrido: R. S. T. </w:t>
      </w:r>
      <w:r>
        <w:t>Advogado: Mauricio Vieira de Castro Filho (11035/AM). Procuradora-Geral de Justiça: Exma. Sra</w:t>
      </w:r>
      <w:r>
        <w:t xml:space="preserve">. Dra. Leda Mara Nascimento Albuquerque. Presidente: Exmo. Sr. Des. Jomar Ricardo Saunders Fernandes. Relator: Exmo. Sr. Des. Airton Luís Corrêa Gentil. </w:t>
      </w:r>
      <w:r>
        <w:rPr>
          <w:b/>
          <w:u w:val="single"/>
        </w:rPr>
        <w:t>Averb. Suspei</w:t>
      </w:r>
      <w:r>
        <w:rPr>
          <w:b/>
        </w:rPr>
        <w:t>ç</w:t>
      </w:r>
      <w:r>
        <w:rPr>
          <w:b/>
          <w:u w:val="single"/>
        </w:rPr>
        <w:t>ão:</w:t>
      </w:r>
      <w:r w:rsidR="00DF1176">
        <w:rPr>
          <w:b/>
          <w:u w:val="single"/>
        </w:rPr>
        <w:t xml:space="preserve"> </w:t>
      </w:r>
      <w:r>
        <w:t>Des. João de JesusAbdala Simões (mov. 114.1). Retomada a transmissão via internet, for</w:t>
      </w:r>
      <w:r>
        <w:t>am apreciadoosPROCESSOS</w:t>
      </w:r>
      <w:r w:rsidR="00DF1176">
        <w:t xml:space="preserve"> </w:t>
      </w:r>
      <w:r>
        <w:t>COM</w:t>
      </w:r>
      <w:r w:rsidR="00DF1176">
        <w:t xml:space="preserve"> </w:t>
      </w:r>
      <w:r>
        <w:t>JULGAMENTO</w:t>
      </w:r>
      <w:r w:rsidR="00DF1176">
        <w:t xml:space="preserve"> </w:t>
      </w:r>
      <w:r>
        <w:t>SUSPENSOS</w:t>
      </w:r>
      <w:r w:rsidR="00DF1176">
        <w:t xml:space="preserve"> </w:t>
      </w:r>
      <w:r>
        <w:t>ou</w:t>
      </w:r>
      <w:r w:rsidR="00DF1176">
        <w:t xml:space="preserve"> </w:t>
      </w:r>
      <w:r>
        <w:rPr>
          <w:spacing w:val="-2"/>
        </w:rPr>
        <w:t>ADIADOS</w:t>
      </w:r>
      <w:r w:rsidR="00DF1176">
        <w:rPr>
          <w:spacing w:val="-2"/>
        </w:rPr>
        <w:t xml:space="preserve"> </w:t>
      </w:r>
      <w:r>
        <w:rPr>
          <w:spacing w:val="-2"/>
        </w:rPr>
        <w:t>–</w:t>
      </w:r>
      <w:r w:rsidR="00DF1176">
        <w:rPr>
          <w:spacing w:val="-2"/>
        </w:rPr>
        <w:t xml:space="preserve"> </w:t>
      </w:r>
      <w:r>
        <w:t>PROJUDI:1</w:t>
      </w:r>
      <w:r>
        <w:rPr>
          <w:b/>
        </w:rPr>
        <w:t xml:space="preserve">. 4002041-78.2023.8.04.0000 - Incidente de Resolução deDemandas Repetitivas </w:t>
      </w:r>
      <w:r>
        <w:rPr>
          <w:b/>
          <w:u w:val="single"/>
        </w:rPr>
        <w:t>na Pauta eletrônica</w:t>
      </w:r>
      <w:r>
        <w:rPr>
          <w:b/>
        </w:rPr>
        <w:t xml:space="preserve">nº 28. Suscitante: Estado do Amazonas. </w:t>
      </w:r>
      <w:r>
        <w:t>Procuradores: Debora Bandeira Dias Koenow OAB/AM nº 12.89</w:t>
      </w:r>
      <w:r>
        <w:t xml:space="preserve">8 e Isaltino José Barbosa Neto OAB/AM nº 9.055. </w:t>
      </w:r>
      <w:r>
        <w:rPr>
          <w:b/>
        </w:rPr>
        <w:t>Interessada: Associação dos Subtenentes e Sargentos da Polícia e Bombeiros Militar do Amazonas</w:t>
      </w:r>
      <w:r>
        <w:t>. Advogados: Ana Carolina Soares Souza OAB 12300N-AM e Antônio Carlos Gama Alves OAB 16215N-PA.</w:t>
      </w:r>
      <w:r>
        <w:rPr>
          <w:b/>
        </w:rPr>
        <w:t>Interessado: Associ</w:t>
      </w:r>
      <w:r>
        <w:rPr>
          <w:b/>
        </w:rPr>
        <w:t xml:space="preserve">ação dos Praças do Estado doAmazonas. </w:t>
      </w:r>
      <w:r>
        <w:t xml:space="preserve">Advogado: Carlos Carioca da Costa Filho (14349/AM). Presidente: Exm.º Sr. Des. Jomar Ricardo Saunders Fernandes. </w:t>
      </w:r>
      <w:r>
        <w:rPr>
          <w:b/>
        </w:rPr>
        <w:t xml:space="preserve">Relator: Exmo. Sr. Des. Elci Simões de Oliveira. </w:t>
      </w:r>
      <w:r>
        <w:t xml:space="preserve">Procuradora-Geral de Justiça: Exma. Sra. Dra. Leda Mara </w:t>
      </w:r>
      <w:r>
        <w:t xml:space="preserve">NascimentoAlbuquerque. </w:t>
      </w:r>
      <w:r>
        <w:rPr>
          <w:b/>
          <w:u w:val="single"/>
        </w:rPr>
        <w:t>Voto do Relator</w:t>
      </w:r>
      <w:r>
        <w:t>: Não admite o Incidente de Resolução de Demandas Repetitivas – IRDR, ante ao não preenchimento do requisito elencadonoart.978,parágrafoúnico,doCPCenoEnunciado</w:t>
      </w:r>
      <w:r w:rsidR="00DF1176">
        <w:t xml:space="preserve"> </w:t>
      </w:r>
      <w:r>
        <w:t>n.º344</w:t>
      </w:r>
      <w:r w:rsidR="00DF1176">
        <w:t xml:space="preserve"> </w:t>
      </w:r>
      <w:r>
        <w:t>do</w:t>
      </w:r>
      <w:r w:rsidR="00DF1176">
        <w:t xml:space="preserve"> </w:t>
      </w:r>
      <w:r>
        <w:t>8ºFórum Permanente de Processualistas Civis – FPPC.</w:t>
      </w:r>
      <w:r>
        <w:t xml:space="preserve"> </w:t>
      </w:r>
      <w:r>
        <w:rPr>
          <w:b/>
          <w:u w:val="single"/>
        </w:rPr>
        <w:t>Voto diver</w:t>
      </w:r>
      <w:r>
        <w:rPr>
          <w:b/>
        </w:rPr>
        <w:t>g</w:t>
      </w:r>
      <w:r>
        <w:rPr>
          <w:b/>
          <w:u w:val="single"/>
        </w:rPr>
        <w:t>ente</w:t>
      </w:r>
      <w:r>
        <w:t>: O Des. João de Jesus Abdala Simões apresentou voto divergente (em 04.02.2025), no seguinte sentido: “Forte nessas razões, ouso divergir do ilustre Relator e voto no sentido de sanear o vício identificado para, substituindo-se a causa pilo</w:t>
      </w:r>
      <w:r>
        <w:t xml:space="preserve">to, admitir o presente Incidente de Resolução de Demandas Repetitivas”. </w:t>
      </w:r>
      <w:r>
        <w:rPr>
          <w:b/>
        </w:rPr>
        <w:t>Decisão</w:t>
      </w:r>
      <w:r>
        <w:t>: Por maioria de votos, o egrégio Tribunal Pleno decidiu não admitir oIncidente de Resolução de Demandas Repetitivas – IRDR, ante o não preenchimento do requisito elencado no ar</w:t>
      </w:r>
      <w:r>
        <w:t xml:space="preserve">t. 978, parágrafo único, do CPC e no Enunciado n.º 344 do 8º Fórum Permanente de Processualistas Civis, nos termos do voto do Des. Elci Simões de Oliveira. Vencido o voto divergente do Des. João de Jesus Abdala Simões. O Desembargador Presidente comunicou </w:t>
      </w:r>
      <w:r>
        <w:t>que em decorrência do afastamento do Des. Elci Simões de Oliveira, ocorrido por determinação do Conselho Nacional de Justiça, o Acórdão será lavrado pelo Des. Flávio Humberto Parcarelli Lopes, primeiro Membro a votar com o vencedor,conforme dispõe art. 56,</w:t>
      </w:r>
      <w:r>
        <w:t xml:space="preserve"> §1º do Regimento Interno. </w:t>
      </w:r>
      <w:r>
        <w:rPr>
          <w:b/>
        </w:rPr>
        <w:t xml:space="preserve">Decisão: </w:t>
      </w:r>
      <w:r>
        <w:t xml:space="preserve">Por unanimidade de votos o egrégio Tribunal Pleno, em consonância com o parecer ministerial, decidiu denegar a segurança, nostermos do voto do Relator. </w:t>
      </w:r>
      <w:r>
        <w:rPr>
          <w:b/>
        </w:rPr>
        <w:t>2 -4005511-83.2024.8.04.0000 - Mandado de Segurança Cível - nº 03 na</w:t>
      </w:r>
      <w:r>
        <w:rPr>
          <w:b/>
        </w:rPr>
        <w:t xml:space="preserve"> Pauta eletrônica. Impetrante: Wilson Moreira Fernandes Junior. </w:t>
      </w:r>
      <w:r>
        <w:t xml:space="preserve">Advogados: Thiago Calandrini de Oliveira dos Anjos (15899/AM), Welton Lima da Silva (14.785/AM) e MayeneChaul Amorim (17.681/AM). Impetrados: </w:t>
      </w:r>
      <w:r>
        <w:rPr>
          <w:b/>
        </w:rPr>
        <w:t>Governador do Estado do Amazonas eEstado do Amazon</w:t>
      </w:r>
      <w:r>
        <w:rPr>
          <w:b/>
        </w:rPr>
        <w:t>as</w:t>
      </w:r>
      <w:r>
        <w:t>. Procuradora-Geral de Justiça: Exma. Sra. Dra. Leda Mara Nascimento Albuquerque.Presidente:Exmo.Sr.Des.Jomar</w:t>
      </w:r>
      <w:r w:rsidR="00DF1176">
        <w:t xml:space="preserve"> </w:t>
      </w:r>
      <w:r>
        <w:t>Ricardo</w:t>
      </w:r>
      <w:r w:rsidR="00DF1176">
        <w:t xml:space="preserve"> </w:t>
      </w:r>
      <w:r>
        <w:rPr>
          <w:spacing w:val="-2"/>
        </w:rPr>
        <w:t>Saunders</w:t>
      </w:r>
      <w:r w:rsidR="00DF1176">
        <w:rPr>
          <w:spacing w:val="-2"/>
        </w:rPr>
        <w:t xml:space="preserve"> </w:t>
      </w:r>
      <w:r>
        <w:t xml:space="preserve">Fernandes.Relator: Exmo. Sr. Des. João de Jesus Abdala Simões. </w:t>
      </w:r>
      <w:r>
        <w:rPr>
          <w:b/>
        </w:rPr>
        <w:t xml:space="preserve">Decisão: </w:t>
      </w:r>
      <w:r>
        <w:t>Por unanimidade de votos o egrégio Trib</w:t>
      </w:r>
      <w:r>
        <w:t>unal Pleno, consonância com o parecer ministerial,decidiu</w:t>
      </w:r>
      <w:r w:rsidR="00DF1176">
        <w:t xml:space="preserve"> </w:t>
      </w:r>
      <w:r>
        <w:t>denegar</w:t>
      </w:r>
      <w:r w:rsidR="00DF1176">
        <w:t xml:space="preserve"> </w:t>
      </w:r>
      <w:r>
        <w:t>a</w:t>
      </w:r>
      <w:r w:rsidR="00DF1176">
        <w:t xml:space="preserve"> </w:t>
      </w:r>
      <w:r>
        <w:t>segurança,nos</w:t>
      </w:r>
      <w:r w:rsidR="00DF1176">
        <w:t xml:space="preserve"> </w:t>
      </w:r>
      <w:r>
        <w:t>termos</w:t>
      </w:r>
      <w:r w:rsidR="00DF1176">
        <w:t xml:space="preserve"> </w:t>
      </w:r>
      <w:r>
        <w:t>do</w:t>
      </w:r>
      <w:r w:rsidR="00DF1176">
        <w:t xml:space="preserve"> </w:t>
      </w:r>
      <w:r>
        <w:t>votodo</w:t>
      </w:r>
      <w:r w:rsidR="00DF1176">
        <w:t xml:space="preserve"> </w:t>
      </w:r>
      <w:r>
        <w:t>Relator.</w:t>
      </w:r>
      <w:r>
        <w:rPr>
          <w:b/>
          <w:spacing w:val="-10"/>
        </w:rPr>
        <w:t>3</w:t>
      </w:r>
      <w:r w:rsidR="00DF1176">
        <w:rPr>
          <w:b/>
          <w:spacing w:val="-10"/>
        </w:rPr>
        <w:t xml:space="preserve"> </w:t>
      </w:r>
      <w:r>
        <w:rPr>
          <w:b/>
        </w:rPr>
        <w:t xml:space="preserve">-4006897-51.2024.8.04.0000 - Mandado de Injunção </w:t>
      </w:r>
      <w:r>
        <w:t xml:space="preserve">- </w:t>
      </w:r>
      <w:r>
        <w:rPr>
          <w:b/>
        </w:rPr>
        <w:t xml:space="preserve">Impetrante: </w:t>
      </w:r>
      <w:r>
        <w:rPr>
          <w:b/>
        </w:rPr>
        <w:t xml:space="preserve">Adriana Almeida Lima. Impetrante: </w:t>
      </w:r>
      <w:r>
        <w:rPr>
          <w:b/>
        </w:rPr>
        <w:lastRenderedPageBreak/>
        <w:t xml:space="preserve">Luziane de Figueiredo Simão Leal. Impetrante: Denison Melo de Aguiar. Impetrante: Mário Vitor Magalhães Aufiero. Impetrante: Patricia Fortes Attademo Ferreira. Impetrante: Ygor Felipe Távora da Silva. </w:t>
      </w:r>
      <w:r>
        <w:t>Advogados: Thiago Hen</w:t>
      </w:r>
      <w:r>
        <w:t xml:space="preserve">rique Andrade Marques (14.585 /AM), Luziane de Figueiredo Simão Leal (8044/AM), Denison Melo de Aguiar (6825/AM), Mário Vitor MagalhãesAufiero (8787/AM), Patricia FortesAttademo Ferreira (6170/AM) e Ygor Felipe Távora da Silva (8341/AM). </w:t>
      </w:r>
      <w:r>
        <w:rPr>
          <w:b/>
        </w:rPr>
        <w:t>Impetrado: Governa</w:t>
      </w:r>
      <w:r>
        <w:rPr>
          <w:b/>
        </w:rPr>
        <w:t xml:space="preserve">dor do Estado do Amazonas. Impetrado: Estado do Amazonas. </w:t>
      </w:r>
      <w:r>
        <w:t>Procuradora-Geral de Justiça: Exma. Sra. Dra. Leda Mara Nascimento Albuquerque. Presidente: Exmo. Sr. Des. Jomar Ricardo Saunders Fernandes</w:t>
      </w:r>
      <w:r w:rsidR="00DF1176">
        <w:t xml:space="preserve">.  </w:t>
      </w:r>
      <w:r>
        <w:t>Relator:Exmo.Sr.Des.JoãodeJesusAbdalaSimões.</w:t>
      </w:r>
      <w:r>
        <w:rPr>
          <w:b/>
        </w:rPr>
        <w:t>Sustentaçõeso</w:t>
      </w:r>
      <w:r>
        <w:rPr>
          <w:b/>
        </w:rPr>
        <w:t>raisrealizadas:</w:t>
      </w:r>
      <w:r>
        <w:t>em18.03.2025.</w:t>
      </w:r>
      <w:r>
        <w:rPr>
          <w:b/>
        </w:rPr>
        <w:t>Averbouimpedimento:</w:t>
      </w:r>
      <w:r>
        <w:t xml:space="preserve">Desa.MariadasGraças Pessôa Figueiredo (em 18.03.25). </w:t>
      </w:r>
      <w:r>
        <w:rPr>
          <w:b/>
        </w:rPr>
        <w:t xml:space="preserve">Averbou suspeição: </w:t>
      </w:r>
      <w:r>
        <w:t>Desa. Vânia Marinho (em 18.03.25).</w:t>
      </w:r>
      <w:r>
        <w:rPr>
          <w:b/>
        </w:rPr>
        <w:t>Decisão</w:t>
      </w:r>
      <w:r>
        <w:t>:Pormaioria</w:t>
      </w:r>
      <w:r w:rsidR="00DF1176">
        <w:t xml:space="preserve"> </w:t>
      </w:r>
      <w:r>
        <w:t>de</w:t>
      </w:r>
      <w:r w:rsidR="00DF1176">
        <w:t xml:space="preserve"> </w:t>
      </w:r>
      <w:r>
        <w:t>votos</w:t>
      </w:r>
      <w:r w:rsidR="00DF1176">
        <w:t xml:space="preserve"> </w:t>
      </w:r>
      <w:r>
        <w:t>o</w:t>
      </w:r>
      <w:r w:rsidR="00DF1176">
        <w:t xml:space="preserve"> </w:t>
      </w:r>
      <w:r>
        <w:t>egrégio</w:t>
      </w:r>
      <w:r w:rsidR="00DF1176">
        <w:t xml:space="preserve"> </w:t>
      </w:r>
      <w:r>
        <w:t>Tribunal</w:t>
      </w:r>
      <w:r w:rsidR="00DF1176">
        <w:t xml:space="preserve"> </w:t>
      </w:r>
      <w:r>
        <w:t>Pleno</w:t>
      </w:r>
      <w:r w:rsidR="00DF1176">
        <w:t xml:space="preserve"> </w:t>
      </w:r>
      <w:r>
        <w:t>de</w:t>
      </w:r>
      <w:r w:rsidR="00DF1176">
        <w:t xml:space="preserve"> </w:t>
      </w:r>
      <w:r>
        <w:t>cidiudenegar a injunção, nos termos do voto do Relator.</w:t>
      </w:r>
      <w:r>
        <w:t xml:space="preserve"> Vencido o voto divergente do Des. Cézar Luiz Bandiera. </w:t>
      </w:r>
      <w:r>
        <w:rPr>
          <w:b/>
        </w:rPr>
        <w:t xml:space="preserve">5 -4003446-18.2024.8.04.0000 - Mandado de Segurança Cível-nº09naPautaeletrônica.Impetrante:CarlosEiradoRodrigues Neto. </w:t>
      </w:r>
      <w:r>
        <w:t>Advogados: Gabriela Oliveira de Carvalho (17735/AM), Irna CasteloBranco Mendes de</w:t>
      </w:r>
      <w:r>
        <w:t xml:space="preserve"> Souza (17559/AM), Raul Armonia Zaidan (376A/AM), Raul Armonia Zaidan Filho (14600/AM) e Roosevelt Bernart Mousse de Souza (15677/AM). </w:t>
      </w:r>
      <w:r>
        <w:rPr>
          <w:b/>
        </w:rPr>
        <w:t>Impetrado: Excelentíssimo Senhor Governador do Estado do Amazonas</w:t>
      </w:r>
      <w:r>
        <w:t>. Representante: Procuradoria Geral do Estado do Amazona</w:t>
      </w:r>
      <w:r>
        <w:t xml:space="preserve">s – PGE. Procuradora: Ingrid Khamylla Monteiro Ximenes de Sousa (3.629/AM). Procuradora-Geral de Justiça: Exma. Sra. Dra. Leda Mara Nascimento Albuquerque. Presidente: Exmo. Sr. Des. Jomar Ricardo Saunders Fernandes. Relator: Exmo. Sr. Des Flávio Humberto </w:t>
      </w:r>
      <w:r>
        <w:t xml:space="preserve">Pascarelli Lopes. </w:t>
      </w:r>
      <w:r>
        <w:rPr>
          <w:u w:val="single"/>
        </w:rPr>
        <w:t>Jul</w:t>
      </w:r>
      <w:r>
        <w:t>g</w:t>
      </w:r>
      <w:r>
        <w:rPr>
          <w:u w:val="single"/>
        </w:rPr>
        <w:t>amento suspenso</w:t>
      </w:r>
      <w:r>
        <w:t xml:space="preserve">: vista ao Des. Délcio Luiz Santos. </w:t>
      </w:r>
      <w:r>
        <w:rPr>
          <w:b/>
        </w:rPr>
        <w:t xml:space="preserve">6 -4007555-75.2024.8.04.0000 </w:t>
      </w:r>
      <w:r>
        <w:t xml:space="preserve">- Mandado de Segurança Cível </w:t>
      </w:r>
      <w:r>
        <w:rPr>
          <w:b/>
        </w:rPr>
        <w:t xml:space="preserve">- nº 02 na Pauta eletrônica. Impetrante: Município de Parintins. </w:t>
      </w:r>
      <w:r>
        <w:t xml:space="preserve">Procurador: Rondinelle Farias Viana (12627/AM). </w:t>
      </w:r>
      <w:r>
        <w:rPr>
          <w:b/>
        </w:rPr>
        <w:t>Impetrado: E</w:t>
      </w:r>
      <w:r>
        <w:rPr>
          <w:b/>
        </w:rPr>
        <w:t xml:space="preserve">stado do Amazonas. Litisconsorte Passivo: Exma. Sra. Secretária de Educação do Estado doAmazonas - SEDUC. Litisconsorte Passivo: Exmo. Sr. Governador do Estado do Amazonas. </w:t>
      </w:r>
      <w:r>
        <w:t>Procuradora-Geral de Justiça: Exma. Sra. Dra. Leda Mara Nascimento Albuquerque. Pre</w:t>
      </w:r>
      <w:r>
        <w:t xml:space="preserve">sidente: Exmo. Sr. Des. Jomar Ricardo Saunders Fernandes. Relator: Exmo. Sr. Des. Paulo César Caminha e Lima. </w:t>
      </w:r>
      <w:r>
        <w:rPr>
          <w:b/>
          <w:u w:val="single"/>
        </w:rPr>
        <w:t>Jul</w:t>
      </w:r>
      <w:r>
        <w:rPr>
          <w:b/>
        </w:rPr>
        <w:t>g</w:t>
      </w:r>
      <w:r>
        <w:rPr>
          <w:b/>
          <w:u w:val="single"/>
        </w:rPr>
        <w:t>amento</w:t>
      </w:r>
      <w:r w:rsidR="00DF1176">
        <w:rPr>
          <w:b/>
          <w:u w:val="single"/>
        </w:rPr>
        <w:t xml:space="preserve"> </w:t>
      </w:r>
      <w:r>
        <w:rPr>
          <w:b/>
          <w:u w:val="single"/>
        </w:rPr>
        <w:t>suspenso:</w:t>
      </w:r>
      <w:r>
        <w:t>prorrogado</w:t>
      </w:r>
      <w:r w:rsidR="00DF1176">
        <w:t xml:space="preserve"> </w:t>
      </w:r>
      <w:r>
        <w:t>o</w:t>
      </w:r>
      <w:r w:rsidR="00DF1176">
        <w:t xml:space="preserve"> </w:t>
      </w:r>
      <w:r>
        <w:t>pedido</w:t>
      </w:r>
      <w:r w:rsidR="00DF1176">
        <w:t xml:space="preserve"> </w:t>
      </w:r>
      <w:r>
        <w:t>de</w:t>
      </w:r>
      <w:r w:rsidR="00DF1176">
        <w:t xml:space="preserve"> </w:t>
      </w:r>
      <w:r>
        <w:t>vistadoDes.DélcioLuísSantos.</w:t>
      </w:r>
      <w:r>
        <w:rPr>
          <w:b/>
          <w:spacing w:val="-10"/>
        </w:rPr>
        <w:t>7</w:t>
      </w:r>
      <w:r w:rsidR="00DF1176">
        <w:rPr>
          <w:b/>
          <w:spacing w:val="-10"/>
        </w:rPr>
        <w:t xml:space="preserve"> </w:t>
      </w:r>
      <w:r>
        <w:rPr>
          <w:b/>
        </w:rPr>
        <w:t xml:space="preserve">- 4000697-28.2024.8.04.0000 - Mandado De Segurança Cível </w:t>
      </w:r>
      <w:r>
        <w:t xml:space="preserve">- </w:t>
      </w:r>
      <w:r>
        <w:rPr>
          <w:b/>
        </w:rPr>
        <w:t xml:space="preserve">nº 08 na </w:t>
      </w:r>
      <w:r>
        <w:rPr>
          <w:b/>
        </w:rPr>
        <w:t>Pauta eletrônica. Impetrante: Adleison Gama Farias</w:t>
      </w:r>
      <w:r>
        <w:t xml:space="preserve">. Advogado: Ênio de Oliveira Malveira (17332/AM). </w:t>
      </w:r>
      <w:r>
        <w:rPr>
          <w:b/>
        </w:rPr>
        <w:t xml:space="preserve">Impetrado: Governador do Estado do Amazonas. </w:t>
      </w:r>
      <w:r>
        <w:t>Representante: Estado do Amazonas .Procurador: Benedito Evaldo de Lima Moreno (4821/AM).Procuradora-Geral de Ju</w:t>
      </w:r>
      <w:r>
        <w:t>stiça: Exma. Sra. Dra. Leda Mara Nascimento Albuquerque. Presidente: Exmo. Sr. Des. Jomar Ricardo Saunders Fernandes.Relator: Exmo. Sr. Des. Paulo César Caminha e Lima</w:t>
      </w:r>
      <w:r w:rsidR="00DF1176">
        <w:t xml:space="preserve"> </w:t>
      </w:r>
      <w:r>
        <w:rPr>
          <w:b/>
        </w:rPr>
        <w:t>Sustentação</w:t>
      </w:r>
      <w:r w:rsidR="00DF1176">
        <w:rPr>
          <w:b/>
        </w:rPr>
        <w:t xml:space="preserve"> </w:t>
      </w:r>
      <w:r>
        <w:rPr>
          <w:b/>
        </w:rPr>
        <w:t>oral</w:t>
      </w:r>
      <w:r w:rsidR="00DF1176">
        <w:rPr>
          <w:b/>
        </w:rPr>
        <w:t xml:space="preserve"> </w:t>
      </w:r>
      <w:r>
        <w:rPr>
          <w:b/>
        </w:rPr>
        <w:t>realizada</w:t>
      </w:r>
      <w:r>
        <w:t>:em18.03.2025.</w:t>
      </w:r>
      <w:r w:rsidR="00DF1176">
        <w:t xml:space="preserve"> </w:t>
      </w:r>
      <w:r>
        <w:rPr>
          <w:b/>
        </w:rPr>
        <w:t>Adiado</w:t>
      </w:r>
      <w:r>
        <w:t>:apedidodoRelator.</w:t>
      </w:r>
      <w:r>
        <w:rPr>
          <w:b/>
        </w:rPr>
        <w:t>8-</w:t>
      </w:r>
      <w:r>
        <w:rPr>
          <w:b/>
          <w:spacing w:val="-2"/>
        </w:rPr>
        <w:t>4007287</w:t>
      </w:r>
      <w:r w:rsidR="00DF1176">
        <w:rPr>
          <w:b/>
          <w:spacing w:val="-2"/>
        </w:rPr>
        <w:t>-</w:t>
      </w:r>
      <w:r>
        <w:rPr>
          <w:b/>
        </w:rPr>
        <w:t>21.2024.8.04.0000 - Mandado de Segurança Cível- nº 05 na Pauta eletrônica. Impetrante:Sindicato</w:t>
      </w:r>
      <w:r w:rsidR="00DF1176">
        <w:rPr>
          <w:b/>
        </w:rPr>
        <w:t xml:space="preserve"> </w:t>
      </w:r>
      <w:r>
        <w:rPr>
          <w:b/>
        </w:rPr>
        <w:t>dos</w:t>
      </w:r>
      <w:r w:rsidR="00DF1176">
        <w:rPr>
          <w:b/>
        </w:rPr>
        <w:t xml:space="preserve"> </w:t>
      </w:r>
      <w:r>
        <w:rPr>
          <w:b/>
        </w:rPr>
        <w:t>Trabalhadores</w:t>
      </w:r>
      <w:r w:rsidR="00DF1176">
        <w:rPr>
          <w:b/>
        </w:rPr>
        <w:t xml:space="preserve"> </w:t>
      </w:r>
      <w:r>
        <w:rPr>
          <w:b/>
        </w:rPr>
        <w:t>da</w:t>
      </w:r>
      <w:r w:rsidR="00DF1176">
        <w:rPr>
          <w:b/>
        </w:rPr>
        <w:t xml:space="preserve"> </w:t>
      </w:r>
      <w:r>
        <w:rPr>
          <w:b/>
        </w:rPr>
        <w:t>Justiça</w:t>
      </w:r>
      <w:r w:rsidR="00DF1176">
        <w:rPr>
          <w:b/>
        </w:rPr>
        <w:t xml:space="preserve"> </w:t>
      </w:r>
      <w:r>
        <w:rPr>
          <w:b/>
        </w:rPr>
        <w:t>do</w:t>
      </w:r>
      <w:r w:rsidR="00DF1176">
        <w:rPr>
          <w:b/>
        </w:rPr>
        <w:t xml:space="preserve"> </w:t>
      </w:r>
      <w:r>
        <w:rPr>
          <w:b/>
        </w:rPr>
        <w:t xml:space="preserve">EstadodoAmazonas- SINTJAM. </w:t>
      </w:r>
      <w:r>
        <w:t xml:space="preserve">Advogado: Samuel Cavalcante da Silva (3260/AM). </w:t>
      </w:r>
      <w:r>
        <w:rPr>
          <w:b/>
        </w:rPr>
        <w:t>Impetrado: Presidente Tribunal de Justiç</w:t>
      </w:r>
      <w:r>
        <w:rPr>
          <w:b/>
        </w:rPr>
        <w:t xml:space="preserve">a do Estado do Amazonas. </w:t>
      </w:r>
      <w:r>
        <w:t xml:space="preserve">Representante: Procuradoria Geral do Estado doAmazonas – PGE. Procuradora-Geral de Justiça: Exma. Sra. Dra. Leda Mara </w:t>
      </w:r>
      <w:r>
        <w:lastRenderedPageBreak/>
        <w:t>NascimentoAlbuquerque. Presidente: Exmo. Sr. Des. Jomar Ricardo Saunders Fernandes. Relator: Exmo. Sr. Desdor. Dé</w:t>
      </w:r>
      <w:r>
        <w:t xml:space="preserve">lcio Luís Santos. </w:t>
      </w:r>
      <w:r>
        <w:rPr>
          <w:b/>
        </w:rPr>
        <w:t>Decisão</w:t>
      </w:r>
      <w:r>
        <w:t xml:space="preserve">: Por unanimidade de votos, em dissonância com o parecer ministerial, o Egrégio Tribunal Pleno decidiu denegar a segurança, nos termos do voto do Relator. </w:t>
      </w:r>
      <w:r>
        <w:rPr>
          <w:b/>
        </w:rPr>
        <w:t>9 - 4002347-13.2024.8.04.0000 - Mandado de Segurança Cível- Impetrante: Mari</w:t>
      </w:r>
      <w:r>
        <w:rPr>
          <w:b/>
        </w:rPr>
        <w:t>o Jorge Silva de Figueiredo.</w:t>
      </w:r>
      <w:r>
        <w:t xml:space="preserve">Advogados:Thiago Calandrini de Oliveira dos Anjos (15899/AM) e Mayane Chaui Amorim (17681/AM) e Welton Lima da Silva (14785/AM). </w:t>
      </w:r>
      <w:r>
        <w:rPr>
          <w:b/>
        </w:rPr>
        <w:t>Impetrado: Excelentíssimo Senhor Diretor Geral da Policia Civil do Estado do Amazonas. Impetrado: E</w:t>
      </w:r>
      <w:r>
        <w:rPr>
          <w:b/>
        </w:rPr>
        <w:t xml:space="preserve">xcelentíssimo Senhor Governador do Estado do Amazonas. Impetrado: Estado do Amazonas. </w:t>
      </w:r>
      <w:r>
        <w:t>Procuradora-Geral de Justiça: Exma. Sra. Dra. Leda Mara Nascimento Albuquerque. Presidente: Exmo. Sr. Des. Jomar Ricardo Saunders Fernandes. Relator: Exmo. Sr. Des. Abrah</w:t>
      </w:r>
      <w:r>
        <w:t xml:space="preserve">am Peixoto Campos. </w:t>
      </w:r>
      <w:r>
        <w:rPr>
          <w:b/>
        </w:rPr>
        <w:t>Realizada Sustentação oral</w:t>
      </w:r>
      <w:r>
        <w:t xml:space="preserve">: Em 18.03.2025. </w:t>
      </w:r>
      <w:r>
        <w:rPr>
          <w:b/>
        </w:rPr>
        <w:t>Voto do Relator</w:t>
      </w:r>
      <w:r>
        <w:t xml:space="preserve">: Em </w:t>
      </w:r>
      <w:r>
        <w:rPr>
          <w:b/>
        </w:rPr>
        <w:t xml:space="preserve">divergência </w:t>
      </w:r>
      <w:r>
        <w:t xml:space="preserve">ao Parecer Ministerial, </w:t>
      </w:r>
      <w:r>
        <w:rPr>
          <w:b/>
        </w:rPr>
        <w:t xml:space="preserve">CONCEDE A SEGURANÇA </w:t>
      </w:r>
      <w:r>
        <w:t xml:space="preserve">vindicada na exordial do </w:t>
      </w:r>
      <w:r>
        <w:rPr>
          <w:i/>
        </w:rPr>
        <w:t>writ</w:t>
      </w:r>
      <w:r>
        <w:t>, para promover o Impetrante ao cargo de Investigador de Polícia da 3.ª para a 2.ª Classe</w:t>
      </w:r>
      <w:r>
        <w:t xml:space="preserve"> e, sucessivamente, da 2.ª para a 1.ª Classe, nos termos descritos na petição inicial, com o pagamento da diferença salarial remuneratória respectiva, a partir da data de impetração, acrescidas de juros e correção monetária, nos moldes da Portaria n. 1.855</w:t>
      </w:r>
      <w:r>
        <w:t xml:space="preserve">/2016-PTJ/TJAM.VistaaoDes.YedoSimõesdeOliveira(em 18.03.25). </w:t>
      </w:r>
      <w:r>
        <w:rPr>
          <w:b/>
        </w:rPr>
        <w:t>Julgamento suspenso</w:t>
      </w:r>
      <w:r>
        <w:t xml:space="preserve">:ausência justificada do Relator. </w:t>
      </w:r>
      <w:r>
        <w:rPr>
          <w:b/>
        </w:rPr>
        <w:t xml:space="preserve">10 - 4007164- 23.2024.8.04.0000 - Reclamação- nº 04 na Pauta eletrônicaReclamante: Abel de Melo Marques. </w:t>
      </w:r>
      <w:r>
        <w:t>Advogados:Antônio Jarlison Pires da S</w:t>
      </w:r>
      <w:r>
        <w:t xml:space="preserve">ilva (OAB:12261/AM) e Carlos Augusto Gordinho Bindá (OAB:12972/AM). </w:t>
      </w:r>
      <w:r>
        <w:rPr>
          <w:b/>
        </w:rPr>
        <w:t xml:space="preserve">Reclamada: Egrégia Segunda Câmara Cível do TJ/AM.Interessado: Banco BMG S/A. </w:t>
      </w:r>
      <w:r>
        <w:t xml:space="preserve">Advogados: Gustavo Antônio Feres Paixao( 7675/TO) e ( 1324A/AM), Vitor de Carvalho Lopes (131.298/RJ) e Monica </w:t>
      </w:r>
      <w:r>
        <w:t xml:space="preserve">Lopes de Mendonça(162.292/RJ). Procuradora- Geral de Justiça: Exma. Sra. Dra. Leda Mara Nascimento Albuquerque. Presidente:Exmo. Sr. Des. Jomar Ricardo Saunders Fernandes. Relatora: Exma. Sra. Desdora. MirzaTelma de Oliveira Cunha. </w:t>
      </w:r>
      <w:r>
        <w:rPr>
          <w:b/>
        </w:rPr>
        <w:t xml:space="preserve">Adiado: </w:t>
      </w:r>
      <w:r>
        <w:t>a pedido da Rela</w:t>
      </w:r>
      <w:r>
        <w:t>tora</w:t>
      </w:r>
      <w:r>
        <w:rPr>
          <w:b/>
        </w:rPr>
        <w:t xml:space="preserve">.12 - 0014403-49.2024.8.04.0000 - Embargos de Declaração Cível </w:t>
      </w:r>
      <w:r>
        <w:t xml:space="preserve">- </w:t>
      </w:r>
      <w:r>
        <w:rPr>
          <w:b/>
        </w:rPr>
        <w:t xml:space="preserve">nº 11 na Pauta eletrônica. Embargante: Estado do Amazonas. </w:t>
      </w:r>
      <w:r>
        <w:t xml:space="preserve">Procurador: Victor Hugo Freire Saldanha. </w:t>
      </w:r>
      <w:r>
        <w:rPr>
          <w:b/>
        </w:rPr>
        <w:t xml:space="preserve">Embargada: Vanessa Lago Marinho. </w:t>
      </w:r>
      <w:r>
        <w:t>Advogados: Thiago Calandrini de Oliveira dos Anjos (15</w:t>
      </w:r>
      <w:r>
        <w:t xml:space="preserve">899/AM), Anderson da Silva Costa (12455/RO), MayeneChaul Amorim (17681/AM) e Welton Lima da Silva (14785/AM)0. Presidente: Exmo. Sr. Des. Jomar Ricardo Saunders Fernandes. Relatora: Exma. Sra. Desa. Joana dos Santos Meirelles. </w:t>
      </w:r>
      <w:r>
        <w:rPr>
          <w:b/>
        </w:rPr>
        <w:t xml:space="preserve">Decisão: </w:t>
      </w:r>
      <w:r>
        <w:t>Por unanimidade de v</w:t>
      </w:r>
      <w:r>
        <w:t xml:space="preserve">otos, o egrégio Tribunal Pleno decidiu conhecer dos Embargos de Declaração, para, no mérito, negar-lhe provimento, mantendo incólume o acórdão recorrido, nos termos do voto da Relatora. </w:t>
      </w:r>
      <w:r>
        <w:rPr>
          <w:b/>
        </w:rPr>
        <w:t>13 -0016159-93.2024.8.04.0000 -Agravo Interno</w:t>
      </w:r>
      <w:r>
        <w:t xml:space="preserve">- </w:t>
      </w:r>
      <w:r>
        <w:rPr>
          <w:b/>
        </w:rPr>
        <w:t xml:space="preserve">nº 06 na Pauta eletrônica. Agravante: Estado do Amazonas. </w:t>
      </w:r>
      <w:r>
        <w:t>Procurador: Isvaldo Lopes deSales(19.995/AM).</w:t>
      </w:r>
      <w:r>
        <w:rPr>
          <w:b/>
        </w:rPr>
        <w:t>Agravado:</w:t>
      </w:r>
      <w:r w:rsidR="00DF1176">
        <w:rPr>
          <w:b/>
        </w:rPr>
        <w:t xml:space="preserve"> </w:t>
      </w:r>
      <w:r>
        <w:rPr>
          <w:b/>
        </w:rPr>
        <w:t>José</w:t>
      </w:r>
      <w:r w:rsidR="00DF1176">
        <w:rPr>
          <w:b/>
        </w:rPr>
        <w:t xml:space="preserve"> </w:t>
      </w:r>
      <w:r>
        <w:rPr>
          <w:b/>
        </w:rPr>
        <w:t>Ribamar</w:t>
      </w:r>
      <w:r w:rsidR="00DF1176">
        <w:rPr>
          <w:b/>
        </w:rPr>
        <w:t xml:space="preserve"> </w:t>
      </w:r>
      <w:r>
        <w:rPr>
          <w:b/>
        </w:rPr>
        <w:t>Marçal</w:t>
      </w:r>
      <w:r w:rsidR="00DF1176">
        <w:rPr>
          <w:b/>
        </w:rPr>
        <w:t xml:space="preserve"> </w:t>
      </w:r>
      <w:r>
        <w:rPr>
          <w:b/>
        </w:rPr>
        <w:t>Martins,em</w:t>
      </w:r>
      <w:r>
        <w:rPr>
          <w:b/>
          <w:spacing w:val="-2"/>
        </w:rPr>
        <w:t>causa</w:t>
      </w:r>
      <w:r w:rsidR="00DF1176">
        <w:rPr>
          <w:b/>
          <w:spacing w:val="-2"/>
        </w:rPr>
        <w:t xml:space="preserve"> </w:t>
      </w:r>
      <w:r>
        <w:rPr>
          <w:b/>
        </w:rPr>
        <w:t xml:space="preserve">própria (3.670/AM). </w:t>
      </w:r>
      <w:r>
        <w:t xml:space="preserve">Presidente/Relator: Exmo. Sr. Des. Jomar Ricardo Saunders Fernandes. </w:t>
      </w:r>
      <w:r>
        <w:rPr>
          <w:b/>
        </w:rPr>
        <w:t>Assu</w:t>
      </w:r>
      <w:r>
        <w:rPr>
          <w:b/>
        </w:rPr>
        <w:t>nto</w:t>
      </w:r>
      <w:r>
        <w:t xml:space="preserve">: Honorários Advocatícios em Execução Contra a Fazenda Pública. </w:t>
      </w:r>
      <w:r>
        <w:rPr>
          <w:b/>
        </w:rPr>
        <w:t xml:space="preserve">Decisão: </w:t>
      </w:r>
      <w:r>
        <w:t xml:space="preserve">Por unanimidade de votos o egrégio Tribunal Pleno decidiu conhecer e negar provimento a agravo, nos termos do voto do Des. Presidente e Relator. </w:t>
      </w:r>
      <w:r>
        <w:rPr>
          <w:b/>
        </w:rPr>
        <w:t>14 -4009320-18.2023.8.04.0000 - Man</w:t>
      </w:r>
      <w:r>
        <w:rPr>
          <w:b/>
        </w:rPr>
        <w:t>dado de Segurança Cível- nº 01 na Pauta eletrônica. Impetrante: Taiza Rubiane Silva Martins</w:t>
      </w:r>
      <w:r>
        <w:t xml:space="preserve">. Advogada: </w:t>
      </w:r>
      <w:r>
        <w:lastRenderedPageBreak/>
        <w:t xml:space="preserve">Jaqueline Oliveira de Paula (9269/AM). </w:t>
      </w:r>
      <w:r>
        <w:rPr>
          <w:b/>
        </w:rPr>
        <w:t xml:space="preserve">Impetrado: Governador do Estado do Amazonas. Impetrado: Estado do Amazonas. </w:t>
      </w:r>
      <w:r>
        <w:t>Procuradora-Geral de Justiça: Exma. Sr</w:t>
      </w:r>
      <w:r>
        <w:t xml:space="preserve">a. Dra. Leda Mara Nascimento Albuquerque.Presidente: Exmo. Sr. Des. Jomar Ricardo Saunders Fernandes. Relator: Exmo. Sr. Des. Yedo Simões de Oliveira. </w:t>
      </w:r>
      <w:r>
        <w:rPr>
          <w:u w:val="single"/>
        </w:rPr>
        <w:t>Voto do Relator</w:t>
      </w:r>
      <w:r>
        <w:t>: Em dissonância com o parecer ministerial, concede a segurança.Desa. Vânia Marinho (proce</w:t>
      </w:r>
      <w:r>
        <w:t xml:space="preserve">sso com pedido de destaque </w:t>
      </w:r>
      <w:r>
        <w:rPr>
          <w:b/>
        </w:rPr>
        <w:t xml:space="preserve">no </w:t>
      </w:r>
      <w:r>
        <w:t xml:space="preserve">Julgamento Virtual). Apresenta voto-vista divergente, do Voto do Relator para denegar a segurança. Desa. Socorro Guedes acompanha a divergência. </w:t>
      </w:r>
      <w:r>
        <w:rPr>
          <w:u w:val="single"/>
        </w:rPr>
        <w:t>Jul</w:t>
      </w:r>
      <w:r>
        <w:t>g</w:t>
      </w:r>
      <w:r>
        <w:rPr>
          <w:u w:val="single"/>
        </w:rPr>
        <w:t>amento Suspenso</w:t>
      </w:r>
      <w:r>
        <w:t xml:space="preserve"> a pedido do Relator. </w:t>
      </w:r>
      <w:r>
        <w:rPr>
          <w:b/>
        </w:rPr>
        <w:t xml:space="preserve">15 - 4012070-56.2024.8.04.0000 -Mandado </w:t>
      </w:r>
      <w:r>
        <w:rPr>
          <w:b/>
        </w:rPr>
        <w:t>de Segurança Cível- nº 14 na Pauta eletrônica. Impetrante: Marcos Lúcio Guimarães Oliveira.</w:t>
      </w:r>
      <w:r>
        <w:t>Advogado:IvanGleidsonT</w:t>
      </w:r>
      <w:r w:rsidR="00DF1176">
        <w:t>rindadedeSouzaFarias(11908/AM).I</w:t>
      </w:r>
      <w:r>
        <w:rPr>
          <w:b/>
        </w:rPr>
        <w:t>mpetrado: Governador do Estado do Amazonas. Impetrado: Comandante-Geral da Polícia Militar do Amazonas – PMAM.</w:t>
      </w:r>
      <w:r>
        <w:rPr>
          <w:b/>
        </w:rPr>
        <w:t xml:space="preserve"> </w:t>
      </w:r>
      <w:r>
        <w:t>Representante: Procuradoria Geral do Estado do Amazonas – PGE. Procurador: Franklin Arthur Martinz Filho. Procuradora-Geral de Justiça: Exma. Sra. Dra. Leda Mara Nascimento Albuquerque. Presidente: Exmo. Sr. Des. Jomar Ricardo Saunders Fernandes. Relatora</w:t>
      </w:r>
      <w:r>
        <w:t xml:space="preserve">: Exma. Sra. Desa. Vânia Maria Marques Marinho. </w:t>
      </w:r>
      <w:r>
        <w:rPr>
          <w:b/>
        </w:rPr>
        <w:t>Decisão</w:t>
      </w:r>
      <w:r>
        <w:t xml:space="preserve">: Por unanimidade de votos o egrégio Tribunal Pleno decidiu conceder a segurança, nos termos do voto da Relatora. </w:t>
      </w:r>
      <w:r>
        <w:rPr>
          <w:b/>
        </w:rPr>
        <w:t xml:space="preserve">16 -4011025-17.2024.8.04.0000 - Mandado de Segurança Cível </w:t>
      </w:r>
      <w:r>
        <w:t xml:space="preserve">- </w:t>
      </w:r>
      <w:r>
        <w:rPr>
          <w:b/>
        </w:rPr>
        <w:t>nº 16 na Pauta eletrônica.</w:t>
      </w:r>
      <w:r>
        <w:rPr>
          <w:b/>
        </w:rPr>
        <w:t xml:space="preserve">Impetrante: OdelismarAlves dos Santos. </w:t>
      </w:r>
      <w:r>
        <w:t xml:space="preserve">Advogado : Rafaela Ferreira da Silva Souza, (15353/AM). </w:t>
      </w:r>
      <w:r>
        <w:rPr>
          <w:b/>
        </w:rPr>
        <w:t xml:space="preserve">mpetrado: Governador do Estado do Amazonas. Impetrado: Comandante Geral da Polícia Militar do Estado do Amazonas. Impetrado: Estado do Amazonas – PGE. </w:t>
      </w:r>
      <w:r>
        <w:t>Procurador</w:t>
      </w:r>
      <w:r>
        <w:t xml:space="preserve">a: Helga Costa Mendonça Rezende. Procuradora-Geral deJustiça: Exma. Sra. Dra. Leda Mara Nascimento Albuquerque. Presidente:Exmo. Sr. Des. Jomar Ricardo Saunders Fernandes. Relatora: Exma. Sra. Desdora. Luiza Cristina Nascimento da Costa Marques. </w:t>
      </w:r>
      <w:r>
        <w:rPr>
          <w:b/>
        </w:rPr>
        <w:t>Decisão</w:t>
      </w:r>
      <w:r>
        <w:t>: P</w:t>
      </w:r>
      <w:r>
        <w:t xml:space="preserve">or unanimidade de votos o egrégio Tribunal Pleno decidiu conceder a segurança, nos termos do voto da Relatora. </w:t>
      </w:r>
      <w:r>
        <w:rPr>
          <w:b/>
        </w:rPr>
        <w:t>17 -4011516-24.2024.8.04.0000 - Mandado de Segurança Cível- nº 17 na Pauta eletrônica. Impetrante: Rosiane Silva Monteiro.</w:t>
      </w:r>
      <w:r>
        <w:t>Advogados: Vanessa Oliv</w:t>
      </w:r>
      <w:r>
        <w:t xml:space="preserve">eira Almeida (9558/AM) e Mário Robustelli Filho (9380/AM). </w:t>
      </w:r>
      <w:r>
        <w:rPr>
          <w:b/>
        </w:rPr>
        <w:t xml:space="preserve">Impetrado: Governador do Estado do Amazonas. Impetrado: Estado do Amazonas -PGE. </w:t>
      </w:r>
      <w:r>
        <w:t>Procuradora: Leila Maria Raposo Xavier Leite. Procuradora-Geral de Justiça: Exma. Sra. Dra. Leda Mara Nascimento Alb</w:t>
      </w:r>
      <w:r>
        <w:t xml:space="preserve">uquerque. Presidente: Exmo. Sr. Des. Jomar Ricardo Saunders Fernandes. Relatora : Exma. Sra. Desdora. Luiza CristinaNascimentodaCostaMarques.Retiradodepauta,apedidoda Relatora. </w:t>
      </w:r>
      <w:r>
        <w:rPr>
          <w:b/>
        </w:rPr>
        <w:t>18 - 0000177-02.2024.8.04.9001 - Mandado de Segurança- nº 20 na Pauta eletrônic</w:t>
      </w:r>
      <w:r>
        <w:rPr>
          <w:b/>
        </w:rPr>
        <w:t xml:space="preserve">a. Impetrante: Maria Lucilene de OliveiraAquino. </w:t>
      </w:r>
      <w:r>
        <w:t xml:space="preserve">Advogados: Vanessa Oliveira Almeida (9558/AM); Mário Oliveira Robustelli (8267/AM) Mario Robustelli Filho(9380/AM). </w:t>
      </w:r>
      <w:r>
        <w:rPr>
          <w:b/>
        </w:rPr>
        <w:t>Impetrado: Governador do Estado do Amazonas.Impetrado:EstadodoAmazonas.</w:t>
      </w:r>
      <w:r>
        <w:t>Procurador:</w:t>
      </w:r>
      <w:r w:rsidR="00DF1176">
        <w:t xml:space="preserve"> </w:t>
      </w:r>
      <w:r>
        <w:t>Laércio</w:t>
      </w:r>
      <w:r w:rsidR="00DF1176">
        <w:t xml:space="preserve"> </w:t>
      </w:r>
      <w:r>
        <w:t>de</w:t>
      </w:r>
      <w:r w:rsidR="00DF1176">
        <w:t xml:space="preserve"> </w:t>
      </w:r>
      <w:r>
        <w:rPr>
          <w:spacing w:val="-2"/>
        </w:rPr>
        <w:t>Castro</w:t>
      </w:r>
      <w:r w:rsidR="00DF1176">
        <w:rPr>
          <w:spacing w:val="-2"/>
        </w:rPr>
        <w:t xml:space="preserve">  </w:t>
      </w:r>
      <w:r>
        <w:t xml:space="preserve">Dourado Júnior. Procuradora-Geral de Justiça: Exma. Sra. Dra. Leda Mara Nascimento Albuquerque. Presidente: Exmo. Sr. Des. Jomar Ricardo Saunders Fernandes. Relatora: Exma. Sra. Desdora. Luiza Cristina Nascimento da Costa Marques. </w:t>
      </w:r>
      <w:r>
        <w:t xml:space="preserve">Retirado de pauta a pedido do relator. </w:t>
      </w:r>
      <w:r>
        <w:rPr>
          <w:b/>
        </w:rPr>
        <w:t xml:space="preserve">19 - </w:t>
      </w:r>
      <w:r>
        <w:t xml:space="preserve">4013939-54.2024.8.04.0000 - Mandado de Segurança </w:t>
      </w:r>
      <w:r>
        <w:rPr>
          <w:b/>
        </w:rPr>
        <w:t xml:space="preserve">- nº 21 na Pauta eletrônica. Impetrante: Elígia Da Silva Prado. </w:t>
      </w:r>
      <w:r>
        <w:t xml:space="preserve">Advogado: Thaís da Costa Prado (12.520/AM). </w:t>
      </w:r>
      <w:r>
        <w:rPr>
          <w:b/>
        </w:rPr>
        <w:t>Impetrado: Governador doEstadodoAmazonas.Impetrado:Esta</w:t>
      </w:r>
      <w:r>
        <w:rPr>
          <w:b/>
        </w:rPr>
        <w:t xml:space="preserve">dodoAmazonas- PGE. </w:t>
      </w:r>
      <w:r>
        <w:t xml:space="preserve">Procurador:Ingrid </w:t>
      </w:r>
      <w:r>
        <w:lastRenderedPageBreak/>
        <w:t>Khamylla Monteiro Ximenes de Sousa. Procuradora- Geralde</w:t>
      </w:r>
      <w:r w:rsidR="00DF1176">
        <w:t xml:space="preserve"> </w:t>
      </w:r>
      <w:r>
        <w:t>Justiça:Exma.Sra.Dra.</w:t>
      </w:r>
      <w:r w:rsidR="00DF1176">
        <w:t xml:space="preserve"> </w:t>
      </w:r>
      <w:r>
        <w:t>Leda</w:t>
      </w:r>
      <w:r w:rsidR="00DF1176">
        <w:t xml:space="preserve"> </w:t>
      </w:r>
      <w:r>
        <w:t xml:space="preserve">MaraNascimentoAlbuquerque.Presidente: </w:t>
      </w:r>
      <w:r w:rsidR="00DF1176">
        <w:t>E</w:t>
      </w:r>
      <w:r>
        <w:t>xmo. Sr. Des. Jomar Ricardo Saunders Fernandes. Relatora: Exma. Sra. Desdora. Luiza Cristina Nascim</w:t>
      </w:r>
      <w:r>
        <w:t xml:space="preserve">ento da Costa Marques. </w:t>
      </w:r>
      <w:r>
        <w:rPr>
          <w:u w:val="single"/>
        </w:rPr>
        <w:t>Jul</w:t>
      </w:r>
      <w:r>
        <w:t>g</w:t>
      </w:r>
      <w:r>
        <w:rPr>
          <w:u w:val="single"/>
        </w:rPr>
        <w:t>amento suspenso</w:t>
      </w:r>
      <w:r>
        <w:t xml:space="preserve">: Vista requerida pelo Des. Délcio Luis Santos. </w:t>
      </w:r>
      <w:r>
        <w:rPr>
          <w:b/>
        </w:rPr>
        <w:t xml:space="preserve">20 -4012418-74.2024.8.04.0000 - Mandado de Segurança </w:t>
      </w:r>
      <w:r>
        <w:t xml:space="preserve">- </w:t>
      </w:r>
      <w:r>
        <w:rPr>
          <w:b/>
        </w:rPr>
        <w:t>nº 19 na Pauta eletrônica. Impetrante: Altino da CostaJunior.</w:t>
      </w:r>
      <w:r>
        <w:t>Advogado:Êniode</w:t>
      </w:r>
      <w:r w:rsidR="00DF1176">
        <w:t xml:space="preserve"> </w:t>
      </w:r>
      <w:r>
        <w:t>Oliveira</w:t>
      </w:r>
      <w:r w:rsidR="00DF1176">
        <w:t xml:space="preserve"> </w:t>
      </w:r>
      <w:r>
        <w:t>Malveira.</w:t>
      </w:r>
      <w:r>
        <w:rPr>
          <w:b/>
        </w:rPr>
        <w:t>Impetrado:Governad</w:t>
      </w:r>
      <w:r>
        <w:rPr>
          <w:b/>
        </w:rPr>
        <w:t>ordo Estado doAmazonas. Impetrado: Comandante Geral doCorpo de Bombeiro Militar</w:t>
      </w:r>
      <w:r w:rsidR="00DF1176">
        <w:rPr>
          <w:b/>
        </w:rPr>
        <w:t xml:space="preserve"> </w:t>
      </w:r>
      <w:r>
        <w:rPr>
          <w:b/>
        </w:rPr>
        <w:t>do</w:t>
      </w:r>
      <w:r w:rsidR="00DF1176">
        <w:rPr>
          <w:b/>
        </w:rPr>
        <w:t xml:space="preserve"> </w:t>
      </w:r>
      <w:r>
        <w:rPr>
          <w:b/>
        </w:rPr>
        <w:t>Estado</w:t>
      </w:r>
      <w:r w:rsidR="00DF1176">
        <w:rPr>
          <w:b/>
        </w:rPr>
        <w:t xml:space="preserve"> </w:t>
      </w:r>
      <w:r>
        <w:rPr>
          <w:b/>
        </w:rPr>
        <w:t>do</w:t>
      </w:r>
      <w:r w:rsidR="00DF1176">
        <w:rPr>
          <w:b/>
        </w:rPr>
        <w:t xml:space="preserve"> </w:t>
      </w:r>
      <w:r>
        <w:rPr>
          <w:b/>
        </w:rPr>
        <w:t>Amazonas.Impetrado:EstadodoAmazonas–</w:t>
      </w:r>
      <w:r>
        <w:rPr>
          <w:b/>
        </w:rPr>
        <w:t xml:space="preserve">PGE. </w:t>
      </w:r>
      <w:r>
        <w:t xml:space="preserve">Procuradora:Leila Maria Raposo Xavier Leite. Procuradora-Geral de Justiça: Exma. Sra. Dra. Leda Mara Nascimento Albuquerque. </w:t>
      </w:r>
      <w:r>
        <w:t xml:space="preserve">Presidente: Exmo. Sr. Des. Jomar Ricardo Saunders Fernandes. </w:t>
      </w:r>
      <w:r>
        <w:rPr>
          <w:b/>
        </w:rPr>
        <w:t>Relatora: Exma. Sra. Desdora. Luiza Cristina Nascimento da Costa Marques</w:t>
      </w:r>
      <w:r>
        <w:t xml:space="preserve">. </w:t>
      </w:r>
      <w:r>
        <w:rPr>
          <w:b/>
        </w:rPr>
        <w:t>Decisão</w:t>
      </w:r>
      <w:r>
        <w:t>: Por unanimidade de votos, o egrégio tribunal Pleno decidiu conceder a segurança, nos termos do voto da Relatora.</w:t>
      </w:r>
      <w:r>
        <w:t xml:space="preserve"> </w:t>
      </w:r>
      <w:r>
        <w:rPr>
          <w:b/>
        </w:rPr>
        <w:t>22 -0000055-52.2025.8.04.9001 - Embargos de Declaração- nº 22</w:t>
      </w:r>
      <w:r>
        <w:t>na Pauta eletrônica</w:t>
      </w:r>
      <w:r>
        <w:rPr>
          <w:b/>
        </w:rPr>
        <w:t xml:space="preserve">. Embargante: Estado do Amazonas. </w:t>
      </w:r>
      <w:r>
        <w:t xml:space="preserve">Procuradora: Leila Maria Raposo Xavier Leite. </w:t>
      </w:r>
      <w:r>
        <w:rPr>
          <w:b/>
        </w:rPr>
        <w:t xml:space="preserve">Embargados: Frank da Silva Lima. </w:t>
      </w:r>
      <w:r>
        <w:t>Advogados: Antonio Jarlison Pires da Silva (12261/AM) e Carlos</w:t>
      </w:r>
      <w:r>
        <w:t xml:space="preserve"> Augusto Gordinho Bindã (12972/AM). Presidente: Exmo. Sr. Des. Jomar Ricardo Saunders Fernandes. Relator: Exmo. Sr. Des. Yedo Simões de Oliveira. </w:t>
      </w:r>
      <w:r>
        <w:rPr>
          <w:b/>
        </w:rPr>
        <w:t>Decisão</w:t>
      </w:r>
      <w:r>
        <w:t>: Por unanimidade de votos, o egrégio Tribunal Pleno decidiu conhecer dos embargos para dar-lhes provim</w:t>
      </w:r>
      <w:r>
        <w:t xml:space="preserve">ento, nos termos do voto do Relator. </w:t>
      </w:r>
      <w:r>
        <w:rPr>
          <w:b/>
        </w:rPr>
        <w:t xml:space="preserve">23 -0000275-50.2025.8.04.9001- Embargos de Declaração - nº 23 na Pauta eletrônica. Embargante: Estado do Amazonas. </w:t>
      </w:r>
      <w:r>
        <w:t xml:space="preserve">Procurador: Benedito Evaldo de Lima Moreno. </w:t>
      </w:r>
      <w:r>
        <w:rPr>
          <w:b/>
        </w:rPr>
        <w:t xml:space="preserve">Embargado: Eide de Oliveira Rodrigues. </w:t>
      </w:r>
      <w:r>
        <w:t>Advogado: Ramon Micha</w:t>
      </w:r>
      <w:r>
        <w:t xml:space="preserve">el Chaves Pesqueira (10.594/AM). Presidente: Exmo. Sr. Des. Jomar Ricardo Saunders Fernandes. Relator: Exmo. Sr. Des. Yedo Simões de Oliveira. </w:t>
      </w:r>
      <w:r>
        <w:rPr>
          <w:b/>
        </w:rPr>
        <w:t>Decisão</w:t>
      </w:r>
      <w:r>
        <w:t xml:space="preserve">: Por unanimidade de votos o egrégio Tribunal Pleno decidiu negar provimento aos embargos, nos termos. Do </w:t>
      </w:r>
      <w:r>
        <w:t xml:space="preserve">voto do Relator. </w:t>
      </w:r>
      <w:r>
        <w:rPr>
          <w:b/>
          <w:u w:val="single"/>
        </w:rPr>
        <w:t>Impedido</w:t>
      </w:r>
      <w:r>
        <w:t xml:space="preserve">: Des. Cézar Luiz Bandiera. </w:t>
      </w:r>
      <w:r>
        <w:rPr>
          <w:b/>
        </w:rPr>
        <w:t xml:space="preserve">24 -0014278-81.2024.8.04.0000 - Embargos de Declaração - nº 18 na Pauta eletrônica. Embargante: Ministério Público do Estado do Amazonas. </w:t>
      </w:r>
      <w:r>
        <w:t xml:space="preserve">Procurador: Aguinelo Balbi Júnior. </w:t>
      </w:r>
      <w:r>
        <w:rPr>
          <w:b/>
        </w:rPr>
        <w:t xml:space="preserve">Embargado: Diego de Assis Cruz. </w:t>
      </w:r>
      <w:r>
        <w:t>Advogado: Joab Hardman Fagundes (8812/AM). Presidente:Exmo. Sr. Des. Jomar Ricardo Saunders Fernandes. Relator:Exmo.Sr.DesdorAirtonLuísCorrêaGentil.</w:t>
      </w:r>
      <w:r w:rsidR="00DF1176">
        <w:t xml:space="preserve"> </w:t>
      </w:r>
      <w:r>
        <w:t>Decisão:</w:t>
      </w:r>
      <w:r w:rsidR="00DF1176">
        <w:t xml:space="preserve"> </w:t>
      </w:r>
      <w:r>
        <w:t>Por</w:t>
      </w:r>
      <w:r w:rsidR="00DF1176">
        <w:t xml:space="preserve"> </w:t>
      </w:r>
      <w:r>
        <w:t>unanimidadede votos, o egrégio Tribunal Pleno decidiu conhecer do</w:t>
      </w:r>
      <w:r>
        <w:t xml:space="preserve"> recurso para negar-lhe provimento, nos termos do voto do Relator. </w:t>
      </w:r>
      <w:r>
        <w:rPr>
          <w:b/>
        </w:rPr>
        <w:t xml:space="preserve">25 - </w:t>
      </w:r>
      <w:r>
        <w:t xml:space="preserve">0000453-96.2025.8.04.9001 - Embargos de Declaração </w:t>
      </w:r>
      <w:r>
        <w:rPr>
          <w:b/>
        </w:rPr>
        <w:t xml:space="preserve">- nº 26 na Pauta eletrônica. Embargante: Estado do Amazonas. </w:t>
      </w:r>
      <w:r>
        <w:t xml:space="preserve">Procurador: Benedito Evaldo de Lima Moreno. </w:t>
      </w:r>
      <w:r>
        <w:rPr>
          <w:b/>
        </w:rPr>
        <w:t>Embargado: Williams Amaral d</w:t>
      </w:r>
      <w:r>
        <w:rPr>
          <w:b/>
        </w:rPr>
        <w:t xml:space="preserve">a Costa. </w:t>
      </w:r>
      <w:r>
        <w:t>Advogada: Maiara Brito de Araujo (14491/AM).Presidente:Exmo.Sr.Des.JomarRicardoSaunders</w:t>
      </w:r>
      <w:r>
        <w:rPr>
          <w:spacing w:val="-2"/>
        </w:rPr>
        <w:t>Fernandes.</w:t>
      </w:r>
      <w:r>
        <w:t xml:space="preserve">Relator: </w:t>
      </w:r>
      <w:r w:rsidR="00DF1176">
        <w:t>E</w:t>
      </w:r>
      <w:r>
        <w:t>xmo. Sr. Des. José Hamilton Saraiva dos Santos. Decisão: Por unanimidade de votos, o egrégio Tribunal Pleno decidiu rejei</w:t>
      </w:r>
      <w:r>
        <w:t xml:space="preserve">tar os embargos, mantendo-se, na íntegra, a decisão embargada, nos termos do voto do Relator. </w:t>
      </w:r>
      <w:r>
        <w:rPr>
          <w:b/>
        </w:rPr>
        <w:t>Impedido</w:t>
      </w:r>
      <w:r>
        <w:t xml:space="preserve">: Des. Yedo Simões de Oliveira. </w:t>
      </w:r>
      <w:r>
        <w:rPr>
          <w:b/>
        </w:rPr>
        <w:t xml:space="preserve">26 - </w:t>
      </w:r>
      <w:r>
        <w:t xml:space="preserve">0000392-41.2025.8.04.9001 - Embargos de Declaração - </w:t>
      </w:r>
      <w:r>
        <w:rPr>
          <w:b/>
        </w:rPr>
        <w:t xml:space="preserve">nº 24 na Pauta eletrônica. Embargante:Estado do Amazonas. </w:t>
      </w:r>
      <w:r>
        <w:t>Procur</w:t>
      </w:r>
      <w:r>
        <w:t xml:space="preserve">ador: Benedito Evaldo de Lima Moreno. </w:t>
      </w:r>
      <w:r>
        <w:rPr>
          <w:b/>
        </w:rPr>
        <w:t xml:space="preserve">Embargado: Adaumir Araujo Batista. </w:t>
      </w:r>
      <w:r>
        <w:t xml:space="preserve">Advogado: Thiago Teixeira Da Costa (12263/AM). Presidente: Exmo. Sr. Des. Jomar Ricardo Saunders Fernandes. Relatora: Exma. Sra. Desdora. Luiza </w:t>
      </w:r>
      <w:r>
        <w:lastRenderedPageBreak/>
        <w:t xml:space="preserve">Cristina Nascimento da Costa Marques. </w:t>
      </w:r>
      <w:r>
        <w:rPr>
          <w:b/>
        </w:rPr>
        <w:t>D</w:t>
      </w:r>
      <w:r>
        <w:rPr>
          <w:b/>
        </w:rPr>
        <w:t>ecisão</w:t>
      </w:r>
      <w:r>
        <w:t>: Por unanimidade de votos, o Egrégio Tribunal Pleno decidiu acolher parcialmente os embargos,conferindo-lhes</w:t>
      </w:r>
      <w:r>
        <w:rPr>
          <w:b/>
        </w:rPr>
        <w:t>efeitosintegrativos</w:t>
      </w:r>
      <w:r>
        <w:t>,a</w:t>
      </w:r>
      <w:r w:rsidR="00DF1176">
        <w:t xml:space="preserve"> </w:t>
      </w:r>
      <w:r>
        <w:t>fim</w:t>
      </w:r>
      <w:r w:rsidR="00DF1176">
        <w:t xml:space="preserve"> </w:t>
      </w:r>
      <w:r>
        <w:t>de</w:t>
      </w:r>
      <w:r w:rsidR="00DF1176">
        <w:t xml:space="preserve"> </w:t>
      </w:r>
      <w:r>
        <w:t>sanar</w:t>
      </w:r>
      <w:r w:rsidR="00DF1176">
        <w:t xml:space="preserve"> </w:t>
      </w:r>
      <w:r>
        <w:t>aomissão</w:t>
      </w:r>
      <w:r w:rsidR="00DF1176">
        <w:t xml:space="preserve"> </w:t>
      </w:r>
      <w:r>
        <w:t>constante no</w:t>
      </w:r>
      <w:r w:rsidR="00DF1176">
        <w:t xml:space="preserve"> </w:t>
      </w:r>
      <w:r>
        <w:t>Acórdão</w:t>
      </w:r>
      <w:r w:rsidR="00DF1176">
        <w:t xml:space="preserve"> </w:t>
      </w:r>
      <w:r>
        <w:t>proferido</w:t>
      </w:r>
      <w:r w:rsidR="00DF1176">
        <w:t xml:space="preserve"> </w:t>
      </w:r>
      <w:r>
        <w:t>nosautosn.º4001929-75.2024.8.04.0000,não</w:t>
      </w:r>
      <w:r w:rsidR="00DF1176">
        <w:t xml:space="preserve"> </w:t>
      </w:r>
      <w:r>
        <w:t>reconhecendo a inconstitucionalida</w:t>
      </w:r>
      <w:r>
        <w:t>de da promoção militar após 29 (vinte e nove) anos deserviço. Permanecendo inalterados os demais fundamentos do julgado, nos termos dovotodaRelatora.</w:t>
      </w:r>
      <w:r>
        <w:rPr>
          <w:b/>
        </w:rPr>
        <w:t>27-0000395-93.2025.8.04.9001-EmbargosdeDeclaração</w:t>
      </w:r>
      <w:r>
        <w:t xml:space="preserve">- </w:t>
      </w:r>
      <w:r>
        <w:rPr>
          <w:b/>
        </w:rPr>
        <w:t>nº 25 na Pauta eletrônica. Embargante: Eliane dosAnjos d</w:t>
      </w:r>
      <w:r>
        <w:rPr>
          <w:b/>
        </w:rPr>
        <w:t xml:space="preserve">o Lago. </w:t>
      </w:r>
      <w:r>
        <w:t xml:space="preserve">Advogado: Jonathas Andrade Dos Santos (17131/AM). </w:t>
      </w:r>
      <w:r>
        <w:rPr>
          <w:b/>
        </w:rPr>
        <w:t>Embargado: Estado do Amazonas.</w:t>
      </w:r>
      <w:r>
        <w:t>Procuradora: Altiza Pereira De Souza. Presidente: Exmo. Sr. Des. Jomar Ricardo Saunders Fernandes. Relatora: Exma. Sra. Desdora. Luiza Cristina Nascimento da Costa Marq</w:t>
      </w:r>
      <w:r>
        <w:t xml:space="preserve">ues. </w:t>
      </w:r>
      <w:r>
        <w:rPr>
          <w:b/>
        </w:rPr>
        <w:t>Decisão</w:t>
      </w:r>
      <w:r>
        <w:t>: Por unanimidade de votos, o egrégio Tribunal</w:t>
      </w:r>
      <w:r w:rsidR="00B872DB">
        <w:t xml:space="preserve"> </w:t>
      </w:r>
      <w:r>
        <w:t>Pleno</w:t>
      </w:r>
      <w:r w:rsidR="00B872DB">
        <w:t xml:space="preserve"> </w:t>
      </w:r>
      <w:r>
        <w:t>decidiu</w:t>
      </w:r>
      <w:r w:rsidR="00B872DB">
        <w:t xml:space="preserve"> </w:t>
      </w:r>
      <w:r>
        <w:t>negar</w:t>
      </w:r>
      <w:r w:rsidR="00B872DB">
        <w:t xml:space="preserve"> </w:t>
      </w:r>
      <w:r>
        <w:t>provimento</w:t>
      </w:r>
      <w:r w:rsidR="00B872DB">
        <w:t xml:space="preserve"> </w:t>
      </w:r>
      <w:r>
        <w:t>aos</w:t>
      </w:r>
      <w:r w:rsidR="00B872DB">
        <w:t xml:space="preserve"> </w:t>
      </w:r>
      <w:r>
        <w:t>embargosdeDeclaraçãoopostos,nos termos do voto da Relatora.</w:t>
      </w:r>
      <w:r>
        <w:rPr>
          <w:b/>
        </w:rPr>
        <w:t xml:space="preserve">28 -0000913-83.2025.8.04.9001- Embargos de Declaração </w:t>
      </w:r>
      <w:r>
        <w:t xml:space="preserve">- </w:t>
      </w:r>
      <w:r>
        <w:rPr>
          <w:b/>
        </w:rPr>
        <w:t>nº 27 na Pauta eletrônica. Embargante: Jandervan Lima</w:t>
      </w:r>
      <w:r>
        <w:rPr>
          <w:b/>
        </w:rPr>
        <w:t xml:space="preserve"> da Rocha. </w:t>
      </w:r>
      <w:r>
        <w:t>Advogados: Stephanny Katherinny Fonseca Motta, Darlan Garcia de Lima e Carmem Valerya Romero Salvioni</w:t>
      </w:r>
      <w:r>
        <w:rPr>
          <w:b/>
        </w:rPr>
        <w:t xml:space="preserve">: Estado doAmazonas. </w:t>
      </w:r>
      <w:r>
        <w:t>Presidente:Exmo. Sr. Des. Jomar Ricardo Saunders Fernandes. Relatora: Exma. Sra. Desdora. Luiza Cristina Nascimento da Cost</w:t>
      </w:r>
      <w:r>
        <w:t xml:space="preserve">a Marques. </w:t>
      </w:r>
      <w:r>
        <w:rPr>
          <w:b/>
        </w:rPr>
        <w:t>Decisão</w:t>
      </w:r>
      <w:r>
        <w:t>: Por unanimidade de votos, o egrégio Tribunal Pleno decidiu rejeitar os embargos de declaração, nos termos do votodaRelatora.</w:t>
      </w:r>
      <w:r>
        <w:rPr>
          <w:b/>
        </w:rPr>
        <w:t>29-0004600-42.2024.8.04.0000-Embargos</w:t>
      </w:r>
      <w:r w:rsidR="00B872DB">
        <w:rPr>
          <w:b/>
        </w:rPr>
        <w:t xml:space="preserve"> </w:t>
      </w:r>
      <w:r>
        <w:rPr>
          <w:b/>
        </w:rPr>
        <w:t>de</w:t>
      </w:r>
      <w:r w:rsidR="00B872DB">
        <w:rPr>
          <w:b/>
        </w:rPr>
        <w:t xml:space="preserve"> </w:t>
      </w:r>
      <w:r>
        <w:rPr>
          <w:b/>
        </w:rPr>
        <w:t>Declaração-</w:t>
      </w:r>
      <w:r>
        <w:rPr>
          <w:b/>
          <w:spacing w:val="-5"/>
        </w:rPr>
        <w:t>nº</w:t>
      </w:r>
      <w:r w:rsidR="00B872DB">
        <w:rPr>
          <w:b/>
          <w:spacing w:val="-5"/>
        </w:rPr>
        <w:t xml:space="preserve"> </w:t>
      </w:r>
      <w:r>
        <w:rPr>
          <w:b/>
        </w:rPr>
        <w:t xml:space="preserve">15 na Pauta eletrônica. Embargante: Evandro Araújo Brito. </w:t>
      </w:r>
      <w:r>
        <w:t>A</w:t>
      </w:r>
      <w:r>
        <w:t>dvogada:Martha Mafra Gonzalez (4103/AM).</w:t>
      </w:r>
      <w:r>
        <w:rPr>
          <w:b/>
        </w:rPr>
        <w:t xml:space="preserve">Embargado: Estado do Amazonas. </w:t>
      </w:r>
      <w:r>
        <w:t xml:space="preserve">Procuradora: Debora Bandeira Dias Koenow. Presidente: Exmo. Sr. Des. Jomar Ricardo Saunders Fernandes. Relator: Exmo. Sr. Desdor. Henrique Veiga Lima. </w:t>
      </w:r>
      <w:r>
        <w:rPr>
          <w:b/>
        </w:rPr>
        <w:t>Decisão</w:t>
      </w:r>
      <w:r>
        <w:t>: Por unanimidade de votos,</w:t>
      </w:r>
      <w:r>
        <w:t xml:space="preserve"> o egrégio Tribunal Pleno decidiu conhecer do recurso e, no mérito, acolheros Embargos de Declaração, para sanar a omissão apontada, tão somente para conceder os benefícios da assistência judiciária gratuita, nos termos do voto do Relator. </w:t>
      </w:r>
      <w:r>
        <w:rPr>
          <w:b/>
        </w:rPr>
        <w:t>30 -0013306-14.2</w:t>
      </w:r>
      <w:r>
        <w:rPr>
          <w:b/>
        </w:rPr>
        <w:t xml:space="preserve">024.8.04.0000 -ConflitodeCompetência-nº13naPautaeletrônica.Suscitante:Exmo.Sr.Des. Airton Luís Corrêa Gentil .Suscitado:Exmo. Sr. Des. Cláudio César Ramalheira Roessing. </w:t>
      </w:r>
      <w:r>
        <w:t>Presidente/Relator: Exmo. Sr. Des. Jomar Ricardo Saunders Fernandes. Retirado de pauta</w:t>
      </w:r>
      <w:r>
        <w:t>: a pedido do Relator. Nada mais havendo a tratar, o Desdor Presidente declarou encerrada a Sessão. E, para constar, eu, Bel.ª Conceição Liane Pinheiro Gomes, Secretária do Egrégio Tribunal Pleno, lavrei a presente ata, que vai subscrita pela Bel.ª. Daniel</w:t>
      </w:r>
      <w:r>
        <w:t>e Costa Navegante, Secretária de Justiça e a seguir, assinada pelo Exmo. Sr. Des. Presidente.</w:t>
      </w:r>
    </w:p>
    <w:p w:rsidR="00EC1AC0" w:rsidRDefault="006C59A3">
      <w:pPr>
        <w:spacing w:before="78"/>
        <w:ind w:right="3"/>
        <w:jc w:val="center"/>
        <w:rPr>
          <w:b/>
          <w:sz w:val="28"/>
        </w:rPr>
      </w:pPr>
      <w:r>
        <w:rPr>
          <w:sz w:val="28"/>
        </w:rPr>
        <w:t>Desembargador</w:t>
      </w:r>
      <w:r>
        <w:rPr>
          <w:b/>
          <w:sz w:val="28"/>
        </w:rPr>
        <w:t>JomarRicardoSaunders</w:t>
      </w:r>
      <w:r>
        <w:rPr>
          <w:b/>
          <w:spacing w:val="-2"/>
          <w:sz w:val="28"/>
        </w:rPr>
        <w:t xml:space="preserve"> Fernandes</w:t>
      </w:r>
    </w:p>
    <w:p w:rsidR="00EC1AC0" w:rsidRDefault="006C59A3">
      <w:pPr>
        <w:pStyle w:val="Corpodetexto"/>
        <w:spacing w:before="128"/>
        <w:ind w:left="1" w:right="3"/>
        <w:jc w:val="center"/>
      </w:pPr>
      <w:r>
        <w:rPr>
          <w:spacing w:val="-2"/>
        </w:rPr>
        <w:t>Presidente</w:t>
      </w:r>
    </w:p>
    <w:p w:rsidR="00EC1AC0" w:rsidRDefault="00EC1AC0">
      <w:pPr>
        <w:pStyle w:val="Corpodetexto"/>
        <w:rPr>
          <w:sz w:val="20"/>
        </w:rPr>
      </w:pPr>
    </w:p>
    <w:p w:rsidR="00EC1AC0" w:rsidRDefault="00EC1AC0">
      <w:pPr>
        <w:pStyle w:val="Corpodetexto"/>
        <w:spacing w:before="100"/>
        <w:rPr>
          <w:sz w:val="20"/>
        </w:rPr>
      </w:pPr>
      <w:r w:rsidRPr="00EC1AC0">
        <w:rPr>
          <w:sz w:val="20"/>
        </w:rPr>
        <w:pict>
          <v:group id="docshapegroup5" o:spid="_x0000_s2059" style="position:absolute;margin-left:33.75pt;margin-top:17.7pt;width:527.25pt;height:1.5pt;z-index:-15728640;mso-wrap-distance-left:0;mso-wrap-distance-right:0;mso-position-horizontal-relative:page" coordorigin="675,354" coordsize="10545,30">
            <v:rect id="docshape6" o:spid="_x0000_s2062" style="position:absolute;left:675;top:354;width:10545;height:15" fillcolor="#999" stroked="f"/>
            <v:shape id="docshape7" o:spid="_x0000_s2061" style="position:absolute;left:674;top:354;width:10545;height:30" coordorigin="675,354" coordsize="10545,30" path="m11220,354r-15,15l675,369r,15l11205,384r15,l11220,369r,-15xe" fillcolor="#ededed" stroked="f">
              <v:path arrowok="t"/>
            </v:shape>
            <v:shape id="docshape8" o:spid="_x0000_s2060" style="position:absolute;left:675;top:354;width:15;height:30" coordorigin="675,354" coordsize="15,30" path="m675,384r,-30l690,354r,15l675,384xe" fillcolor="#999" stroked="f">
              <v:path arrowok="t"/>
            </v:shape>
            <w10:wrap type="topAndBottom" anchorx="page"/>
          </v:group>
        </w:pict>
      </w:r>
    </w:p>
    <w:p w:rsidR="00EC1AC0" w:rsidRDefault="00EC1AC0">
      <w:pPr>
        <w:pStyle w:val="Corpodetexto"/>
        <w:spacing w:before="66"/>
        <w:rPr>
          <w:sz w:val="22"/>
        </w:rPr>
      </w:pPr>
    </w:p>
    <w:p w:rsidR="00EC1AC0" w:rsidRDefault="006C59A3">
      <w:pPr>
        <w:spacing w:line="242" w:lineRule="auto"/>
        <w:ind w:left="1548" w:right="223"/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-135873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607076</wp:posOffset>
            </wp:positionV>
            <wp:extent cx="781049" cy="78104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Documentoassinadoeletronicamentepor</w:t>
      </w:r>
      <w:r>
        <w:rPr>
          <w:b/>
        </w:rPr>
        <w:t>JomarRicardoSaundersFernandes</w:t>
      </w:r>
      <w:r>
        <w:t>,</w:t>
      </w:r>
      <w:r>
        <w:rPr>
          <w:b/>
        </w:rPr>
        <w:t>Desembargador</w:t>
      </w:r>
      <w:r>
        <w:rPr>
          <w:b/>
        </w:rPr>
        <w:t>de Justiça</w:t>
      </w:r>
      <w:r>
        <w:t>, em 04/04/2025, às 09:49, conforme art. 1º, III, "b", da Lei 11.419/2006.</w:t>
      </w:r>
    </w:p>
    <w:p w:rsidR="00EC1AC0" w:rsidRDefault="00EC1AC0">
      <w:pPr>
        <w:pStyle w:val="Corpodetexto"/>
        <w:spacing w:before="26"/>
        <w:rPr>
          <w:sz w:val="20"/>
        </w:rPr>
      </w:pPr>
      <w:r w:rsidRPr="00EC1AC0">
        <w:rPr>
          <w:sz w:val="20"/>
        </w:rPr>
        <w:pict>
          <v:group id="docshapegroup9" o:spid="_x0000_s2055" style="position:absolute;margin-left:33.75pt;margin-top:14pt;width:527.25pt;height:1.5pt;z-index:-15728128;mso-wrap-distance-left:0;mso-wrap-distance-right:0;mso-position-horizontal-relative:page" coordorigin="675,280" coordsize="10545,30">
            <v:rect id="docshape10" o:spid="_x0000_s2058" style="position:absolute;left:675;top:280;width:10545;height:15" fillcolor="#999" stroked="f"/>
            <v:shape id="docshape11" o:spid="_x0000_s2057" style="position:absolute;left:674;top:280;width:10545;height:30" coordorigin="675,280" coordsize="10545,30" path="m11220,280r-15,15l675,295r,15l11205,310r15,l11220,295r,-15xe" fillcolor="#ededed" stroked="f">
              <v:path arrowok="t"/>
            </v:shape>
            <v:shape id="docshape12" o:spid="_x0000_s2056" style="position:absolute;left:675;top:280;width:15;height:30" coordorigin="675,280" coordsize="15,30" path="m675,310r,-30l690,280r,15l675,310xe" fillcolor="#999" stroked="f">
              <v:path arrowok="t"/>
            </v:shape>
            <w10:wrap type="topAndBottom" anchorx="page"/>
          </v:group>
        </w:pict>
      </w:r>
    </w:p>
    <w:p w:rsidR="00EC1AC0" w:rsidRDefault="006C59A3">
      <w:pPr>
        <w:spacing w:before="229" w:line="242" w:lineRule="auto"/>
        <w:ind w:left="1503" w:right="223"/>
      </w:pPr>
      <w:r>
        <w:t xml:space="preserve">A autenticidade do documento pode ser conferida no site </w:t>
      </w:r>
      <w:r>
        <w:rPr>
          <w:spacing w:val="-2"/>
        </w:rPr>
        <w:t xml:space="preserve">https://sei.tjam.jus.br/sei/controlador_externo.php? </w:t>
      </w:r>
      <w:r>
        <w:t>acao=documento_conferir&amp;id_orgao_acesso_externo=0informan</w:t>
      </w:r>
      <w:r>
        <w:t>doocódigoverificador</w:t>
      </w:r>
      <w:r>
        <w:rPr>
          <w:b/>
        </w:rPr>
        <w:t>2119714</w:t>
      </w:r>
      <w:r>
        <w:t xml:space="preserve">eo </w:t>
      </w:r>
      <w:r>
        <w:lastRenderedPageBreak/>
        <w:t xml:space="preserve">código CRC </w:t>
      </w:r>
      <w:r>
        <w:rPr>
          <w:b/>
        </w:rPr>
        <w:t>3BCBF296</w:t>
      </w:r>
      <w:r>
        <w:t>.</w:t>
      </w:r>
    </w:p>
    <w:p w:rsidR="00EC1AC0" w:rsidRDefault="00EC1AC0">
      <w:pPr>
        <w:pStyle w:val="Corpodetexto"/>
        <w:spacing w:before="7"/>
        <w:rPr>
          <w:sz w:val="15"/>
        </w:rPr>
      </w:pPr>
      <w:r w:rsidRPr="00EC1AC0">
        <w:rPr>
          <w:sz w:val="15"/>
        </w:rPr>
        <w:pict>
          <v:group id="docshapegroup13" o:spid="_x0000_s2051" style="position:absolute;margin-left:34.5pt;margin-top:10.2pt;width:525.75pt;height:1.5pt;z-index:-15727616;mso-wrap-distance-left:0;mso-wrap-distance-right:0;mso-position-horizontal-relative:page" coordorigin="690,204" coordsize="10515,30">
            <v:rect id="docshape14" o:spid="_x0000_s2054" style="position:absolute;left:690;top:203;width:10515;height:15" fillcolor="#999" stroked="f"/>
            <v:shape id="docshape15" o:spid="_x0000_s2053" style="position:absolute;left:689;top:203;width:10515;height:30" coordorigin="690,204" coordsize="10515,30" path="m11205,204r-15,15l690,219r,15l11190,234r15,l11205,219r,-15xe" fillcolor="#ededed" stroked="f">
              <v:path arrowok="t"/>
            </v:shape>
            <v:shape id="docshape16" o:spid="_x0000_s2052" style="position:absolute;left:690;top:203;width:15;height:30" coordorigin="690,204" coordsize="15,30" path="m690,234r,-30l705,204r,15l690,234xe" fillcolor="#999" stroked="f">
              <v:path arrowok="t"/>
            </v:shape>
            <w10:wrap type="topAndBottom" anchorx="page"/>
          </v:group>
        </w:pict>
      </w:r>
      <w:r w:rsidRPr="00EC1AC0">
        <w:rPr>
          <w:sz w:val="15"/>
        </w:rPr>
        <w:pict>
          <v:shape id="docshape17" o:spid="_x0000_s2050" style="position:absolute;margin-left:35.25pt;margin-top:29.7pt;width:524.25pt;height:2.25pt;z-index:-15727104;mso-wrap-distance-left:0;mso-wrap-distance-right:0;mso-position-horizontal-relative:page" coordorigin="705,594" coordsize="10485,45" o:spt="100" adj="0,,0" path="m11190,624l705,624r,15l11190,639r,-15xm11190,594l705,594r,15l11190,609r,-15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AC0" w:rsidRDefault="00EC1AC0">
      <w:pPr>
        <w:pStyle w:val="Corpodetexto"/>
        <w:spacing w:before="106"/>
        <w:rPr>
          <w:sz w:val="20"/>
        </w:rPr>
      </w:pPr>
    </w:p>
    <w:p w:rsidR="00EC1AC0" w:rsidRDefault="006C59A3">
      <w:pPr>
        <w:tabs>
          <w:tab w:val="left" w:pos="9820"/>
        </w:tabs>
        <w:spacing w:before="27"/>
        <w:ind w:left="138"/>
        <w:rPr>
          <w:sz w:val="18"/>
        </w:rPr>
      </w:pPr>
      <w:r>
        <w:rPr>
          <w:sz w:val="18"/>
        </w:rPr>
        <w:t>2025/000004978-</w:t>
      </w:r>
      <w:r>
        <w:rPr>
          <w:spacing w:val="-5"/>
          <w:sz w:val="18"/>
        </w:rPr>
        <w:t>00</w:t>
      </w:r>
      <w:r>
        <w:rPr>
          <w:sz w:val="18"/>
        </w:rPr>
        <w:tab/>
      </w:r>
      <w:r>
        <w:rPr>
          <w:spacing w:val="-2"/>
          <w:sz w:val="18"/>
        </w:rPr>
        <w:t>2119714v5</w:t>
      </w:r>
    </w:p>
    <w:sectPr w:rsidR="00EC1AC0" w:rsidSect="00EC1AC0">
      <w:headerReference w:type="default" r:id="rId10"/>
      <w:footerReference w:type="default" r:id="rId11"/>
      <w:pgSz w:w="11900" w:h="16840"/>
      <w:pgMar w:top="460" w:right="566" w:bottom="440" w:left="566" w:header="269" w:footer="2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A3" w:rsidRDefault="006C59A3" w:rsidP="00EC1AC0">
      <w:r>
        <w:separator/>
      </w:r>
    </w:p>
  </w:endnote>
  <w:endnote w:type="continuationSeparator" w:id="1">
    <w:p w:rsidR="006C59A3" w:rsidRDefault="006C59A3" w:rsidP="00EC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C0" w:rsidRDefault="00EC1AC0">
    <w:pPr>
      <w:pStyle w:val="Corpodetexto"/>
      <w:spacing w:line="14" w:lineRule="auto"/>
      <w:rPr>
        <w:sz w:val="20"/>
      </w:rPr>
    </w:pPr>
    <w:r w:rsidRPr="00EC1AC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4.5pt;margin-top:818.25pt;width:520.3pt;height:10.95pt;z-index:-15789568;mso-position-horizontal-relative:page;mso-position-vertical-relative:page" filled="f" stroked="f">
          <v:textbox style="mso-next-textbox:#docshape3" inset="0,0,0,0">
            <w:txbxContent>
              <w:p w:rsidR="00EC1AC0" w:rsidRDefault="006C59A3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pacing w:val="-2"/>
                    <w:sz w:val="16"/>
                  </w:rPr>
                  <w:t>https://sei.tjam.jus.br/sei/controlador.php?acao=documento_imprimir_web&amp;acao_origem=arvore_visualizar&amp;id_documento=2338116&amp;infra_siste…</w:t>
                </w:r>
              </w:p>
            </w:txbxContent>
          </v:textbox>
          <w10:wrap anchorx="page" anchory="page"/>
        </v:shape>
      </w:pict>
    </w:r>
    <w:r w:rsidRPr="00EC1AC0">
      <w:rPr>
        <w:sz w:val="20"/>
      </w:rPr>
      <w:pict>
        <v:shape id="docshape4" o:spid="_x0000_s1025" type="#_x0000_t202" style="position:absolute;margin-left:555.55pt;margin-top:818.25pt;width:15.15pt;height:10.95pt;z-index:-15789056;mso-position-horizontal-relative:page;mso-position-vertical-relative:page" filled="f" stroked="f">
          <v:textbox style="mso-next-textbox:#docshape4" inset="0,0,0,0">
            <w:txbxContent>
              <w:p w:rsidR="00EC1AC0" w:rsidRDefault="00EC1AC0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 w:rsidR="006C59A3">
                  <w:rPr>
                    <w:rFonts w:ascii="Arial MT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 w:rsidR="00B872DB">
                  <w:rPr>
                    <w:rFonts w:ascii="Arial MT"/>
                    <w:noProof/>
                    <w:spacing w:val="-5"/>
                    <w:sz w:val="16"/>
                  </w:rPr>
                  <w:t>1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  <w:r w:rsidR="006C59A3">
                  <w:rPr>
                    <w:rFonts w:ascii="Arial MT"/>
                    <w:spacing w:val="-5"/>
                    <w:sz w:val="16"/>
                  </w:rPr>
                  <w:t>/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 w:rsidR="006C59A3">
                  <w:rPr>
                    <w:rFonts w:ascii="Arial MT"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 w:rsidR="00B872DB">
                  <w:rPr>
                    <w:rFonts w:ascii="Arial MT"/>
                    <w:noProof/>
                    <w:spacing w:val="-5"/>
                    <w:sz w:val="16"/>
                  </w:rPr>
                  <w:t>9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A3" w:rsidRDefault="006C59A3" w:rsidP="00EC1AC0">
      <w:r>
        <w:separator/>
      </w:r>
    </w:p>
  </w:footnote>
  <w:footnote w:type="continuationSeparator" w:id="1">
    <w:p w:rsidR="006C59A3" w:rsidRDefault="006C59A3" w:rsidP="00EC1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C0" w:rsidRDefault="00EC1AC0">
    <w:pPr>
      <w:pStyle w:val="Corpodetexto"/>
      <w:spacing w:line="14" w:lineRule="auto"/>
      <w:rPr>
        <w:sz w:val="20"/>
      </w:rPr>
    </w:pPr>
    <w:r w:rsidRPr="00EC1AC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4.5pt;margin-top:13.5pt;width:57.6pt;height:10.95pt;z-index:-15790592;mso-position-horizontal-relative:page;mso-position-vertical-relative:page" filled="f" stroked="f">
          <v:textbox style="mso-next-textbox:#docshape1" inset="0,0,0,0">
            <w:txbxContent>
              <w:p w:rsidR="00EC1AC0" w:rsidRDefault="006C59A3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04/04/25,</w:t>
                </w:r>
                <w:r>
                  <w:rPr>
                    <w:rFonts w:ascii="Arial MT"/>
                    <w:spacing w:val="-2"/>
                    <w:sz w:val="16"/>
                  </w:rPr>
                  <w:t>13:59</w:t>
                </w:r>
              </w:p>
            </w:txbxContent>
          </v:textbox>
          <w10:wrap anchorx="page" anchory="page"/>
        </v:shape>
      </w:pict>
    </w:r>
    <w:r w:rsidRPr="00EC1AC0">
      <w:rPr>
        <w:sz w:val="20"/>
      </w:rPr>
      <w:pict>
        <v:shape id="docshape2" o:spid="_x0000_s1027" type="#_x0000_t202" style="position:absolute;margin-left:267.6pt;margin-top:13.5pt;width:146.75pt;height:10.95pt;z-index:-15790080;mso-position-horizontal-relative:page;mso-position-vertical-relative:page" filled="f" stroked="f">
          <v:textbox style="mso-next-textbox:#docshape2" inset="0,0,0,0">
            <w:txbxContent>
              <w:p w:rsidR="00EC1AC0" w:rsidRDefault="006C59A3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SEI/TJAM-2119714-Atade</w:t>
                </w:r>
                <w:r>
                  <w:rPr>
                    <w:rFonts w:ascii="Arial MT"/>
                    <w:spacing w:val="-2"/>
                    <w:sz w:val="16"/>
                  </w:rPr>
                  <w:t>julgamento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1AC0"/>
    <w:rsid w:val="006C59A3"/>
    <w:rsid w:val="00B872DB"/>
    <w:rsid w:val="00DF1176"/>
    <w:rsid w:val="00EC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AC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C1AC0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EC1AC0"/>
  </w:style>
  <w:style w:type="paragraph" w:customStyle="1" w:styleId="TableParagraph">
    <w:name w:val="Table Paragraph"/>
    <w:basedOn w:val="Normal"/>
    <w:uiPriority w:val="1"/>
    <w:qFormat/>
    <w:rsid w:val="00EC1AC0"/>
  </w:style>
  <w:style w:type="paragraph" w:styleId="Textodebalo">
    <w:name w:val="Balloon Text"/>
    <w:basedOn w:val="Normal"/>
    <w:link w:val="TextodebaloChar"/>
    <w:uiPriority w:val="99"/>
    <w:semiHidden/>
    <w:unhideWhenUsed/>
    <w:rsid w:val="00DF1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7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jam.jus.b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4124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liane.gomes</cp:lastModifiedBy>
  <cp:revision>2</cp:revision>
  <dcterms:created xsi:type="dcterms:W3CDTF">2025-04-04T18:14:00Z</dcterms:created>
  <dcterms:modified xsi:type="dcterms:W3CDTF">2025-04-04T18:27:00Z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m118</vt:lpwstr>
  </property>
</Properties>
</file>