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59" w:rsidRDefault="00D42259" w:rsidP="00D4225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16890" cy="56451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6" b="20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59" w:rsidRDefault="00D42259" w:rsidP="00D4225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Tribunal de Justiça do Estado do Amazonas </w:t>
      </w:r>
    </w:p>
    <w:p w:rsidR="00D42259" w:rsidRDefault="00D42259" w:rsidP="00D4225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Secretaria do Conselho da Magistratura</w:t>
      </w:r>
    </w:p>
    <w:p w:rsidR="00612246" w:rsidRDefault="00612246" w:rsidP="00D4225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</w:rPr>
      </w:pPr>
    </w:p>
    <w:p w:rsidR="00D42259" w:rsidRDefault="00D42259" w:rsidP="00D4225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Sessão nº 20</w:t>
      </w:r>
    </w:p>
    <w:p w:rsidR="00D42259" w:rsidRDefault="00D42259" w:rsidP="00D42259">
      <w:pPr>
        <w:spacing w:after="0" w:line="240" w:lineRule="auto"/>
        <w:ind w:left="142"/>
        <w:jc w:val="center"/>
        <w:rPr>
          <w:rFonts w:ascii="Times" w:eastAsia="Times" w:hAnsi="Times" w:cs="Times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Data: 11/07/2017</w:t>
      </w:r>
    </w:p>
    <w:p w:rsidR="00D42259" w:rsidRDefault="00D42259" w:rsidP="00D42259">
      <w:pPr>
        <w:spacing w:after="0" w:line="240" w:lineRule="auto"/>
        <w:ind w:left="142"/>
        <w:jc w:val="center"/>
        <w:rPr>
          <w:rFonts w:ascii="Times" w:eastAsia="Times" w:hAnsi="Times" w:cs="Times"/>
          <w:sz w:val="24"/>
        </w:rPr>
      </w:pPr>
    </w:p>
    <w:p w:rsidR="00D42259" w:rsidRDefault="00D42259" w:rsidP="00D42259">
      <w:pPr>
        <w:spacing w:after="0" w:line="240" w:lineRule="auto"/>
        <w:ind w:left="14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       </w:t>
      </w:r>
    </w:p>
    <w:p w:rsidR="00D42259" w:rsidRDefault="00D42259" w:rsidP="00D42259">
      <w:pPr>
        <w:spacing w:after="0" w:line="240" w:lineRule="auto"/>
        <w:ind w:left="142"/>
        <w:jc w:val="center"/>
        <w:rPr>
          <w:rFonts w:ascii="Times" w:eastAsia="Times" w:hAnsi="Times" w:cs="Times"/>
          <w:sz w:val="24"/>
        </w:rPr>
      </w:pP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" w:eastAsia="Times" w:hAnsi="Times" w:cs="Times"/>
          <w:i/>
          <w:sz w:val="24"/>
        </w:rPr>
        <w:t xml:space="preserve">I </w:t>
      </w:r>
      <w:r>
        <w:rPr>
          <w:rFonts w:ascii="Times New Roman" w:eastAsia="Times New Roman" w:hAnsi="Times New Roman" w:cs="Times New Roman"/>
          <w:i/>
          <w:sz w:val="24"/>
        </w:rPr>
        <w:t>– Leitura da Ata</w:t>
      </w: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II – Leitura de Acórdãos</w:t>
      </w: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III – Pauta de Julgamentos</w:t>
      </w: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IV – Julgamentos em Mesa </w:t>
      </w: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Os processos abaixo serão julgados na presente sessão ou, se adiados, nas próximas</w:t>
      </w:r>
    </w:p>
    <w:p w:rsidR="00D42259" w:rsidRDefault="00D42259" w:rsidP="00D42259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4"/>
        </w:rPr>
      </w:pP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D42259" w:rsidRDefault="00D42259" w:rsidP="00D42259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Presidente: Exmo. Sr. Des. </w:t>
      </w:r>
      <w:r>
        <w:rPr>
          <w:rFonts w:ascii="Times New Roman" w:eastAsia="Times New Roman" w:hAnsi="Times New Roman" w:cs="Times New Roman"/>
          <w:b/>
          <w:color w:val="000000"/>
        </w:rPr>
        <w:t>Flávio Humberto Pascarelli Lopes</w:t>
      </w:r>
    </w:p>
    <w:p w:rsidR="00D42259" w:rsidRDefault="00D42259" w:rsidP="00D42259">
      <w:pPr>
        <w:spacing w:after="0" w:line="360" w:lineRule="auto"/>
        <w:ind w:left="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Secretária: R</w:t>
      </w:r>
      <w:r w:rsidR="00833D24">
        <w:rPr>
          <w:rFonts w:ascii="Times New Roman" w:eastAsia="Times New Roman" w:hAnsi="Times New Roman" w:cs="Times New Roman"/>
          <w:b/>
        </w:rPr>
        <w:t>aquel Assis de Andrade Claudino</w:t>
      </w:r>
      <w:r>
        <w:rPr>
          <w:rFonts w:ascii="Times New Roman" w:eastAsia="Times New Roman" w:hAnsi="Times New Roman" w:cs="Times New Roman"/>
          <w:b/>
        </w:rPr>
        <w:t>–Matrícula M27952</w:t>
      </w: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A47D02" w:rsidRDefault="00A47D02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D42259" w:rsidRDefault="00D42259" w:rsidP="00D4225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</w:rPr>
      </w:pPr>
    </w:p>
    <w:p w:rsidR="00D42259" w:rsidRDefault="00D42259" w:rsidP="00D422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PROCESSOS VIRTUAIS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2259" w:rsidRDefault="00D42259" w:rsidP="00D42259">
      <w:pPr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Pr="001A25C5" w:rsidRDefault="00D42259" w:rsidP="001A25C5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 w:rsidRPr="001A25C5">
        <w:rPr>
          <w:rFonts w:ascii="Arial" w:eastAsiaTheme="minorHAnsi" w:hAnsi="Arial" w:cs="Arial"/>
          <w:b/>
          <w:bCs/>
          <w:lang w:eastAsia="en-US"/>
        </w:rPr>
        <w:t>0000047-91.2017.8.04.0906  -  Agravo de Instrumento</w:t>
      </w:r>
    </w:p>
    <w:p w:rsidR="00D42259" w:rsidRDefault="00D42259" w:rsidP="001A25C5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Cível.</w:t>
      </w:r>
    </w:p>
    <w:p w:rsidR="00D42259" w:rsidRDefault="00D42259" w:rsidP="001A25C5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Agravante:</w:t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Douglas Souza Barbosa.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>Advogada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Maria Santana de Freitas (5708/AM).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>Agravado:</w:t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Dimitri Douglas Lima.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br/>
        <w:t>Advogado: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Dr. José Del</w:t>
      </w:r>
      <w:r w:rsidR="00833D24">
        <w:rPr>
          <w:rFonts w:ascii="Arial" w:eastAsiaTheme="minorHAnsi" w:hAnsi="Arial" w:cs="Arial"/>
          <w:sz w:val="20"/>
          <w:szCs w:val="20"/>
          <w:lang w:eastAsia="en-US"/>
        </w:rPr>
        <w:t>fino Buitrago Acosta (5546/AM).</w:t>
      </w:r>
    </w:p>
    <w:p w:rsidR="00D42259" w:rsidRDefault="001A25C5" w:rsidP="001A25C5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</w:t>
      </w:r>
      <w:r w:rsidR="00303381">
        <w:rPr>
          <w:rFonts w:ascii="Arial" w:eastAsiaTheme="minorHAnsi" w:hAnsi="Arial" w:cs="Arial"/>
          <w:bCs/>
          <w:sz w:val="20"/>
          <w:szCs w:val="20"/>
          <w:lang w:eastAsia="en-US"/>
        </w:rPr>
        <w:t>t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e: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1A25C5" w:rsidP="001A25C5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Relator: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D42259" w:rsidRDefault="001A25C5" w:rsidP="001A25C5">
      <w:pPr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</w:t>
      </w:r>
      <w:r w:rsidR="006107A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833D2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Bessa e </w:t>
      </w:r>
      <w:r w:rsidR="006107A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Lafayette Carneiro Vieira Júnior.</w:t>
      </w:r>
    </w:p>
    <w:p w:rsidR="00D42259" w:rsidRDefault="00FB7632" w:rsidP="001A25C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D42259" w:rsidRDefault="00D42259" w:rsidP="001A25C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</w:pPr>
    </w:p>
    <w:p w:rsidR="004948DE" w:rsidRPr="002830DA" w:rsidRDefault="004948DE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Obs. Processo ADIADO na Sessão de nº 19 do dia 04/07/2017.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 </w:t>
      </w:r>
      <w:r w:rsidR="0036262D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A pedido </w:t>
      </w: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do Relator.</w:t>
      </w: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Pr="001A25C5" w:rsidRDefault="00D42259" w:rsidP="001A25C5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right="-568" w:hanging="992"/>
        <w:rPr>
          <w:rFonts w:ascii="Arial" w:eastAsiaTheme="minorHAnsi" w:hAnsi="Arial" w:cs="Arial"/>
          <w:b/>
          <w:bCs/>
          <w:lang w:eastAsia="en-US"/>
        </w:rPr>
      </w:pPr>
      <w:r w:rsidRPr="001A25C5">
        <w:rPr>
          <w:rFonts w:ascii="Arial" w:eastAsiaTheme="minorHAnsi" w:hAnsi="Arial" w:cs="Arial"/>
          <w:b/>
          <w:bCs/>
          <w:lang w:eastAsia="en-US"/>
        </w:rPr>
        <w:t>0000005-42.2017.8.04.0906  -  Processo Administrativo (Vitaliciamento)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Conselho da Magistratura.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Requerente: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Exmo. Sr.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Dr. Igor de Carvalho Leal Campagnolli.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Requerido:</w:t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Tribunal de Justiça do Estado do Amazonas.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1A25C5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Relator: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A25C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Bessa, Jorge Manoel Lopes Lins.</w:t>
      </w:r>
    </w:p>
    <w:p w:rsidR="00D42259" w:rsidRDefault="00FB7632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</w:pPr>
    </w:p>
    <w:p w:rsidR="004948DE" w:rsidRPr="002830DA" w:rsidRDefault="004948DE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Obs. Processo ADIADO na Sessão de nº 19 do dia 04/07/2017.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 Ausência j</w:t>
      </w: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Relator.</w:t>
      </w: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7D02" w:rsidRDefault="00A47D02" w:rsidP="00A47D0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7D02" w:rsidRDefault="00A47D02" w:rsidP="00612246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42259" w:rsidRPr="007968F3" w:rsidRDefault="00D42259" w:rsidP="007968F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right="-568" w:hanging="992"/>
        <w:rPr>
          <w:rFonts w:ascii="Arial" w:eastAsiaTheme="minorHAnsi" w:hAnsi="Arial" w:cs="Arial"/>
          <w:b/>
          <w:bCs/>
          <w:lang w:eastAsia="en-US"/>
        </w:rPr>
      </w:pPr>
      <w:r w:rsidRPr="007968F3">
        <w:rPr>
          <w:rFonts w:ascii="Arial" w:eastAsiaTheme="minorHAnsi" w:hAnsi="Arial" w:cs="Arial"/>
          <w:b/>
          <w:bCs/>
          <w:lang w:eastAsia="en-US"/>
        </w:rPr>
        <w:t>0000029-70.2017.8.04.0906  -  Processo Administrativo</w:t>
      </w:r>
      <w:r w:rsidR="005114B7" w:rsidRPr="007968F3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7968F3">
        <w:rPr>
          <w:rFonts w:ascii="Arial" w:eastAsiaTheme="minorHAnsi" w:hAnsi="Arial" w:cs="Arial"/>
          <w:b/>
          <w:bCs/>
          <w:lang w:eastAsia="en-US"/>
        </w:rPr>
        <w:t>(Vitaliciamento)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 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Conselho da Magistratura.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Requerente:</w:t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Dr. James Oliveira dos</w:t>
      </w:r>
      <w:r w:rsidR="001A6AD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Santos.</w:t>
      </w:r>
      <w:r w:rsidR="001A6AD5">
        <w:rPr>
          <w:rFonts w:ascii="Arial" w:eastAsiaTheme="minorHAnsi" w:hAnsi="Arial" w:cs="Arial"/>
          <w:b/>
          <w:sz w:val="20"/>
          <w:szCs w:val="20"/>
          <w:lang w:eastAsia="en-US"/>
        </w:rPr>
        <w:br/>
        <w:t>Requerido</w:t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Tribunal de Justiça do Estado do Amazonas.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1A25C5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Relator: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A25C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A25C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Jorge Manoel Lopes Lins.</w:t>
      </w:r>
    </w:p>
    <w:p w:rsidR="00D42259" w:rsidRDefault="00FB7632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Geral de Justiça: </w:t>
      </w:r>
      <w:r w:rsidR="005114B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Dr. Carlos Fábio Braga Monteiro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</w:pPr>
    </w:p>
    <w:p w:rsidR="00D42259" w:rsidRPr="002830DA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Obs. Processo ADIADO na Sessão de nº 19 do dia 04/07/2017.</w:t>
      </w:r>
      <w:r w:rsidR="004948DE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 Aus</w:t>
      </w:r>
      <w:r w:rsid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ência j</w:t>
      </w:r>
      <w:r w:rsidR="002830DA"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Relator.</w:t>
      </w: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041281" w:rsidRDefault="00041281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Pr="007968F3" w:rsidRDefault="006107A1" w:rsidP="007968F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 w:rsidRPr="007968F3">
        <w:rPr>
          <w:rFonts w:ascii="Arial" w:eastAsiaTheme="minorHAnsi" w:hAnsi="Arial" w:cs="Arial"/>
          <w:b/>
          <w:bCs/>
          <w:lang w:eastAsia="en-US"/>
        </w:rPr>
        <w:t>0000033-10.2017.8.04.0906</w:t>
      </w:r>
      <w:r w:rsidR="00D42259" w:rsidRPr="007968F3">
        <w:rPr>
          <w:rFonts w:ascii="Arial" w:eastAsiaTheme="minorHAnsi" w:hAnsi="Arial" w:cs="Arial"/>
          <w:b/>
          <w:bCs/>
          <w:lang w:eastAsia="en-US"/>
        </w:rPr>
        <w:t xml:space="preserve"> -  Agravo de Instrumento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Cível.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Agravante: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Estado do Amazonas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Procurador: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Dr. Rafael Lins Bertazzo (7213/AM).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Agravado: 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Procuradoras: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Dras. Nilda Silva de Sousa e Karla Fregapani Leite.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</w:t>
      </w:r>
      <w:r w:rsidR="0036262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 Jorge Manoel Lopes Lins.</w:t>
      </w:r>
    </w:p>
    <w:p w:rsidR="002830DA" w:rsidRDefault="00FB7632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Geral de Justiça: </w:t>
      </w:r>
      <w:r w:rsidR="005114B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Dr. Carlos Fábio Braga Monteiro.</w:t>
      </w:r>
    </w:p>
    <w:p w:rsid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P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Obs. Processo ADIADO na Sessão </w:t>
      </w:r>
      <w:r w:rsidR="004948DE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de nº 19 do dia 04/07/2017. Aus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ência j</w:t>
      </w: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Relator.</w:t>
      </w: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041281" w:rsidRDefault="00041281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5.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6107A1">
        <w:rPr>
          <w:rFonts w:ascii="Arial" w:eastAsiaTheme="minorHAnsi" w:hAnsi="Arial" w:cs="Arial"/>
          <w:b/>
          <w:bCs/>
          <w:lang w:eastAsia="en-US"/>
        </w:rPr>
        <w:t>0211022-66.2012.8.04.0001</w:t>
      </w:r>
      <w:r>
        <w:rPr>
          <w:rFonts w:ascii="Arial" w:eastAsiaTheme="minorHAnsi" w:hAnsi="Arial" w:cs="Arial"/>
          <w:b/>
          <w:bCs/>
          <w:lang w:eastAsia="en-US"/>
        </w:rPr>
        <w:t xml:space="preserve"> -  Apelação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Cível.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Apelante: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Governo do Estado do Amazonas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Procurador: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Dr. Jucelino Araújo Lima (8039/AM).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Apelado: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Promotora: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Delisa Olívia Vieiralves Ferreira.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Jorge Manoel Lopes Lins.</w:t>
      </w:r>
    </w:p>
    <w:p w:rsidR="002830DA" w:rsidRDefault="00FB7632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P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Obs. Processo ADIADO na Sessão </w:t>
      </w:r>
      <w:r w:rsidR="004948DE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de nº 19 do dia 04/07/2017. Aus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ência j</w:t>
      </w: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Relator.</w:t>
      </w: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D42259" w:rsidP="00D42259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        </w:t>
      </w:r>
    </w:p>
    <w:p w:rsidR="00D42259" w:rsidRDefault="002D0017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6.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 xml:space="preserve">0233084-61.2016.8.04.0001 </w:t>
      </w:r>
      <w:r w:rsidR="00D42259">
        <w:rPr>
          <w:rFonts w:ascii="Arial" w:eastAsiaTheme="minorHAnsi" w:hAnsi="Arial" w:cs="Arial"/>
          <w:b/>
          <w:bCs/>
          <w:lang w:eastAsia="en-US"/>
        </w:rPr>
        <w:t>-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D42259">
        <w:rPr>
          <w:rFonts w:ascii="Arial" w:eastAsiaTheme="minorHAnsi" w:hAnsi="Arial" w:cs="Arial"/>
          <w:b/>
          <w:bCs/>
          <w:lang w:eastAsia="en-US"/>
        </w:rPr>
        <w:t xml:space="preserve"> Apelação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Infracional.</w:t>
      </w:r>
    </w:p>
    <w:p w:rsidR="00D42259" w:rsidRDefault="007968F3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Apelante: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F. G. de S. </w:t>
      </w:r>
      <w:r w:rsidR="00D42259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="00D42259">
        <w:rPr>
          <w:rFonts w:ascii="Arial" w:eastAsiaTheme="minorHAnsi" w:hAnsi="Arial" w:cs="Arial"/>
          <w:sz w:val="20"/>
          <w:szCs w:val="20"/>
          <w:lang w:eastAsia="en-US"/>
        </w:rPr>
        <w:t>Defensor: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sz w:val="20"/>
          <w:szCs w:val="20"/>
          <w:lang w:eastAsia="en-US"/>
        </w:rPr>
        <w:t>Dr.  Mário Lima Wu Filho (454A/AM).</w:t>
      </w:r>
      <w:r w:rsidR="00D42259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D42259">
        <w:rPr>
          <w:rFonts w:ascii="Arial" w:eastAsiaTheme="minorHAnsi" w:hAnsi="Arial" w:cs="Arial"/>
          <w:b/>
          <w:sz w:val="20"/>
          <w:szCs w:val="20"/>
          <w:lang w:eastAsia="en-US"/>
        </w:rPr>
        <w:t>Ape</w:t>
      </w:r>
      <w:r w:rsidR="00756E7F">
        <w:rPr>
          <w:rFonts w:ascii="Arial" w:eastAsiaTheme="minorHAnsi" w:hAnsi="Arial" w:cs="Arial"/>
          <w:b/>
          <w:sz w:val="20"/>
          <w:szCs w:val="20"/>
          <w:lang w:eastAsia="en-US"/>
        </w:rPr>
        <w:t>lado: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sz w:val="20"/>
          <w:szCs w:val="20"/>
          <w:lang w:eastAsia="en-US"/>
        </w:rPr>
        <w:t>Juizado da Infância e Juventude Infracional e Promotoria de Justiça da Infância e Juventude.</w:t>
      </w:r>
      <w:r w:rsidR="00D4225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Promotora: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Lilian Maria Pires Stone.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7968F3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  <w:r w:rsidR="00D42259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</w:p>
    <w:p w:rsidR="00D42259" w:rsidRDefault="007968F3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Jorge Manoel Lopes Lins.</w:t>
      </w:r>
    </w:p>
    <w:p w:rsidR="002830DA" w:rsidRDefault="00FB7632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A47D02" w:rsidRDefault="002830DA" w:rsidP="002D001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Obs. Processo ADIADO na Sessão </w:t>
      </w:r>
      <w:r w:rsidR="004948DE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de nº 19 do dia 04/07/2017. Aus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ência j</w:t>
      </w:r>
      <w:r w:rsidR="00A47D02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</w:t>
      </w:r>
    </w:p>
    <w:p w:rsidR="00041281" w:rsidRDefault="00041281" w:rsidP="002D001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</w:pPr>
    </w:p>
    <w:p w:rsidR="002D0017" w:rsidRDefault="002830DA" w:rsidP="002D001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.</w:t>
      </w:r>
      <w:r w:rsidR="002D0017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2D0017" w:rsidRDefault="002D0017" w:rsidP="00612246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A47D02" w:rsidRDefault="00A47D02" w:rsidP="00A47D0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D0017" w:rsidRPr="00041281" w:rsidRDefault="00A47D02" w:rsidP="006122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  <w:r w:rsidRPr="00041281">
        <w:rPr>
          <w:rFonts w:ascii="Arial" w:eastAsiaTheme="minorHAnsi" w:hAnsi="Arial" w:cs="Arial"/>
          <w:b/>
          <w:bCs/>
          <w:lang w:eastAsia="en-US"/>
        </w:rPr>
        <w:t xml:space="preserve">          </w:t>
      </w:r>
    </w:p>
    <w:p w:rsidR="00D42259" w:rsidRDefault="002D0017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7.</w:t>
      </w:r>
      <w:r w:rsidR="00D4225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D42259">
        <w:rPr>
          <w:rFonts w:ascii="Arial" w:eastAsiaTheme="minorHAnsi" w:hAnsi="Arial" w:cs="Arial"/>
          <w:b/>
          <w:bCs/>
          <w:lang w:eastAsia="en-US"/>
        </w:rPr>
        <w:t>0613257-67.2014.8.04.0001  -  Apelação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Cível.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Apelante: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Municipio de Manaus - EMEF Dom  Milton.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Procuradora: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Margaux Guerreiro de Castro (3917/AM).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Apelado: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Promotora: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Nilda Brasil da Silva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7968F3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  <w:r w:rsidR="00D42259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Jorge Manoel Lopes Lins.</w:t>
      </w:r>
    </w:p>
    <w:p w:rsidR="002830DA" w:rsidRDefault="00FB7632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P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Obs. Processo ADIADO na Sessão </w:t>
      </w:r>
      <w:r w:rsidR="004948DE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de nº 19 do dia 04/07/2017. Aus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ência j</w:t>
      </w: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Relator.</w:t>
      </w: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2D0017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8.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4E5866">
        <w:rPr>
          <w:rFonts w:ascii="Arial" w:eastAsiaTheme="minorHAnsi" w:hAnsi="Arial" w:cs="Arial"/>
          <w:b/>
          <w:bCs/>
          <w:lang w:eastAsia="en-US"/>
        </w:rPr>
        <w:t xml:space="preserve">0714657-95.2012.8.04.0001 </w:t>
      </w:r>
      <w:r w:rsidR="00D42259">
        <w:rPr>
          <w:rFonts w:ascii="Arial" w:eastAsiaTheme="minorHAnsi" w:hAnsi="Arial" w:cs="Arial"/>
          <w:b/>
          <w:bCs/>
          <w:lang w:eastAsia="en-US"/>
        </w:rPr>
        <w:t>-  Apelação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Cível.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Apelante: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Município de Manaus.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Procuradora: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Margaux Guerreiro de Castro (3917/AM).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>Apelado:</w:t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Promotora: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Nilda Silva de Sousa.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7968F3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  <w:r w:rsidR="00D42259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Jorge Manoel Lopes Lins.</w:t>
      </w:r>
    </w:p>
    <w:p w:rsidR="002830DA" w:rsidRDefault="00FB7632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P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Obs. Processo ADIADO na Sessão </w:t>
      </w:r>
      <w:r w:rsidR="004948DE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de nº 19 do dia 04/07/2017. Aus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ência j</w:t>
      </w: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Relator.</w:t>
      </w:r>
    </w:p>
    <w:p w:rsidR="00D42259" w:rsidRDefault="00D42259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4E5866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9. 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>4005132-26.2016.8.04.0000</w:t>
      </w:r>
      <w:r w:rsidR="00D42259">
        <w:rPr>
          <w:rFonts w:ascii="Arial" w:eastAsiaTheme="minorHAnsi" w:hAnsi="Arial" w:cs="Arial"/>
          <w:b/>
          <w:bCs/>
          <w:lang w:eastAsia="en-US"/>
        </w:rPr>
        <w:t xml:space="preserve"> -  Agravo de Instrumento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968F3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Central de Plantão Cível.</w:t>
      </w:r>
    </w:p>
    <w:p w:rsidR="004E5866" w:rsidRDefault="00D42259" w:rsidP="004E5866">
      <w:pPr>
        <w:autoSpaceDE w:val="0"/>
        <w:autoSpaceDN w:val="0"/>
        <w:adjustRightInd w:val="0"/>
        <w:spacing w:after="0" w:line="240" w:lineRule="auto"/>
        <w:ind w:left="142" w:right="-1561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Agravante: 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  <w:t>José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Victor Silva Braule </w:t>
      </w:r>
      <w:r w:rsidRPr="00F57EDD">
        <w:rPr>
          <w:rFonts w:ascii="Arial" w:eastAsiaTheme="minorHAnsi" w:hAnsi="Arial" w:cs="Arial"/>
          <w:sz w:val="20"/>
          <w:szCs w:val="20"/>
          <w:lang w:eastAsia="en-US"/>
        </w:rPr>
        <w:t>Pin</w:t>
      </w:r>
      <w:r w:rsidR="004E5866">
        <w:rPr>
          <w:rFonts w:ascii="Arial" w:eastAsiaTheme="minorHAnsi" w:hAnsi="Arial" w:cs="Arial"/>
          <w:sz w:val="20"/>
          <w:szCs w:val="20"/>
          <w:lang w:eastAsia="en-US"/>
        </w:rPr>
        <w:t xml:space="preserve">to (Assistido por sua genitora </w:t>
      </w:r>
      <w:r w:rsidRPr="00F57EDD">
        <w:rPr>
          <w:rFonts w:ascii="Arial" w:eastAsiaTheme="minorHAnsi" w:hAnsi="Arial" w:cs="Arial"/>
          <w:sz w:val="20"/>
          <w:szCs w:val="20"/>
          <w:lang w:eastAsia="en-US"/>
        </w:rPr>
        <w:t>Nilda</w:t>
      </w:r>
      <w:r w:rsidR="004E5866">
        <w:rPr>
          <w:rFonts w:ascii="Arial" w:eastAsiaTheme="minorHAnsi" w:hAnsi="Arial" w:cs="Arial"/>
          <w:sz w:val="20"/>
          <w:szCs w:val="20"/>
          <w:lang w:eastAsia="en-US"/>
        </w:rPr>
        <w:t xml:space="preserve"> S. Gomes)</w:t>
      </w:r>
    </w:p>
    <w:p w:rsidR="00D42259" w:rsidRDefault="00D42259" w:rsidP="004E5866">
      <w:pPr>
        <w:autoSpaceDE w:val="0"/>
        <w:autoSpaceDN w:val="0"/>
        <w:adjustRightInd w:val="0"/>
        <w:spacing w:after="0" w:line="240" w:lineRule="auto"/>
        <w:ind w:left="142" w:right="-85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Advogado: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Dr. Renato de Souza Pinto (8794/AM).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E5866">
        <w:rPr>
          <w:rFonts w:ascii="Arial" w:eastAsiaTheme="minorHAnsi" w:hAnsi="Arial" w:cs="Arial"/>
          <w:b/>
          <w:sz w:val="20"/>
          <w:szCs w:val="20"/>
          <w:lang w:eastAsia="en-US"/>
        </w:rPr>
        <w:t>Agravado: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Universidade do Estado do Amazonas.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Procuradora: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Wanessa Cavalcante Fecury Soares.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Agravado</w:t>
      </w:r>
      <w:r w:rsidR="004E5866">
        <w:rPr>
          <w:rFonts w:ascii="Arial" w:eastAsiaTheme="minorHAnsi" w:hAnsi="Arial" w:cs="Arial"/>
          <w:b/>
          <w:sz w:val="20"/>
          <w:szCs w:val="20"/>
          <w:lang w:eastAsia="en-US"/>
        </w:rPr>
        <w:t>s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Colégio Militar da Polícia Militar do Estado do Amazonas.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Comandante: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Audiney Oliveira Ferreira Pinto - TC QOPM 2º CMPM 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12752F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D422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  <w:r w:rsidR="00D42259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</w:p>
    <w:p w:rsidR="00D42259" w:rsidRDefault="00D42259" w:rsidP="00D422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Jorge Manoel Lopes Lins.</w:t>
      </w:r>
    </w:p>
    <w:p w:rsidR="002830DA" w:rsidRDefault="00FB7632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D422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P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 xml:space="preserve">Obs. Processo ADIADO na Sessão </w:t>
      </w:r>
      <w:r w:rsidR="004948DE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de nº 19 do dia 04/07/2017. Aus</w:t>
      </w:r>
      <w:r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ência j</w:t>
      </w:r>
      <w:r w:rsidRPr="002830DA">
        <w:rPr>
          <w:rFonts w:ascii="Arial" w:eastAsiaTheme="minorHAnsi" w:hAnsi="Arial" w:cs="Arial"/>
          <w:i/>
          <w:color w:val="000000"/>
          <w:sz w:val="19"/>
          <w:szCs w:val="19"/>
          <w:lang w:eastAsia="en-US"/>
        </w:rPr>
        <w:t>ustificada do Relator.</w:t>
      </w:r>
    </w:p>
    <w:p w:rsidR="002830DA" w:rsidRDefault="002830DA" w:rsidP="00D42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2830DA" w:rsidP="002830D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        </w:t>
      </w:r>
    </w:p>
    <w:p w:rsidR="002830DA" w:rsidRDefault="004948DE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10.</w:t>
      </w:r>
      <w:r w:rsidR="009866D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9866DC">
        <w:rPr>
          <w:rFonts w:ascii="Arial" w:eastAsiaTheme="minorHAnsi" w:hAnsi="Arial" w:cs="Arial"/>
          <w:b/>
          <w:bCs/>
          <w:lang w:eastAsia="en-US"/>
        </w:rPr>
        <w:t>0000046-09.2017.8.04.0906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-  Apelação</w:t>
      </w:r>
    </w:p>
    <w:p w:rsidR="002830DA" w:rsidRDefault="002830DA" w:rsidP="002830DA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2830DA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2830DA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2ª Vara de Tabatinga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2830DA" w:rsidP="002830DA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Apelante</w:t>
      </w:r>
      <w:r w:rsidRPr="002830DA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830DA">
        <w:rPr>
          <w:rFonts w:ascii="Arial" w:eastAsiaTheme="minorHAnsi" w:hAnsi="Arial" w:cs="Arial"/>
          <w:b/>
          <w:sz w:val="20"/>
          <w:szCs w:val="20"/>
          <w:lang w:eastAsia="en-US"/>
        </w:rPr>
        <w:t>Thiago da Silva e Silva</w:t>
      </w:r>
      <w:r w:rsidR="004948DE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Pr="002830DA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Defensor: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 xml:space="preserve">Dr. </w:t>
      </w:r>
      <w:r>
        <w:rPr>
          <w:rFonts w:ascii="Arial" w:eastAsiaTheme="minorHAnsi" w:hAnsi="Arial" w:cs="Arial"/>
          <w:sz w:val="20"/>
          <w:szCs w:val="20"/>
          <w:lang w:eastAsia="en-US"/>
        </w:rPr>
        <w:t>Frederico Cesar Leão Encarnação (17878/ES)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2830DA">
        <w:rPr>
          <w:rFonts w:ascii="Arial" w:eastAsiaTheme="minorHAnsi" w:hAnsi="Arial" w:cs="Arial"/>
          <w:b/>
          <w:sz w:val="20"/>
          <w:szCs w:val="20"/>
          <w:lang w:eastAsia="en-US"/>
        </w:rPr>
        <w:t>Apelado: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830DA">
        <w:rPr>
          <w:rFonts w:ascii="Arial" w:eastAsiaTheme="minorHAnsi" w:hAnsi="Arial" w:cs="Arial"/>
          <w:b/>
          <w:sz w:val="20"/>
          <w:szCs w:val="20"/>
          <w:lang w:eastAsia="en-US"/>
        </w:rPr>
        <w:t>Ministéri</w:t>
      </w:r>
      <w:r w:rsidR="004948DE">
        <w:rPr>
          <w:rFonts w:ascii="Arial" w:eastAsiaTheme="minorHAnsi" w:hAnsi="Arial" w:cs="Arial"/>
          <w:b/>
          <w:sz w:val="20"/>
          <w:szCs w:val="20"/>
          <w:lang w:eastAsia="en-US"/>
        </w:rPr>
        <w:t>o Público do Estado do Amazonas.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br/>
        <w:t>Promotor: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 xml:space="preserve">Dr. </w:t>
      </w:r>
      <w:r>
        <w:rPr>
          <w:rFonts w:ascii="Arial" w:eastAsiaTheme="minorHAnsi" w:hAnsi="Arial" w:cs="Arial"/>
          <w:sz w:val="20"/>
          <w:szCs w:val="20"/>
          <w:lang w:eastAsia="en-US"/>
        </w:rPr>
        <w:t>Carlos Firmino Dantas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948DE" w:rsidRDefault="004948DE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2830DA" w:rsidRDefault="0012752F" w:rsidP="002830D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2830D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2830D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  <w:r w:rsidR="002830D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</w:p>
    <w:p w:rsidR="002830DA" w:rsidRDefault="0012752F" w:rsidP="002830D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4948D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Exmos. Srs. </w:t>
      </w:r>
      <w:r w:rsidR="00A47D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Desdores. </w:t>
      </w:r>
      <w:r w:rsidR="00A47D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Aristóteles </w:t>
      </w:r>
      <w:r w:rsidR="00A47D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Lima </w:t>
      </w:r>
      <w:r w:rsidR="00A47D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Thury,</w:t>
      </w:r>
      <w:r w:rsidR="00A47D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João</w:t>
      </w:r>
      <w:r w:rsidR="00A47D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Mauro Bessa e Jorge Manoel Lopes Lins.</w:t>
      </w:r>
    </w:p>
    <w:p w:rsidR="002830DA" w:rsidRDefault="00FB7632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  <w:r w:rsidR="004948D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2830DA" w:rsidRDefault="002830DA" w:rsidP="002830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Default="002830DA" w:rsidP="004948D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2830DA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7D02" w:rsidRDefault="00A47D02" w:rsidP="00A47D0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7D02" w:rsidRDefault="00A47D02" w:rsidP="00A47D02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4948DE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11.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4407D4">
        <w:rPr>
          <w:rFonts w:ascii="Arial" w:eastAsiaTheme="minorHAnsi" w:hAnsi="Arial" w:cs="Arial"/>
          <w:b/>
          <w:bCs/>
          <w:lang w:eastAsia="en-US"/>
        </w:rPr>
        <w:t>0619443-09.2014.8.04.0001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-  Apelação</w:t>
      </w:r>
    </w:p>
    <w:p w:rsidR="002830DA" w:rsidRDefault="002830DA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347386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347386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Infracional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2830DA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4948DE">
        <w:rPr>
          <w:rFonts w:ascii="Arial" w:eastAsiaTheme="minorHAnsi" w:hAnsi="Arial" w:cs="Arial"/>
          <w:b/>
          <w:sz w:val="20"/>
          <w:szCs w:val="20"/>
          <w:lang w:eastAsia="en-US"/>
        </w:rPr>
        <w:t>Apelante: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4948DE">
        <w:rPr>
          <w:rFonts w:ascii="Arial" w:eastAsiaTheme="minorHAnsi" w:hAnsi="Arial" w:cs="Arial"/>
          <w:b/>
          <w:sz w:val="20"/>
          <w:szCs w:val="20"/>
          <w:lang w:eastAsia="en-US"/>
        </w:rPr>
        <w:t>Állexs Costa da Silva</w:t>
      </w:r>
      <w:r w:rsidR="004948DE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Advogada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Cinthia Cristiane dos 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>Santos Silva (2302/AM).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4948DE" w:rsidRPr="004948DE">
        <w:rPr>
          <w:rFonts w:ascii="Arial" w:eastAsiaTheme="minorHAnsi" w:hAnsi="Arial" w:cs="Arial"/>
          <w:b/>
          <w:sz w:val="20"/>
          <w:szCs w:val="20"/>
          <w:lang w:eastAsia="en-US"/>
        </w:rPr>
        <w:t>Apelado</w:t>
      </w:r>
      <w:r w:rsidRPr="004948DE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4948DE">
        <w:rPr>
          <w:rFonts w:ascii="Arial" w:eastAsiaTheme="minorHAnsi" w:hAnsi="Arial" w:cs="Arial"/>
          <w:b/>
          <w:sz w:val="20"/>
          <w:szCs w:val="20"/>
          <w:lang w:eastAsia="en-US"/>
        </w:rPr>
        <w:t>Ministéri</w:t>
      </w:r>
      <w:r w:rsidR="004948DE">
        <w:rPr>
          <w:rFonts w:ascii="Arial" w:eastAsiaTheme="minorHAnsi" w:hAnsi="Arial" w:cs="Arial"/>
          <w:b/>
          <w:sz w:val="20"/>
          <w:szCs w:val="20"/>
          <w:lang w:eastAsia="en-US"/>
        </w:rPr>
        <w:t>o Público do Estado do Amazonas.</w:t>
      </w:r>
      <w:r w:rsidRPr="004948DE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Promotor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>a: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>
        <w:rPr>
          <w:rFonts w:ascii="Arial" w:eastAsiaTheme="minorHAnsi" w:hAnsi="Arial" w:cs="Arial"/>
          <w:sz w:val="20"/>
          <w:szCs w:val="20"/>
          <w:lang w:eastAsia="en-US"/>
        </w:rPr>
        <w:t>Lilian Maria Pires Stone</w:t>
      </w:r>
      <w:r w:rsidR="004948D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948DE" w:rsidRDefault="004948DE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784AA0" w:rsidRDefault="0012752F" w:rsidP="00784AA0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784AA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784A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784AA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Aristóteles Lima Thury.</w:t>
      </w:r>
    </w:p>
    <w:p w:rsidR="00784AA0" w:rsidRDefault="0012752F" w:rsidP="00784AA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784A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João Mauro Bessa, Jorge Manoel Lopes Lins e Lafayette Carneiro Vieira Júnior.</w:t>
      </w:r>
    </w:p>
    <w:p w:rsidR="00784AA0" w:rsidRDefault="00FB7632" w:rsidP="00784AA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784A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784AA0" w:rsidRDefault="00784AA0" w:rsidP="00784AA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784AA0" w:rsidRDefault="00784AA0" w:rsidP="00784AA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0386" w:rsidRDefault="00B60386" w:rsidP="00B60386">
      <w:pPr>
        <w:pStyle w:val="PargrafodaLista"/>
        <w:autoSpaceDE w:val="0"/>
        <w:autoSpaceDN w:val="0"/>
        <w:adjustRightInd w:val="0"/>
        <w:spacing w:after="0" w:line="240" w:lineRule="auto"/>
        <w:ind w:left="92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0386" w:rsidRDefault="00B60386" w:rsidP="00B60386">
      <w:pPr>
        <w:pStyle w:val="PargrafodaLista"/>
        <w:autoSpaceDE w:val="0"/>
        <w:autoSpaceDN w:val="0"/>
        <w:adjustRightInd w:val="0"/>
        <w:spacing w:after="0" w:line="240" w:lineRule="auto"/>
        <w:ind w:left="92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Pr="00347386" w:rsidRDefault="00B60386" w:rsidP="001A6AD5">
      <w:pPr>
        <w:pStyle w:val="PargrafodaLista"/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 w:rsidRPr="00A47D02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12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 </w:t>
      </w:r>
      <w:r w:rsidR="00A47D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   </w:t>
      </w:r>
      <w:r w:rsidR="001A6AD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4407D4">
        <w:rPr>
          <w:rFonts w:ascii="Arial" w:eastAsiaTheme="minorHAnsi" w:hAnsi="Arial" w:cs="Arial"/>
          <w:b/>
          <w:bCs/>
          <w:lang w:eastAsia="en-US"/>
        </w:rPr>
        <w:t>0202658-42.2011.8.04.0001</w:t>
      </w:r>
      <w:r w:rsidR="002830DA" w:rsidRPr="00347386">
        <w:rPr>
          <w:rFonts w:ascii="Arial" w:eastAsiaTheme="minorHAnsi" w:hAnsi="Arial" w:cs="Arial"/>
          <w:b/>
          <w:bCs/>
          <w:lang w:eastAsia="en-US"/>
        </w:rPr>
        <w:t xml:space="preserve"> -  Apelação</w:t>
      </w:r>
    </w:p>
    <w:p w:rsidR="002830DA" w:rsidRDefault="002830DA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347386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</w:t>
      </w:r>
      <w:r w:rsidR="00347386">
        <w:rPr>
          <w:rFonts w:ascii="Arial" w:eastAsiaTheme="minorHAnsi" w:hAnsi="Arial" w:cs="Arial"/>
          <w:sz w:val="20"/>
          <w:szCs w:val="20"/>
          <w:lang w:eastAsia="en-US"/>
        </w:rPr>
        <w:t>uizado da Infância e Juventude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Cível</w:t>
      </w:r>
      <w:r w:rsidR="0034738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347386" w:rsidP="004948D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Apelante: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>Estado do Amazonas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  <w:t>Procurador: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6AD5">
        <w:rPr>
          <w:rFonts w:ascii="Arial" w:eastAsiaTheme="minorHAnsi" w:hAnsi="Arial" w:cs="Arial"/>
          <w:sz w:val="20"/>
          <w:szCs w:val="20"/>
          <w:lang w:eastAsia="en-US"/>
        </w:rPr>
        <w:t xml:space="preserve">Dr.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Aldenor de Souza Rabelo (8030/AM</w:t>
      </w:r>
      <w:r>
        <w:rPr>
          <w:rFonts w:ascii="Arial" w:eastAsiaTheme="minorHAnsi" w:hAnsi="Arial" w:cs="Arial"/>
          <w:sz w:val="20"/>
          <w:szCs w:val="20"/>
          <w:lang w:eastAsia="en-US"/>
        </w:rPr>
        <w:t>).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>Apelado: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</w:t>
      </w:r>
      <w:r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Promotora: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Vânia Maria Marques Marinho (2A/AM)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47386" w:rsidRDefault="00347386" w:rsidP="00347386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</w:t>
      </w:r>
      <w:r w:rsidR="0012752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ente: </w:t>
      </w:r>
      <w:r w:rsidR="0012752F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347386" w:rsidRPr="004407D4" w:rsidRDefault="0012752F" w:rsidP="00347386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347386" w:rsidRPr="004407D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Jorge Manoel Lopes Lins.</w:t>
      </w:r>
    </w:p>
    <w:p w:rsidR="00347386" w:rsidRDefault="00347386" w:rsidP="0034738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Lafayette Carneiro Vieira Júnior.</w:t>
      </w:r>
    </w:p>
    <w:p w:rsidR="00347386" w:rsidRDefault="00FB7632" w:rsidP="0034738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3473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2830DA" w:rsidRDefault="002830DA" w:rsidP="004948D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4948D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2830DA" w:rsidP="002830D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2830D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347386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13.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>
        <w:rPr>
          <w:rFonts w:ascii="Arial" w:eastAsiaTheme="minorHAnsi" w:hAnsi="Arial" w:cs="Arial"/>
          <w:b/>
          <w:bCs/>
          <w:lang w:eastAsia="en-US"/>
        </w:rPr>
        <w:t>0223872-84.2014.8.04.0001 -  Apelação</w:t>
      </w:r>
    </w:p>
    <w:p w:rsidR="002830DA" w:rsidRDefault="002830DA" w:rsidP="00347386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347386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347386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</w:t>
      </w:r>
      <w:r w:rsidR="005114B7">
        <w:rPr>
          <w:rFonts w:ascii="Arial" w:eastAsiaTheme="minorHAnsi" w:hAnsi="Arial" w:cs="Arial"/>
          <w:sz w:val="20"/>
          <w:szCs w:val="20"/>
          <w:lang w:eastAsia="en-US"/>
        </w:rPr>
        <w:t xml:space="preserve">izado da Infância e Juventude </w:t>
      </w:r>
      <w:r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347386" w:rsidP="004407D4">
      <w:pPr>
        <w:autoSpaceDE w:val="0"/>
        <w:autoSpaceDN w:val="0"/>
        <w:adjustRightInd w:val="0"/>
        <w:spacing w:after="0" w:line="240" w:lineRule="auto"/>
        <w:ind w:left="142" w:right="-994"/>
        <w:rPr>
          <w:rFonts w:ascii="Arial" w:eastAsiaTheme="minorHAnsi" w:hAnsi="Arial" w:cs="Arial"/>
          <w:sz w:val="20"/>
          <w:szCs w:val="20"/>
          <w:lang w:eastAsia="en-US"/>
        </w:rPr>
      </w:pPr>
      <w:r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>Apelante:</w:t>
      </w:r>
      <w:r w:rsidR="00756E7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>Município de Manaus</w:t>
      </w:r>
      <w:r w:rsidR="005114B7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  <w:t>Procurador</w:t>
      </w:r>
      <w:r w:rsidR="004407D4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Edmara de Abreu Leão (4903/AM)</w:t>
      </w:r>
      <w:r w:rsidR="005114B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2830DA"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>Apelado</w:t>
      </w:r>
      <w:r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34738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Valdeves Freitas de </w:t>
      </w:r>
      <w:r w:rsidRPr="005114B7">
        <w:rPr>
          <w:rFonts w:ascii="Arial" w:eastAsiaTheme="minorHAnsi" w:hAnsi="Arial" w:cs="Arial"/>
          <w:b/>
          <w:sz w:val="20"/>
          <w:szCs w:val="20"/>
          <w:lang w:eastAsia="en-US"/>
        </w:rPr>
        <w:t>Queiroz</w:t>
      </w:r>
      <w:r w:rsidRPr="005114B7">
        <w:rPr>
          <w:rFonts w:ascii="Arial" w:eastAsiaTheme="minorHAnsi" w:hAnsi="Arial" w:cs="Arial"/>
          <w:sz w:val="20"/>
          <w:szCs w:val="20"/>
          <w:lang w:eastAsia="en-US"/>
        </w:rPr>
        <w:t xml:space="preserve"> (Assistida por </w:t>
      </w:r>
      <w:r w:rsidR="002830DA" w:rsidRPr="005114B7">
        <w:rPr>
          <w:rFonts w:ascii="Arial" w:eastAsiaTheme="minorHAnsi" w:hAnsi="Arial" w:cs="Arial"/>
          <w:sz w:val="20"/>
          <w:szCs w:val="20"/>
          <w:lang w:eastAsia="en-US"/>
        </w:rPr>
        <w:t xml:space="preserve"> Cristina Farias de Freitas</w:t>
      </w:r>
      <w:r w:rsidRPr="005114B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5114B7" w:rsidRPr="005114B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830DA" w:rsidRPr="005114B7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Pr="004407D4">
        <w:rPr>
          <w:rFonts w:ascii="Arial" w:eastAsiaTheme="minorHAnsi" w:hAnsi="Arial" w:cs="Arial"/>
          <w:sz w:val="20"/>
          <w:szCs w:val="20"/>
          <w:lang w:eastAsia="en-US"/>
        </w:rPr>
        <w:t xml:space="preserve">Defensora </w:t>
      </w:r>
      <w:r w:rsidR="002830DA" w:rsidRPr="004407D4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4407D4"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 w:rsidRPr="004407D4">
        <w:rPr>
          <w:rFonts w:ascii="Arial" w:eastAsiaTheme="minorHAnsi" w:hAnsi="Arial" w:cs="Arial"/>
          <w:sz w:val="20"/>
          <w:szCs w:val="20"/>
          <w:lang w:eastAsia="en-US"/>
        </w:rPr>
        <w:t>Lorena Torres d</w:t>
      </w:r>
      <w:r w:rsidRPr="004407D4">
        <w:rPr>
          <w:rFonts w:ascii="Arial" w:eastAsiaTheme="minorHAnsi" w:hAnsi="Arial" w:cs="Arial"/>
          <w:sz w:val="20"/>
          <w:szCs w:val="20"/>
          <w:lang w:eastAsia="en-US"/>
        </w:rPr>
        <w:t>o Rosário (8008/AM)</w:t>
      </w:r>
      <w:r w:rsidR="005114B7" w:rsidRPr="004407D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4407D4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Defensoria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Defensoria Pública do Estado do Amazonas</w:t>
      </w:r>
      <w:r w:rsidR="005114B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2830DA" w:rsidP="00347386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47386"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2752F">
        <w:rPr>
          <w:rFonts w:ascii="Arial" w:eastAsiaTheme="minorHAnsi" w:hAnsi="Arial" w:cs="Arial"/>
          <w:bCs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56E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Flávio Humberto Pascarelli Lopes</w:t>
      </w:r>
      <w:r w:rsidR="005114B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756E7F" w:rsidRDefault="0012752F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756E7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756E7F" w:rsidRDefault="0012752F" w:rsidP="00756E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756E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Lafayette Carneiro Vieira Júnior.</w:t>
      </w:r>
    </w:p>
    <w:p w:rsidR="00756E7F" w:rsidRDefault="00FB7632" w:rsidP="00756E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756E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756E7F" w:rsidRDefault="00756E7F" w:rsidP="00756E7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756E7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756E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756E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4407D4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14.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>
        <w:rPr>
          <w:rFonts w:ascii="Arial" w:eastAsiaTheme="minorHAnsi" w:hAnsi="Arial" w:cs="Arial"/>
          <w:b/>
          <w:bCs/>
          <w:lang w:eastAsia="en-US"/>
        </w:rPr>
        <w:t>06</w:t>
      </w:r>
      <w:r>
        <w:rPr>
          <w:rFonts w:ascii="Arial" w:eastAsiaTheme="minorHAnsi" w:hAnsi="Arial" w:cs="Arial"/>
          <w:b/>
          <w:bCs/>
          <w:lang w:eastAsia="en-US"/>
        </w:rPr>
        <w:t>01052-69.2015.8.04.0001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-  Apelação</w:t>
      </w:r>
    </w:p>
    <w:p w:rsidR="002830DA" w:rsidRDefault="002830DA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756E7F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756E7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</w:t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 xml:space="preserve">izado da Infância e Juventude </w:t>
      </w:r>
      <w:r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56E7F" w:rsidRDefault="0012752F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Apelante: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756E7F">
        <w:rPr>
          <w:rFonts w:ascii="Arial" w:eastAsiaTheme="minorHAnsi" w:hAnsi="Arial" w:cs="Arial"/>
          <w:b/>
          <w:sz w:val="20"/>
          <w:szCs w:val="20"/>
          <w:lang w:eastAsia="en-US"/>
        </w:rPr>
        <w:t>Município de Manaus</w:t>
      </w:r>
      <w:r w:rsidR="00756E7F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2830DA" w:rsidRPr="00756E7F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>Procuradora: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 xml:space="preserve"> Ladyane Serafim Pereira (4990/AM)</w:t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756E7F">
        <w:rPr>
          <w:rFonts w:ascii="Arial" w:eastAsiaTheme="minorHAnsi" w:hAnsi="Arial" w:cs="Arial"/>
          <w:b/>
          <w:sz w:val="20"/>
          <w:szCs w:val="20"/>
          <w:lang w:eastAsia="en-US"/>
        </w:rPr>
        <w:t>Apelado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756E7F"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</w:t>
      </w:r>
      <w:r w:rsidR="00756E7F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2830DA" w:rsidRDefault="002830DA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Promotora</w:t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Vânia Maria Marques Marinho (2A/AM)</w:t>
      </w:r>
      <w:r w:rsidR="00756E7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56E7F" w:rsidRDefault="00756E7F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347386"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Des.Flávio Humberto Pascarelli Lopes.</w:t>
      </w:r>
    </w:p>
    <w:p w:rsidR="00756E7F" w:rsidRDefault="0012752F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756E7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756E7F" w:rsidRDefault="00756E7F" w:rsidP="00756E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Lafayette Carneiro Vieira Júnior.</w:t>
      </w:r>
    </w:p>
    <w:p w:rsidR="00756E7F" w:rsidRDefault="00FB7632" w:rsidP="00756E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756E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2830DA" w:rsidRDefault="002830DA" w:rsidP="00756E7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756E7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85704E" w:rsidRDefault="0085704E" w:rsidP="00756E7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756E7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E7F" w:rsidRDefault="00756E7F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85704E" w:rsidRDefault="0085704E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Pr="001A6AD5" w:rsidRDefault="002830DA" w:rsidP="001A6AD5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 w:rsidRPr="001A6AD5">
        <w:rPr>
          <w:rFonts w:ascii="Arial" w:eastAsiaTheme="minorHAnsi" w:hAnsi="Arial" w:cs="Arial"/>
          <w:b/>
          <w:bCs/>
          <w:lang w:eastAsia="en-US"/>
        </w:rPr>
        <w:t>0601057-57.2016.8.04.0001  -  Apelação</w:t>
      </w:r>
    </w:p>
    <w:p w:rsidR="002830DA" w:rsidRDefault="002830DA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864EB2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</w:t>
      </w:r>
      <w:r w:rsidR="00864EB2">
        <w:rPr>
          <w:rFonts w:ascii="Arial" w:eastAsiaTheme="minorHAnsi" w:hAnsi="Arial" w:cs="Arial"/>
          <w:sz w:val="20"/>
          <w:szCs w:val="20"/>
          <w:lang w:eastAsia="en-US"/>
        </w:rPr>
        <w:t xml:space="preserve">izado da Infância e Juventude </w:t>
      </w:r>
      <w:r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864EB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12752F" w:rsidP="00756E7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Apelante: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864EB2">
        <w:rPr>
          <w:rFonts w:ascii="Arial" w:eastAsiaTheme="minorHAnsi" w:hAnsi="Arial" w:cs="Arial"/>
          <w:b/>
          <w:sz w:val="20"/>
          <w:szCs w:val="20"/>
          <w:lang w:eastAsia="en-US"/>
        </w:rPr>
        <w:t>T. A. da S.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64EB2">
        <w:rPr>
          <w:rFonts w:ascii="Arial" w:eastAsiaTheme="minorHAnsi" w:hAnsi="Arial" w:cs="Arial"/>
          <w:sz w:val="20"/>
          <w:szCs w:val="20"/>
          <w:lang w:eastAsia="en-US"/>
        </w:rPr>
        <w:t xml:space="preserve"> e </w:t>
      </w:r>
      <w:r w:rsidR="00864EB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2830DA" w:rsidRPr="00864EB2">
        <w:rPr>
          <w:rFonts w:ascii="Arial" w:eastAsiaTheme="minorHAnsi" w:hAnsi="Arial" w:cs="Arial"/>
          <w:b/>
          <w:sz w:val="20"/>
          <w:szCs w:val="20"/>
          <w:lang w:eastAsia="en-US"/>
        </w:rPr>
        <w:t>R. S. C. B. M.</w:t>
      </w:r>
      <w:r w:rsidR="001A6A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A6AD5">
        <w:rPr>
          <w:rFonts w:ascii="Arial" w:eastAsiaTheme="minorHAnsi" w:hAnsi="Arial" w:cs="Arial"/>
          <w:sz w:val="20"/>
          <w:szCs w:val="20"/>
          <w:lang w:eastAsia="en-US"/>
        </w:rPr>
        <w:br/>
        <w:t>Advogado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A6AD5">
        <w:rPr>
          <w:rFonts w:ascii="Arial" w:eastAsiaTheme="minorHAnsi" w:hAnsi="Arial" w:cs="Arial"/>
          <w:sz w:val="20"/>
          <w:szCs w:val="20"/>
          <w:lang w:eastAsia="en-US"/>
        </w:rPr>
        <w:t>Dr</w:t>
      </w:r>
      <w:r w:rsidR="00864EB2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Clailton Costa de Oliveira (9880/AM)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864EB2">
        <w:rPr>
          <w:rFonts w:ascii="Arial" w:eastAsiaTheme="minorHAnsi" w:hAnsi="Arial" w:cs="Arial"/>
          <w:b/>
          <w:sz w:val="20"/>
          <w:szCs w:val="20"/>
          <w:lang w:eastAsia="en-US"/>
        </w:rPr>
        <w:t>Apelado: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864EB2">
        <w:rPr>
          <w:rFonts w:ascii="Arial" w:eastAsiaTheme="minorHAnsi" w:hAnsi="Arial" w:cs="Arial"/>
          <w:b/>
          <w:sz w:val="20"/>
          <w:szCs w:val="20"/>
          <w:lang w:eastAsia="en-US"/>
        </w:rPr>
        <w:t>L. P.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864EB2" w:rsidRDefault="0012752F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Presidente: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864EB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Des.Flávio Humberto Pascarelli Lopes.</w:t>
      </w:r>
    </w:p>
    <w:p w:rsidR="00864EB2" w:rsidRDefault="0012752F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864EB2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864EB2" w:rsidRDefault="0012752F" w:rsidP="00864EB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Membros: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864EB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Lafayette Carneiro Vieira Júnior.</w:t>
      </w:r>
    </w:p>
    <w:p w:rsidR="00864EB2" w:rsidRDefault="00864EB2" w:rsidP="00864EB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</w:t>
      </w:r>
      <w:r w:rsidR="00FB763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rador-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2830DA" w:rsidRDefault="002830DA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85704E" w:rsidRDefault="0085704E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A47D02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A47D02" w:rsidRDefault="00A47D02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864EB2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16.</w:t>
      </w:r>
      <w:r w:rsidR="003D1F2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>
        <w:rPr>
          <w:rFonts w:ascii="Arial" w:eastAsiaTheme="minorHAnsi" w:hAnsi="Arial" w:cs="Arial"/>
          <w:b/>
          <w:bCs/>
          <w:lang w:eastAsia="en-US"/>
        </w:rPr>
        <w:t>0601844-23.2015.8.04.0001 -  Apelação</w:t>
      </w: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864EB2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</w:t>
      </w:r>
      <w:r w:rsidR="00864EB2">
        <w:rPr>
          <w:rFonts w:ascii="Arial" w:eastAsiaTheme="minorHAnsi" w:hAnsi="Arial" w:cs="Arial"/>
          <w:sz w:val="20"/>
          <w:szCs w:val="20"/>
          <w:lang w:eastAsia="en-US"/>
        </w:rPr>
        <w:t xml:space="preserve">izado da Infância e Juventude </w:t>
      </w:r>
      <w:r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864EB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E8493A" w:rsidRDefault="00864EB2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64EB2">
        <w:rPr>
          <w:rFonts w:ascii="Arial" w:eastAsiaTheme="minorHAnsi" w:hAnsi="Arial" w:cs="Arial"/>
          <w:b/>
          <w:sz w:val="20"/>
          <w:szCs w:val="20"/>
          <w:lang w:eastAsia="en-US"/>
        </w:rPr>
        <w:t>Apelante: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864EB2">
        <w:rPr>
          <w:rFonts w:ascii="Arial" w:eastAsiaTheme="minorHAnsi" w:hAnsi="Arial" w:cs="Arial"/>
          <w:b/>
          <w:sz w:val="20"/>
          <w:szCs w:val="20"/>
          <w:lang w:eastAsia="en-US"/>
        </w:rPr>
        <w:t>E</w:t>
      </w:r>
      <w:r w:rsidR="00E8493A">
        <w:rPr>
          <w:rFonts w:ascii="Arial" w:eastAsiaTheme="minorHAnsi" w:hAnsi="Arial" w:cs="Arial"/>
          <w:b/>
          <w:sz w:val="20"/>
          <w:szCs w:val="20"/>
          <w:lang w:eastAsia="en-US"/>
        </w:rPr>
        <w:t>stado do Amazonas</w:t>
      </w:r>
    </w:p>
    <w:p w:rsidR="002830DA" w:rsidRDefault="002830DA" w:rsidP="00E8493A">
      <w:pPr>
        <w:autoSpaceDE w:val="0"/>
        <w:autoSpaceDN w:val="0"/>
        <w:adjustRightInd w:val="0"/>
        <w:spacing w:after="0" w:line="240" w:lineRule="auto"/>
        <w:ind w:left="142" w:right="-994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Procurador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  <w:t>Eugê</w:t>
      </w:r>
      <w:r>
        <w:rPr>
          <w:rFonts w:ascii="Arial" w:eastAsiaTheme="minorHAnsi" w:hAnsi="Arial" w:cs="Arial"/>
          <w:sz w:val="20"/>
          <w:szCs w:val="20"/>
          <w:lang w:eastAsia="en-US"/>
        </w:rPr>
        <w:t>nio Augusto Carvalho Seelig (8625/AM)</w:t>
      </w:r>
      <w:r w:rsidR="008874B5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Apelado: 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864EB2">
        <w:rPr>
          <w:rFonts w:ascii="Arial" w:eastAsiaTheme="minorHAnsi" w:hAnsi="Arial" w:cs="Arial"/>
          <w:b/>
          <w:sz w:val="20"/>
          <w:szCs w:val="20"/>
          <w:lang w:eastAsia="en-US"/>
        </w:rPr>
        <w:t>H. M. dos S. J.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8493A">
        <w:rPr>
          <w:rFonts w:ascii="Arial" w:eastAsiaTheme="minorHAnsi" w:hAnsi="Arial" w:cs="Arial"/>
          <w:sz w:val="20"/>
          <w:szCs w:val="20"/>
          <w:lang w:eastAsia="en-US"/>
        </w:rPr>
        <w:t>(Assistido por sua Genitora Maria Luzia dos Santos)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Defensor: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64EB2">
        <w:rPr>
          <w:rFonts w:ascii="Arial" w:eastAsiaTheme="minorHAnsi" w:hAnsi="Arial" w:cs="Arial"/>
          <w:sz w:val="20"/>
          <w:szCs w:val="20"/>
          <w:lang w:eastAsia="en-US"/>
        </w:rPr>
        <w:t>Dra. Má</w:t>
      </w:r>
      <w:r>
        <w:rPr>
          <w:rFonts w:ascii="Arial" w:eastAsiaTheme="minorHAnsi" w:hAnsi="Arial" w:cs="Arial"/>
          <w:sz w:val="20"/>
          <w:szCs w:val="20"/>
          <w:lang w:eastAsia="en-US"/>
        </w:rPr>
        <w:t>rio Lima Wu Filho (454A/AM)</w:t>
      </w:r>
      <w:r w:rsidR="008874B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874B5" w:rsidRDefault="0012752F" w:rsidP="008874B5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8874B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8874B5" w:rsidRDefault="0012752F" w:rsidP="008874B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Membros: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8874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Lafayette Carneiro Vieira Júnior.</w:t>
      </w:r>
    </w:p>
    <w:p w:rsidR="008874B5" w:rsidRDefault="00FB7632" w:rsidP="008874B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8874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2830DA" w:rsidRDefault="002830DA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85704E" w:rsidRDefault="0085704E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7D02" w:rsidRDefault="00A47D02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864EB2" w:rsidP="00A47D0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17. </w:t>
      </w:r>
      <w:r w:rsidR="00A47D02">
        <w:rPr>
          <w:rFonts w:ascii="Arial" w:eastAsiaTheme="minorHAnsi" w:hAnsi="Arial" w:cs="Arial"/>
          <w:b/>
          <w:bCs/>
          <w:lang w:eastAsia="en-US"/>
        </w:rPr>
        <w:t xml:space="preserve">        </w:t>
      </w:r>
      <w:r w:rsidR="007E7A96">
        <w:rPr>
          <w:rFonts w:ascii="Arial" w:eastAsiaTheme="minorHAnsi" w:hAnsi="Arial" w:cs="Arial"/>
          <w:b/>
          <w:bCs/>
          <w:lang w:eastAsia="en-US"/>
        </w:rPr>
        <w:t>0605667-68.2016.8.04.0001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-  Apelação</w:t>
      </w: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8874B5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8874B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 xml:space="preserve">uizado da Infância e Juventude </w:t>
      </w:r>
      <w:r>
        <w:rPr>
          <w:rFonts w:ascii="Arial" w:eastAsiaTheme="minorHAnsi" w:hAnsi="Arial" w:cs="Arial"/>
          <w:sz w:val="20"/>
          <w:szCs w:val="20"/>
          <w:lang w:eastAsia="en-US"/>
        </w:rPr>
        <w:t>Infracional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D6717" w:rsidRDefault="0012752F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Apelante: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8874B5">
        <w:rPr>
          <w:rFonts w:ascii="Arial" w:eastAsiaTheme="minorHAnsi" w:hAnsi="Arial" w:cs="Arial"/>
          <w:b/>
          <w:sz w:val="20"/>
          <w:szCs w:val="20"/>
          <w:lang w:eastAsia="en-US"/>
        </w:rPr>
        <w:t>A. B. V.</w:t>
      </w:r>
      <w:r w:rsidR="008874B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D6717">
        <w:rPr>
          <w:rFonts w:ascii="Arial" w:eastAsiaTheme="minorHAnsi" w:hAnsi="Arial" w:cs="Arial"/>
          <w:sz w:val="20"/>
          <w:szCs w:val="20"/>
          <w:lang w:eastAsia="en-US"/>
        </w:rPr>
        <w:t xml:space="preserve"> (menor)</w:t>
      </w:r>
    </w:p>
    <w:p w:rsidR="002830DA" w:rsidRDefault="006D6717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Defensora: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Silvia Abensur Santos</w:t>
      </w:r>
      <w:r w:rsidR="001A6AD5">
        <w:rPr>
          <w:rFonts w:ascii="Arial" w:eastAsiaTheme="minorHAnsi" w:hAnsi="Arial" w:cs="Arial"/>
          <w:sz w:val="20"/>
          <w:szCs w:val="20"/>
          <w:lang w:eastAsia="en-US"/>
        </w:rPr>
        <w:br/>
        <w:t>Advogada</w:t>
      </w:r>
      <w:r w:rsidR="008874B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Gessicleide T. de Moura Oriente (10867/AM)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Apelado: 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8874B5">
        <w:rPr>
          <w:rFonts w:ascii="Arial" w:eastAsiaTheme="minorHAnsi" w:hAnsi="Arial" w:cs="Arial"/>
          <w:b/>
          <w:sz w:val="20"/>
          <w:szCs w:val="20"/>
          <w:lang w:eastAsia="en-US"/>
        </w:rPr>
        <w:t>M</w:t>
      </w:r>
      <w:r w:rsidR="008874B5">
        <w:rPr>
          <w:rFonts w:ascii="Arial" w:eastAsiaTheme="minorHAnsi" w:hAnsi="Arial" w:cs="Arial"/>
          <w:b/>
          <w:sz w:val="20"/>
          <w:szCs w:val="20"/>
          <w:lang w:eastAsia="en-US"/>
        </w:rPr>
        <w:t>inistério Público do Estado do Amazonas</w:t>
      </w:r>
      <w:r w:rsidR="002830DA" w:rsidRPr="008874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2830DA" w:rsidRPr="008874B5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="008874B5">
        <w:rPr>
          <w:rFonts w:ascii="Arial" w:eastAsiaTheme="minorHAnsi" w:hAnsi="Arial" w:cs="Arial"/>
          <w:sz w:val="20"/>
          <w:szCs w:val="20"/>
          <w:lang w:eastAsia="en-US"/>
        </w:rPr>
        <w:t>Promotora: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874B5"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Lilian Maria Pires Stone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874B5" w:rsidRDefault="0012752F" w:rsidP="008874B5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Presidente: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8874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8874B5" w:rsidRDefault="0012752F" w:rsidP="008874B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8874B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8874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8874B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Lafayette Carneiro Vieira Júnior.</w:t>
      </w:r>
      <w:r w:rsidR="008874B5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</w:p>
    <w:p w:rsidR="008874B5" w:rsidRDefault="008874B5" w:rsidP="008874B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Jorge Manoel Lopes Lins.</w:t>
      </w:r>
    </w:p>
    <w:p w:rsidR="008874B5" w:rsidRDefault="00FB7632" w:rsidP="008874B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8874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Geral de Justiça: Exmo. Sr. Dr. Carlos Fábio Braga Monteiro. </w:t>
      </w:r>
    </w:p>
    <w:p w:rsidR="00D50227" w:rsidRDefault="00D50227" w:rsidP="008874B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Default="002830DA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7D02" w:rsidRDefault="00A47D02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864EB2" w:rsidP="001A6AD5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18.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>
        <w:rPr>
          <w:rFonts w:ascii="Arial" w:eastAsiaTheme="minorHAnsi" w:hAnsi="Arial" w:cs="Arial"/>
          <w:b/>
          <w:bCs/>
          <w:lang w:eastAsia="en-US"/>
        </w:rPr>
        <w:t>0000028-85.2017.8.04.0906  -  Agravo de Instrumento</w:t>
      </w: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Cível.</w:t>
      </w: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Agravante: 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Estado do Amazonas.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Procurador: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82914">
        <w:rPr>
          <w:rFonts w:ascii="Arial" w:eastAsiaTheme="minorHAnsi" w:hAnsi="Arial" w:cs="Arial"/>
          <w:sz w:val="20"/>
          <w:szCs w:val="20"/>
          <w:lang w:eastAsia="en-US"/>
        </w:rPr>
        <w:t>Dr.</w:t>
      </w:r>
      <w:r w:rsidR="0085704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Micael Pinheiro Neves Silva (6088/AM).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Agravada: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Maria Heloísa Amaro Santos.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Advogado: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Dr. Marcelo Costa dos Santos (3821/AM).</w:t>
      </w: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Aristóteles Lima Thury.</w:t>
      </w:r>
    </w:p>
    <w:p w:rsidR="002830DA" w:rsidRDefault="002830DA" w:rsidP="00864EB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João Mauro Bessa, Jorge Manoel Lopes Lins e Lafayette Carneiro Vieira Júnior</w:t>
      </w:r>
      <w:r w:rsidR="0036262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2830DA" w:rsidRDefault="00FB7632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2830D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D57CDE" w:rsidRDefault="00D57CDE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5704E" w:rsidRDefault="0085704E" w:rsidP="00864EB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57CDE" w:rsidRDefault="00D57CDE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57CDE" w:rsidRDefault="00D57CDE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57CDE" w:rsidRDefault="00D57CDE" w:rsidP="00D57CD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41281" w:rsidRDefault="001541B0" w:rsidP="00D57CD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 </w:t>
      </w:r>
    </w:p>
    <w:p w:rsidR="00D57CDE" w:rsidRDefault="00D57CDE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57CDE" w:rsidRDefault="00D57CDE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2830DA" w:rsidRDefault="00682914" w:rsidP="001A6AD5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19.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>
        <w:rPr>
          <w:rFonts w:ascii="Arial" w:eastAsiaTheme="minorHAnsi" w:hAnsi="Arial" w:cs="Arial"/>
          <w:b/>
          <w:bCs/>
          <w:lang w:eastAsia="en-US"/>
        </w:rPr>
        <w:t>4000032-88.2016.8.04.0906 -  Agravo de Instrumento</w:t>
      </w:r>
    </w:p>
    <w:p w:rsidR="002830DA" w:rsidRDefault="002830DA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85704E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85704E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Juizado da Infância e Juventude Cível</w:t>
      </w:r>
      <w:r w:rsidR="0085704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85704E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Agravante: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85704E">
        <w:rPr>
          <w:rFonts w:ascii="Arial" w:eastAsiaTheme="minorHAnsi" w:hAnsi="Arial" w:cs="Arial"/>
          <w:b/>
          <w:sz w:val="20"/>
          <w:szCs w:val="20"/>
          <w:lang w:eastAsia="en-US"/>
        </w:rPr>
        <w:t>Estado do Amazonas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2830DA" w:rsidRPr="0085704E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Procurador</w:t>
      </w:r>
      <w:r>
        <w:rPr>
          <w:rFonts w:ascii="Arial" w:eastAsiaTheme="minorHAnsi" w:hAnsi="Arial" w:cs="Arial"/>
          <w:sz w:val="20"/>
          <w:szCs w:val="20"/>
          <w:lang w:eastAsia="en-US"/>
        </w:rPr>
        <w:t>a: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Liesieux Rib</w:t>
      </w:r>
      <w:r>
        <w:rPr>
          <w:rFonts w:ascii="Arial" w:eastAsiaTheme="minorHAnsi" w:hAnsi="Arial" w:cs="Arial"/>
          <w:sz w:val="20"/>
          <w:szCs w:val="20"/>
          <w:lang w:eastAsia="en-US"/>
        </w:rPr>
        <w:t>eiro Lima (4486/AM).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Agravado: 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1A53AF"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</w:t>
      </w:r>
      <w:r w:rsidRPr="001A53AF">
        <w:rPr>
          <w:rFonts w:ascii="Arial" w:eastAsiaTheme="minorHAnsi" w:hAnsi="Arial" w:cs="Arial"/>
          <w:b/>
          <w:sz w:val="20"/>
          <w:szCs w:val="20"/>
          <w:lang w:eastAsia="en-US"/>
        </w:rPr>
        <w:t>tado do Amazonas.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br/>
        <w:t>Promotora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Nilda Silva de Sousa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5704E" w:rsidRDefault="0012752F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Presidente: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8570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2830DA" w:rsidRPr="001A53AF" w:rsidRDefault="0012752F" w:rsidP="0085704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85704E" w:rsidRPr="001A53A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Exmo. Sr. Des . </w:t>
      </w:r>
      <w:r w:rsidR="002830DA" w:rsidRPr="001A53A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João Mauro Bessa</w:t>
      </w:r>
      <w:r w:rsidR="0085704E" w:rsidRPr="001A53A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</w:p>
    <w:p w:rsidR="0085704E" w:rsidRPr="00984B0E" w:rsidRDefault="0085704E" w:rsidP="008570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Exmos. Srs. Desdores. Aristóteles Lima Thury, </w:t>
      </w:r>
      <w:r w:rsidR="00984B0E" w:rsidRPr="00984B0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Des. Jorge Manoel Lopes Lins.</w:t>
      </w:r>
      <w:r w:rsidRPr="00984B0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Lafayette Carneiro Vieira Júnior.</w:t>
      </w:r>
    </w:p>
    <w:p w:rsidR="0085704E" w:rsidRDefault="001F71AD" w:rsidP="008570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8570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D50227" w:rsidRDefault="00D50227" w:rsidP="008570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57CDE" w:rsidRDefault="00D57CDE" w:rsidP="00D57CD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D57CDE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28FF" w:rsidRDefault="00F928FF" w:rsidP="00F928FF">
      <w:pPr>
        <w:pStyle w:val="PargrafodaLista"/>
        <w:autoSpaceDE w:val="0"/>
        <w:autoSpaceDN w:val="0"/>
        <w:adjustRightInd w:val="0"/>
        <w:spacing w:after="0" w:line="240" w:lineRule="auto"/>
        <w:ind w:left="562"/>
        <w:rPr>
          <w:rFonts w:ascii="Arial" w:eastAsiaTheme="minorHAnsi" w:hAnsi="Arial" w:cs="Arial"/>
          <w:b/>
          <w:bCs/>
          <w:lang w:eastAsia="en-US"/>
        </w:rPr>
      </w:pPr>
    </w:p>
    <w:p w:rsidR="002830DA" w:rsidRPr="001A53AF" w:rsidRDefault="002830DA" w:rsidP="001A6AD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791"/>
        <w:rPr>
          <w:rFonts w:ascii="Arial" w:eastAsiaTheme="minorHAnsi" w:hAnsi="Arial" w:cs="Arial"/>
          <w:b/>
          <w:bCs/>
          <w:lang w:eastAsia="en-US"/>
        </w:rPr>
      </w:pPr>
      <w:r w:rsidRPr="001A53AF">
        <w:rPr>
          <w:rFonts w:ascii="Arial" w:eastAsiaTheme="minorHAnsi" w:hAnsi="Arial" w:cs="Arial"/>
          <w:b/>
          <w:bCs/>
          <w:lang w:eastAsia="en-US"/>
        </w:rPr>
        <w:t>4000011-78.2017.8.04.0906  -  Agravo de Instrumento</w:t>
      </w:r>
    </w:p>
    <w:p w:rsidR="002830DA" w:rsidRDefault="002830DA" w:rsidP="00984B0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1F71AD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1F71AD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 xml:space="preserve">uizado da Infância e Juventude </w:t>
      </w:r>
      <w:r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A53AF" w:rsidRDefault="001A53AF" w:rsidP="00984B0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1F71AD">
        <w:rPr>
          <w:rFonts w:ascii="Arial" w:eastAsiaTheme="minorHAnsi" w:hAnsi="Arial" w:cs="Arial"/>
          <w:b/>
          <w:sz w:val="20"/>
          <w:szCs w:val="20"/>
          <w:lang w:eastAsia="en-US"/>
        </w:rPr>
        <w:t>Agravante:</w:t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12752F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1F71AD">
        <w:rPr>
          <w:rFonts w:ascii="Arial" w:eastAsiaTheme="minorHAnsi" w:hAnsi="Arial" w:cs="Arial"/>
          <w:b/>
          <w:sz w:val="20"/>
          <w:szCs w:val="20"/>
          <w:lang w:eastAsia="en-US"/>
        </w:rPr>
        <w:t>E</w:t>
      </w:r>
      <w:r w:rsidRPr="001F71AD">
        <w:rPr>
          <w:rFonts w:ascii="Arial" w:eastAsiaTheme="minorHAnsi" w:hAnsi="Arial" w:cs="Arial"/>
          <w:b/>
          <w:sz w:val="20"/>
          <w:szCs w:val="20"/>
          <w:lang w:eastAsia="en-US"/>
        </w:rPr>
        <w:t>stado do Amazonas</w:t>
      </w:r>
      <w:r w:rsidR="0036262D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Pr="001F71AD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Procuradora: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Liesieux Rib</w:t>
      </w:r>
      <w:r>
        <w:rPr>
          <w:rFonts w:ascii="Arial" w:eastAsiaTheme="minorHAnsi" w:hAnsi="Arial" w:cs="Arial"/>
          <w:sz w:val="20"/>
          <w:szCs w:val="20"/>
          <w:lang w:eastAsia="en-US"/>
        </w:rPr>
        <w:t>eiro Lima (4486/AM)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1F71AD">
        <w:rPr>
          <w:rFonts w:ascii="Arial" w:eastAsiaTheme="minorHAnsi" w:hAnsi="Arial" w:cs="Arial"/>
          <w:b/>
          <w:sz w:val="20"/>
          <w:szCs w:val="20"/>
          <w:lang w:eastAsia="en-US"/>
        </w:rPr>
        <w:t>Agravado: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1F71AD"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2830DA" w:rsidP="00984B0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Promotora</w:t>
      </w:r>
      <w:r w:rsidR="001A53A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A5437">
        <w:rPr>
          <w:rFonts w:ascii="Arial" w:eastAsiaTheme="minorHAnsi" w:hAnsi="Arial" w:cs="Arial"/>
          <w:sz w:val="20"/>
          <w:szCs w:val="20"/>
          <w:lang w:eastAsia="en-US"/>
        </w:rPr>
        <w:t xml:space="preserve">Dra. </w:t>
      </w:r>
      <w:r>
        <w:rPr>
          <w:rFonts w:ascii="Arial" w:eastAsiaTheme="minorHAnsi" w:hAnsi="Arial" w:cs="Arial"/>
          <w:sz w:val="20"/>
          <w:szCs w:val="20"/>
          <w:lang w:eastAsia="en-US"/>
        </w:rPr>
        <w:t>Nilda Silva de Sousa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A53AF" w:rsidRDefault="006966D6" w:rsidP="001A53A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Presidente: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1A53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Des.Flávio Humberto Pascarelli Lopes.</w:t>
      </w:r>
    </w:p>
    <w:p w:rsidR="001A53AF" w:rsidRDefault="001A53AF" w:rsidP="001A53A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1A53AF" w:rsidRDefault="006966D6" w:rsidP="001A53A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Membros: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Exmos. Srs. </w:t>
      </w:r>
      <w:r w:rsidR="001A53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Desdores. Aristóteles Lima Thury, João Mauro Bessa e Lafayette Carneiro Vieira Júnior.</w:t>
      </w:r>
    </w:p>
    <w:p w:rsidR="001A53AF" w:rsidRDefault="001F71AD" w:rsidP="001A53A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1A53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Geral de Justiça: 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 </w:t>
      </w:r>
      <w:r w:rsidR="001A53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Dr. Carlos Fábio Braga Monteiro.</w:t>
      </w:r>
    </w:p>
    <w:p w:rsidR="00D50227" w:rsidRDefault="00D50227" w:rsidP="001A53A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Default="002830DA" w:rsidP="008149B4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2830DA" w:rsidP="002830D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28FF" w:rsidRDefault="00F928FF" w:rsidP="002830D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Pr="001A6AD5" w:rsidRDefault="002830DA" w:rsidP="001A6AD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851"/>
        <w:rPr>
          <w:rFonts w:ascii="Arial" w:eastAsiaTheme="minorHAnsi" w:hAnsi="Arial" w:cs="Arial"/>
          <w:b/>
          <w:bCs/>
          <w:lang w:eastAsia="en-US"/>
        </w:rPr>
      </w:pPr>
      <w:r w:rsidRPr="001A6AD5">
        <w:rPr>
          <w:rFonts w:ascii="Arial" w:eastAsiaTheme="minorHAnsi" w:hAnsi="Arial" w:cs="Arial"/>
          <w:b/>
          <w:bCs/>
          <w:lang w:eastAsia="en-US"/>
        </w:rPr>
        <w:t xml:space="preserve"> 4000018-07.2016.8.04.0906  -  Agravo de Instrumento</w:t>
      </w:r>
    </w:p>
    <w:p w:rsidR="002830DA" w:rsidRDefault="002830DA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1F71AD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</w:t>
      </w:r>
      <w:r w:rsidR="001F71AD">
        <w:rPr>
          <w:rFonts w:ascii="Arial" w:eastAsiaTheme="minorHAnsi" w:hAnsi="Arial" w:cs="Arial"/>
          <w:sz w:val="20"/>
          <w:szCs w:val="20"/>
          <w:lang w:eastAsia="en-US"/>
        </w:rPr>
        <w:t xml:space="preserve">izado da Infância e Juventude </w:t>
      </w:r>
      <w:r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1F71A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Pr="00F928FF" w:rsidRDefault="006966D6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Agravante: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1F71AD">
        <w:rPr>
          <w:rFonts w:ascii="Arial" w:eastAsiaTheme="minorHAnsi" w:hAnsi="Arial" w:cs="Arial"/>
          <w:b/>
          <w:sz w:val="20"/>
          <w:szCs w:val="20"/>
          <w:lang w:eastAsia="en-US"/>
        </w:rPr>
        <w:t>Diva de Souza Oliveira</w:t>
      </w:r>
      <w:r w:rsidR="0036262D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2830DA" w:rsidRPr="001F71AD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>Defensor</w:t>
      </w:r>
      <w:r w:rsidR="001F71AD">
        <w:rPr>
          <w:rFonts w:ascii="Arial" w:eastAsiaTheme="minorHAnsi" w:hAnsi="Arial" w:cs="Arial"/>
          <w:sz w:val="20"/>
          <w:szCs w:val="20"/>
          <w:lang w:eastAsia="en-US"/>
        </w:rPr>
        <w:t>: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F71AD">
        <w:rPr>
          <w:rFonts w:ascii="Arial" w:eastAsiaTheme="minorHAnsi" w:hAnsi="Arial" w:cs="Arial"/>
          <w:sz w:val="20"/>
          <w:szCs w:val="20"/>
          <w:lang w:eastAsia="en-US"/>
        </w:rPr>
        <w:t xml:space="preserve">Dr. </w:t>
      </w:r>
      <w:r w:rsidR="002830DA">
        <w:rPr>
          <w:rFonts w:ascii="Arial" w:eastAsiaTheme="minorHAnsi" w:hAnsi="Arial" w:cs="Arial"/>
          <w:sz w:val="20"/>
          <w:szCs w:val="20"/>
          <w:lang w:eastAsia="en-US"/>
        </w:rPr>
        <w:t xml:space="preserve"> Mário Lima Wu Filho (2135A/DP)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F928FF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F928FF"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>Agravados</w:t>
      </w:r>
      <w:r w:rsidR="001F71AD"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2830DA"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>Edinilce Barbosa Fernandes</w:t>
      </w:r>
      <w:r w:rsidR="001F71AD"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e  </w:t>
      </w:r>
      <w:r w:rsidR="00F928FF">
        <w:rPr>
          <w:rFonts w:ascii="Arial" w:eastAsiaTheme="minorHAnsi" w:hAnsi="Arial" w:cs="Arial"/>
          <w:b/>
          <w:sz w:val="20"/>
          <w:szCs w:val="20"/>
          <w:lang w:eastAsia="en-US"/>
        </w:rPr>
        <w:t>Ironilton de S.</w:t>
      </w:r>
      <w:r w:rsidR="002830DA"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Oliveira</w:t>
      </w:r>
      <w:r w:rsidR="0036262D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8149B4" w:rsidRDefault="006966D6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Presidente: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8149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Des.Flávio Humberto Pascarelli Lopes.</w:t>
      </w:r>
    </w:p>
    <w:p w:rsidR="008149B4" w:rsidRDefault="006966D6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8149B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8149B4" w:rsidRDefault="006966D6" w:rsidP="008149B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Membros: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8149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Lafayette Carneiro Vieira Júnior.</w:t>
      </w:r>
    </w:p>
    <w:p w:rsidR="008149B4" w:rsidRDefault="00FB7632" w:rsidP="008149B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8149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D50227" w:rsidRDefault="00D50227" w:rsidP="008149B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Default="002830DA" w:rsidP="008149B4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2830DA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28FF" w:rsidRDefault="00F928FF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DB3BA1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22.</w:t>
      </w:r>
      <w:r w:rsidR="002830D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>
        <w:rPr>
          <w:rFonts w:ascii="Arial" w:eastAsiaTheme="minorHAnsi" w:hAnsi="Arial" w:cs="Arial"/>
          <w:b/>
          <w:bCs/>
          <w:lang w:eastAsia="en-US"/>
        </w:rPr>
        <w:t>4000021-59.2016.8.04.0906  -  Agravo de Instrumento</w:t>
      </w:r>
    </w:p>
    <w:p w:rsidR="002830DA" w:rsidRDefault="002830DA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1F71AD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1F71AD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Ju</w:t>
      </w:r>
      <w:r w:rsidR="00F928FF">
        <w:rPr>
          <w:rFonts w:ascii="Arial" w:eastAsiaTheme="minorHAnsi" w:hAnsi="Arial" w:cs="Arial"/>
          <w:sz w:val="20"/>
          <w:szCs w:val="20"/>
          <w:lang w:eastAsia="en-US"/>
        </w:rPr>
        <w:t xml:space="preserve">izado da Infância e Juventude  </w:t>
      </w:r>
      <w:r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F928F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Default="002830DA" w:rsidP="008149B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>Agravante: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>Maria Alves Vieira</w:t>
      </w:r>
      <w:r w:rsidR="00F928FF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Defensor: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Dr. </w:t>
      </w:r>
      <w:r w:rsidR="00F928FF">
        <w:rPr>
          <w:rFonts w:ascii="Arial" w:eastAsiaTheme="minorHAnsi" w:hAnsi="Arial" w:cs="Arial"/>
          <w:sz w:val="20"/>
          <w:szCs w:val="20"/>
          <w:lang w:eastAsia="en-US"/>
        </w:rPr>
        <w:t xml:space="preserve"> Má</w:t>
      </w:r>
      <w:r>
        <w:rPr>
          <w:rFonts w:ascii="Arial" w:eastAsiaTheme="minorHAnsi" w:hAnsi="Arial" w:cs="Arial"/>
          <w:sz w:val="20"/>
          <w:szCs w:val="20"/>
          <w:lang w:eastAsia="en-US"/>
        </w:rPr>
        <w:t>rio Lima Wu Filho (454A/AM)</w:t>
      </w:r>
      <w:r w:rsidR="00F928FF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>Agravado: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F928FF">
        <w:rPr>
          <w:rFonts w:ascii="Arial" w:eastAsiaTheme="minorHAnsi" w:hAnsi="Arial" w:cs="Arial"/>
          <w:b/>
          <w:sz w:val="20"/>
          <w:szCs w:val="20"/>
          <w:lang w:eastAsia="en-US"/>
        </w:rPr>
        <w:t>Izaias Castro Corrê</w:t>
      </w:r>
      <w:r w:rsidRPr="00F928FF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F928FF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F928FF" w:rsidRDefault="00F928FF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347386"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Des.Flávio Humberto Pascarelli Lopes.</w:t>
      </w:r>
    </w:p>
    <w:p w:rsidR="00F928FF" w:rsidRDefault="006966D6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F928F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Jorge Manoel Lopes Lins.</w:t>
      </w:r>
    </w:p>
    <w:p w:rsidR="00F928FF" w:rsidRDefault="006966D6" w:rsidP="00F928F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Membros: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F928F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Aristóteles Lima Thury, João Mauro Bessa e Lafayette Carneiro Vieira Júnior.</w:t>
      </w:r>
    </w:p>
    <w:p w:rsidR="00F928FF" w:rsidRDefault="00FB7632" w:rsidP="00F928F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F928F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 Exmo. Sr. Dr. Carlos Fábio Braga Monteiro.</w:t>
      </w:r>
    </w:p>
    <w:p w:rsidR="002830DA" w:rsidRDefault="002830DA" w:rsidP="008149B4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8149B4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8A7EE2" w:rsidRDefault="008A7EE2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57CDE" w:rsidRDefault="00D57CDE" w:rsidP="00D57CD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D57CDE">
      <w:pPr>
        <w:autoSpaceDE w:val="0"/>
        <w:autoSpaceDN w:val="0"/>
        <w:adjustRightInd w:val="0"/>
        <w:spacing w:after="0" w:line="240" w:lineRule="auto"/>
        <w:ind w:left="142" w:hanging="363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2830DA" w:rsidRPr="009263B8" w:rsidRDefault="00F928FF" w:rsidP="001A6AD5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 w:rsidRPr="009263B8">
        <w:rPr>
          <w:rFonts w:ascii="Arial" w:eastAsiaTheme="minorHAnsi" w:hAnsi="Arial" w:cs="Arial"/>
          <w:b/>
          <w:bCs/>
          <w:lang w:eastAsia="en-US"/>
        </w:rPr>
        <w:t xml:space="preserve">23.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 w:rsidRPr="009263B8">
        <w:rPr>
          <w:rFonts w:ascii="Arial" w:eastAsiaTheme="minorHAnsi" w:hAnsi="Arial" w:cs="Arial"/>
          <w:b/>
          <w:bCs/>
          <w:lang w:eastAsia="en-US"/>
        </w:rPr>
        <w:t>4000009-11.2017.8.04.0906  -  Agravo de Instrumento</w:t>
      </w:r>
    </w:p>
    <w:p w:rsidR="002830DA" w:rsidRPr="009263B8" w:rsidRDefault="002830DA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9263B8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t>Ju</w:t>
      </w:r>
      <w:r w:rsidR="00F928FF" w:rsidRPr="009263B8">
        <w:rPr>
          <w:rFonts w:ascii="Arial" w:eastAsiaTheme="minorHAnsi" w:hAnsi="Arial" w:cs="Arial"/>
          <w:sz w:val="20"/>
          <w:szCs w:val="20"/>
          <w:lang w:eastAsia="en-US"/>
        </w:rPr>
        <w:t xml:space="preserve">izado da Infância e Juventude </w:t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t>Cível</w:t>
      </w:r>
      <w:r w:rsidR="00F928FF" w:rsidRPr="009263B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Pr="009263B8" w:rsidRDefault="002830DA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Agravante</w:t>
      </w:r>
      <w:r w:rsidR="00F928FF"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Estado do Amazonas</w:t>
      </w:r>
      <w:r w:rsidR="0036262D"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br/>
        <w:t>Procurador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F928FF" w:rsidRPr="009263B8">
        <w:rPr>
          <w:rFonts w:ascii="Arial" w:eastAsiaTheme="minorHAnsi" w:hAnsi="Arial" w:cs="Arial"/>
          <w:sz w:val="20"/>
          <w:szCs w:val="20"/>
          <w:lang w:eastAsia="en-US"/>
        </w:rPr>
        <w:t xml:space="preserve">Dr. </w:t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t xml:space="preserve"> Marcelo Augusto Albuquerque da Cunha (2538/AM)</w:t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Agravado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</w:t>
      </w:r>
      <w:r w:rsidR="00F928FF"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8A7EE2" w:rsidRPr="009263B8" w:rsidRDefault="008A7EE2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9263B8">
        <w:rPr>
          <w:rFonts w:ascii="Arial" w:eastAsiaTheme="minorHAnsi" w:hAnsi="Arial" w:cs="Arial"/>
          <w:sz w:val="20"/>
          <w:szCs w:val="20"/>
          <w:lang w:eastAsia="en-US"/>
        </w:rPr>
        <w:t>Promotora: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t>Dra. Nilda S. Souza</w:t>
      </w:r>
    </w:p>
    <w:p w:rsidR="00F928FF" w:rsidRPr="009263B8" w:rsidRDefault="00F928FF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9263B8"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t>Exmo. Sr. Des. Flávio Humberto Pascarelli Lopes.</w:t>
      </w:r>
    </w:p>
    <w:p w:rsidR="00F928FF" w:rsidRPr="009263B8" w:rsidRDefault="006966D6" w:rsidP="00F928F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F928FF"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Exmo. Sr. Des</w:t>
      </w:r>
      <w:r w:rsidR="00F928FF" w:rsidRPr="009263B8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F928FF" w:rsidRPr="009263B8">
        <w:rPr>
          <w:rFonts w:ascii="Arial" w:eastAsiaTheme="minorHAnsi" w:hAnsi="Arial" w:cs="Arial"/>
          <w:b/>
          <w:sz w:val="20"/>
          <w:szCs w:val="20"/>
          <w:lang w:eastAsia="en-US"/>
        </w:rPr>
        <w:t>Lafayette Carneiro Vieira Júnior.</w:t>
      </w:r>
      <w:r w:rsidR="00F928FF" w:rsidRPr="009263B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:rsidR="00F928FF" w:rsidRPr="009263B8" w:rsidRDefault="00F928FF" w:rsidP="00F928F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263B8">
        <w:rPr>
          <w:rFonts w:ascii="Arial" w:eastAsiaTheme="minorHAnsi" w:hAnsi="Arial" w:cs="Arial"/>
          <w:bCs/>
          <w:sz w:val="20"/>
          <w:szCs w:val="20"/>
          <w:lang w:eastAsia="en-US"/>
        </w:rPr>
        <w:t>Membros:</w:t>
      </w:r>
      <w:r w:rsidR="006966D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9263B8">
        <w:rPr>
          <w:rFonts w:ascii="Arial" w:eastAsiaTheme="minorHAnsi" w:hAnsi="Arial" w:cs="Arial"/>
          <w:sz w:val="20"/>
          <w:szCs w:val="20"/>
          <w:lang w:eastAsia="en-US"/>
        </w:rPr>
        <w:t>Exmos. Srs. Desdores. Aristóteles Lima Thury, João Mauro Bessa e Jorge Manoel Lopes Lins.</w:t>
      </w:r>
    </w:p>
    <w:p w:rsidR="00F928FF" w:rsidRPr="009263B8" w:rsidRDefault="00FB7632" w:rsidP="00F928F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9263B8">
        <w:rPr>
          <w:rFonts w:ascii="Arial" w:eastAsiaTheme="minorHAnsi" w:hAnsi="Arial" w:cs="Arial"/>
          <w:sz w:val="20"/>
          <w:szCs w:val="20"/>
          <w:lang w:eastAsia="en-US"/>
        </w:rPr>
        <w:t>Procurador-</w:t>
      </w:r>
      <w:r w:rsidR="00F928FF" w:rsidRPr="009263B8">
        <w:rPr>
          <w:rFonts w:ascii="Arial" w:eastAsiaTheme="minorHAnsi" w:hAnsi="Arial" w:cs="Arial"/>
          <w:sz w:val="20"/>
          <w:szCs w:val="20"/>
          <w:lang w:eastAsia="en-US"/>
        </w:rPr>
        <w:t xml:space="preserve">Geral de Justiça: Exmo. Sr. Dr. Carlos Fábio Braga Monteiro. </w:t>
      </w:r>
    </w:p>
    <w:p w:rsidR="00F928FF" w:rsidRDefault="00F928FF" w:rsidP="00F928F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928FF" w:rsidRDefault="00F928FF" w:rsidP="00F928F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Default="002830DA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041281" w:rsidRDefault="00041281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Pr="00F928FF" w:rsidRDefault="009263B8" w:rsidP="001A6AD5">
      <w:pPr>
        <w:pStyle w:val="PargrafodaLista"/>
        <w:autoSpaceDE w:val="0"/>
        <w:autoSpaceDN w:val="0"/>
        <w:adjustRightInd w:val="0"/>
        <w:spacing w:after="0" w:line="240" w:lineRule="auto"/>
        <w:ind w:left="1134" w:right="-710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24.</w:t>
      </w:r>
      <w:r w:rsidR="002830DA" w:rsidRPr="00F928F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1A6AD5">
        <w:rPr>
          <w:rFonts w:ascii="Arial" w:eastAsiaTheme="minorHAnsi" w:hAnsi="Arial" w:cs="Arial"/>
          <w:b/>
          <w:bCs/>
          <w:lang w:eastAsia="en-US"/>
        </w:rPr>
        <w:tab/>
      </w:r>
      <w:r w:rsidR="002830DA" w:rsidRPr="00F928FF">
        <w:rPr>
          <w:rFonts w:ascii="Arial" w:eastAsiaTheme="minorHAnsi" w:hAnsi="Arial" w:cs="Arial"/>
          <w:b/>
          <w:bCs/>
          <w:lang w:eastAsia="en-US"/>
        </w:rPr>
        <w:t>0000008-94.2017.8.04.0906  -  Processo Administrativo</w:t>
      </w:r>
      <w:r w:rsidR="00762867">
        <w:rPr>
          <w:rFonts w:ascii="Arial" w:eastAsiaTheme="minorHAnsi" w:hAnsi="Arial" w:cs="Arial"/>
          <w:b/>
          <w:bCs/>
          <w:lang w:eastAsia="en-US"/>
        </w:rPr>
        <w:t xml:space="preserve"> (Vitaliciamento)</w:t>
      </w:r>
    </w:p>
    <w:p w:rsidR="002830DA" w:rsidRDefault="002830DA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 w:rsidRPr="00762867"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Pr="00762867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62867">
        <w:rPr>
          <w:rFonts w:ascii="Arial" w:eastAsiaTheme="minorHAnsi" w:hAnsi="Arial" w:cs="Arial"/>
          <w:sz w:val="20"/>
          <w:szCs w:val="20"/>
          <w:lang w:eastAsia="en-US"/>
        </w:rPr>
        <w:t>Conselho da Magistratura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Pr="00762867" w:rsidRDefault="002830DA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Requerente:</w:t>
      </w:r>
      <w:r w:rsidR="00762867"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62867" w:rsidRPr="00762867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Exmo. Sr. </w:t>
      </w:r>
      <w:r w:rsidR="00762867"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Dr. </w:t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Diego Brum Legaspe Barbosa</w:t>
      </w:r>
      <w:r w:rsidR="0036262D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762867" w:rsidRPr="00762867" w:rsidRDefault="00762867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Requerido: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Tribunal de Justiçado</w:t>
      </w:r>
      <w:r w:rsidR="009263B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Estado do</w:t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Amazonas.</w:t>
      </w:r>
    </w:p>
    <w:p w:rsidR="00F928FF" w:rsidRDefault="00F928FF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F928FF" w:rsidRDefault="006966D6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F928F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F928F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F928F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Aristóteles Lima Thury.</w:t>
      </w:r>
    </w:p>
    <w:p w:rsidR="00F928FF" w:rsidRDefault="006966D6" w:rsidP="00F928F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Membros: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F928F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João Mauro Bessa, Jorge Manoel Lopes Lins e Lafayette Carneiro Vieira Júnior</w:t>
      </w:r>
      <w:r w:rsidR="0036262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9263B8" w:rsidRDefault="00FB7632" w:rsidP="009263B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F928F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  <w:r w:rsidR="0076286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D50227" w:rsidRDefault="00D50227" w:rsidP="009263B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63B8" w:rsidRDefault="002830DA" w:rsidP="0035003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  <w:r w:rsidRPr="00762867">
        <w:rPr>
          <w:rFonts w:ascii="Arial" w:eastAsiaTheme="minorHAnsi" w:hAnsi="Arial" w:cs="Arial"/>
          <w:b/>
          <w:bCs/>
          <w:lang w:eastAsia="en-US"/>
        </w:rPr>
        <w:t xml:space="preserve">         </w:t>
      </w:r>
    </w:p>
    <w:p w:rsidR="0035003D" w:rsidRDefault="0035003D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b/>
          <w:bCs/>
          <w:lang w:eastAsia="en-US"/>
        </w:rPr>
      </w:pPr>
    </w:p>
    <w:p w:rsidR="00041281" w:rsidRDefault="00041281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b/>
          <w:bCs/>
          <w:lang w:eastAsia="en-US"/>
        </w:rPr>
      </w:pPr>
    </w:p>
    <w:p w:rsidR="0035003D" w:rsidRDefault="009263B8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25. </w:t>
      </w:r>
      <w:r w:rsidR="0035003D">
        <w:rPr>
          <w:rFonts w:ascii="Arial" w:eastAsiaTheme="minorHAnsi" w:hAnsi="Arial" w:cs="Arial"/>
          <w:b/>
          <w:bCs/>
          <w:lang w:eastAsia="en-US"/>
        </w:rPr>
        <w:tab/>
      </w:r>
      <w:r w:rsidR="002830DA" w:rsidRPr="00762867">
        <w:rPr>
          <w:rFonts w:ascii="Arial" w:eastAsiaTheme="minorHAnsi" w:hAnsi="Arial" w:cs="Arial"/>
          <w:b/>
          <w:bCs/>
          <w:lang w:eastAsia="en-US"/>
        </w:rPr>
        <w:t>0000011-49.2017.8.04.0906  -  Processo Administrativo</w:t>
      </w:r>
      <w:r w:rsidR="00762867">
        <w:rPr>
          <w:rFonts w:ascii="Arial" w:eastAsiaTheme="minorHAnsi" w:hAnsi="Arial" w:cs="Arial"/>
          <w:b/>
          <w:bCs/>
          <w:lang w:eastAsia="en-US"/>
        </w:rPr>
        <w:t xml:space="preserve"> (Vitaliciamento)</w:t>
      </w:r>
    </w:p>
    <w:p w:rsidR="0035003D" w:rsidRDefault="006966D6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</w:t>
      </w:r>
      <w:r w:rsidR="00762867" w:rsidRPr="00762867">
        <w:rPr>
          <w:rFonts w:ascii="Arial" w:eastAsiaTheme="minorHAnsi" w:hAnsi="Arial" w:cs="Arial"/>
          <w:bCs/>
          <w:sz w:val="20"/>
          <w:szCs w:val="20"/>
          <w:lang w:eastAsia="en-US"/>
        </w:rPr>
        <w:t>rigem</w:t>
      </w:r>
      <w:r w:rsidR="00762867" w:rsidRPr="00762867">
        <w:rPr>
          <w:rFonts w:ascii="Arial" w:eastAsiaTheme="minorHAnsi" w:hAnsi="Arial" w:cs="Arial"/>
          <w:sz w:val="20"/>
          <w:szCs w:val="20"/>
          <w:lang w:eastAsia="en-US"/>
        </w:rPr>
        <w:t>: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62867" w:rsidRPr="00762867">
        <w:rPr>
          <w:rFonts w:ascii="Arial" w:eastAsiaTheme="minorHAnsi" w:hAnsi="Arial" w:cs="Arial"/>
          <w:sz w:val="20"/>
          <w:szCs w:val="20"/>
          <w:lang w:eastAsia="en-US"/>
        </w:rPr>
        <w:t>Conselho da Magistratura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5003D" w:rsidRDefault="006966D6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Requerente: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762867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</w:t>
      </w:r>
      <w:r w:rsidR="0036262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Dr. </w:t>
      </w:r>
      <w:r w:rsidR="002830DA"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Diego Daniel Dal Bosco</w:t>
      </w:r>
      <w:r w:rsidR="0076286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.</w:t>
      </w:r>
    </w:p>
    <w:p w:rsidR="0035003D" w:rsidRDefault="00762867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sz w:val="20"/>
          <w:szCs w:val="20"/>
          <w:lang w:eastAsia="en-US"/>
        </w:rPr>
      </w:pP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Requerido: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Tribunal de Justiçado </w:t>
      </w:r>
      <w:r w:rsidR="001747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do Estado do </w:t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Amazonas.</w:t>
      </w:r>
    </w:p>
    <w:p w:rsidR="0035003D" w:rsidRDefault="00F928FF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35003D" w:rsidRDefault="00F928FF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Relator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Aristóteles Lima Thury.</w:t>
      </w:r>
    </w:p>
    <w:p w:rsidR="0035003D" w:rsidRDefault="00F928FF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6966D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João Mauro Bessa, Jorge Manoel Lopes Lins e Lafayette Carneiro Vieira Júnior</w:t>
      </w:r>
      <w:r w:rsidR="0036262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F928FF" w:rsidRDefault="00FB7632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F928F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D50227" w:rsidRDefault="00D50227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50227" w:rsidRPr="0035003D" w:rsidRDefault="00D50227" w:rsidP="0035003D">
      <w:pPr>
        <w:pBdr>
          <w:bottom w:val="single" w:sz="6" w:space="5" w:color="auto"/>
        </w:pBdr>
        <w:autoSpaceDE w:val="0"/>
        <w:autoSpaceDN w:val="0"/>
        <w:adjustRightInd w:val="0"/>
        <w:spacing w:after="0" w:line="240" w:lineRule="auto"/>
        <w:ind w:left="1134" w:right="-285" w:hanging="99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1747C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35003D" w:rsidRDefault="0035003D" w:rsidP="001747CE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2830DA" w:rsidRDefault="001747CE" w:rsidP="0035003D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26. </w:t>
      </w:r>
      <w:r w:rsidR="0035003D">
        <w:rPr>
          <w:rFonts w:ascii="Arial" w:eastAsiaTheme="minorHAnsi" w:hAnsi="Arial" w:cs="Arial"/>
          <w:b/>
          <w:bCs/>
          <w:lang w:eastAsia="en-US"/>
        </w:rPr>
        <w:tab/>
      </w:r>
      <w:r w:rsidRPr="001747CE">
        <w:rPr>
          <w:rFonts w:ascii="Arial" w:eastAsiaTheme="minorHAnsi" w:hAnsi="Arial" w:cs="Arial"/>
          <w:b/>
          <w:bCs/>
          <w:lang w:eastAsia="en-US"/>
        </w:rPr>
        <w:t>0000034-92.2017.8.04.0906</w:t>
      </w:r>
      <w:r w:rsidR="002830DA" w:rsidRPr="001747CE">
        <w:rPr>
          <w:rFonts w:ascii="Arial" w:eastAsiaTheme="minorHAnsi" w:hAnsi="Arial" w:cs="Arial"/>
          <w:b/>
          <w:bCs/>
          <w:lang w:eastAsia="en-US"/>
        </w:rPr>
        <w:t xml:space="preserve"> -  Processo Administrativo</w:t>
      </w:r>
      <w:r w:rsidR="00762867" w:rsidRPr="001747CE">
        <w:rPr>
          <w:rFonts w:ascii="Arial" w:eastAsiaTheme="minorHAnsi" w:hAnsi="Arial" w:cs="Arial"/>
          <w:b/>
          <w:bCs/>
          <w:lang w:eastAsia="en-US"/>
        </w:rPr>
        <w:t xml:space="preserve"> (Vitaliciamento)</w:t>
      </w:r>
    </w:p>
    <w:p w:rsidR="00762867" w:rsidRPr="00762867" w:rsidRDefault="006966D6" w:rsidP="00762867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Origem: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762867" w:rsidRPr="00762867">
        <w:rPr>
          <w:rFonts w:ascii="Arial" w:eastAsiaTheme="minorHAnsi" w:hAnsi="Arial" w:cs="Arial"/>
          <w:sz w:val="20"/>
          <w:szCs w:val="20"/>
          <w:lang w:eastAsia="en-US"/>
        </w:rPr>
        <w:t>Conselho da Magistratura</w:t>
      </w:r>
      <w:r w:rsidR="0036262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830DA" w:rsidRPr="0036262D" w:rsidRDefault="002830DA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6262D">
        <w:rPr>
          <w:rFonts w:ascii="Arial" w:eastAsiaTheme="minorHAnsi" w:hAnsi="Arial" w:cs="Arial"/>
          <w:b/>
          <w:sz w:val="20"/>
          <w:szCs w:val="20"/>
          <w:lang w:eastAsia="en-US"/>
        </w:rPr>
        <w:t>Req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uerente: 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36262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</w:t>
      </w:r>
      <w:r w:rsidR="0036262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Dr. </w:t>
      </w:r>
      <w:r w:rsidRPr="0036262D">
        <w:rPr>
          <w:rFonts w:ascii="Arial" w:eastAsiaTheme="minorHAnsi" w:hAnsi="Arial" w:cs="Arial"/>
          <w:b/>
          <w:sz w:val="20"/>
          <w:szCs w:val="20"/>
          <w:lang w:eastAsia="en-US"/>
        </w:rPr>
        <w:t>Ian Andrezzo Dutra</w:t>
      </w:r>
      <w:r w:rsidR="0036262D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762867" w:rsidRPr="00762867" w:rsidRDefault="00762867" w:rsidP="00762867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Requerido: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Tribunal de Justiça</w:t>
      </w:r>
      <w:r w:rsidR="001747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>do</w:t>
      </w:r>
      <w:r w:rsidR="001747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Estado do</w:t>
      </w:r>
      <w:r w:rsidRPr="0076286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Amazonas.</w:t>
      </w:r>
    </w:p>
    <w:p w:rsidR="00762867" w:rsidRDefault="006966D6" w:rsidP="00762867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Presidente: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76286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762867" w:rsidRDefault="006966D6" w:rsidP="00762867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Relator: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="00762867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</w:t>
      </w:r>
      <w:r w:rsidR="0076286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762867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Aristóteles Lima Thury.</w:t>
      </w:r>
    </w:p>
    <w:p w:rsidR="00762867" w:rsidRDefault="006966D6" w:rsidP="0076286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Membros: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  <w:r w:rsidR="0076286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Srs. Desdores. João Mauro Bessa, Jorge Manoel Lopes Lins e Lafayette Carneiro Vieira Júnior</w:t>
      </w:r>
      <w:r w:rsidR="0036262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762867" w:rsidRDefault="00FB7632" w:rsidP="0076286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Procurador-</w:t>
      </w:r>
      <w:r w:rsidR="0076286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Geral de Justiça: Exmo. Sr. Dr. Carlos Fábio Braga Monteiro.</w:t>
      </w:r>
    </w:p>
    <w:p w:rsidR="00762867" w:rsidRDefault="00CF7E2B" w:rsidP="0076286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762867" w:rsidRDefault="00762867" w:rsidP="0076286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830DA" w:rsidRDefault="002830DA" w:rsidP="00F928F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30DA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CDE" w:rsidRDefault="00D57CDE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259" w:rsidRDefault="002830DA" w:rsidP="00D57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="00D422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PROCESSOS VIRTUAIS EM MESA</w:t>
      </w:r>
    </w:p>
    <w:p w:rsidR="00D42259" w:rsidRPr="00D54DE4" w:rsidRDefault="00D42259" w:rsidP="00F928FF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42259" w:rsidRDefault="00D42259" w:rsidP="00F928FF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bCs/>
          <w:lang w:eastAsia="en-US"/>
        </w:rPr>
      </w:pPr>
    </w:p>
    <w:p w:rsidR="00D42259" w:rsidRDefault="00762867" w:rsidP="0035003D">
      <w:pPr>
        <w:autoSpaceDE w:val="0"/>
        <w:autoSpaceDN w:val="0"/>
        <w:adjustRightInd w:val="0"/>
        <w:spacing w:after="0" w:line="240" w:lineRule="auto"/>
        <w:ind w:left="1134" w:hanging="992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27</w:t>
      </w:r>
      <w:r w:rsidR="00D42259">
        <w:rPr>
          <w:rFonts w:ascii="Arial" w:eastAsiaTheme="minorHAnsi" w:hAnsi="Arial" w:cs="Arial"/>
          <w:b/>
          <w:bCs/>
          <w:lang w:eastAsia="en-US"/>
        </w:rPr>
        <w:t>.</w:t>
      </w:r>
      <w:r w:rsidR="001747C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35003D">
        <w:rPr>
          <w:rFonts w:ascii="Arial" w:eastAsiaTheme="minorHAnsi" w:hAnsi="Arial" w:cs="Arial"/>
          <w:b/>
          <w:bCs/>
          <w:lang w:eastAsia="en-US"/>
        </w:rPr>
        <w:tab/>
      </w:r>
      <w:r w:rsidR="001747CE">
        <w:rPr>
          <w:rFonts w:ascii="Arial" w:eastAsiaTheme="minorHAnsi" w:hAnsi="Arial" w:cs="Arial"/>
          <w:b/>
          <w:bCs/>
          <w:lang w:eastAsia="en-US"/>
        </w:rPr>
        <w:t>0000033-49.2013.8.04.0906</w:t>
      </w:r>
      <w:r w:rsidR="00D42259">
        <w:rPr>
          <w:rFonts w:ascii="Arial" w:eastAsiaTheme="minorHAnsi" w:hAnsi="Arial" w:cs="Arial"/>
          <w:b/>
          <w:bCs/>
          <w:lang w:eastAsia="en-US"/>
        </w:rPr>
        <w:t xml:space="preserve"> -  Agravo Regimental</w:t>
      </w: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Origem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Conselho da Magistratura.</w:t>
      </w: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Agravante: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Município de Manaus.</w:t>
      </w: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Procuradora: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Ladyane Serafim Pereira (4990/AM).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Agravado:</w:t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Ministério Público do Estado do Amazonas.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br/>
        <w:t>Promotora</w:t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Dra. Vânia Maria Marques Marinho (2A/AM).</w:t>
      </w: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Presidente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6966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Exmo. Sr. Des. Flávio Humberto Pascarelli Lopes.</w:t>
      </w: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Relator:</w:t>
      </w:r>
      <w:r w:rsidR="006966D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Exmo. Sr. Des. Wellington José de Araújo.</w:t>
      </w: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Membros:</w:t>
      </w:r>
      <w:r w:rsidR="006966D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="006966D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Exmos. João Mauro Bessa, Jorge Manoel Lopes Lins e Lafayette Carneiro Vieira Júnior.</w:t>
      </w: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42259" w:rsidRDefault="00D42259" w:rsidP="00F928F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Obs. </w:t>
      </w:r>
      <w:r w:rsidRPr="00D54DE4">
        <w:rPr>
          <w:rFonts w:ascii="Arial" w:eastAsiaTheme="minorHAnsi" w:hAnsi="Arial" w:cs="Arial"/>
          <w:b/>
          <w:i/>
          <w:color w:val="000000"/>
          <w:sz w:val="20"/>
          <w:szCs w:val="20"/>
          <w:lang w:eastAsia="en-US"/>
        </w:rPr>
        <w:t>O Exmo. Sr.</w:t>
      </w:r>
      <w:r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r w:rsidRPr="00D54DE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Des. Wellington José de Araújo</w:t>
      </w:r>
      <w:r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já proferiu Acórdão no processo de nº </w:t>
      </w:r>
      <w:r>
        <w:rPr>
          <w:rFonts w:ascii="Arial" w:eastAsiaTheme="minorHAnsi" w:hAnsi="Arial" w:cs="Arial"/>
          <w:bCs/>
          <w:i/>
          <w:sz w:val="20"/>
          <w:szCs w:val="20"/>
          <w:lang w:eastAsia="en-US"/>
        </w:rPr>
        <w:t>0000033-49.2013.8.04.0906  -  Agravo Regimental</w:t>
      </w:r>
      <w:r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,  encontra-se portanto vinculado </w:t>
      </w:r>
      <w:r w:rsidR="006D1AA9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como relator </w:t>
      </w:r>
      <w:r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aos autos nos termos do art. 60 do Regimento Interno do Egrégio Tribunal de Justiça do Estado do Amazonas.</w:t>
      </w:r>
    </w:p>
    <w:p w:rsidR="00D42259" w:rsidRDefault="00D42259" w:rsidP="00F928F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D42259" w:rsidRDefault="00D42259" w:rsidP="00F928FF">
      <w:pPr>
        <w:spacing w:after="0" w:line="240" w:lineRule="auto"/>
        <w:ind w:left="142"/>
        <w:jc w:val="both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Sessão de 11 de julho de 2017. Raquel Assis de Andrade Claudino - Secretária do Conselho da Magistratura</w:t>
      </w:r>
    </w:p>
    <w:p w:rsidR="00D42259" w:rsidRDefault="00D42259" w:rsidP="002830DA">
      <w:pPr>
        <w:rPr>
          <w:rFonts w:ascii="Calibri" w:eastAsia="Calibri" w:hAnsi="Calibri" w:cs="Calibri"/>
        </w:rPr>
      </w:pPr>
    </w:p>
    <w:p w:rsidR="00D42259" w:rsidRDefault="00D42259" w:rsidP="002830DA"/>
    <w:p w:rsidR="00DA2BFE" w:rsidRPr="00D42259" w:rsidRDefault="00DA2BFE" w:rsidP="00D42259"/>
    <w:sectPr w:rsidR="00DA2BFE" w:rsidRPr="00D42259" w:rsidSect="00D42259">
      <w:footerReference w:type="default" r:id="rId9"/>
      <w:pgSz w:w="11906" w:h="16838"/>
      <w:pgMar w:top="70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B0" w:rsidRDefault="001541B0" w:rsidP="003F6170">
      <w:pPr>
        <w:spacing w:after="0" w:line="240" w:lineRule="auto"/>
      </w:pPr>
      <w:r>
        <w:separator/>
      </w:r>
    </w:p>
  </w:endnote>
  <w:endnote w:type="continuationSeparator" w:id="0">
    <w:p w:rsidR="001541B0" w:rsidRDefault="001541B0" w:rsidP="003F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259030"/>
      <w:docPartObj>
        <w:docPartGallery w:val="Page Numbers (Bottom of Page)"/>
        <w:docPartUnique/>
      </w:docPartObj>
    </w:sdtPr>
    <w:sdtEndPr/>
    <w:sdtContent>
      <w:p w:rsidR="001541B0" w:rsidRDefault="001541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41B0" w:rsidRDefault="001541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B0" w:rsidRDefault="001541B0" w:rsidP="003F6170">
      <w:pPr>
        <w:spacing w:after="0" w:line="240" w:lineRule="auto"/>
      </w:pPr>
      <w:r>
        <w:separator/>
      </w:r>
    </w:p>
  </w:footnote>
  <w:footnote w:type="continuationSeparator" w:id="0">
    <w:p w:rsidR="001541B0" w:rsidRDefault="001541B0" w:rsidP="003F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("/>
      <w:lvlJc w:val="left"/>
    </w:lvl>
    <w:lvl w:ilvl="5">
      <w:start w:val="1"/>
      <w:numFmt w:val="lowerLetter"/>
      <w:lvlText w:val="("/>
      <w:lvlJc w:val="left"/>
    </w:lvl>
    <w:lvl w:ilvl="6">
      <w:start w:val="1"/>
      <w:numFmt w:val="decimal"/>
      <w:lvlText w:val="("/>
      <w:lvlJc w:val="left"/>
    </w:lvl>
    <w:lvl w:ilvl="7">
      <w:start w:val="1"/>
      <w:numFmt w:val="decimal"/>
      <w:lvlText w:val="("/>
      <w:lvlJc w:val="left"/>
    </w:lvl>
    <w:lvl w:ilvl="8">
      <w:start w:val="1"/>
      <w:numFmt w:val="decimal"/>
      <w:lvlText w:val="("/>
      <w:lvlJc w:val="left"/>
    </w:lvl>
  </w:abstractNum>
  <w:abstractNum w:abstractNumId="1">
    <w:nsid w:val="2E285FEF"/>
    <w:multiLevelType w:val="hybridMultilevel"/>
    <w:tmpl w:val="3EF6E9F2"/>
    <w:lvl w:ilvl="0" w:tplc="0E02CB8C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343106"/>
    <w:multiLevelType w:val="hybridMultilevel"/>
    <w:tmpl w:val="08FAB402"/>
    <w:lvl w:ilvl="0" w:tplc="BFBAC26A">
      <w:start w:val="20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>
    <w:nsid w:val="450C27A0"/>
    <w:multiLevelType w:val="hybridMultilevel"/>
    <w:tmpl w:val="84DE977C"/>
    <w:lvl w:ilvl="0" w:tplc="4344033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9203A7"/>
    <w:multiLevelType w:val="hybridMultilevel"/>
    <w:tmpl w:val="D15AF2C0"/>
    <w:lvl w:ilvl="0" w:tplc="00A64600">
      <w:start w:val="15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4" w:hanging="360"/>
      </w:pPr>
    </w:lvl>
    <w:lvl w:ilvl="2" w:tplc="0416001B" w:tentative="1">
      <w:start w:val="1"/>
      <w:numFmt w:val="lowerRoman"/>
      <w:lvlText w:val="%3."/>
      <w:lvlJc w:val="right"/>
      <w:pPr>
        <w:ind w:left="3074" w:hanging="180"/>
      </w:pPr>
    </w:lvl>
    <w:lvl w:ilvl="3" w:tplc="0416000F" w:tentative="1">
      <w:start w:val="1"/>
      <w:numFmt w:val="decimal"/>
      <w:lvlText w:val="%4."/>
      <w:lvlJc w:val="left"/>
      <w:pPr>
        <w:ind w:left="3794" w:hanging="360"/>
      </w:pPr>
    </w:lvl>
    <w:lvl w:ilvl="4" w:tplc="04160019" w:tentative="1">
      <w:start w:val="1"/>
      <w:numFmt w:val="lowerLetter"/>
      <w:lvlText w:val="%5."/>
      <w:lvlJc w:val="left"/>
      <w:pPr>
        <w:ind w:left="4514" w:hanging="360"/>
      </w:pPr>
    </w:lvl>
    <w:lvl w:ilvl="5" w:tplc="0416001B" w:tentative="1">
      <w:start w:val="1"/>
      <w:numFmt w:val="lowerRoman"/>
      <w:lvlText w:val="%6."/>
      <w:lvlJc w:val="right"/>
      <w:pPr>
        <w:ind w:left="5234" w:hanging="180"/>
      </w:pPr>
    </w:lvl>
    <w:lvl w:ilvl="6" w:tplc="0416000F" w:tentative="1">
      <w:start w:val="1"/>
      <w:numFmt w:val="decimal"/>
      <w:lvlText w:val="%7."/>
      <w:lvlJc w:val="left"/>
      <w:pPr>
        <w:ind w:left="5954" w:hanging="360"/>
      </w:pPr>
    </w:lvl>
    <w:lvl w:ilvl="7" w:tplc="04160019" w:tentative="1">
      <w:start w:val="1"/>
      <w:numFmt w:val="lowerLetter"/>
      <w:lvlText w:val="%8."/>
      <w:lvlJc w:val="left"/>
      <w:pPr>
        <w:ind w:left="6674" w:hanging="360"/>
      </w:pPr>
    </w:lvl>
    <w:lvl w:ilvl="8" w:tplc="0416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>
    <w:nsid w:val="5A7626A5"/>
    <w:multiLevelType w:val="hybridMultilevel"/>
    <w:tmpl w:val="5156C566"/>
    <w:lvl w:ilvl="0" w:tplc="CAD86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8B25542"/>
    <w:multiLevelType w:val="hybridMultilevel"/>
    <w:tmpl w:val="07FCD35E"/>
    <w:lvl w:ilvl="0" w:tplc="E05CB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E48002B"/>
    <w:multiLevelType w:val="hybridMultilevel"/>
    <w:tmpl w:val="B77EE7CC"/>
    <w:lvl w:ilvl="0" w:tplc="21E48076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D771E3B"/>
    <w:multiLevelType w:val="hybridMultilevel"/>
    <w:tmpl w:val="BEF8DF48"/>
    <w:lvl w:ilvl="0" w:tplc="A69AD464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EC35150"/>
    <w:multiLevelType w:val="hybridMultilevel"/>
    <w:tmpl w:val="C60C5D12"/>
    <w:lvl w:ilvl="0" w:tplc="B558A5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F63"/>
    <w:rsid w:val="00041281"/>
    <w:rsid w:val="0012752F"/>
    <w:rsid w:val="001532CB"/>
    <w:rsid w:val="001541B0"/>
    <w:rsid w:val="001747CE"/>
    <w:rsid w:val="001A25C5"/>
    <w:rsid w:val="001A53AF"/>
    <w:rsid w:val="001A6AD5"/>
    <w:rsid w:val="001C26A5"/>
    <w:rsid w:val="001C55F0"/>
    <w:rsid w:val="001D7A70"/>
    <w:rsid w:val="001F71AD"/>
    <w:rsid w:val="002830DA"/>
    <w:rsid w:val="002920A5"/>
    <w:rsid w:val="002C6440"/>
    <w:rsid w:val="002D0017"/>
    <w:rsid w:val="002D7054"/>
    <w:rsid w:val="00303381"/>
    <w:rsid w:val="00347386"/>
    <w:rsid w:val="0035003D"/>
    <w:rsid w:val="0036262D"/>
    <w:rsid w:val="003B6F22"/>
    <w:rsid w:val="003D1F2C"/>
    <w:rsid w:val="003D329B"/>
    <w:rsid w:val="003D6D6F"/>
    <w:rsid w:val="003F6170"/>
    <w:rsid w:val="004309CE"/>
    <w:rsid w:val="004407D4"/>
    <w:rsid w:val="004948DE"/>
    <w:rsid w:val="00494F63"/>
    <w:rsid w:val="004E5866"/>
    <w:rsid w:val="005114B7"/>
    <w:rsid w:val="00523134"/>
    <w:rsid w:val="005477F9"/>
    <w:rsid w:val="005A140F"/>
    <w:rsid w:val="006107A1"/>
    <w:rsid w:val="00612246"/>
    <w:rsid w:val="00682914"/>
    <w:rsid w:val="006966D6"/>
    <w:rsid w:val="006D1AA9"/>
    <w:rsid w:val="006D6717"/>
    <w:rsid w:val="0070204F"/>
    <w:rsid w:val="007135AB"/>
    <w:rsid w:val="00756E7F"/>
    <w:rsid w:val="00762867"/>
    <w:rsid w:val="00784AA0"/>
    <w:rsid w:val="007968F3"/>
    <w:rsid w:val="007D1FA1"/>
    <w:rsid w:val="007E7A96"/>
    <w:rsid w:val="008149B4"/>
    <w:rsid w:val="00832EB8"/>
    <w:rsid w:val="00833D24"/>
    <w:rsid w:val="0085704E"/>
    <w:rsid w:val="00864EB2"/>
    <w:rsid w:val="008874B5"/>
    <w:rsid w:val="008A7EE2"/>
    <w:rsid w:val="008F60D9"/>
    <w:rsid w:val="009263B8"/>
    <w:rsid w:val="00984B0E"/>
    <w:rsid w:val="009866DC"/>
    <w:rsid w:val="00A47D02"/>
    <w:rsid w:val="00A51D8A"/>
    <w:rsid w:val="00A96D5A"/>
    <w:rsid w:val="00B60386"/>
    <w:rsid w:val="00B8015B"/>
    <w:rsid w:val="00B84687"/>
    <w:rsid w:val="00C71AB8"/>
    <w:rsid w:val="00C72DDB"/>
    <w:rsid w:val="00CF7E2B"/>
    <w:rsid w:val="00D42259"/>
    <w:rsid w:val="00D50227"/>
    <w:rsid w:val="00D54DE4"/>
    <w:rsid w:val="00D57CDE"/>
    <w:rsid w:val="00DA2BFE"/>
    <w:rsid w:val="00DB3BA1"/>
    <w:rsid w:val="00DC392D"/>
    <w:rsid w:val="00E25B08"/>
    <w:rsid w:val="00E8493A"/>
    <w:rsid w:val="00EA5437"/>
    <w:rsid w:val="00ED0BFA"/>
    <w:rsid w:val="00EE5559"/>
    <w:rsid w:val="00F079F6"/>
    <w:rsid w:val="00F445E0"/>
    <w:rsid w:val="00F57EDD"/>
    <w:rsid w:val="00F928FF"/>
    <w:rsid w:val="00FB7632"/>
    <w:rsid w:val="00FE64C4"/>
    <w:rsid w:val="00FF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F63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E55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17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17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F63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E55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17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17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8</Pages>
  <Words>2748</Words>
  <Characters>14842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Assis de Andrade Claudino</dc:creator>
  <cp:lastModifiedBy>Raquel Assis de Andrade Claudino</cp:lastModifiedBy>
  <cp:revision>43</cp:revision>
  <cp:lastPrinted>2017-07-10T13:30:00Z</cp:lastPrinted>
  <dcterms:created xsi:type="dcterms:W3CDTF">2017-06-29T14:53:00Z</dcterms:created>
  <dcterms:modified xsi:type="dcterms:W3CDTF">2017-07-10T15:18:00Z</dcterms:modified>
</cp:coreProperties>
</file>