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5" w:rsidRDefault="006C34D5" w:rsidP="006C3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34D5" w:rsidRDefault="006C34D5" w:rsidP="006C3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34D5" w:rsidRDefault="006C34D5" w:rsidP="006C3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533F" w:rsidRPr="0055533F" w:rsidRDefault="0055533F" w:rsidP="0055533F">
      <w:pPr>
        <w:spacing w:line="240" w:lineRule="auto"/>
        <w:ind w:right="-876"/>
        <w:rPr>
          <w:rFonts w:ascii="Palatino Linotype" w:hAnsi="Palatino Linotyp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0" allowOverlap="1" wp14:anchorId="373DB5AB" wp14:editId="556F2887">
            <wp:simplePos x="0" y="0"/>
            <wp:positionH relativeFrom="page">
              <wp:posOffset>3669030</wp:posOffset>
            </wp:positionH>
            <wp:positionV relativeFrom="paragraph">
              <wp:posOffset>-480695</wp:posOffset>
            </wp:positionV>
            <wp:extent cx="357505" cy="594360"/>
            <wp:effectExtent l="0" t="0" r="4445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3F" w:rsidRPr="0055533F" w:rsidRDefault="0055533F" w:rsidP="0055533F">
      <w:pPr>
        <w:spacing w:line="240" w:lineRule="auto"/>
        <w:ind w:right="-876"/>
        <w:rPr>
          <w:rFonts w:ascii="Palatino Linotype" w:hAnsi="Palatino Linotype" w:cs="Palatino Linotype"/>
          <w:b/>
          <w:bCs/>
        </w:rPr>
      </w:pPr>
      <w:r w:rsidRPr="0055533F">
        <w:rPr>
          <w:rFonts w:ascii="Palatino Linotype" w:hAnsi="Palatino Linotype" w:cs="Palatino Linotype"/>
          <w:b/>
          <w:bCs/>
        </w:rPr>
        <w:t xml:space="preserve">               TRIBUNAL DE JUSTICA DO ESTADO DO AMAZONAS</w:t>
      </w:r>
    </w:p>
    <w:p w:rsidR="0055533F" w:rsidRPr="00545E6A" w:rsidRDefault="0055533F" w:rsidP="0055533F">
      <w:pPr>
        <w:pStyle w:val="Ttulo3"/>
        <w:keepNext/>
        <w:pBdr>
          <w:bottom w:val="single" w:sz="12" w:space="0" w:color="000080"/>
        </w:pBdr>
        <w:spacing w:line="240" w:lineRule="auto"/>
        <w:ind w:right="-38"/>
        <w:rPr>
          <w:rFonts w:ascii="Palatino Linotype" w:hAnsi="Palatino Linotype" w:cs="Palatino Linotype"/>
        </w:rPr>
      </w:pPr>
      <w:r w:rsidRPr="00545E6A">
        <w:rPr>
          <w:rFonts w:ascii="Palatino Linotype" w:hAnsi="Palatino Linotype" w:cs="Palatino Linotype"/>
        </w:rPr>
        <w:t xml:space="preserve">                            PRIMEIRA CÂMARA CÍVEL</w:t>
      </w:r>
    </w:p>
    <w:p w:rsidR="0055533F" w:rsidRPr="00545E6A" w:rsidRDefault="0055533F" w:rsidP="0055533F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rPr>
          <w:rFonts w:ascii="Palatino Linotype" w:hAnsi="Palatino Linotype"/>
        </w:rPr>
      </w:pPr>
      <w:r w:rsidRPr="00545E6A">
        <w:rPr>
          <w:rFonts w:ascii="Palatino Linotype" w:hAnsi="Palatino Linotype"/>
        </w:rPr>
        <w:tab/>
      </w:r>
    </w:p>
    <w:p w:rsidR="0055533F" w:rsidRPr="00545E6A" w:rsidRDefault="0055533F" w:rsidP="0055533F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8</w:t>
      </w:r>
      <w:r w:rsidRPr="00545E6A">
        <w:rPr>
          <w:rFonts w:ascii="Palatino Linotype" w:hAnsi="Palatino Linotype" w:cs="Palatino Linotype"/>
          <w:b/>
          <w:bCs/>
        </w:rPr>
        <w:t xml:space="preserve">ª Sessão </w:t>
      </w:r>
      <w:r w:rsidR="00D37D1C" w:rsidRPr="00D37D1C">
        <w:rPr>
          <w:rFonts w:ascii="Palatino Linotype" w:hAnsi="Palatino Linotype" w:cs="Palatino Linotype"/>
          <w:b/>
          <w:bCs/>
          <w:u w:val="single"/>
        </w:rPr>
        <w:t>Extrao</w:t>
      </w:r>
      <w:r w:rsidRPr="00D37D1C">
        <w:rPr>
          <w:rFonts w:ascii="Palatino Linotype" w:hAnsi="Palatino Linotype" w:cs="Palatino Linotype"/>
          <w:b/>
          <w:bCs/>
          <w:u w:val="single"/>
        </w:rPr>
        <w:t>rdinária</w:t>
      </w:r>
      <w:r w:rsidRPr="00545E6A">
        <w:rPr>
          <w:rFonts w:ascii="Palatino Linotype" w:hAnsi="Palatino Linotype" w:cs="Palatino Linotype"/>
          <w:b/>
          <w:bCs/>
        </w:rPr>
        <w:t xml:space="preserve"> da Primeira Câmara Cível</w:t>
      </w: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 - Leitura da Ata                             </w:t>
      </w: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55533F" w:rsidRPr="00545E6A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55533F" w:rsidRPr="00271D09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271D09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20</w:t>
      </w:r>
      <w:r w:rsidRPr="00271D09">
        <w:rPr>
          <w:rFonts w:ascii="Palatino Linotype" w:hAnsi="Palatino Linotype" w:cs="Palatino Linotype"/>
          <w:b/>
          <w:bCs/>
        </w:rPr>
        <w:t xml:space="preserve">/03/2017 às 9hs </w:t>
      </w:r>
    </w:p>
    <w:p w:rsidR="0055533F" w:rsidRPr="00271D09" w:rsidRDefault="0055533F" w:rsidP="0055533F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</w:rPr>
      </w:pPr>
      <w:r w:rsidRPr="00271D09"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55533F" w:rsidRPr="007465E7" w:rsidRDefault="0055533F" w:rsidP="0055533F">
      <w:pPr>
        <w:spacing w:after="0"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55533F" w:rsidRPr="007465E7" w:rsidRDefault="0055533F" w:rsidP="0055533F">
      <w:pPr>
        <w:spacing w:after="0"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 w:rsidRPr="007465E7"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 w:rsidRPr="007465E7"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 w:rsidRPr="007465E7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 w:rsidRPr="007465E7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 w:rsidRPr="007465E7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55533F" w:rsidRPr="007465E7" w:rsidRDefault="0055533F" w:rsidP="0055533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</w:t>
      </w:r>
      <w:r w:rsidRPr="007465E7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  <w:r w:rsidRPr="007465E7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55533F" w:rsidRPr="007465E7" w:rsidRDefault="0055533F" w:rsidP="00D37D1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E42E91" w:rsidRPr="007465E7" w:rsidRDefault="00E42E91" w:rsidP="006C34D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4"/>
          <w:szCs w:val="24"/>
        </w:rPr>
      </w:pPr>
    </w:p>
    <w:p w:rsidR="006C34D5" w:rsidRPr="007465E7" w:rsidRDefault="002C27E0" w:rsidP="002C27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0803400-23.2008.8.04.0001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2C27E0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2ª Vara Especializada da Dívida Ativa Municipal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>Apelante</w:t>
      </w: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C27E0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Município de Manaus/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Procurador: </w:t>
      </w:r>
      <w:r w:rsidR="002C27E0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Antônio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2C27E0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Protesoldas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Com Rep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2C27E0" w:rsidRPr="007465E7">
        <w:rPr>
          <w:rFonts w:ascii="Palatino Linotype" w:hAnsi="Palatino Linotype" w:cs="Arial"/>
          <w:color w:val="000000"/>
          <w:sz w:val="24"/>
          <w:szCs w:val="24"/>
        </w:rPr>
        <w:t>Paulo Cesar Caminha e Lima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. Sabino da Silva Marques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Jorge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Manoel Lopes Lins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Ana Mª de O. Diógenes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7465E7" w:rsidRDefault="007465E7" w:rsidP="007465E7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7465E7" w:rsidRDefault="007465E7" w:rsidP="007465E7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7465E7" w:rsidRDefault="007465E7" w:rsidP="007465E7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7465E7" w:rsidRDefault="007465E7" w:rsidP="007465E7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7465E7" w:rsidRDefault="007465E7" w:rsidP="007465E7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7465E7" w:rsidRDefault="002C27E0" w:rsidP="007465E7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2C27E0" w:rsidP="002C27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4001008-97.2016.8.04.0000  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2C27E0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15ª Vara Cível e de Acidentes de Trabalho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2C27E0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Maria Auxiliadora do Nascimento Rocha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2C27E0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Caio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Feldberg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Porto (7995/AM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2C27E0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Rossi Residencial S/A (Capital Rossi Empreendimentos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S/a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>)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6C34D5" w:rsidRPr="007465E7" w:rsidRDefault="002C27E0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="006C34D5" w:rsidRPr="007465E7">
        <w:rPr>
          <w:rFonts w:ascii="Palatino Linotype" w:hAnsi="Palatino Linotype" w:cs="Arial"/>
          <w:sz w:val="24"/>
          <w:szCs w:val="24"/>
        </w:rPr>
        <w:t>: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="006C34D5"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="006C34D5"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="006C34D5"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="006C34D5"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Paulo Cesar Caminha e Lima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Ida Maria Costa de Andrade</w:t>
      </w:r>
    </w:p>
    <w:p w:rsidR="007465E7" w:rsidRPr="007465E7" w:rsidRDefault="007465E7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D37D1C" w:rsidRPr="007465E7" w:rsidRDefault="00D37D1C" w:rsidP="00D37D1C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6C34D5" w:rsidRPr="007465E7" w:rsidRDefault="001E2587" w:rsidP="001E258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0713354-46.2012.8.04.0001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2C27E0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11ª Vara Cível e de Acidentes de Trabalho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C27E0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Banco Bradesco S/A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2C27E0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2C27E0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A</w:t>
      </w:r>
      <w:r w:rsidR="002C27E0" w:rsidRPr="007465E7">
        <w:rPr>
          <w:rFonts w:ascii="Palatino Linotype" w:hAnsi="Palatino Linotype" w:cs="Arial"/>
          <w:sz w:val="24"/>
          <w:szCs w:val="24"/>
        </w:rPr>
        <w:t xml:space="preserve">na Carolina Souza </w:t>
      </w:r>
      <w:proofErr w:type="spellStart"/>
      <w:r w:rsidR="002C27E0" w:rsidRPr="007465E7">
        <w:rPr>
          <w:rFonts w:ascii="Palatino Linotype" w:hAnsi="Palatino Linotype" w:cs="Arial"/>
          <w:sz w:val="24"/>
          <w:szCs w:val="24"/>
        </w:rPr>
        <w:t>Cei</w:t>
      </w:r>
      <w:proofErr w:type="spellEnd"/>
      <w:r w:rsidR="002C27E0" w:rsidRPr="007465E7">
        <w:rPr>
          <w:rFonts w:ascii="Palatino Linotype" w:hAnsi="Palatino Linotype" w:cs="Arial"/>
          <w:sz w:val="24"/>
          <w:szCs w:val="24"/>
        </w:rPr>
        <w:t xml:space="preserve"> (8348/AM),</w:t>
      </w:r>
      <w:r w:rsidRPr="007465E7">
        <w:rPr>
          <w:rFonts w:ascii="Palatino Linotype" w:hAnsi="Palatino Linotype" w:cs="Arial"/>
          <w:sz w:val="24"/>
          <w:szCs w:val="24"/>
        </w:rPr>
        <w:t xml:space="preserve">Mauro Paulo Galera Mari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2C27E0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Ana Márcia Ribeiro de Castro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2C27E0" w:rsidRPr="007465E7" w:rsidRDefault="002C27E0" w:rsidP="002C27E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C27E0" w:rsidRPr="007465E7" w:rsidRDefault="002C27E0" w:rsidP="002C27E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Mônica Cristina 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R.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t xml:space="preserve"> da Câmara C. do Carmo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D37D1C" w:rsidP="00D37D1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Apelação Cível nº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>0632494-87.2014.8.04.0001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8ª Vara Cível e de Acidentes de Trabalho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WV Fabricação de Cimento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(Concreto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Amazonmix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>)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1E2587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J</w:t>
      </w:r>
      <w:r w:rsidR="001E2587" w:rsidRPr="007465E7">
        <w:rPr>
          <w:rFonts w:ascii="Palatino Linotype" w:hAnsi="Palatino Linotype" w:cs="Arial"/>
          <w:sz w:val="24"/>
          <w:szCs w:val="24"/>
        </w:rPr>
        <w:t>oão Bosco A. Toledano (1456/AM),</w:t>
      </w:r>
      <w:r w:rsidRPr="007465E7">
        <w:rPr>
          <w:rFonts w:ascii="Palatino Linotype" w:hAnsi="Palatino Linotype" w:cs="Arial"/>
          <w:sz w:val="24"/>
          <w:szCs w:val="24"/>
        </w:rPr>
        <w:t xml:space="preserve">Sandro Abreu Torres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Tempero Caseiro Serviços de Refeições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- ME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André Luiz Monteiro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Naice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(6806/AM)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Membros: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Onilza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Abreu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Gerth</w:t>
      </w:r>
      <w:proofErr w:type="spellEnd"/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CC2482" w:rsidRDefault="00CC2482" w:rsidP="00CC248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CC2482" w:rsidRDefault="00CC2482" w:rsidP="00CC248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CC2482" w:rsidRDefault="00CC2482" w:rsidP="00CC248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CC2482" w:rsidRDefault="00CC2482" w:rsidP="00CC248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</w:p>
    <w:p w:rsidR="006C34D5" w:rsidRPr="007465E7" w:rsidRDefault="001E2587" w:rsidP="001E258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 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0003701-59.2015.8.04.0000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1ª Vara de Iranduba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João Batista Ferreira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1E2587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Walter Fro</w:t>
      </w:r>
      <w:r w:rsidR="001E2587" w:rsidRPr="007465E7">
        <w:rPr>
          <w:rFonts w:ascii="Palatino Linotype" w:hAnsi="Palatino Linotype" w:cs="Arial"/>
          <w:sz w:val="24"/>
          <w:szCs w:val="24"/>
        </w:rPr>
        <w:t>ta de Oliveira Júnior (9866/AM</w:t>
      </w:r>
      <w:proofErr w:type="gramStart"/>
      <w:r w:rsidR="001E2587" w:rsidRPr="007465E7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t xml:space="preserve">Rinaldo Cunha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Youssef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Mouras</w:t>
      </w:r>
      <w:r w:rsidRPr="007465E7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Cels</w:t>
      </w:r>
      <w:r w:rsidR="001E2587" w:rsidRPr="007465E7">
        <w:rPr>
          <w:rFonts w:ascii="Palatino Linotype" w:hAnsi="Palatino Linotype" w:cs="Arial"/>
          <w:sz w:val="24"/>
          <w:szCs w:val="24"/>
        </w:rPr>
        <w:t>o Antônio da Silveira (5807/AM)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1E2587" w:rsidRPr="007465E7" w:rsidRDefault="001E2587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sz w:val="24"/>
          <w:szCs w:val="24"/>
        </w:rPr>
        <w:t>Procuradora de Justiça: Dra. Sandra Cal Oliveira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Jorsenildo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Dourado do Nascimento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A41481" w:rsidP="00A4148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0000054-56.2014.8.04.2501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Fórum de Autazes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Banco do Brasil S/A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1E2587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Loise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Rain</w:t>
      </w:r>
      <w:r w:rsidR="001E2587" w:rsidRPr="007465E7">
        <w:rPr>
          <w:rFonts w:ascii="Palatino Linotype" w:hAnsi="Palatino Linotype" w:cs="Arial"/>
          <w:sz w:val="24"/>
          <w:szCs w:val="24"/>
        </w:rPr>
        <w:t xml:space="preserve">er Pereira </w:t>
      </w:r>
      <w:proofErr w:type="spellStart"/>
      <w:r w:rsidR="001E2587" w:rsidRPr="007465E7">
        <w:rPr>
          <w:rFonts w:ascii="Palatino Linotype" w:hAnsi="Palatino Linotype" w:cs="Arial"/>
          <w:sz w:val="24"/>
          <w:szCs w:val="24"/>
        </w:rPr>
        <w:t>Gionédis</w:t>
      </w:r>
      <w:proofErr w:type="spellEnd"/>
      <w:r w:rsidR="001E2587" w:rsidRPr="007465E7">
        <w:rPr>
          <w:rFonts w:ascii="Palatino Linotype" w:hAnsi="Palatino Linotype" w:cs="Arial"/>
          <w:sz w:val="24"/>
          <w:szCs w:val="24"/>
        </w:rPr>
        <w:t xml:space="preserve"> (16644AM/S), </w:t>
      </w:r>
      <w:r w:rsidRPr="007465E7">
        <w:rPr>
          <w:rFonts w:ascii="Palatino Linotype" w:hAnsi="Palatino Linotype" w:cs="Arial"/>
          <w:sz w:val="24"/>
          <w:szCs w:val="24"/>
        </w:rPr>
        <w:t xml:space="preserve">Maria Luiza Ribeiro </w:t>
      </w:r>
      <w:r w:rsidRPr="007465E7">
        <w:rPr>
          <w:rFonts w:ascii="Palatino Linotype" w:hAnsi="Palatino Linotype" w:cs="Arial"/>
          <w:sz w:val="24"/>
          <w:szCs w:val="24"/>
        </w:rPr>
        <w:br/>
      </w: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Apelado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Jrg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da Silva Comercial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Representa: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Jos</w:t>
      </w:r>
      <w:r w:rsidR="001E2587" w:rsidRPr="007465E7">
        <w:rPr>
          <w:rFonts w:ascii="Palatino Linotype" w:hAnsi="Palatino Linotype" w:cs="Arial"/>
          <w:sz w:val="24"/>
          <w:szCs w:val="24"/>
        </w:rPr>
        <w:t xml:space="preserve">é Roberto Gomes da Silva </w:t>
      </w:r>
      <w:proofErr w:type="spellStart"/>
      <w:r w:rsidR="001E2587" w:rsidRPr="007465E7">
        <w:rPr>
          <w:rFonts w:ascii="Palatino Linotype" w:hAnsi="Palatino Linotype" w:cs="Arial"/>
          <w:sz w:val="24"/>
          <w:szCs w:val="24"/>
        </w:rPr>
        <w:t>Júnior,</w:t>
      </w:r>
      <w:r w:rsidRPr="007465E7">
        <w:rPr>
          <w:rFonts w:ascii="Palatino Linotype" w:hAnsi="Palatino Linotype" w:cs="Arial"/>
          <w:sz w:val="24"/>
          <w:szCs w:val="24"/>
        </w:rPr>
        <w:t>José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Roberto Gomes da Silva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Jorsenildo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Dourado do Nascimento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D37D1C" w:rsidRPr="007465E7" w:rsidRDefault="00D37D1C" w:rsidP="00D37D1C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6C34D5" w:rsidRPr="007465E7" w:rsidRDefault="00D37D1C" w:rsidP="00A4148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0006739-79.2015.8.04.0000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2ª Vara de Iranduba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Juliano Bento da Silva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Saulo Moysés Rezende da Costa (7300/AM)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1E258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Guilherme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Aluizio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de Oliveira Silva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1E258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Nelson Jose de Oliveira da Silva (5103/AM)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Melissa Sanches Silva da Rosa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CC2482" w:rsidRDefault="00D37D1C" w:rsidP="00CC2482">
      <w:pPr>
        <w:pStyle w:val="PargrafodaLista"/>
        <w:autoSpaceDE w:val="0"/>
        <w:autoSpaceDN w:val="0"/>
        <w:adjustRightInd w:val="0"/>
        <w:spacing w:after="0" w:line="240" w:lineRule="auto"/>
        <w:ind w:left="-20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</w:p>
    <w:p w:rsidR="006C34D5" w:rsidRPr="007465E7" w:rsidRDefault="00CC2482" w:rsidP="00D37D1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0605278-54.2014.8.04.0001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A41481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10ª Vara Cível e de Acidentes de Trabalho</w:t>
      </w:r>
    </w:p>
    <w:p w:rsidR="006C34D5" w:rsidRPr="007465E7" w:rsidRDefault="006C34D5" w:rsidP="00CC2482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41481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Ceras Johnson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A41481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José Alberto Maciel Dantas (3311/AM)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A41481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Coben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-construtora Benevides Com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Serv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Montagem Industrial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Ltda-epp</w:t>
      </w:r>
      <w:proofErr w:type="spellEnd"/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1E2587" w:rsidRPr="007465E7" w:rsidRDefault="001E2587" w:rsidP="001E258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Mônica Cristina 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R.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t xml:space="preserve"> da Câmara C. do Carmo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A41481" w:rsidP="00A4148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 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0606545-95.2013.8.04.0001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3ª Vara da Fazenda Pública Estadual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Mene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e Portella Publicidade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Ney Bastos Soares Junior (4336/AM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Codemp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Marketing e Empreendimentos Ltda.</w:t>
      </w:r>
      <w:r w:rsidRPr="007465E7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Nelson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Wilians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Frat</w:t>
      </w:r>
      <w:r w:rsidR="00092F5D" w:rsidRPr="007465E7">
        <w:rPr>
          <w:rFonts w:ascii="Palatino Linotype" w:hAnsi="Palatino Linotype" w:cs="Arial"/>
          <w:sz w:val="24"/>
          <w:szCs w:val="24"/>
        </w:rPr>
        <w:t>oni</w:t>
      </w:r>
      <w:proofErr w:type="spellEnd"/>
      <w:r w:rsidR="00092F5D" w:rsidRPr="007465E7">
        <w:rPr>
          <w:rFonts w:ascii="Palatino Linotype" w:hAnsi="Palatino Linotype" w:cs="Arial"/>
          <w:sz w:val="24"/>
          <w:szCs w:val="24"/>
        </w:rPr>
        <w:t xml:space="preserve"> Rodrigues (128341/SP)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092F5D" w:rsidRPr="007465E7" w:rsidRDefault="00092F5D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sz w:val="24"/>
          <w:szCs w:val="24"/>
        </w:rPr>
        <w:t xml:space="preserve">Procuradora de Justiça </w:t>
      </w:r>
      <w:r w:rsidRPr="007465E7">
        <w:rPr>
          <w:rFonts w:ascii="Palatino Linotype" w:hAnsi="Palatino Linotype" w:cs="Arial"/>
          <w:sz w:val="24"/>
          <w:szCs w:val="24"/>
        </w:rPr>
        <w:tab/>
        <w:t>: Dra. Sandra Cal Oliveira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Everaldo da Silva Lira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Manaus, 20 de março de </w:t>
      </w: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Secretário(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>a) da Primeira Câmara Cível</w:t>
      </w: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6D053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  <w:u w:val="single"/>
        </w:rPr>
        <w:lastRenderedPageBreak/>
        <w:t>Julgamento em Mesa</w:t>
      </w:r>
    </w:p>
    <w:p w:rsidR="00A41481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      </w:t>
      </w:r>
    </w:p>
    <w:p w:rsidR="006C34D5" w:rsidRPr="007465E7" w:rsidRDefault="00A41481" w:rsidP="00A414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0015514-20.2014.8.04.0000  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1ª Vara Cível e de Acidentes de Trabalho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Ela - Empresa Líder de Assessoria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br/>
        <w:t>Advogado</w:t>
      </w:r>
      <w:r w:rsidR="00092F5D" w:rsidRPr="007465E7">
        <w:rPr>
          <w:rFonts w:ascii="Palatino Linotype" w:hAnsi="Palatino Linotype" w:cs="Arial"/>
          <w:sz w:val="24"/>
          <w:szCs w:val="24"/>
        </w:rPr>
        <w:t xml:space="preserve">s: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  <w:t xml:space="preserve">Sérgio Marinho Lins (2414/AM), </w:t>
      </w:r>
      <w:r w:rsidRPr="007465E7">
        <w:rPr>
          <w:rFonts w:ascii="Palatino Linotype" w:hAnsi="Palatino Linotype" w:cs="Arial"/>
          <w:sz w:val="24"/>
          <w:szCs w:val="24"/>
        </w:rPr>
        <w:t xml:space="preserve">Ernesto Alves de Sousa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Ronnie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Von Alves Arouca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Wagner Silva de Oliveira (6116/AM)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Joana dos Santos Meireles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A41481" w:rsidP="00A41481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2.   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0006167-89.2016.8.04.0000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2ª Vara da Fazenda Pública Estadual</w:t>
      </w:r>
    </w:p>
    <w:p w:rsidR="006C34D5" w:rsidRPr="007465E7" w:rsidRDefault="006C34D5" w:rsidP="00092F5D">
      <w:pPr>
        <w:autoSpaceDE w:val="0"/>
        <w:autoSpaceDN w:val="0"/>
        <w:adjustRightInd w:val="0"/>
        <w:spacing w:after="0" w:line="240" w:lineRule="auto"/>
        <w:ind w:right="-592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Embargante: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Edino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deCastro</w:t>
      </w:r>
      <w:proofErr w:type="spellEnd"/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Moreira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092F5D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Franrob</w:t>
      </w:r>
      <w:r w:rsidR="00092F5D" w:rsidRPr="007465E7">
        <w:rPr>
          <w:rFonts w:ascii="Palatino Linotype" w:hAnsi="Palatino Linotype" w:cs="Arial"/>
          <w:sz w:val="24"/>
          <w:szCs w:val="24"/>
        </w:rPr>
        <w:t>son</w:t>
      </w:r>
      <w:proofErr w:type="spellEnd"/>
      <w:r w:rsidR="00092F5D" w:rsidRPr="007465E7">
        <w:rPr>
          <w:rFonts w:ascii="Palatino Linotype" w:hAnsi="Palatino Linotype" w:cs="Arial"/>
          <w:sz w:val="24"/>
          <w:szCs w:val="24"/>
        </w:rPr>
        <w:t xml:space="preserve"> Rodrigues Ribeiro (5441/AM),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Elcinete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Cardoso de Almeida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O Estado do Amazonas</w:t>
      </w:r>
      <w:r w:rsidRPr="007465E7">
        <w:rPr>
          <w:rFonts w:ascii="Palatino Linotype" w:hAnsi="Palatino Linotype" w:cs="Arial"/>
          <w:sz w:val="24"/>
          <w:szCs w:val="24"/>
        </w:rPr>
        <w:br/>
        <w:t>Procurador</w:t>
      </w:r>
      <w:r w:rsidR="00092F5D" w:rsidRPr="007465E7">
        <w:rPr>
          <w:rFonts w:ascii="Palatino Linotype" w:hAnsi="Palatino Linotype" w:cs="Arial"/>
          <w:sz w:val="24"/>
          <w:szCs w:val="24"/>
        </w:rPr>
        <w:t>es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Ivâ</w:t>
      </w:r>
      <w:r w:rsidR="00092F5D" w:rsidRPr="007465E7">
        <w:rPr>
          <w:rFonts w:ascii="Palatino Linotype" w:hAnsi="Palatino Linotype" w:cs="Arial"/>
          <w:sz w:val="24"/>
          <w:szCs w:val="24"/>
        </w:rPr>
        <w:t>nia</w:t>
      </w:r>
      <w:proofErr w:type="spellEnd"/>
      <w:r w:rsidR="00092F5D" w:rsidRPr="007465E7">
        <w:rPr>
          <w:rFonts w:ascii="Palatino Linotype" w:hAnsi="Palatino Linotype" w:cs="Arial"/>
          <w:sz w:val="24"/>
          <w:szCs w:val="24"/>
        </w:rPr>
        <w:t xml:space="preserve"> Lucia Silva Costa (7530/AM), Isabella Peres Russo 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092F5D" w:rsidRPr="007465E7" w:rsidRDefault="00092F5D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sz w:val="24"/>
          <w:szCs w:val="24"/>
        </w:rPr>
        <w:t>Procuradora de Justiça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t xml:space="preserve"> Dra. Maria Jose da Silva Nazaré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Leoney F. 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Harraquian</w:t>
      </w:r>
      <w:proofErr w:type="gramEnd"/>
    </w:p>
    <w:p w:rsidR="00092F5D" w:rsidRPr="007465E7" w:rsidRDefault="00A41481" w:rsidP="00A414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6C34D5" w:rsidRPr="007465E7" w:rsidRDefault="00D37D1C" w:rsidP="00D37D1C">
      <w:pPr>
        <w:autoSpaceDE w:val="0"/>
        <w:autoSpaceDN w:val="0"/>
        <w:adjustRightInd w:val="0"/>
        <w:spacing w:after="0" w:line="240" w:lineRule="auto"/>
        <w:ind w:left="-44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3.</w:t>
      </w:r>
      <w:r w:rsidR="00A4148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0002589-21.2016.8.04.0000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18ª Vara Cível e de Acidentes de Trabalho</w:t>
      </w:r>
    </w:p>
    <w:p w:rsidR="006C34D5" w:rsidRPr="007465E7" w:rsidRDefault="006C34D5" w:rsidP="006D053E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Embargante: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Tellerina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Comércio de Presentes e Artigos para Decoração S/A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Advogada: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Karina de Almeida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Batistuci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(685A/AM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>Embargado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 xml:space="preserve">s: Pablo Oliva Souza, </w:t>
      </w:r>
      <w:r w:rsidRPr="007465E7">
        <w:rPr>
          <w:rFonts w:ascii="Palatino Linotype" w:hAnsi="Palatino Linotype" w:cs="Arial"/>
          <w:b/>
          <w:sz w:val="24"/>
          <w:szCs w:val="24"/>
        </w:rPr>
        <w:t>Tais Viga de Albuquerque Oliva Souza</w:t>
      </w:r>
      <w:r w:rsidRPr="007465E7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Edson Pereira Duarte (3702/AM)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Kathleen dos Santos Gomes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D37D1C" w:rsidP="00D37D1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4.  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Agravo Regimental nº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0004385-47.2016.8.04.0000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11ª Vara Cível e de Acidentes de Trabalho</w:t>
      </w:r>
    </w:p>
    <w:p w:rsidR="00E67145" w:rsidRPr="007465E7" w:rsidRDefault="006C34D5" w:rsidP="00E6714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ab/>
        <w:t>Banco do Brasil S/A</w:t>
      </w:r>
    </w:p>
    <w:p w:rsidR="00E67145" w:rsidRPr="007465E7" w:rsidRDefault="006C34D5" w:rsidP="00E6714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sz w:val="24"/>
          <w:szCs w:val="24"/>
        </w:rPr>
        <w:t>Advogad</w:t>
      </w:r>
      <w:r w:rsidR="00092F5D" w:rsidRPr="007465E7">
        <w:rPr>
          <w:rFonts w:ascii="Palatino Linotype" w:hAnsi="Palatino Linotype" w:cs="Arial"/>
          <w:sz w:val="24"/>
          <w:szCs w:val="24"/>
        </w:rPr>
        <w:t>os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Laureana</w:t>
      </w:r>
      <w:r w:rsidR="00092F5D" w:rsidRPr="007465E7">
        <w:rPr>
          <w:rFonts w:ascii="Palatino Linotype" w:hAnsi="Palatino Linotype" w:cs="Arial"/>
          <w:sz w:val="24"/>
          <w:szCs w:val="24"/>
        </w:rPr>
        <w:t xml:space="preserve"> Martins dos </w:t>
      </w:r>
      <w:proofErr w:type="gramStart"/>
      <w:r w:rsidR="00092F5D" w:rsidRPr="007465E7">
        <w:rPr>
          <w:rFonts w:ascii="Palatino Linotype" w:hAnsi="Palatino Linotype" w:cs="Arial"/>
          <w:sz w:val="24"/>
          <w:szCs w:val="24"/>
        </w:rPr>
        <w:t xml:space="preserve">Santos </w:t>
      </w:r>
      <w:r w:rsidR="003325F0">
        <w:rPr>
          <w:rFonts w:ascii="Palatino Linotype" w:hAnsi="Palatino Linotype" w:cs="Arial"/>
          <w:sz w:val="24"/>
          <w:szCs w:val="24"/>
        </w:rPr>
        <w:t>,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t xml:space="preserve">Andrea Gonçalves Oliva Itacarambi </w:t>
      </w:r>
    </w:p>
    <w:p w:rsidR="00E67145" w:rsidRPr="007465E7" w:rsidRDefault="006C34D5" w:rsidP="00E6714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ab/>
        <w:t xml:space="preserve">Araguaia </w:t>
      </w:r>
      <w:proofErr w:type="spellStart"/>
      <w:r w:rsidR="00E67145" w:rsidRPr="007465E7">
        <w:rPr>
          <w:rFonts w:ascii="Palatino Linotype" w:hAnsi="Palatino Linotype" w:cs="Arial"/>
          <w:b/>
          <w:sz w:val="24"/>
          <w:szCs w:val="24"/>
        </w:rPr>
        <w:t>Adm</w:t>
      </w:r>
      <w:proofErr w:type="spellEnd"/>
      <w:r w:rsidR="00E67145" w:rsidRPr="007465E7">
        <w:rPr>
          <w:rFonts w:ascii="Palatino Linotype" w:hAnsi="Palatino Linotype" w:cs="Arial"/>
          <w:b/>
          <w:sz w:val="24"/>
          <w:szCs w:val="24"/>
        </w:rPr>
        <w:t xml:space="preserve"> de Cartões</w:t>
      </w:r>
    </w:p>
    <w:p w:rsidR="006C34D5" w:rsidRPr="007465E7" w:rsidRDefault="006C34D5" w:rsidP="00E6714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sz w:val="24"/>
          <w:szCs w:val="24"/>
        </w:rPr>
        <w:t>Advogad</w:t>
      </w:r>
      <w:r w:rsidR="00092F5D" w:rsidRPr="007465E7">
        <w:rPr>
          <w:rFonts w:ascii="Palatino Linotype" w:hAnsi="Palatino Linotype" w:cs="Arial"/>
          <w:sz w:val="24"/>
          <w:szCs w:val="24"/>
        </w:rPr>
        <w:t>os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Pris</w:t>
      </w:r>
      <w:r w:rsidR="00092F5D" w:rsidRPr="007465E7">
        <w:rPr>
          <w:rFonts w:ascii="Palatino Linotype" w:hAnsi="Palatino Linotype" w:cs="Arial"/>
          <w:sz w:val="24"/>
          <w:szCs w:val="24"/>
        </w:rPr>
        <w:t xml:space="preserve">cila Lima Monteiro (5901/AM), </w:t>
      </w:r>
      <w:r w:rsidRPr="007465E7">
        <w:rPr>
          <w:rFonts w:ascii="Palatino Linotype" w:hAnsi="Palatino Linotype" w:cs="Arial"/>
          <w:sz w:val="24"/>
          <w:szCs w:val="24"/>
        </w:rPr>
        <w:t>Ig</w:t>
      </w:r>
      <w:r w:rsidR="00092F5D" w:rsidRPr="007465E7">
        <w:rPr>
          <w:rFonts w:ascii="Palatino Linotype" w:hAnsi="Palatino Linotype" w:cs="Arial"/>
          <w:sz w:val="24"/>
          <w:szCs w:val="24"/>
        </w:rPr>
        <w:t>or de Mendonça Campos (766A/AM</w:t>
      </w:r>
      <w:proofErr w:type="gramStart"/>
      <w:r w:rsidR="00092F5D" w:rsidRPr="007465E7">
        <w:rPr>
          <w:rFonts w:ascii="Palatino Linotype" w:hAnsi="Palatino Linotype" w:cs="Arial"/>
          <w:sz w:val="24"/>
          <w:szCs w:val="24"/>
        </w:rPr>
        <w:t>),</w:t>
      </w:r>
      <w:proofErr w:type="spellStart"/>
      <w:proofErr w:type="gramEnd"/>
      <w:r w:rsidRPr="007465E7">
        <w:rPr>
          <w:rFonts w:ascii="Palatino Linotype" w:hAnsi="Palatino Linotype" w:cs="Arial"/>
          <w:sz w:val="24"/>
          <w:szCs w:val="24"/>
        </w:rPr>
        <w:t>Silvyane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Parente de Araújo Castro (7237/AM)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Márcio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Rothier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Pinheiro Torres</w:t>
      </w:r>
    </w:p>
    <w:p w:rsidR="00D37D1C" w:rsidRPr="007465E7" w:rsidRDefault="003325F0" w:rsidP="003325F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6C34D5" w:rsidRPr="007465E7" w:rsidRDefault="00D37D1C" w:rsidP="00D37D1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5.   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Agravo Regimental nº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0006463-14.2016.8.04.0000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1ª Vara de Família e Sucessões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Heraldo Viana Gonçalves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092F5D" w:rsidRPr="007465E7">
        <w:rPr>
          <w:rFonts w:ascii="Palatino Linotype" w:hAnsi="Palatino Linotype" w:cs="Arial"/>
          <w:sz w:val="24"/>
          <w:szCs w:val="24"/>
        </w:rPr>
        <w:t>s: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Nel</w:t>
      </w:r>
      <w:r w:rsidR="00092F5D" w:rsidRPr="007465E7">
        <w:rPr>
          <w:rFonts w:ascii="Palatino Linotype" w:hAnsi="Palatino Linotype" w:cs="Arial"/>
          <w:sz w:val="24"/>
          <w:szCs w:val="24"/>
        </w:rPr>
        <w:t xml:space="preserve">son </w:t>
      </w:r>
      <w:proofErr w:type="spellStart"/>
      <w:r w:rsidR="00092F5D" w:rsidRPr="007465E7">
        <w:rPr>
          <w:rFonts w:ascii="Palatino Linotype" w:hAnsi="Palatino Linotype" w:cs="Arial"/>
          <w:sz w:val="24"/>
          <w:szCs w:val="24"/>
        </w:rPr>
        <w:t>Abdon</w:t>
      </w:r>
      <w:proofErr w:type="spellEnd"/>
      <w:r w:rsidR="00092F5D" w:rsidRPr="007465E7">
        <w:rPr>
          <w:rFonts w:ascii="Palatino Linotype" w:hAnsi="Palatino Linotype" w:cs="Arial"/>
          <w:sz w:val="24"/>
          <w:szCs w:val="24"/>
        </w:rPr>
        <w:t xml:space="preserve"> Souto </w:t>
      </w:r>
      <w:proofErr w:type="spellStart"/>
      <w:r w:rsidR="00092F5D" w:rsidRPr="007465E7">
        <w:rPr>
          <w:rFonts w:ascii="Palatino Linotype" w:hAnsi="Palatino Linotype" w:cs="Arial"/>
          <w:sz w:val="24"/>
          <w:szCs w:val="24"/>
        </w:rPr>
        <w:t>Kizem</w:t>
      </w:r>
      <w:proofErr w:type="spellEnd"/>
      <w:r w:rsidR="00092F5D" w:rsidRPr="007465E7">
        <w:rPr>
          <w:rFonts w:ascii="Palatino Linotype" w:hAnsi="Palatino Linotype" w:cs="Arial"/>
          <w:sz w:val="24"/>
          <w:szCs w:val="24"/>
        </w:rPr>
        <w:t xml:space="preserve"> (5454/AM), </w:t>
      </w:r>
      <w:r w:rsidRPr="007465E7">
        <w:rPr>
          <w:rFonts w:ascii="Palatino Linotype" w:hAnsi="Palatino Linotype" w:cs="Arial"/>
          <w:sz w:val="24"/>
          <w:szCs w:val="24"/>
        </w:rPr>
        <w:t xml:space="preserve">Nelson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Sapha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Kizem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(245/AM)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="00092F5D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Eleonora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Saunier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Gonçalves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092F5D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092F5D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Juliana Carla T</w:t>
      </w:r>
      <w:r w:rsidR="00092F5D" w:rsidRPr="007465E7">
        <w:rPr>
          <w:rFonts w:ascii="Palatino Linotype" w:hAnsi="Palatino Linotype" w:cs="Arial"/>
          <w:sz w:val="24"/>
          <w:szCs w:val="24"/>
        </w:rPr>
        <w:t xml:space="preserve">eixeira Vinagre Cotta (4364/AM),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Leanne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de Sá Yamada 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092F5D" w:rsidRPr="007465E7" w:rsidRDefault="00092F5D" w:rsidP="00092F5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Marcos Santos Maciel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D37D1C" w:rsidP="00D37D1C">
      <w:pPr>
        <w:autoSpaceDE w:val="0"/>
        <w:autoSpaceDN w:val="0"/>
        <w:adjustRightInd w:val="0"/>
        <w:spacing w:after="0" w:line="240" w:lineRule="auto"/>
        <w:ind w:left="-44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6.</w:t>
      </w:r>
      <w:r w:rsidR="00161A97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nº  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0005903-72.2016.8.04.0000</w:t>
      </w:r>
      <w:proofErr w:type="gramStart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2ª Vara Cível e de Acidentes de Trabalho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Embargante: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Skn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Enterprise Empreendimento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Imobiliario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Spe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Ltda.</w:t>
      </w:r>
      <w:r w:rsidRPr="007465E7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Jorge Henrique de Freitas Pinho (1644/AM</w:t>
      </w:r>
      <w:proofErr w:type="gramStart"/>
      <w:r w:rsidRPr="007465E7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Lira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Cosultoria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Paloma de Souza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Sicsú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(7186/AM)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Roberto Santos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Taketomi</w:t>
      </w:r>
      <w:proofErr w:type="spellEnd"/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D37D1C" w:rsidP="00D37D1C">
      <w:pPr>
        <w:autoSpaceDE w:val="0"/>
        <w:autoSpaceDN w:val="0"/>
        <w:adjustRightInd w:val="0"/>
        <w:spacing w:after="0" w:line="240" w:lineRule="auto"/>
        <w:ind w:left="-44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lastRenderedPageBreak/>
        <w:t>7.</w:t>
      </w:r>
      <w:r w:rsidR="00161A97" w:rsidRPr="007465E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0005919-26.2016.8.04.0000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61A9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17ª Vara Cível e de Acidentes de Trabalho</w:t>
      </w:r>
    </w:p>
    <w:p w:rsidR="006C34D5" w:rsidRPr="007465E7" w:rsidRDefault="006C34D5" w:rsidP="003325F0">
      <w:pPr>
        <w:autoSpaceDE w:val="0"/>
        <w:autoSpaceDN w:val="0"/>
        <w:adjustRightInd w:val="0"/>
        <w:spacing w:after="0" w:line="240" w:lineRule="auto"/>
        <w:ind w:right="-1159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Hotel Bellevue Manaus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br/>
        <w:t>Advogado</w:t>
      </w:r>
      <w:r w:rsidR="00E67145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61A9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Flávio Jo</w:t>
      </w:r>
      <w:r w:rsidR="00E67145" w:rsidRPr="007465E7">
        <w:rPr>
          <w:rFonts w:ascii="Palatino Linotype" w:hAnsi="Palatino Linotype" w:cs="Arial"/>
          <w:sz w:val="24"/>
          <w:szCs w:val="24"/>
        </w:rPr>
        <w:t>se dos Santos Marques (1608/AM)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Gunther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Aquiles Marques Paz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161A97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Amazonas Distribuidora de Energia S/A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Advogado</w:t>
      </w:r>
      <w:r w:rsidR="00E67145" w:rsidRPr="007465E7">
        <w:rPr>
          <w:rFonts w:ascii="Palatino Linotype" w:hAnsi="Palatino Linotype" w:cs="Arial"/>
          <w:sz w:val="24"/>
          <w:szCs w:val="24"/>
        </w:rPr>
        <w:t>s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161A97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Guilh</w:t>
      </w:r>
      <w:r w:rsidR="00E67145" w:rsidRPr="007465E7">
        <w:rPr>
          <w:rFonts w:ascii="Palatino Linotype" w:hAnsi="Palatino Linotype" w:cs="Arial"/>
          <w:sz w:val="24"/>
          <w:szCs w:val="24"/>
        </w:rPr>
        <w:t>erme Vilela de Paula (1010A/AM),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Luis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Phillip de Lana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Foureaux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Simone Laurent de Figueiredo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D37D1C" w:rsidP="00D37D1C">
      <w:pPr>
        <w:autoSpaceDE w:val="0"/>
        <w:autoSpaceDN w:val="0"/>
        <w:adjustRightInd w:val="0"/>
        <w:spacing w:after="0" w:line="240" w:lineRule="auto"/>
        <w:ind w:left="-44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8.</w:t>
      </w:r>
      <w:r w:rsidR="00161A97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0006189-50.2016.8.04.0000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1ª Vara da Fazenda Pública Estadual</w:t>
      </w:r>
    </w:p>
    <w:p w:rsidR="006C34D5" w:rsidRPr="007465E7" w:rsidRDefault="006C34D5" w:rsidP="003325F0">
      <w:pPr>
        <w:autoSpaceDE w:val="0"/>
        <w:autoSpaceDN w:val="0"/>
        <w:adjustRightInd w:val="0"/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>Embargante: O Estado do Amazonas</w:t>
      </w:r>
      <w:r w:rsidRPr="007465E7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Helga</w:t>
      </w:r>
      <w:proofErr w:type="spellEnd"/>
      <w:r w:rsidR="00E67145" w:rsidRPr="007465E7">
        <w:rPr>
          <w:rFonts w:ascii="Palatino Linotype" w:hAnsi="Palatino Linotype" w:cs="Arial"/>
          <w:sz w:val="24"/>
          <w:szCs w:val="24"/>
        </w:rPr>
        <w:t xml:space="preserve"> Oliveira da Costa (8242/AM</w:t>
      </w:r>
      <w:proofErr w:type="gramStart"/>
      <w:r w:rsidR="00E67145" w:rsidRPr="007465E7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7465E7">
        <w:rPr>
          <w:rFonts w:ascii="Palatino Linotype" w:hAnsi="Palatino Linotype" w:cs="Arial"/>
          <w:sz w:val="24"/>
          <w:szCs w:val="24"/>
        </w:rPr>
        <w:t xml:space="preserve">Vanessa Lima do Nascimento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Messias Nobre da Mata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>Advogad</w:t>
      </w:r>
      <w:r w:rsidR="00E67145" w:rsidRPr="007465E7">
        <w:rPr>
          <w:rFonts w:ascii="Palatino Linotype" w:hAnsi="Palatino Linotype" w:cs="Arial"/>
          <w:sz w:val="24"/>
          <w:szCs w:val="24"/>
        </w:rPr>
        <w:t>os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="00E67145" w:rsidRPr="007465E7">
        <w:rPr>
          <w:rFonts w:ascii="Palatino Linotype" w:hAnsi="Palatino Linotype" w:cs="Arial"/>
          <w:sz w:val="24"/>
          <w:szCs w:val="24"/>
        </w:rPr>
        <w:t xml:space="preserve">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  <w:t xml:space="preserve">Adriana Almeida Lima (4577/AM), </w:t>
      </w:r>
      <w:r w:rsidRPr="007465E7">
        <w:rPr>
          <w:rFonts w:ascii="Palatino Linotype" w:hAnsi="Palatino Linotype" w:cs="Arial"/>
          <w:sz w:val="24"/>
          <w:szCs w:val="24"/>
        </w:rPr>
        <w:t xml:space="preserve">André Ricardo Carvalho de Oliveira 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>Instituto Superior de Administração e Economia - ISAE</w:t>
      </w:r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Naziano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Pantoja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Filizola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(294A/AM)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 xml:space="preserve">r: Dr.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Ronnie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Frank T. Stone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161A97" w:rsidRPr="007465E7" w:rsidRDefault="00161A97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161A97" w:rsidRPr="007465E7" w:rsidRDefault="00161A97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161A97" w:rsidRPr="007465E7" w:rsidRDefault="00161A97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161A97" w:rsidRPr="007465E7" w:rsidRDefault="00161A97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161A97" w:rsidRDefault="00161A97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325F0" w:rsidRPr="007465E7" w:rsidRDefault="003325F0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bookmarkStart w:id="0" w:name="_GoBack"/>
      <w:bookmarkEnd w:id="0"/>
    </w:p>
    <w:p w:rsidR="006C34D5" w:rsidRPr="007465E7" w:rsidRDefault="00D37D1C" w:rsidP="00161A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lastRenderedPageBreak/>
        <w:t>9</w:t>
      </w:r>
      <w:r w:rsidR="00E56804" w:rsidRPr="007465E7">
        <w:rPr>
          <w:rFonts w:ascii="Palatino Linotype" w:hAnsi="Palatino Linotype" w:cs="Arial"/>
          <w:b/>
          <w:bCs/>
          <w:sz w:val="24"/>
          <w:szCs w:val="24"/>
        </w:rPr>
        <w:t>.</w:t>
      </w:r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161A97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   </w:t>
      </w:r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E42E91" w:rsidRPr="007465E7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proofErr w:type="gramEnd"/>
      <w:r w:rsidR="006C34D5" w:rsidRPr="007465E7">
        <w:rPr>
          <w:rFonts w:ascii="Palatino Linotype" w:hAnsi="Palatino Linotype" w:cs="Arial"/>
          <w:b/>
          <w:bCs/>
          <w:sz w:val="24"/>
          <w:szCs w:val="24"/>
        </w:rPr>
        <w:t xml:space="preserve">0000097-22.2017.8.04.0000  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465E7">
        <w:rPr>
          <w:rFonts w:ascii="Palatino Linotype" w:hAnsi="Palatino Linotype" w:cs="Arial"/>
          <w:sz w:val="24"/>
          <w:szCs w:val="24"/>
        </w:rPr>
        <w:t xml:space="preserve">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9ª Vara Cível e de Acidentes de Trabalho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Embargante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>s</w:t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 :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 xml:space="preserve"> Ana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 xml:space="preserve">Maria </w:t>
      </w:r>
      <w:proofErr w:type="spellStart"/>
      <w:r w:rsidR="00E67145" w:rsidRPr="007465E7">
        <w:rPr>
          <w:rFonts w:ascii="Palatino Linotype" w:hAnsi="Palatino Linotype" w:cs="Arial"/>
          <w:b/>
          <w:sz w:val="24"/>
          <w:szCs w:val="24"/>
        </w:rPr>
        <w:t>Silva,</w:t>
      </w:r>
      <w:r w:rsidRPr="007465E7">
        <w:rPr>
          <w:rFonts w:ascii="Palatino Linotype" w:hAnsi="Palatino Linotype" w:cs="Arial"/>
          <w:b/>
          <w:sz w:val="24"/>
          <w:szCs w:val="24"/>
        </w:rPr>
        <w:t>José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Maxwell Israel</w:t>
      </w:r>
      <w:r w:rsidRPr="007465E7">
        <w:rPr>
          <w:rFonts w:ascii="Palatino Linotype" w:hAnsi="Palatino Linotype" w:cs="Arial"/>
          <w:sz w:val="24"/>
          <w:szCs w:val="24"/>
        </w:rPr>
        <w:br/>
        <w:t xml:space="preserve">Advogada: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>Edna  Maria Mourão Pereira  Machado (2189/AM)</w:t>
      </w:r>
      <w:r w:rsidRPr="007465E7">
        <w:rPr>
          <w:rFonts w:ascii="Palatino Linotype" w:hAnsi="Palatino Linotype" w:cs="Arial"/>
          <w:sz w:val="24"/>
          <w:szCs w:val="24"/>
        </w:rPr>
        <w:br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ab/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Ismael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Mahd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Gasen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Issa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b/>
          <w:sz w:val="24"/>
          <w:szCs w:val="24"/>
        </w:rPr>
        <w:t>Manasra</w:t>
      </w:r>
      <w:proofErr w:type="spellEnd"/>
      <w:r w:rsidRPr="007465E7">
        <w:rPr>
          <w:rFonts w:ascii="Palatino Linotype" w:hAnsi="Palatino Linotype" w:cs="Arial"/>
          <w:b/>
          <w:sz w:val="24"/>
          <w:szCs w:val="24"/>
        </w:rPr>
        <w:br/>
      </w:r>
      <w:r w:rsidRPr="007465E7">
        <w:rPr>
          <w:rFonts w:ascii="Palatino Linotype" w:hAnsi="Palatino Linotype" w:cs="Arial"/>
          <w:sz w:val="24"/>
          <w:szCs w:val="24"/>
        </w:rPr>
        <w:t xml:space="preserve">Advogado  : </w:t>
      </w:r>
      <w:r w:rsidR="00E67145" w:rsidRPr="007465E7">
        <w:rPr>
          <w:rFonts w:ascii="Palatino Linotype" w:hAnsi="Palatino Linotype" w:cs="Arial"/>
          <w:sz w:val="24"/>
          <w:szCs w:val="24"/>
        </w:rPr>
        <w:tab/>
      </w:r>
      <w:r w:rsidRPr="007465E7">
        <w:rPr>
          <w:rFonts w:ascii="Palatino Linotype" w:hAnsi="Palatino Linotype" w:cs="Arial"/>
          <w:sz w:val="24"/>
          <w:szCs w:val="24"/>
        </w:rPr>
        <w:t xml:space="preserve">Marcelo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Abdon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465E7">
        <w:rPr>
          <w:rFonts w:ascii="Palatino Linotype" w:hAnsi="Palatino Linotype" w:cs="Arial"/>
          <w:sz w:val="24"/>
          <w:szCs w:val="24"/>
        </w:rPr>
        <w:t>Kizem</w:t>
      </w:r>
      <w:proofErr w:type="spellEnd"/>
      <w:r w:rsidRPr="007465E7">
        <w:rPr>
          <w:rFonts w:ascii="Palatino Linotype" w:hAnsi="Palatino Linotype" w:cs="Arial"/>
          <w:sz w:val="24"/>
          <w:szCs w:val="24"/>
        </w:rPr>
        <w:t xml:space="preserve"> (2138/AM)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465E7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7465E7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465E7">
        <w:rPr>
          <w:rFonts w:ascii="Palatino Linotype" w:hAnsi="Palatino Linotype" w:cs="Arial"/>
          <w:sz w:val="24"/>
          <w:szCs w:val="24"/>
        </w:rPr>
        <w:t>: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E67145" w:rsidRPr="007465E7" w:rsidRDefault="00E67145" w:rsidP="00E6714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465E7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465E7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465E7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465E7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E42E91" w:rsidRPr="007465E7" w:rsidRDefault="00E42E91" w:rsidP="00E42E9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465E7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465E7">
        <w:rPr>
          <w:rFonts w:ascii="Palatino Linotype" w:hAnsi="Palatino Linotype" w:cs="Arial"/>
          <w:sz w:val="24"/>
          <w:szCs w:val="24"/>
        </w:rPr>
        <w:t>r: Maria Eunice Torres do Nascimento</w:t>
      </w:r>
    </w:p>
    <w:p w:rsidR="006C34D5" w:rsidRPr="007465E7" w:rsidRDefault="006C34D5" w:rsidP="006C34D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C34D5" w:rsidRPr="007465E7" w:rsidRDefault="006C34D5" w:rsidP="00E6714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E67145" w:rsidRPr="007465E7">
        <w:rPr>
          <w:rFonts w:ascii="Palatino Linotype" w:hAnsi="Palatino Linotype" w:cs="Arial"/>
          <w:b/>
          <w:sz w:val="24"/>
          <w:szCs w:val="24"/>
        </w:rPr>
        <w:t xml:space="preserve">20 </w:t>
      </w:r>
      <w:r w:rsidRPr="007465E7">
        <w:rPr>
          <w:rFonts w:ascii="Palatino Linotype" w:hAnsi="Palatino Linotype" w:cs="Arial"/>
          <w:b/>
          <w:sz w:val="24"/>
          <w:szCs w:val="24"/>
        </w:rPr>
        <w:t xml:space="preserve">de março de </w:t>
      </w: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465E7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6C34D5" w:rsidRPr="007465E7" w:rsidRDefault="006C34D5" w:rsidP="006C34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7465E7">
        <w:rPr>
          <w:rFonts w:ascii="Palatino Linotype" w:hAnsi="Palatino Linotype" w:cs="Arial"/>
          <w:b/>
          <w:sz w:val="24"/>
          <w:szCs w:val="24"/>
        </w:rPr>
        <w:t>Secretário(</w:t>
      </w:r>
      <w:proofErr w:type="gramEnd"/>
      <w:r w:rsidRPr="007465E7">
        <w:rPr>
          <w:rFonts w:ascii="Palatino Linotype" w:hAnsi="Palatino Linotype" w:cs="Arial"/>
          <w:b/>
          <w:sz w:val="24"/>
          <w:szCs w:val="24"/>
        </w:rPr>
        <w:t>a) da Primeira Câmara Cível</w:t>
      </w:r>
    </w:p>
    <w:p w:rsidR="006C34D5" w:rsidRDefault="006C34D5" w:rsidP="006C3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D5" w:rsidRDefault="006C34D5" w:rsidP="006C3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6C34D5" w:rsidSect="00247BFF">
      <w:headerReference w:type="default" r:id="rId9"/>
      <w:endnotePr>
        <w:numFmt w:val="decimal"/>
      </w:endnotePr>
      <w:pgSz w:w="12240" w:h="15840"/>
      <w:pgMar w:top="1440" w:right="1880" w:bottom="144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82" w:rsidRDefault="00CC2482" w:rsidP="00CC2482">
      <w:pPr>
        <w:spacing w:after="0" w:line="240" w:lineRule="auto"/>
      </w:pPr>
      <w:r>
        <w:separator/>
      </w:r>
    </w:p>
  </w:endnote>
  <w:endnote w:type="continuationSeparator" w:id="0">
    <w:p w:rsidR="00CC2482" w:rsidRDefault="00CC2482" w:rsidP="00C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82" w:rsidRDefault="00CC2482" w:rsidP="00CC2482">
      <w:pPr>
        <w:spacing w:after="0" w:line="240" w:lineRule="auto"/>
      </w:pPr>
      <w:r>
        <w:separator/>
      </w:r>
    </w:p>
  </w:footnote>
  <w:footnote w:type="continuationSeparator" w:id="0">
    <w:p w:rsidR="00CC2482" w:rsidRDefault="00CC2482" w:rsidP="00CC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975451"/>
      <w:docPartObj>
        <w:docPartGallery w:val="Page Numbers (Top of Page)"/>
        <w:docPartUnique/>
      </w:docPartObj>
    </w:sdtPr>
    <w:sdtContent>
      <w:p w:rsidR="00CC2482" w:rsidRDefault="00CC248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36">
          <w:rPr>
            <w:noProof/>
          </w:rPr>
          <w:t>8</w:t>
        </w:r>
        <w:r>
          <w:fldChar w:fldCharType="end"/>
        </w:r>
      </w:p>
    </w:sdtContent>
  </w:sdt>
  <w:p w:rsidR="00CC2482" w:rsidRDefault="00CC24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6582668F"/>
    <w:multiLevelType w:val="hybridMultilevel"/>
    <w:tmpl w:val="030E6A46"/>
    <w:lvl w:ilvl="0" w:tplc="51F82B00">
      <w:start w:val="1"/>
      <w:numFmt w:val="decimal"/>
      <w:lvlText w:val="%1."/>
      <w:lvlJc w:val="left"/>
      <w:pPr>
        <w:ind w:left="-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3" w:hanging="360"/>
      </w:pPr>
    </w:lvl>
    <w:lvl w:ilvl="2" w:tplc="0416001B" w:tentative="1">
      <w:start w:val="1"/>
      <w:numFmt w:val="lowerRoman"/>
      <w:lvlText w:val="%3."/>
      <w:lvlJc w:val="right"/>
      <w:pPr>
        <w:ind w:left="1353" w:hanging="180"/>
      </w:pPr>
    </w:lvl>
    <w:lvl w:ilvl="3" w:tplc="0416000F" w:tentative="1">
      <w:start w:val="1"/>
      <w:numFmt w:val="decimal"/>
      <w:lvlText w:val="%4."/>
      <w:lvlJc w:val="left"/>
      <w:pPr>
        <w:ind w:left="2073" w:hanging="360"/>
      </w:pPr>
    </w:lvl>
    <w:lvl w:ilvl="4" w:tplc="04160019" w:tentative="1">
      <w:start w:val="1"/>
      <w:numFmt w:val="lowerLetter"/>
      <w:lvlText w:val="%5."/>
      <w:lvlJc w:val="left"/>
      <w:pPr>
        <w:ind w:left="2793" w:hanging="360"/>
      </w:pPr>
    </w:lvl>
    <w:lvl w:ilvl="5" w:tplc="0416001B" w:tentative="1">
      <w:start w:val="1"/>
      <w:numFmt w:val="lowerRoman"/>
      <w:lvlText w:val="%6."/>
      <w:lvlJc w:val="right"/>
      <w:pPr>
        <w:ind w:left="3513" w:hanging="180"/>
      </w:pPr>
    </w:lvl>
    <w:lvl w:ilvl="6" w:tplc="0416000F" w:tentative="1">
      <w:start w:val="1"/>
      <w:numFmt w:val="decimal"/>
      <w:lvlText w:val="%7."/>
      <w:lvlJc w:val="left"/>
      <w:pPr>
        <w:ind w:left="4233" w:hanging="360"/>
      </w:pPr>
    </w:lvl>
    <w:lvl w:ilvl="7" w:tplc="04160019" w:tentative="1">
      <w:start w:val="1"/>
      <w:numFmt w:val="lowerLetter"/>
      <w:lvlText w:val="%8."/>
      <w:lvlJc w:val="left"/>
      <w:pPr>
        <w:ind w:left="4953" w:hanging="360"/>
      </w:pPr>
    </w:lvl>
    <w:lvl w:ilvl="8" w:tplc="0416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2">
    <w:nsid w:val="7B5F3113"/>
    <w:multiLevelType w:val="hybridMultilevel"/>
    <w:tmpl w:val="CCEE3AFA"/>
    <w:lvl w:ilvl="0" w:tplc="A0A0C24E">
      <w:start w:val="1"/>
      <w:numFmt w:val="decimal"/>
      <w:lvlText w:val="%1."/>
      <w:lvlJc w:val="left"/>
      <w:pPr>
        <w:ind w:left="-207" w:hanging="360"/>
      </w:pPr>
      <w:rPr>
        <w:rFonts w:ascii="Palatino Linotype" w:hAnsi="Palatino Linotype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D5"/>
    <w:rsid w:val="00012336"/>
    <w:rsid w:val="00026CCA"/>
    <w:rsid w:val="00092F5D"/>
    <w:rsid w:val="00161A97"/>
    <w:rsid w:val="001E2587"/>
    <w:rsid w:val="002C27E0"/>
    <w:rsid w:val="003325F0"/>
    <w:rsid w:val="00363B03"/>
    <w:rsid w:val="004C70B2"/>
    <w:rsid w:val="0055533F"/>
    <w:rsid w:val="006C34D5"/>
    <w:rsid w:val="006D053E"/>
    <w:rsid w:val="007465E7"/>
    <w:rsid w:val="00826ACC"/>
    <w:rsid w:val="00A41481"/>
    <w:rsid w:val="00BA6E74"/>
    <w:rsid w:val="00CC2482"/>
    <w:rsid w:val="00D37D1C"/>
    <w:rsid w:val="00E42E91"/>
    <w:rsid w:val="00E56804"/>
    <w:rsid w:val="00E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55533F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27E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9"/>
    <w:semiHidden/>
    <w:rsid w:val="0055533F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55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5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533F"/>
  </w:style>
  <w:style w:type="paragraph" w:styleId="Cabealho">
    <w:name w:val="header"/>
    <w:basedOn w:val="Normal"/>
    <w:link w:val="CabealhoChar"/>
    <w:uiPriority w:val="99"/>
    <w:unhideWhenUsed/>
    <w:rsid w:val="00CC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482"/>
  </w:style>
  <w:style w:type="paragraph" w:styleId="Rodap">
    <w:name w:val="footer"/>
    <w:basedOn w:val="Normal"/>
    <w:link w:val="RodapChar"/>
    <w:uiPriority w:val="99"/>
    <w:unhideWhenUsed/>
    <w:rsid w:val="00CC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55533F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27E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9"/>
    <w:semiHidden/>
    <w:rsid w:val="0055533F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55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5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533F"/>
  </w:style>
  <w:style w:type="paragraph" w:styleId="Cabealho">
    <w:name w:val="header"/>
    <w:basedOn w:val="Normal"/>
    <w:link w:val="CabealhoChar"/>
    <w:uiPriority w:val="99"/>
    <w:unhideWhenUsed/>
    <w:rsid w:val="00CC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482"/>
  </w:style>
  <w:style w:type="paragraph" w:styleId="Rodap">
    <w:name w:val="footer"/>
    <w:basedOn w:val="Normal"/>
    <w:link w:val="RodapChar"/>
    <w:uiPriority w:val="99"/>
    <w:unhideWhenUsed/>
    <w:rsid w:val="00CC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1897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15</cp:revision>
  <cp:lastPrinted>2017-03-10T15:55:00Z</cp:lastPrinted>
  <dcterms:created xsi:type="dcterms:W3CDTF">2017-03-08T19:42:00Z</dcterms:created>
  <dcterms:modified xsi:type="dcterms:W3CDTF">2017-03-10T17:53:00Z</dcterms:modified>
</cp:coreProperties>
</file>