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0B2" w:rsidRDefault="00101A4D">
      <w:bookmarkStart w:id="0" w:name="_GoBack"/>
      <w:r>
        <w:t xml:space="preserve">NÃO HAVERÁ SESSÃO DA </w:t>
      </w:r>
      <w:proofErr w:type="gramStart"/>
      <w:r>
        <w:t>1ª.</w:t>
      </w:r>
      <w:proofErr w:type="gramEnd"/>
      <w:r>
        <w:t>C.CÍVEL EM 03.07.2017</w:t>
      </w:r>
      <w:bookmarkEnd w:id="0"/>
    </w:p>
    <w:sectPr w:rsidR="004C70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A4D"/>
    <w:rsid w:val="00101A4D"/>
    <w:rsid w:val="004C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Zelia Maria Machado de Aragao Peixoto</dc:creator>
  <cp:lastModifiedBy>Zelia Maria Machado de Aragao Peixoto</cp:lastModifiedBy>
  <cp:revision>1</cp:revision>
  <dcterms:created xsi:type="dcterms:W3CDTF">2017-06-28T12:47:00Z</dcterms:created>
  <dcterms:modified xsi:type="dcterms:W3CDTF">2017-06-28T12:57:00Z</dcterms:modified>
</cp:coreProperties>
</file>