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2" w:rsidRDefault="005C4EFC">
      <w:pPr>
        <w:rPr>
          <w:u w:val="single"/>
        </w:rPr>
      </w:pPr>
      <w:r w:rsidRPr="005C4EFC">
        <w:rPr>
          <w:u w:val="single"/>
        </w:rPr>
        <w:t>AVISO</w:t>
      </w:r>
    </w:p>
    <w:p w:rsidR="005C4EFC" w:rsidRPr="005C4EFC" w:rsidRDefault="005C4EFC">
      <w:r w:rsidRPr="005C4EFC">
        <w:t>NÃO HAVERÁ SE</w:t>
      </w:r>
      <w:r>
        <w:t>SSÃO NA PRIMEIRA CÂMARA CÍVEL EM 10.10.2016, CONFORME DELIBERADO NA REUNIÃO DESTE COLEGIADO.</w:t>
      </w:r>
      <w:bookmarkStart w:id="0" w:name="_GoBack"/>
      <w:bookmarkEnd w:id="0"/>
    </w:p>
    <w:sectPr w:rsidR="005C4EFC" w:rsidRPr="005C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FC"/>
    <w:rsid w:val="004C70B2"/>
    <w:rsid w:val="005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1</cp:revision>
  <dcterms:created xsi:type="dcterms:W3CDTF">2016-10-05T13:20:00Z</dcterms:created>
  <dcterms:modified xsi:type="dcterms:W3CDTF">2016-10-05T13:25:00Z</dcterms:modified>
</cp:coreProperties>
</file>