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BB90" w14:textId="77777777" w:rsidR="00044DFB" w:rsidRDefault="00044DFB" w:rsidP="00044DFB">
      <w:pPr>
        <w:spacing w:line="360" w:lineRule="auto"/>
        <w:ind w:firstLine="340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 E R T I D Ã O</w:t>
      </w:r>
    </w:p>
    <w:p w14:paraId="0EEA84DE" w14:textId="77777777" w:rsidR="00044DFB" w:rsidRDefault="00044DFB" w:rsidP="00044DFB">
      <w:pPr>
        <w:spacing w:line="360" w:lineRule="auto"/>
        <w:ind w:firstLine="1134"/>
        <w:rPr>
          <w:sz w:val="22"/>
        </w:rPr>
      </w:pPr>
    </w:p>
    <w:p w14:paraId="55F7EE5F" w14:textId="77777777" w:rsidR="00044DFB" w:rsidRDefault="00044DFB" w:rsidP="00044DFB">
      <w:pPr>
        <w:spacing w:line="360" w:lineRule="auto"/>
        <w:ind w:firstLine="1134"/>
        <w:jc w:val="both"/>
        <w:rPr>
          <w:sz w:val="22"/>
        </w:rPr>
      </w:pPr>
    </w:p>
    <w:p w14:paraId="2380956B" w14:textId="34C8E1E9" w:rsidR="00044DFB" w:rsidRDefault="00044DFB" w:rsidP="00044DFB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Certifico para os devidos fins que, nesta data, não houve sessão presencial da </w:t>
      </w:r>
      <w:r>
        <w:rPr>
          <w:sz w:val="22"/>
        </w:rPr>
        <w:t>3</w:t>
      </w:r>
      <w:r>
        <w:rPr>
          <w:sz w:val="22"/>
        </w:rPr>
        <w:t>ª Turma Recursal</w:t>
      </w:r>
      <w:r>
        <w:rPr>
          <w:sz w:val="22"/>
        </w:rPr>
        <w:t xml:space="preserve"> em virtude da ausência de quórum mínimo</w:t>
      </w:r>
      <w:r>
        <w:rPr>
          <w:sz w:val="22"/>
        </w:rPr>
        <w:t xml:space="preserve">. Os processos pautados </w:t>
      </w:r>
      <w:r>
        <w:rPr>
          <w:sz w:val="22"/>
        </w:rPr>
        <w:t>serão</w:t>
      </w:r>
      <w:r>
        <w:rPr>
          <w:sz w:val="22"/>
        </w:rPr>
        <w:t xml:space="preserve"> devidamente adiados. É o que cumpre certificar.</w:t>
      </w:r>
    </w:p>
    <w:p w14:paraId="16F0FAB9" w14:textId="77777777" w:rsidR="00044DFB" w:rsidRDefault="00044DFB" w:rsidP="00044DFB">
      <w:pPr>
        <w:spacing w:line="360" w:lineRule="auto"/>
        <w:ind w:firstLine="1134"/>
        <w:jc w:val="both"/>
        <w:rPr>
          <w:sz w:val="22"/>
        </w:rPr>
      </w:pPr>
    </w:p>
    <w:p w14:paraId="35CF3E4F" w14:textId="12357EED" w:rsidR="00044DFB" w:rsidRDefault="00044DFB" w:rsidP="00044DFB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Manaus, </w:t>
      </w:r>
      <w:r>
        <w:rPr>
          <w:sz w:val="22"/>
        </w:rPr>
        <w:t>05 de agosto</w:t>
      </w:r>
      <w:r>
        <w:rPr>
          <w:sz w:val="22"/>
        </w:rPr>
        <w:t xml:space="preserve"> de 2026</w:t>
      </w:r>
    </w:p>
    <w:p w14:paraId="6A9631E4" w14:textId="77777777" w:rsidR="00044DFB" w:rsidRDefault="00044DFB" w:rsidP="00044DFB">
      <w:pPr>
        <w:spacing w:line="360" w:lineRule="auto"/>
        <w:ind w:firstLine="1134"/>
        <w:jc w:val="both"/>
        <w:rPr>
          <w:sz w:val="22"/>
        </w:rPr>
      </w:pPr>
    </w:p>
    <w:p w14:paraId="1F04E5D3" w14:textId="77777777" w:rsidR="00044DFB" w:rsidRPr="00213782" w:rsidRDefault="00044DFB" w:rsidP="00044DFB">
      <w:pPr>
        <w:spacing w:line="200" w:lineRule="atLeast"/>
        <w:jc w:val="center"/>
      </w:pPr>
      <w:r w:rsidRPr="0053280E">
        <w:rPr>
          <w:noProof/>
        </w:rPr>
        <w:drawing>
          <wp:inline distT="0" distB="0" distL="0" distR="0" wp14:anchorId="0645CB5D" wp14:editId="3E976D20">
            <wp:extent cx="2638425" cy="864376"/>
            <wp:effectExtent l="0" t="0" r="0" b="0"/>
            <wp:docPr id="1376266526" name="Imagem 137626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78" cy="8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19C02" w14:textId="77777777" w:rsidR="00044DFB" w:rsidRPr="00213782" w:rsidRDefault="00044DFB" w:rsidP="00044DFB"/>
    <w:p w14:paraId="64FAAFB9" w14:textId="77777777" w:rsidR="00044DFB" w:rsidRPr="00213782" w:rsidRDefault="00044DFB" w:rsidP="00044DFB"/>
    <w:p w14:paraId="0034327D" w14:textId="77777777" w:rsidR="00044DFB" w:rsidRPr="00213782" w:rsidRDefault="00044DFB" w:rsidP="00044DFB"/>
    <w:p w14:paraId="6D819690" w14:textId="77777777" w:rsidR="00044DFB" w:rsidRPr="00213782" w:rsidRDefault="00044DFB" w:rsidP="00044DFB"/>
    <w:p w14:paraId="1F79F226" w14:textId="77777777" w:rsidR="00044DFB" w:rsidRPr="00213782" w:rsidRDefault="00044DFB" w:rsidP="00044DFB"/>
    <w:p w14:paraId="244B69F5" w14:textId="77777777" w:rsidR="00044DFB" w:rsidRPr="00213782" w:rsidRDefault="00044DFB" w:rsidP="00044DFB"/>
    <w:p w14:paraId="7C2CA0C9" w14:textId="77777777" w:rsidR="00044DFB" w:rsidRPr="00213782" w:rsidRDefault="00044DFB" w:rsidP="00044DFB"/>
    <w:p w14:paraId="5721357B" w14:textId="77777777" w:rsidR="00044DFB" w:rsidRPr="00213782" w:rsidRDefault="00044DFB" w:rsidP="00044DFB"/>
    <w:p w14:paraId="300D9044" w14:textId="77777777" w:rsidR="00044DFB" w:rsidRPr="00213782" w:rsidRDefault="00044DFB" w:rsidP="00044DFB"/>
    <w:p w14:paraId="13645FB7" w14:textId="77777777" w:rsidR="00044DFB" w:rsidRPr="00213782" w:rsidRDefault="00044DFB" w:rsidP="00044DFB"/>
    <w:p w14:paraId="0CB8AF3F" w14:textId="77777777" w:rsidR="00044DFB" w:rsidRPr="00213782" w:rsidRDefault="00044DFB" w:rsidP="00044DFB"/>
    <w:p w14:paraId="2427CD78" w14:textId="77777777" w:rsidR="00044DFB" w:rsidRPr="00213782" w:rsidRDefault="00044DFB" w:rsidP="00044DFB"/>
    <w:p w14:paraId="2602364F" w14:textId="77777777" w:rsidR="00044DFB" w:rsidRPr="00213782" w:rsidRDefault="00044DFB" w:rsidP="00044DFB"/>
    <w:p w14:paraId="3DEA33A4" w14:textId="77777777" w:rsidR="00044DFB" w:rsidRPr="00213782" w:rsidRDefault="00044DFB" w:rsidP="00044DFB"/>
    <w:p w14:paraId="5CCBE43B" w14:textId="77777777" w:rsidR="00044DFB" w:rsidRPr="00213782" w:rsidRDefault="00044DFB" w:rsidP="00044DFB"/>
    <w:p w14:paraId="14FF9A7B" w14:textId="77777777" w:rsidR="00044DFB" w:rsidRPr="00213782" w:rsidRDefault="00044DFB" w:rsidP="00044DFB"/>
    <w:p w14:paraId="2CD61B81" w14:textId="77777777" w:rsidR="00044DFB" w:rsidRPr="00213782" w:rsidRDefault="00044DFB" w:rsidP="00044DFB"/>
    <w:p w14:paraId="2CE9EDE5" w14:textId="77777777" w:rsidR="00044DFB" w:rsidRPr="00213782" w:rsidRDefault="00044DFB" w:rsidP="00044DFB"/>
    <w:p w14:paraId="25582F5A" w14:textId="77777777" w:rsidR="00044DFB" w:rsidRPr="00213782" w:rsidRDefault="00044DFB" w:rsidP="00044DFB"/>
    <w:p w14:paraId="431D5C46" w14:textId="77777777" w:rsidR="00044DFB" w:rsidRPr="00213782" w:rsidRDefault="00044DFB" w:rsidP="00044DFB"/>
    <w:p w14:paraId="5869B555" w14:textId="77777777" w:rsidR="00044DFB" w:rsidRDefault="00044DFB" w:rsidP="00044DFB"/>
    <w:p w14:paraId="6A5E57CA" w14:textId="77777777" w:rsidR="00044DFB" w:rsidRPr="00213782" w:rsidRDefault="00044DFB" w:rsidP="00044DFB"/>
    <w:p w14:paraId="405ADF63" w14:textId="77777777" w:rsidR="00044DFB" w:rsidRPr="00213782" w:rsidRDefault="00044DFB" w:rsidP="00044DFB"/>
    <w:p w14:paraId="7938AE3B" w14:textId="77777777" w:rsidR="00044DFB" w:rsidRPr="00213782" w:rsidRDefault="00044DFB" w:rsidP="00044DFB"/>
    <w:p w14:paraId="73238BD0" w14:textId="77777777" w:rsidR="00044DFB" w:rsidRDefault="00044DFB"/>
    <w:sectPr w:rsidR="00044DFB" w:rsidSect="00044DFB">
      <w:headerReference w:type="default" r:id="rId7"/>
      <w:footerReference w:type="default" r:id="rId8"/>
      <w:pgSz w:w="12240" w:h="15840"/>
      <w:pgMar w:top="1417" w:right="1701" w:bottom="776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90B61" w14:textId="77777777" w:rsidR="006C07A3" w:rsidRDefault="006C07A3" w:rsidP="00044DFB">
      <w:r>
        <w:separator/>
      </w:r>
    </w:p>
  </w:endnote>
  <w:endnote w:type="continuationSeparator" w:id="0">
    <w:p w14:paraId="4E1E84CD" w14:textId="77777777" w:rsidR="006C07A3" w:rsidRDefault="006C07A3" w:rsidP="0004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6B39" w14:textId="77777777" w:rsidR="00044DFB" w:rsidRDefault="00044DFB">
    <w:pPr>
      <w:pStyle w:val="Rodap"/>
      <w:jc w:val="center"/>
      <w:rPr>
        <w:i/>
        <w:iCs/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8F1C" w14:textId="77777777" w:rsidR="006C07A3" w:rsidRDefault="006C07A3" w:rsidP="00044DFB">
      <w:r>
        <w:separator/>
      </w:r>
    </w:p>
  </w:footnote>
  <w:footnote w:type="continuationSeparator" w:id="0">
    <w:p w14:paraId="44B1BE44" w14:textId="77777777" w:rsidR="006C07A3" w:rsidRDefault="006C07A3" w:rsidP="0004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4342" w14:textId="77777777" w:rsidR="00044DFB" w:rsidRDefault="00044DFB">
    <w:pPr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1A24051A" wp14:editId="72E46F3D">
          <wp:extent cx="676275" cy="438150"/>
          <wp:effectExtent l="19050" t="19050" r="28575" b="190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 w="0" cmpd="sng">
                    <a:solidFill>
                      <a:srgbClr val="000000"/>
                    </a:solidFill>
                    <a:prstDash val="solid"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531B24A0" w14:textId="77777777" w:rsidR="00044DFB" w:rsidRDefault="00044DFB"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 w14:paraId="5358EC4F" w14:textId="77777777" w:rsidR="00044DFB" w:rsidRDefault="00044DFB">
    <w:pPr>
      <w:ind w:right="360" w:hanging="142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TRIBUNAL DE JUSTIÇA DO ESTADO DO AMAZONAS</w:t>
    </w:r>
  </w:p>
  <w:p w14:paraId="156E78E8" w14:textId="77777777" w:rsidR="00044DFB" w:rsidRDefault="00044DFB">
    <w:pPr>
      <w:jc w:val="center"/>
      <w:rPr>
        <w:b/>
        <w:bCs/>
      </w:rPr>
    </w:pPr>
    <w:r>
      <w:rPr>
        <w:b/>
        <w:bCs/>
      </w:rPr>
      <w:t>2ª SECRETARIA DAS TURMAS RECURSAIS</w:t>
    </w:r>
  </w:p>
  <w:p w14:paraId="4A210677" w14:textId="671A9464" w:rsidR="00044DFB" w:rsidRDefault="00044DFB">
    <w:pPr>
      <w:jc w:val="center"/>
      <w:rPr>
        <w:b/>
        <w:bCs/>
      </w:rPr>
    </w:pPr>
    <w:r>
      <w:rPr>
        <w:b/>
        <w:bCs/>
      </w:rPr>
      <w:t>3</w:t>
    </w:r>
    <w:r>
      <w:rPr>
        <w:b/>
        <w:bCs/>
      </w:rPr>
      <w:t>ª TURMA RECURSAL</w:t>
    </w:r>
  </w:p>
  <w:p w14:paraId="7001E72F" w14:textId="77777777" w:rsidR="00044DFB" w:rsidRDefault="00044DFB">
    <w:pPr>
      <w:pStyle w:val="Cabealho"/>
      <w:tabs>
        <w:tab w:val="clear" w:pos="4419"/>
        <w:tab w:val="clear" w:pos="8838"/>
      </w:tabs>
      <w:jc w:val="center"/>
      <w:rPr>
        <w:b/>
        <w:i/>
        <w:iCs/>
      </w:rPr>
    </w:pPr>
  </w:p>
  <w:p w14:paraId="140EDBC1" w14:textId="77777777" w:rsidR="00044DFB" w:rsidRDefault="00044DFB">
    <w:pPr>
      <w:pStyle w:val="Cabealho"/>
    </w:pPr>
  </w:p>
  <w:p w14:paraId="19114153" w14:textId="77777777" w:rsidR="00044DFB" w:rsidRDefault="00044D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DFB"/>
    <w:rsid w:val="00044DFB"/>
    <w:rsid w:val="006C07A3"/>
    <w:rsid w:val="0084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B024"/>
  <w15:chartTrackingRefBased/>
  <w15:docId w15:val="{1D2832E4-CBC8-487A-BDE5-EB3B6AF7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DF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44DFB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44DFB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4DFB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4DFB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44DFB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44DFB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44DFB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44DFB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44DFB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44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44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4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4D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44DF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44D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44DF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44D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44D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44DF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44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44DFB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44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44DFB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44DF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44DFB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44DF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44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44DF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44DF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044DF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44DFB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rsid w:val="00044DF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44DFB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WW-Ttulo">
    <w:name w:val="WW-Título"/>
    <w:basedOn w:val="Normal"/>
    <w:next w:val="Normal"/>
    <w:rsid w:val="00044DFB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</Words>
  <Characters>245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dc:description/>
  <cp:lastModifiedBy>Juliana Andrade David</cp:lastModifiedBy>
  <cp:revision>1</cp:revision>
  <dcterms:created xsi:type="dcterms:W3CDTF">2026-08-05T14:10:00Z</dcterms:created>
  <dcterms:modified xsi:type="dcterms:W3CDTF">2026-08-05T14:12:00Z</dcterms:modified>
</cp:coreProperties>
</file>