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27ª. SESSÃO ORDINÁRIA DA 3ª. CÂMARA CÍVEL - VIDEOCONFERÊNCIA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(Inscrição para sustentação oral nos autos)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DATA: 07.08.2023, às 9 Horas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IMPORTANTE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O pedido de sustentação oral deve ser apresentado nos autos até 05 dias úteis após a publicação da pauta de julgamento eletrônico, conforme dispõe o art. 114-A, §3º, II, e §4º do RITJAM, indicando o email para envio do link da sessão.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Caso haja mudança de advogado para a sustentação (advogado não inscrito no pedido de sustentação), favor informar até o início da sessão pelo telefone da Secretária (92 992086484) indicando o número do processo, o nome do novo patrono e a OAB, sob pena de não ser admitido na videoconferência por falta de identificação. Permanece válido o link enviado pela Secretaria ao email do advogado anteriormente inscrito.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Os advogados devem acessar o link até 20 minutos antes do início da sessão e aguardar na "Sala de Espera" do aplicativo Zoom até o momento do julgamento do seu processo, pois não entram de imediato na sessão por videoconferência. Paralelamente, enquanto aguardam na sala de espera, o acompanhamento da sessão deve ser feito pelo YouTube, cujo endereço é atualizado na página principal do TJAM.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Para fins de identificação na lista da "Sala de Espera", é necessário que o advogado acesse o aplicativo Zoom usando seu NOME e OAB, sob pena de não ser admitido na videoconferência por falta de identificação.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Processos com segredo de justiça não são transmitidos pelo YouTube.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Observação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Os processos adiados ou constantes de pautas anteriores, serão incluídos, automaticamente, na pauta subsequente.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Procuradora de Justiça: Exma. Sra. Dra. Mara Nóbia Albuquerque da Cunha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Secretária: Davene Tamborini Lopes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 – Leitura da Ata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II – Leitura de Acórdãos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III – Pauta de Julgamentos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01.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0748507-28.2021.8.04.0001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13ª Vara Cível e de Acidentes de Trabalho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Naira Neila Batista de Oliveira Norte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Maria Elizabeth A Hardman.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Advogado: Joab Hardman Fagundes (8812/AM)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0"/>
          <w:szCs w:val="20"/>
          <w:u w:val="none"/>
          <w:shd w:fill="auto" w:val="clear"/>
          <w:vertAlign w:val="baseline"/>
          <w:rtl w:val="0"/>
        </w:rPr>
        <w:t xml:space="preserve">joabhf@gmail.com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Amazonas Distribuidora de Energia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Márcio Melo Nogueira (2827/RO). </w:t>
        <w:br w:type="textWrapping"/>
        <w:t xml:space="preserve">Advogado: Diego de Paiva Vasconcelos (2013/RO). </w:t>
        <w:br w:type="textWrapping"/>
        <w:t xml:space="preserve">Soc. Advogados: Nogueira e Vasconcelos Advocacia (78421/AM)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02.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0600273-47.2022.8.04.4600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ab/>
        <w:t xml:space="preserve">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Vara de Iranduba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Aline kelly Ribeiro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Dogival Nunes Rodrigues.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Candido Nisvaldo França Coelho Junior (A1389/AM).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Amazonas Distribuidora de Energia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Márcio Melo Nogueira (5163/AC). </w:t>
        <w:br w:type="textWrapping"/>
        <w:t xml:space="preserve">Advogado: Diego de Paiva Vasconcelos (2013/RO). </w:t>
      </w:r>
    </w:p>
    <w:p w:rsidR="00000000" w:rsidDel="00000000" w:rsidP="00000000" w:rsidRDefault="00000000" w:rsidRPr="00000000" w14:paraId="00000024">
      <w:pPr>
        <w:ind w:right="65.66929133858139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Thales Souza Alencar (A1610/AM).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thales.alencar@nova.adv.br</w:t>
      </w:r>
    </w:p>
    <w:p w:rsidR="00000000" w:rsidDel="00000000" w:rsidP="00000000" w:rsidRDefault="00000000" w:rsidRPr="00000000" w14:paraId="00000025">
      <w:pPr>
        <w:ind w:right="-550.8661417322827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Mylena Uchôa Nascimento (A1549/AM).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mylena@nova.adv.br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Dandara Carvalho da Silva (14.945/AM)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  <w:br w:type="textWrapping"/>
        <w:t xml:space="preserve">Soc. Advogados: Nogueira e Vasconcelos Advocacia (78421/AM).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controladoria@nova.adv.br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03.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0662784-41.2021.8.04.0001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Unidade do Núcleo de Justiça 4.0 - Acidentes do Trabalho das Comarcas de Manaus e Iranduba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Diego Martinez Fervenza Cantoario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Jean Diniz Cardozo.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6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melopratesoliveira.barbara@gmail.com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Instituto Nacional do Seguro Social - Inss.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Maria Auxiliadora de Paula Braz (3615/AM)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04.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0634499-72.2020.8.04.0001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Unidade do Núcleo de Justiça 4.0 - Acidentes do Trabalho das Comarcas de Manaus e Iranduba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Diego Martinez Fervenza Cantoario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Celso Carbonera.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7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melopratesoliveira.barbara@gmail.com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Instituto Nacional do Seguro Social - Inss.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Maria Auxiliadora de Paula Braz (3615/AM). </w:t>
        <w:br w:type="textWrapping"/>
        <w:t xml:space="preserve">Procuradora: Clarice Portela Kawakami Macedo. </w:t>
        <w:br w:type="textWrapping"/>
        <w:t xml:space="preserve">Advogada: Luciana Santana do Carmo (100366/MG). </w:t>
        <w:br w:type="textWrapping"/>
        <w:t xml:space="preserve">Procurador: Walquine Polyana Noleto Sales. </w:t>
        <w:br w:type="textWrapping"/>
        <w:t xml:space="preserve">Procuradora: Marília Costa Vieira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05.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0708049-66.2021.8.04.0001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Unidade do Núcleo de Justiça 4.0 - Acidentes do Trabalho das Comarcas de Manaus e Iranduba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Diego Martinez Fervenza Cantoario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Nelma Costa Pinto.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8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melopratesoliveira.barbara@gmail.com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Instituto Nacional do Seguro Social - Inss.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Procuradora: Clarice Portela Kawakami Macedo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06.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0408376-16.2023.8.04.0001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13ª Vara Cível e de Acidentes de Trabalho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Naira Neila Batista de Oliveira Norte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Banco Industrial do Brasil S/A.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Wilson Sales Belchior (17314/CE). </w:t>
      </w:r>
    </w:p>
    <w:p w:rsidR="00000000" w:rsidDel="00000000" w:rsidP="00000000" w:rsidRDefault="00000000" w:rsidRPr="00000000" w14:paraId="0000004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Wilson Sales Belchior (1037A/AM)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contato@wsb.adv.br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Apelante/apelada: Cintia Pineda de Souza.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Gilmar Araujo da Costa (14763/AM)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0711361-84.2020.8.04.0001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6ª Vara Cível e de Acidentes de Trabalho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Diógenes Vidal Pessoa Neto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Telefônica Brasil S/A.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Alessandro Puget Oliva (11847/PA).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atendimento@cabocloadvogados.com.br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Lígia Cecília Karantino Brito (16.039/AM)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9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ligia.karantino@cabocloepugetadv.com.br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Apelada: Marcilene Gomes Carvalho.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Rafael Fabiano Lima Miranda (182652/RJ)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08.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0637160-24.2020.8.04.0001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2ª Vara Cível e de Acidentes de Trabalho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Roberto Santos Taketomi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Condomínio do Edifício Maison Verte.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Representa: Flavia Welp.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Advogado: Henrique Lima Marinheiro (9324/AM)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0"/>
          <w:szCs w:val="20"/>
          <w:u w:val="none"/>
          <w:shd w:fill="auto" w:val="clear"/>
          <w:vertAlign w:val="baseline"/>
          <w:rtl w:val="0"/>
        </w:rPr>
        <w:t xml:space="preserve"> hmadvocacia@bol.com.br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Franklin Herszon Cavalcanti.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Victoria Dutra Alencar Arantes (10316/AM).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Marcos Ricardo Herszon Cavalcanti (2.324/AM)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marcosrhc@gmail.com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09.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0648182-16.2019.8.04.0001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Vara Cível e de Acidentes de Trabalho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Sheilla Jordana de Sales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Patricia Barao Rocha.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10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melopratesoliveira.barbara@gmail.com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Instituto Nacional do Seguro Social - Inss.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Procurador: Nelson dos Santos Farias Filho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10.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0712279-88.2020.8.04.0001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5ª Vara Cível e de Acidentes de Trabalho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José Renier da Silva Guimarães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Telefônica Brasil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Alessandro Puget Oliva (11847/PA).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Lígia Cecília Karantino Brito (16.039/AM)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11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ligia.karantino@cabocloepugetadv.com.br</w:t>
        </w:r>
      </w:hyperlink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Marcela Ferreira Luz (14.592/AM)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marcela.luz@cabocloepugetadv.com.br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Apelada: Luziane Silva da Luz.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Halison Rodrigues de Brito (1335/RN). </w:t>
        <w:br w:type="textWrapping"/>
        <w:t xml:space="preserve">Advogado: Halison Rodrigues de Brito (1335-A/RN). </w:t>
        <w:br w:type="textWrapping"/>
        <w:t xml:space="preserve">Advogado: Halison Rodrigues de Brito (1421A/AM)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11.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0004434-44.2023.8.04.0000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Embargos de Declaração Cível. </w:t>
        <w:tab/>
        <w:t xml:space="preserve">Julgamento em blo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3ª Vara Cível e de Acidentes de Trabalho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Mônica Cristina R. da Câmara C. do Carmo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Embargante: Djalma de Souza Castelo Branco. </w:t>
        <w:br w:type="textWrapping"/>
        <w:t xml:space="preserve">Embargante: Indústria Reunidas Progresso Ltda.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Paulo Augusto Luz de Araújo (11146/AM).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Embargado: Energia Participações e Representações S.A..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br w:type="textWrapping"/>
        <w:t xml:space="preserve">Advogado: Marcelo Furukawa Maia (4527/AM)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12.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0600053-49.2022.8.04.4600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2ª Vara de Iranduba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Larissa Padilha Roriz Penna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Amazonas Distribuidora de Energia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Márcio Melo Nogueira (5163/AC). </w:t>
        <w:br w:type="textWrapping"/>
        <w:t xml:space="preserve">Advogado: Diego de Paiva Vasconcelos (2013/RO). </w:t>
      </w:r>
    </w:p>
    <w:p w:rsidR="00000000" w:rsidDel="00000000" w:rsidP="00000000" w:rsidRDefault="00000000" w:rsidRPr="00000000" w14:paraId="0000008D">
      <w:pPr>
        <w:ind w:right="65.66929133858139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Thales Souza Alencar (A1610/AM).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thales.alencar@nova.adv.br</w:t>
      </w:r>
    </w:p>
    <w:p w:rsidR="00000000" w:rsidDel="00000000" w:rsidP="00000000" w:rsidRDefault="00000000" w:rsidRPr="00000000" w14:paraId="0000008E">
      <w:pPr>
        <w:ind w:right="-550.8661417322827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Mylena Uchôa Nascimento (A1549/AM).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mylena@nova.adv.br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Dandara Carvalho da Silva (14.945/AM)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  <w:br w:type="textWrapping"/>
        <w:t xml:space="preserve">Soc. Advogados: Nogueira e Vasconcelos Advocacia (78421/AM).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controladoria@nova.adv.br  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Apelada: Aldalice Ferreira do Vale.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Candido Nisvaldo França Coelho Junior (A1389/AM)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Abraham Peixoto Campos Filho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João de Jesus Abdala Simões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13.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0601339-62.2022.8.04.4600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Vara de Iranduba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Aline kelly Ribeiro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nte: Ivete da Cruz Pena.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Candido Nisvaldo França Coelho Junior (A1389/AM).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Amazonas Distribuidora de Energia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Márcio Melo Nogueira (5163/AC). </w:t>
        <w:br w:type="textWrapping"/>
        <w:t xml:space="preserve">Advogado: Diego de Paiva Vasconcelos (2013/RO).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Thales Souza Alencar (A1610/AM).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thales.alencar@nova.adv.br</w:t>
      </w:r>
    </w:p>
    <w:p w:rsidR="00000000" w:rsidDel="00000000" w:rsidP="00000000" w:rsidRDefault="00000000" w:rsidRPr="00000000" w14:paraId="0000009B">
      <w:pPr>
        <w:ind w:right="-550.8661417322827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Mylena Uchôa Nascimento (A1549/AM).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mylena@nova.adv.br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Dandara Carvalho da Silva (14.945/AM)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  <w:br w:type="textWrapping"/>
        <w:t xml:space="preserve">Soc. Advogados: Nogueira e Vasconcelos Advocacia (78421/AM).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controladoria@nova.adv.br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Abraham Peixoto Campos Filho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João de Jesus Abdala Simões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14.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0004279-41.2023.8.04.0000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Embargos de Declaração Cível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  <w:tab/>
        <w:t xml:space="preserve">Julgamento em bloco.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Vara de Família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Marcos Santos Maciel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Embargante: Edivar da Silva Barbo.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Thiago Silva Barbo (49665/GO).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Embargada: Celia Regina da Silva Santos Ferreira Nunes.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Advogada: Violeta Cristtina Muniz Teixeira (8452/AM)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Abraham Peixoto Campos Filho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João de Jesus Abdala Simões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15.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4009900-82.2022.8.04.0000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Agravo de Instrumento.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1ª Vara Cível e de Acidentes de Trabalho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Sheilla Jordana de Sales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Agravante: Banco Santander Brasil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Leonardo Montenegro Cocentino (32786/PE).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Joyce Targino de Oliveira (50.727/PE)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joyceoliveira@queirozcavalcanti.adv.br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Agravado: Mario Jorge Liarte da Cruz.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Anizio Antonio Silva de Castro Paes (9777/AM)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16.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0629183-44.2021.8.04.0001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  <w:tab/>
        <w:t xml:space="preserve">Julgamento em blo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18ª Vara Cível e de Acidentes de Trabalho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Kathleen dos Santos Gomes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Osimar Maia da Silva.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Edson Pereira Duarte (3702/AM). </w:t>
        <w:br w:type="textWrapping"/>
        <w:t xml:space="preserve">Apelante: Amazon Milk Indústria e Comércio Ltda. </w:t>
        <w:br w:type="textWrapping"/>
        <w:t xml:space="preserve">Advogado: Edson Pereira Duarte (3702/AM).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Apelada: Hilma Cunha Novoa.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Jorge Henrique Silva de Melo (7999/AM). </w:t>
        <w:br w:type="textWrapping"/>
        <w:t xml:space="preserve">Advogado: Antônio Lúcio Pantoja Júnior (8111/AM).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David Cunha Novoa.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Jorge Henrique Silva de Melo (7999/AM). </w:t>
        <w:br w:type="textWrapping"/>
        <w:t xml:space="preserve">Advogado: Antônio Lúcio Pantoja Júnior (8111/AM)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Domingos Jorge Chalub Pereira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*Impedido: Exmo. Sr. Des. João de Jesus Abdala Simões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17.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0713603-16.2020.8.04.0001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11ª Vara Cível e de Acidentes de Trabalho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Lia Maria Guedes de Freitas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Rodrigo Henrique da Costa Santana Rocha.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Instituto Nacional do Seguro Social - Inss.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Procurador: Luiz Gustavo Isoldi (203340/SP). </w:t>
        <w:br w:type="textWrapping"/>
        <w:t xml:space="preserve">Apelado: Instituto Nacional do Seguro Social - Inss. </w:t>
        <w:br w:type="textWrapping"/>
        <w:t xml:space="preserve">Presidente: Exmo. Sr. Des. Airton Luís Corrêa Gentil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18.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0762542-27.2020.8.04.0001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19ª Vara Cível e de Acidentes de Trabalho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Rogério José da Costa Vieira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Iranildo de Jesus Rebouças Santana.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Instituto Nacional do Seguro Social - Inss.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Representa: Procuradoria Federal No Estado do Amazonas. </w:t>
        <w:br w:type="textWrapping"/>
        <w:t xml:space="preserve">Procuradora de Justiça: Exma. Sra, Dra. Karla Fregapani Leite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19.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0669130-76.2019.8.04.0001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11ª Vara Cível e de Acidentes de Trabalho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Lia Maria Guedes de Freitas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Glauberth Brito de Sousa.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Agência da Previdência Social - Atendimento de Demandas Judiciais - APSADJ.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Procurador: Luiz Gustavo Isoldi (203340/SP). </w:t>
        <w:br w:type="textWrapping"/>
        <w:t xml:space="preserve">Apelado: Instituto Nacional do Seguro Social - Inss. </w:t>
        <w:br w:type="textWrapping"/>
        <w:t xml:space="preserve">Procurador: Luiz Gustavo Isoldi. </w:t>
        <w:br w:type="textWrapping"/>
        <w:t xml:space="preserve">Procurador de Justiça: Exmo. Sr. Dr. Pedro Bezerra Filho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20.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0732566-72.2020.8.04.0001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18ª Vara Cível e de Acidentes de Trabalho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Kathleen dos Santos Gomes</w:t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Instituto Nacional do Seguro Social - Inss.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Procurador: Luiz Gustavo Isoldi (203340/SP). </w:t>
        <w:br w:type="textWrapping"/>
        <w:t xml:space="preserve">Procuradora: Angelina Pereira de Oliveira Lima. </w:t>
        <w:br w:type="textWrapping"/>
        <w:t xml:space="preserve">Representa: Procuradoria Federal no Estado do Amazonas - Advocacia Geral da União.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Apelante/apelada: Raimunda Araujo Dantas.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Cairo Lucas Machado Prates (33787/SC). </w:t>
        <w:br w:type="textWrapping"/>
        <w:t xml:space="preserve">Advogado: Cairo Lucas Machado Prates (1397A/AM). </w:t>
        <w:br w:type="textWrapping"/>
        <w:t xml:space="preserve">Procuradora de Justiça: Exma. Sra. Dra. Karla Fregapani Leite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21.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0664240-94.2019.8.04.0001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8ª Vara Cível e de Acidentes de Trabalho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Igor Caminha Jorge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Apelante/apelada: Ruth Tavares Farias.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Instituto Nacional do Seguro Social - Inss.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Procuradora: Naina Magalhães Santos Pimenta (4784/AC). </w:t>
        <w:br w:type="textWrapping"/>
        <w:t xml:space="preserve">Procuradora de Justiça: Exma. Sra. Dra. Karla Fregapani Leite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22.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0657764-40.2019.8.04.0001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3ª Vara Cível e de Acidentes de Trabalho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Manuel Amaro Lima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Apelante/apelada: Maria Georgina dos Santos Teixeira.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Jordan de Araújo Farias (12125/AM). </w:t>
        <w:br w:type="textWrapping"/>
        <w:t xml:space="preserve">Advogado: Izidorio Ramos França Neto (14070/AM).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Banco Bmg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Advogado: Antonio de Moraes Dourado Neto (23255/PE)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0"/>
          <w:szCs w:val="20"/>
          <w:u w:val="none"/>
          <w:shd w:fill="auto" w:val="clear"/>
          <w:vertAlign w:val="baseline"/>
          <w:rtl w:val="0"/>
        </w:rPr>
        <w:t xml:space="preserve">pe@urabnovitalino.com.br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Presidente: Exmo. Sr. Des. Airton Luís Corrêa Gentil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Abraham Peixoto Campos Filho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23.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0645386-52.2019.8.04.0001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16ª Vara Cível e de Acidentes de Trabalho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Abraham Peixoto Campos Filho</w:t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Banco Santander S/A.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Adahilton de Oliveira Pinho (1148A/AM).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Apelante/apelado: Sung Un Song.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Advogada: Natasja Deschoolmeester (2140/AM)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0"/>
          <w:szCs w:val="20"/>
          <w:u w:val="none"/>
          <w:shd w:fill="auto" w:val="clear"/>
          <w:vertAlign w:val="baseline"/>
          <w:rtl w:val="0"/>
        </w:rPr>
        <w:t xml:space="preserve">. natasja@advocaciand.adv.br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Presidente: Exmo. Sr. Des. Airton Luís Corrêa Gentil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*Impedido: Exmo. Sr. Des. Abraham Peixoto Campos Filho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24.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0606719-02.2016.8.04.0001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Remessa Necessária Cível.</w:t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4ª Vara da Fazenda Pública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Paulo Fernando de Britto Feitoza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Requerente: Ministério Público do Estado do Amazonas.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Promotora: Neyde Regina Demósthenes Trindade.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Requerida: Eliana Cássia de Souza Pinheiro. </w:t>
        <w:br w:type="textWrapping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Advogada: Natasja Deschoolmeester (2140/AM)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natasja@advocaciand.adv.br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Carlos Eugênio Veras de Menezes (4693/AM).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Requerido: Homero de Miranda Leão Neto.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Rubens Samuel Benzecry Neto (9212/AM). </w:t>
        <w:br w:type="textWrapping"/>
        <w:t xml:space="preserve">Advogado: Mônica Thaynah Monteiro Fiuza (13742/AM). </w:t>
        <w:br w:type="textWrapping"/>
        <w:t xml:space="preserve">Advogado: Maria do Carmo Coelho Leão (5735/AM). </w:t>
        <w:br w:type="textWrapping"/>
        <w:t xml:space="preserve">Advogada: Júlia Gabriela Trindade de Melo (8074/AM). </w:t>
        <w:br w:type="textWrapping"/>
        <w:t xml:space="preserve">Advogado: Maria Fernanda Vianez de Castro e Cavalcanti (13000/AM).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Requerido: Antonio Evandro Melo de Oliveira.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Paulo Sérgio Guimarães de Oliveira (8196/AM).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Requerido: Raimar Carvalho de Araujo.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Mauro Gilberto Frota Lobato (10848/AM). </w:t>
        <w:br w:type="textWrapping"/>
        <w:t xml:space="preserve">Remetente: Juízo de Direito da Vara da Fazenda Pública Municipal de Manaus. </w:t>
        <w:br w:type="textWrapping"/>
        <w:t xml:space="preserve">Procuradora de Justiça: Exma. Sra. Dra. Karla Fragapani Leite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Abraham Peixoto Campos Filho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25.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0003668-88.2023.8.04.0000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- Embargos de Declaração Cível. Julgam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ento em bloco.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Origem: 4ª Vara Cível e de Acidentes de Trabalho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Juiz Prolator: Naira Neila Batista de Oliveira Norte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Embargante: Powertech Comercial Ltda.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José Luiz Cantuaria dos Reis (2896/AM).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Pedido de SO indeferido (fl. 12)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Embargado: Raubry Gestão Empresarial Ltda. - Me. </w:t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Embargado: Roberto Aubry Amprino.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br w:type="textWrapping"/>
        <w:t xml:space="preserve">Advogado: André de Almeida (151551/RJ)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Suplentes: Exmo. Sr. Des. Abraham Peixoto Campos Filho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ind w:left="363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ADIADOS DA SESSÃO ANTERIOR.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26.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0615346-53.2020.8.04.0001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2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2ª Unidade do Núcleo de Justiça 4.0 - Acidentes do Trabalho das Comarcas de Manaus e Iranduba</w:t>
      </w:r>
    </w:p>
    <w:p w:rsidR="00000000" w:rsidDel="00000000" w:rsidP="00000000" w:rsidRDefault="00000000" w:rsidRPr="00000000" w14:paraId="00000125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Nayara de Lima Moreira Antunes</w:t>
      </w:r>
    </w:p>
    <w:p w:rsidR="00000000" w:rsidDel="00000000" w:rsidP="00000000" w:rsidRDefault="00000000" w:rsidRPr="00000000" w14:paraId="0000012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Maria Silvana Farias Barreto.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Instituto Nacional do Seguro Social - Inss.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Procuradora: Angelina Pereira de Oliveira Lima</w:t>
      </w:r>
    </w:p>
    <w:p w:rsidR="00000000" w:rsidDel="00000000" w:rsidP="00000000" w:rsidRDefault="00000000" w:rsidRPr="00000000" w14:paraId="0000012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28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12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12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2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12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27.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0682437-29.2021.8.04.0001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2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3ª Vara Cível e de Acidentes de Trabalho</w:t>
      </w:r>
    </w:p>
    <w:p w:rsidR="00000000" w:rsidDel="00000000" w:rsidP="00000000" w:rsidRDefault="00000000" w:rsidRPr="00000000" w14:paraId="0000012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Manuel Amaro de Lima</w:t>
      </w:r>
    </w:p>
    <w:p w:rsidR="00000000" w:rsidDel="00000000" w:rsidP="00000000" w:rsidRDefault="00000000" w:rsidRPr="00000000" w14:paraId="0000013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Raimunda Nonata Maues de Amorim.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Maykon Felipe de Melo (20373/SC).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Cairo Lucas Machado Prates (33787/SC). </w:t>
        <w:br w:type="textWrapping"/>
        <w:t xml:space="preserve">Advogado: Cairo Lucas Machado Prates (1397A/AM).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Instituto Nacional do Seguro Social - Inss.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Procurador: Caroline Almeida França</w:t>
      </w:r>
    </w:p>
    <w:p w:rsidR="00000000" w:rsidDel="00000000" w:rsidP="00000000" w:rsidRDefault="00000000" w:rsidRPr="00000000" w14:paraId="0000013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32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133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13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35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13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28.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0671600-80.2019.8.04.0001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3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13ª Vara Cível e de Acidentes de Trabalho</w:t>
      </w:r>
    </w:p>
    <w:p w:rsidR="00000000" w:rsidDel="00000000" w:rsidP="00000000" w:rsidRDefault="00000000" w:rsidRPr="00000000" w14:paraId="0000013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Victor André Liuzzi Gomes</w:t>
      </w:r>
    </w:p>
    <w:p w:rsidR="00000000" w:rsidDel="00000000" w:rsidP="00000000" w:rsidRDefault="00000000" w:rsidRPr="00000000" w14:paraId="0000013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Geap Autogestão Em Saúde.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Vanessa Meireles Rodrigues (19541/DF). </w:t>
        <w:br w:type="textWrapping"/>
        <w:t xml:space="preserve">Advogado: Gabriel  Albanese Diniz Araújo (20334/DF). </w:t>
        <w:br w:type="textWrapping"/>
        <w:t xml:space="preserve">Advogado: Eduardo da Silva Cavalcante (24923/DF).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Hospital Santa Julia Ltda.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João Bosco de Albuquerque Toledano (1456/AM). </w:t>
      </w:r>
    </w:p>
    <w:p w:rsidR="00000000" w:rsidDel="00000000" w:rsidP="00000000" w:rsidRDefault="00000000" w:rsidRPr="00000000" w14:paraId="0000013B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José Francisco de Assis (8.951/AM)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juridico@hospitalsantajulia.com.br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Domingos Tavares da Silva Neto. </w:t>
      </w:r>
    </w:p>
    <w:p w:rsidR="00000000" w:rsidDel="00000000" w:rsidP="00000000" w:rsidRDefault="00000000" w:rsidRPr="00000000" w14:paraId="0000013C">
      <w:pPr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Defensor Público: Rafael Vinheiro Monteiro Barbosa (4589/AM)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rafaelbarbosa@defensoria.am.def.br</w:t>
      </w:r>
    </w:p>
    <w:p w:rsidR="00000000" w:rsidDel="00000000" w:rsidP="00000000" w:rsidRDefault="00000000" w:rsidRPr="00000000" w14:paraId="0000013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Defensoria: Defensoria Pública do Estado do Amazonas.</w:t>
      </w:r>
    </w:p>
    <w:p w:rsidR="00000000" w:rsidDel="00000000" w:rsidP="00000000" w:rsidRDefault="00000000" w:rsidRPr="00000000" w14:paraId="0000013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3F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14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14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4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29.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0753559-39.2020.8.04.0001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4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20ª Vara Cível e de Acidentes de Trabalho</w:t>
      </w:r>
    </w:p>
    <w:p w:rsidR="00000000" w:rsidDel="00000000" w:rsidP="00000000" w:rsidRDefault="00000000" w:rsidRPr="00000000" w14:paraId="0000014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Roberto Hermidas de Aragão Filho</w:t>
      </w:r>
    </w:p>
    <w:p w:rsidR="00000000" w:rsidDel="00000000" w:rsidP="00000000" w:rsidRDefault="00000000" w:rsidRPr="00000000" w14:paraId="0000014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Frank Abrahim Filho.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Rosana Léa Antony Feitoza (7867/AM).</w:t>
      </w:r>
    </w:p>
    <w:p w:rsidR="00000000" w:rsidDel="00000000" w:rsidP="00000000" w:rsidRDefault="00000000" w:rsidRPr="00000000" w14:paraId="0000014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Mônica Antony de Queiroz Melo (2043/AM).</w:t>
      </w:r>
    </w:p>
    <w:p w:rsidR="00000000" w:rsidDel="00000000" w:rsidP="00000000" w:rsidRDefault="00000000" w:rsidRPr="00000000" w14:paraId="0000014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Lilian Grace Neves Loureiro.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Fabíola Maria Vasques Pareja Lobo (4167/AM)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fabiola@vasquesadvocacia.com administrativo@vasquesadvocacia.com</w:t>
      </w:r>
    </w:p>
    <w:p w:rsidR="00000000" w:rsidDel="00000000" w:rsidP="00000000" w:rsidRDefault="00000000" w:rsidRPr="00000000" w14:paraId="0000014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Adolpho Mauro Maués Nazath (5540/AM).</w:t>
      </w:r>
    </w:p>
    <w:p w:rsidR="00000000" w:rsidDel="00000000" w:rsidP="00000000" w:rsidRDefault="00000000" w:rsidRPr="00000000" w14:paraId="0000014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Vanessa Neves Souto Loureiro.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Fabíola Maria Vasques Pareja Lobo, (4167/AM).</w:t>
      </w:r>
    </w:p>
    <w:p w:rsidR="00000000" w:rsidDel="00000000" w:rsidP="00000000" w:rsidRDefault="00000000" w:rsidRPr="00000000" w14:paraId="0000014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Adolpho Mauro Maués Nazath (5540/AM)</w:t>
      </w:r>
    </w:p>
    <w:p w:rsidR="00000000" w:rsidDel="00000000" w:rsidP="00000000" w:rsidRDefault="00000000" w:rsidRPr="00000000" w14:paraId="00000150">
      <w:pPr>
        <w:ind w:left="363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15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5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15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30.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4003522-13.2022.8.04.0000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Agravo de Instrumento.</w:t>
        <w:tab/>
        <w:t xml:space="preserve"> </w:t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18ª Vara Cível e de Acidentes de Trabalho</w:t>
      </w:r>
    </w:p>
    <w:p w:rsidR="00000000" w:rsidDel="00000000" w:rsidP="00000000" w:rsidRDefault="00000000" w:rsidRPr="00000000" w14:paraId="0000015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Kathleen dos Santos Gomes</w:t>
      </w:r>
    </w:p>
    <w:p w:rsidR="00000000" w:rsidDel="00000000" w:rsidP="00000000" w:rsidRDefault="00000000" w:rsidRPr="00000000" w14:paraId="0000015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Agravante: Eliandra de Jesus Carvalho Lima.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Agravante: Romulo Cesar Carvalho Lima. </w:t>
        <w:br w:type="textWrapping"/>
        <w:t xml:space="preserve">Advogado: Bergson Mendonça Lacerda (8963/AM).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Agravado: José Augusto de Araújo Júnior.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Danielle Delgado Gonçalves (9983/AM)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juridicodelgadogoncalves@gmail.com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Isael Franklin Gonçalves (12054/AM)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5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5B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15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5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5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15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31.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0203885-33.2012.8.04.0001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  <w:tab/>
        <w:tab/>
      </w:r>
    </w:p>
    <w:p w:rsidR="00000000" w:rsidDel="00000000" w:rsidP="00000000" w:rsidRDefault="00000000" w:rsidRPr="00000000" w14:paraId="0000016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12ª Vara Cível e de Acidentes de Trabalho</w:t>
      </w:r>
    </w:p>
    <w:p w:rsidR="00000000" w:rsidDel="00000000" w:rsidP="00000000" w:rsidRDefault="00000000" w:rsidRPr="00000000" w14:paraId="0000016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Márcio Rothier Pinheiro Torres</w:t>
      </w:r>
    </w:p>
    <w:p w:rsidR="00000000" w:rsidDel="00000000" w:rsidP="00000000" w:rsidRDefault="00000000" w:rsidRPr="00000000" w14:paraId="00000163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Scruz Aluguel de Equipamentos e Instalações Comerciais Ltda.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Antônio Cláudio Pinto Flores (583A/AM). </w:t>
      </w:r>
    </w:p>
    <w:p w:rsidR="00000000" w:rsidDel="00000000" w:rsidP="00000000" w:rsidRDefault="00000000" w:rsidRPr="00000000" w14:paraId="0000016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Julio Cesar Franco de Souza (6415/AM)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Julio.souza@silveiraathias.com.br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Jose Fernandes Pacheco.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Jano de Souza Mello (4587/AM). </w:t>
        <w:br w:type="textWrapping"/>
        <w:t xml:space="preserve">Advogada: Anna Luiza Mendonça Biatto de Menezes (5314/AM). </w:t>
        <w:br w:type="textWrapping"/>
        <w:t xml:space="preserve">Procuradora de Justiça: Exma. Sra. Dra. Karla Fregapani Leite</w:t>
      </w:r>
    </w:p>
    <w:p w:rsidR="00000000" w:rsidDel="00000000" w:rsidP="00000000" w:rsidRDefault="00000000" w:rsidRPr="00000000" w14:paraId="00000165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66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Filho.</w:t>
      </w:r>
    </w:p>
    <w:p w:rsidR="00000000" w:rsidDel="00000000" w:rsidP="00000000" w:rsidRDefault="00000000" w:rsidRPr="00000000" w14:paraId="0000016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6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6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32.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0698351-70.2020.8.04.0001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- Apelação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6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10ª Vara Cível e de Acidentes de Trabalho</w:t>
      </w:r>
    </w:p>
    <w:p w:rsidR="00000000" w:rsidDel="00000000" w:rsidP="00000000" w:rsidRDefault="00000000" w:rsidRPr="00000000" w14:paraId="0000016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Mônica Cristina R. da Câmara C. do Carmo</w:t>
      </w:r>
    </w:p>
    <w:p w:rsidR="00000000" w:rsidDel="00000000" w:rsidP="00000000" w:rsidRDefault="00000000" w:rsidRPr="00000000" w14:paraId="0000016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Manoel Carlos Batista de Oliveira.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Luís Felipe de Azevedo Araújo (13522/AM).</w:t>
      </w:r>
    </w:p>
    <w:p w:rsidR="00000000" w:rsidDel="00000000" w:rsidP="00000000" w:rsidRDefault="00000000" w:rsidRPr="00000000" w14:paraId="0000017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Curadora: Lucinete Made de Oliveira.</w:t>
      </w:r>
    </w:p>
    <w:p w:rsidR="00000000" w:rsidDel="00000000" w:rsidP="00000000" w:rsidRDefault="00000000" w:rsidRPr="00000000" w14:paraId="0000017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Banco Itaú BMG Consignado S.A.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Eny Angé Soledade Bittencourt de Araújo (29442/BA).</w:t>
      </w:r>
    </w:p>
    <w:p w:rsidR="00000000" w:rsidDel="00000000" w:rsidP="00000000" w:rsidRDefault="00000000" w:rsidRPr="00000000" w14:paraId="0000017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Eny Angé Soledade Bittencourt de Araújo (1320A/AM).</w:t>
      </w:r>
    </w:p>
    <w:p w:rsidR="00000000" w:rsidDel="00000000" w:rsidP="00000000" w:rsidRDefault="00000000" w:rsidRPr="00000000" w14:paraId="00000174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Lorena Pitanga Varjao (34.700/BA)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lorena.pitanga@freiregerbasi.adv.br</w:t>
      </w:r>
    </w:p>
    <w:p w:rsidR="00000000" w:rsidDel="00000000" w:rsidP="00000000" w:rsidRDefault="00000000" w:rsidRPr="00000000" w14:paraId="00000175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Iuri Lemos Correia (30.309/BA)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hyperlink r:id="rId12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rtl w:val="0"/>
          </w:rPr>
          <w:t xml:space="preserve">Iuri.lemos@freiregerbasi.adv.br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 de Justiça: Exma. Sra. Dra. Maria José da Silva Nazaré</w:t>
      </w:r>
    </w:p>
    <w:p w:rsidR="00000000" w:rsidDel="00000000" w:rsidP="00000000" w:rsidRDefault="00000000" w:rsidRPr="00000000" w14:paraId="0000017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78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7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7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17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33.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0608016-68.2021.8.04.0001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 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7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20ª Vara Cível e de Acidentes de Trabalho</w:t>
      </w:r>
    </w:p>
    <w:p w:rsidR="00000000" w:rsidDel="00000000" w:rsidP="00000000" w:rsidRDefault="00000000" w:rsidRPr="00000000" w14:paraId="0000017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Manuel Amaro Lima</w:t>
      </w:r>
    </w:p>
    <w:p w:rsidR="00000000" w:rsidDel="00000000" w:rsidP="00000000" w:rsidRDefault="00000000" w:rsidRPr="00000000" w14:paraId="0000018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Deusimar da Silva Ataide.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Maykon Felipe de Melo (1399A/AM)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melopratesoliveira.barbara@gmail.com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Cairo Lucas Machado Prates (1397A/AM).</w:t>
      </w:r>
    </w:p>
    <w:p w:rsidR="00000000" w:rsidDel="00000000" w:rsidP="00000000" w:rsidRDefault="00000000" w:rsidRPr="00000000" w14:paraId="0000018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Cairo Lucas Machado Prates (33787/SC).</w:t>
      </w:r>
    </w:p>
    <w:p w:rsidR="00000000" w:rsidDel="00000000" w:rsidP="00000000" w:rsidRDefault="00000000" w:rsidRPr="00000000" w14:paraId="0000018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Instituto Nacional do Seguro Social - INSS.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Procuradora: Caroline Almeida França.</w:t>
      </w:r>
    </w:p>
    <w:p w:rsidR="00000000" w:rsidDel="00000000" w:rsidP="00000000" w:rsidRDefault="00000000" w:rsidRPr="00000000" w14:paraId="0000018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 de Justiça: Exma. Sra. Dra. Sarah Pirangy de Souza</w:t>
      </w:r>
    </w:p>
    <w:p w:rsidR="00000000" w:rsidDel="00000000" w:rsidP="00000000" w:rsidRDefault="00000000" w:rsidRPr="00000000" w14:paraId="0000018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88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8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8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18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34.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0001617-42.2019.8.04.5401 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- Apelação Cível.</w:t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8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2ª Vara de Manacapuru</w:t>
      </w:r>
    </w:p>
    <w:p w:rsidR="00000000" w:rsidDel="00000000" w:rsidP="00000000" w:rsidRDefault="00000000" w:rsidRPr="00000000" w14:paraId="0000018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Scarlet Braga Barbosa Viana</w:t>
      </w:r>
    </w:p>
    <w:p w:rsidR="00000000" w:rsidDel="00000000" w:rsidP="00000000" w:rsidRDefault="00000000" w:rsidRPr="00000000" w14:paraId="0000019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Amazonas Distribuidora de Energia S/A.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Décio Flávio Gonçalves Torres Freire (697A/AM)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civelmanaus@deciofreire.com.br</w:t>
      </w:r>
    </w:p>
    <w:p w:rsidR="00000000" w:rsidDel="00000000" w:rsidP="00000000" w:rsidRDefault="00000000" w:rsidRPr="00000000" w14:paraId="0000019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Frutilita Fabricação de Conserva de Frutas Ltda-epp.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Iago Maia de Lima (15519/AM)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yago-maia74@live.com</w:t>
      </w:r>
    </w:p>
    <w:p w:rsidR="00000000" w:rsidDel="00000000" w:rsidP="00000000" w:rsidRDefault="00000000" w:rsidRPr="00000000" w14:paraId="0000019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95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197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9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35.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0616772-08.2017.8.04.0001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- Apelação Cível. </w:t>
        <w:tab/>
        <w:tab/>
        <w:tab/>
        <w:t xml:space="preserve">Quórum ampliado.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Iniciou no julgamento virtual (fl. 197).</w:t>
      </w:r>
    </w:p>
    <w:p w:rsidR="00000000" w:rsidDel="00000000" w:rsidP="00000000" w:rsidRDefault="00000000" w:rsidRPr="00000000" w14:paraId="0000019C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9ª Vara Cível e de Acidentes de Trabalho</w:t>
      </w:r>
    </w:p>
    <w:p w:rsidR="00000000" w:rsidDel="00000000" w:rsidP="00000000" w:rsidRDefault="00000000" w:rsidRPr="00000000" w14:paraId="0000019D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Maria Eunice Torres do Nascimento</w:t>
      </w:r>
    </w:p>
    <w:p w:rsidR="00000000" w:rsidDel="00000000" w:rsidP="00000000" w:rsidRDefault="00000000" w:rsidRPr="00000000" w14:paraId="0000019E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Banco Bradesco S.A.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F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Edson Rosas Júnior (1910/AM). </w:t>
      </w:r>
    </w:p>
    <w:p w:rsidR="00000000" w:rsidDel="00000000" w:rsidP="00000000" w:rsidRDefault="00000000" w:rsidRPr="00000000" w14:paraId="000001A0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Apelados: São Judas Tadeu Materiais de Construção Ltda., Veralice Maia Teles e José Tadeu de Souza Teles.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1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Absalão Gonzales Júnior (3278/AM). </w:t>
      </w:r>
    </w:p>
    <w:p w:rsidR="00000000" w:rsidDel="00000000" w:rsidP="00000000" w:rsidRDefault="00000000" w:rsidRPr="00000000" w14:paraId="000001A2">
      <w:pPr>
        <w:ind w:right="65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3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 (A favor)</w:t>
      </w:r>
    </w:p>
    <w:p w:rsidR="00000000" w:rsidDel="00000000" w:rsidP="00000000" w:rsidRDefault="00000000" w:rsidRPr="00000000" w14:paraId="000001A4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 (Voto divergente)</w:t>
      </w:r>
    </w:p>
    <w:p w:rsidR="00000000" w:rsidDel="00000000" w:rsidP="00000000" w:rsidRDefault="00000000" w:rsidRPr="00000000" w14:paraId="000001A5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A6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1A7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36.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0738590-82.2021.8.04.0001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 -  Apelação Cível. </w:t>
        <w:tab/>
        <w:tab/>
        <w:tab/>
        <w:t xml:space="preserve">Quórum ampliado.</w:t>
        <w:tab/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Iniciou no julgamento virtual (fl. 203/204).</w:t>
      </w:r>
    </w:p>
    <w:p w:rsidR="00000000" w:rsidDel="00000000" w:rsidP="00000000" w:rsidRDefault="00000000" w:rsidRPr="00000000" w14:paraId="000001A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5ª Vara Cível e de Acidentes de Trabalho</w:t>
      </w:r>
    </w:p>
    <w:p w:rsidR="00000000" w:rsidDel="00000000" w:rsidP="00000000" w:rsidRDefault="00000000" w:rsidRPr="00000000" w14:paraId="000001A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José Renier da Silva Guimarães</w:t>
      </w:r>
    </w:p>
    <w:p w:rsidR="00000000" w:rsidDel="00000000" w:rsidP="00000000" w:rsidRDefault="00000000" w:rsidRPr="00000000" w14:paraId="000001A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José Edilson Amorim Azevedo.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Gilmar Araújo da Costa (14763/AM).</w:t>
      </w:r>
    </w:p>
    <w:p w:rsidR="00000000" w:rsidDel="00000000" w:rsidP="00000000" w:rsidRDefault="00000000" w:rsidRPr="00000000" w14:paraId="000001A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Banco Bradesco S.A.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Nelson Wilians Fratoni Rodrigues (598A/AM).</w:t>
      </w:r>
    </w:p>
    <w:p w:rsidR="00000000" w:rsidDel="00000000" w:rsidP="00000000" w:rsidRDefault="00000000" w:rsidRPr="00000000" w14:paraId="000001B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Nelson Wilians Fratoni Rodrigues (98A/AM).</w:t>
      </w:r>
    </w:p>
    <w:p w:rsidR="00000000" w:rsidDel="00000000" w:rsidP="00000000" w:rsidRDefault="00000000" w:rsidRPr="00000000" w14:paraId="000001B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 de Justiça: Exma. Sra. Dra. Sarah Pirangy de Souza</w:t>
      </w:r>
    </w:p>
    <w:p w:rsidR="00000000" w:rsidDel="00000000" w:rsidP="00000000" w:rsidRDefault="00000000" w:rsidRPr="00000000" w14:paraId="000001B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B3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Domingos Jorge Chalub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 (Divergente)</w:t>
      </w:r>
    </w:p>
    <w:p w:rsidR="00000000" w:rsidDel="00000000" w:rsidP="00000000" w:rsidRDefault="00000000" w:rsidRPr="00000000" w14:paraId="000001B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 (A favor)</w:t>
      </w:r>
    </w:p>
    <w:p w:rsidR="00000000" w:rsidDel="00000000" w:rsidP="00000000" w:rsidRDefault="00000000" w:rsidRPr="00000000" w14:paraId="000001B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Lafayette Carneiro Vieira Júnior (A favor)</w:t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37.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0011561-03.2000.8.04.0012  -  Apelação / Remessa Necessária.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Vara Especializada do Meio Ambiente</w:t>
        <w:tab/>
        <w:tab/>
        <w:tab/>
        <w:tab/>
        <w:t xml:space="preserve">          </w:t>
      </w:r>
    </w:p>
    <w:p w:rsidR="00000000" w:rsidDel="00000000" w:rsidP="00000000" w:rsidRDefault="00000000" w:rsidRPr="00000000" w14:paraId="000001BA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Victor André Liuzzi Gomes</w:t>
      </w:r>
    </w:p>
    <w:p w:rsidR="00000000" w:rsidDel="00000000" w:rsidP="00000000" w:rsidRDefault="00000000" w:rsidRPr="00000000" w14:paraId="000001BB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50.ª Promotoria de Justiça – Meio Ambiente.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Promotor de Justiça: Exmo. Sr. Dr. Carlos Sérgio Edwards de Freitas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Ministério Público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D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 de Justiça: Exma. Sra. Dra. Antonina Maria de Castro do Couto Valle.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Município de Manaus.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Procurador: Marcos Ricardo Herszon Cavalcanti  (2324/AM). </w:t>
        <w:br w:type="textWrapping"/>
        <w:t xml:space="preserve">Procurador: Walter Siqueira Brito (4186/AM). </w:t>
        <w:br w:type="textWrapping"/>
        <w:t xml:space="preserve">Procurador: Ellen Larissa de Oliveira Frota (4310/AM). </w:t>
        <w:br w:type="textWrapping"/>
        <w:t xml:space="preserve">Procurador: Fernanda Miranda Ferreira de Mattos (5003/AM). </w:t>
        <w:br w:type="textWrapping"/>
        <w:t xml:space="preserve">Procurador: Francisco Augusto Martins da Silva (1753/AM).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SEMMAS – Secretaria Municipal de Meio Ambiente e Sustentabilidade.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Representa: Município de Manaus.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Instituto de Proteção Ambiental do Estado do Amazonas - IPAAM.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José Fernando de Oliveira Garcia (2105/AM).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Construtora Marquise S/A.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E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Thiago Sales Pereira (282.430/SP). </w:t>
      </w:r>
    </w:p>
    <w:p w:rsidR="00000000" w:rsidDel="00000000" w:rsidP="00000000" w:rsidRDefault="00000000" w:rsidRPr="00000000" w14:paraId="000001BF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Édis Milaré (129.895/SP). </w:t>
      </w:r>
    </w:p>
    <w:p w:rsidR="00000000" w:rsidDel="00000000" w:rsidP="00000000" w:rsidRDefault="00000000" w:rsidRPr="00000000" w14:paraId="000001C0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Lucas Tamer Milaré (229.980/SP). </w:t>
      </w:r>
    </w:p>
    <w:p w:rsidR="00000000" w:rsidDel="00000000" w:rsidP="00000000" w:rsidRDefault="00000000" w:rsidRPr="00000000" w14:paraId="000001C1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Filipe de Freitas Nascimento (6.445/AM). </w:t>
      </w:r>
    </w:p>
    <w:p w:rsidR="00000000" w:rsidDel="00000000" w:rsidP="00000000" w:rsidRDefault="00000000" w:rsidRPr="00000000" w14:paraId="000001C2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Luzilena Gomes Mota (9.991/AM).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Tumpex Empresa Amazonense de Coleta de Lixo ltda.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Vasco Pereira do Amaral (99A/AM). </w:t>
        <w:br w:type="textWrapping"/>
        <w:t xml:space="preserve">Advogado: Eduardo Aurélio de Vasconcelos (1536/AM). </w:t>
        <w:br w:type="textWrapping"/>
        <w:t xml:space="preserve">A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pelado: Senal – Seringueira da Amazônia Ltda.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Paulo Sérgio de Menezes (54542/MG). (187A/AM).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Honorino Dalberto.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Benedito Carlos Valentim (120A/AM).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CPRM – Companhia de Pesquisa de Recursos Minerais.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Roberto Venesia (103541/MG). </w:t>
        <w:br w:type="textWrapping"/>
        <w:t xml:space="preserve">Advogado: Guilherme Vilela de Paula (69306/MG).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IMA - Inst. de Desenv.dos Recursos Naturais e Prot.ambiental. </w:t>
        <w:br w:type="textWrapping"/>
        <w:t xml:space="preserve">Apelado: SEMULSP – Secretaria Municipal de Limpeza e Serviços Públicos.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Presidente: Exmo. Sr. Des. Airton Luís Corrêa Gentil</w:t>
      </w:r>
    </w:p>
    <w:p w:rsidR="00000000" w:rsidDel="00000000" w:rsidP="00000000" w:rsidRDefault="00000000" w:rsidRPr="00000000" w14:paraId="000001C3">
      <w:pPr>
        <w:widowControl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João de Jesus Abdala Simões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4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1C5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cyan"/>
          <w:rtl w:val="0"/>
        </w:rPr>
        <w:t xml:space="preserve">(Vista regimental)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38.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0649479-87.2021.8.04.0001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Não proclamado o resultado.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ab/>
        <w:t xml:space="preserve"> </w:t>
      </w:r>
    </w:p>
    <w:p w:rsidR="00000000" w:rsidDel="00000000" w:rsidP="00000000" w:rsidRDefault="00000000" w:rsidRPr="00000000" w14:paraId="000001C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6ª Vara Cível e de Acidentes de Trabalho</w:t>
      </w:r>
    </w:p>
    <w:p w:rsidR="00000000" w:rsidDel="00000000" w:rsidP="00000000" w:rsidRDefault="00000000" w:rsidRPr="00000000" w14:paraId="000001C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Diógenes Vidal Pessoa Neto</w:t>
      </w:r>
    </w:p>
    <w:p w:rsidR="00000000" w:rsidDel="00000000" w:rsidP="00000000" w:rsidRDefault="00000000" w:rsidRPr="00000000" w14:paraId="000001C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José Maria da Silveira.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Ednilson Pimentel (1799/AM).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TCL – Transportes Carinhoso Ltda.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André Luiz Guedes da Silva (5261/AM).</w:t>
      </w:r>
    </w:p>
    <w:p w:rsidR="00000000" w:rsidDel="00000000" w:rsidP="00000000" w:rsidRDefault="00000000" w:rsidRPr="00000000" w14:paraId="000001C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Renan de Melo Rosas Luna (14.253/AM)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31/07/2023)</w:t>
      </w:r>
    </w:p>
    <w:p w:rsidR="00000000" w:rsidDel="00000000" w:rsidP="00000000" w:rsidRDefault="00000000" w:rsidRPr="00000000" w14:paraId="000001C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 de Justiça: Exma. Sra. Dra. Maria José da Silva Nazaré</w:t>
      </w:r>
    </w:p>
    <w:p w:rsidR="00000000" w:rsidDel="00000000" w:rsidP="00000000" w:rsidRDefault="00000000" w:rsidRPr="00000000" w14:paraId="000001CE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Lafayette Carneiro Vieira Júnior</w:t>
      </w:r>
    </w:p>
    <w:p w:rsidR="00000000" w:rsidDel="00000000" w:rsidP="00000000" w:rsidRDefault="00000000" w:rsidRPr="00000000" w14:paraId="000001D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D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*Suspeição: Exmo. Sr. Des. Abraham Peixoto Campos Filho (fl.326)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39.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0766826-78.2020.8.04.0001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 </w:t>
        <w:tab/>
        <w:tab/>
        <w:t xml:space="preserve">Não proclamado o resultado.</w:t>
      </w:r>
    </w:p>
    <w:p w:rsidR="00000000" w:rsidDel="00000000" w:rsidP="00000000" w:rsidRDefault="00000000" w:rsidRPr="00000000" w14:paraId="000001D4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6ª Vara Cível e de Acidentes de Trabalho</w:t>
      </w:r>
    </w:p>
    <w:p w:rsidR="00000000" w:rsidDel="00000000" w:rsidP="00000000" w:rsidRDefault="00000000" w:rsidRPr="00000000" w14:paraId="000001D5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Diógenes Vidal Pessoa Neto</w:t>
      </w:r>
    </w:p>
    <w:p w:rsidR="00000000" w:rsidDel="00000000" w:rsidP="00000000" w:rsidRDefault="00000000" w:rsidRPr="00000000" w14:paraId="000001D6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Hospital Santa Julia Ltda.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7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João Bosco Toledano (1456/AM). </w:t>
      </w:r>
    </w:p>
    <w:p w:rsidR="00000000" w:rsidDel="00000000" w:rsidP="00000000" w:rsidRDefault="00000000" w:rsidRPr="00000000" w14:paraId="000001D8">
      <w:pPr>
        <w:jc w:val="both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José Francisco de Assis (8951/AM)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(Sustentou em 31/07/2023)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9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Kelcilene Alves de Lima.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Laryssa Araujo Muller (13197/AM). </w:t>
      </w:r>
    </w:p>
    <w:p w:rsidR="00000000" w:rsidDel="00000000" w:rsidP="00000000" w:rsidRDefault="00000000" w:rsidRPr="00000000" w14:paraId="000001DB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 de Justiça: Exmo. Sr. Dr. Pedro Bezerra Filho</w:t>
      </w:r>
    </w:p>
    <w:p w:rsidR="00000000" w:rsidDel="00000000" w:rsidP="00000000" w:rsidRDefault="00000000" w:rsidRPr="00000000" w14:paraId="000001DC">
      <w:pPr>
        <w:widowControl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Lafayette Carneiro Vieira Júnior</w:t>
      </w:r>
    </w:p>
    <w:p w:rsidR="00000000" w:rsidDel="00000000" w:rsidP="00000000" w:rsidRDefault="00000000" w:rsidRPr="00000000" w14:paraId="000001DE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40.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0000118-03.2016.8.04.4601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 - Apelação Cível.</w:t>
        <w:tab/>
        <w:tab/>
        <w:t xml:space="preserve">Não proclamado o resultado.</w:t>
      </w:r>
    </w:p>
    <w:p w:rsidR="00000000" w:rsidDel="00000000" w:rsidP="00000000" w:rsidRDefault="00000000" w:rsidRPr="00000000" w14:paraId="000001E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1ª Vara de Iranduba</w:t>
      </w:r>
    </w:p>
    <w:p w:rsidR="00000000" w:rsidDel="00000000" w:rsidP="00000000" w:rsidRDefault="00000000" w:rsidRPr="00000000" w14:paraId="000001E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Túlio de Oliveira Dorinho</w:t>
      </w:r>
    </w:p>
    <w:p w:rsidR="00000000" w:rsidDel="00000000" w:rsidP="00000000" w:rsidRDefault="00000000" w:rsidRPr="00000000" w14:paraId="000001E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Amazonas Distribuidora de Energia S/A.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Décio Flávio Gonçalves Torres Freire (697/AM). </w:t>
      </w:r>
    </w:p>
    <w:p w:rsidR="00000000" w:rsidDel="00000000" w:rsidP="00000000" w:rsidRDefault="00000000" w:rsidRPr="00000000" w14:paraId="000001E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Advogada: Andreia Farias de Barros (10.773/AM)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31/07/2023)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Adalberto Souza Farias.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E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Rubernilson da Paz Teixeira.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E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Núbia Regina de Jesus Souza.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E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Cosmo Cimião Paulo de Moraes.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E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José Alberto Lopes Duarte.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Diolinda Moraes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Jair França de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Francisco Damião Fernandes da Penha.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Kleiton Figueira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Salim Morais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Noqueide Morais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Sílvio Faria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1F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Antônio Carlos Barreto dos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Suanam Moreira Cavalcante.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Raimunda Maria N. Magalhães.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Moacir Gomes Barroso.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Maria Madalena de Jesus Souza.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Francisco Amâncio da Silva Filho.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Afrânio de Melo Oliveira.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André Luiz Brito Barbosa.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0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Vagner Araújo Silva.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1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Vilmar da Silva Bindá.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1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Mario Brighente.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1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Maria do Carmo Bento Melo.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(5142/AM).</w:t>
      </w:r>
    </w:p>
    <w:p w:rsidR="00000000" w:rsidDel="00000000" w:rsidP="00000000" w:rsidRDefault="00000000" w:rsidRPr="00000000" w14:paraId="0000021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Antônio da Silva Saraiva.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Mary Françoise das Neves Nascimento Sousa (5142/AM)</w:t>
      </w:r>
    </w:p>
    <w:p w:rsidR="00000000" w:rsidDel="00000000" w:rsidP="00000000" w:rsidRDefault="00000000" w:rsidRPr="00000000" w14:paraId="00000218">
      <w:pPr>
        <w:ind w:left="363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Lafayette Carneiro Vieira Júnior</w:t>
      </w:r>
    </w:p>
    <w:p w:rsidR="00000000" w:rsidDel="00000000" w:rsidP="00000000" w:rsidRDefault="00000000" w:rsidRPr="00000000" w14:paraId="0000021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41.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0004777-40.2023.8.04.0000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Embargos de Declaração Cível. </w:t>
        <w:tab/>
        <w:t xml:space="preserve">Julgamento em bloco.</w:t>
      </w:r>
    </w:p>
    <w:p w:rsidR="00000000" w:rsidDel="00000000" w:rsidP="00000000" w:rsidRDefault="00000000" w:rsidRPr="00000000" w14:paraId="0000021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2ª Vara da Fazenda Pública</w:t>
      </w:r>
    </w:p>
    <w:p w:rsidR="00000000" w:rsidDel="00000000" w:rsidP="00000000" w:rsidRDefault="00000000" w:rsidRPr="00000000" w14:paraId="0000021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Leoney F. Harraquian</w:t>
      </w:r>
    </w:p>
    <w:p w:rsidR="00000000" w:rsidDel="00000000" w:rsidP="00000000" w:rsidRDefault="00000000" w:rsidRPr="00000000" w14:paraId="0000021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Embargante: Estado do Amazonas.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Rafael Cândido da Silva (6499/AM). </w:t>
      </w:r>
    </w:p>
    <w:p w:rsidR="00000000" w:rsidDel="00000000" w:rsidP="00000000" w:rsidRDefault="00000000" w:rsidRPr="00000000" w14:paraId="0000022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Embargado: Espólio de Plautilio Alves de Lima.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Jorge Secaf Neto. </w:t>
        <w:br w:type="textWrapping"/>
        <w:t xml:space="preserve">Advogado: José Augusto Celestino de Oliveira Gomes (3597/AM). </w:t>
        <w:br w:type="textWrapping"/>
        <w:t xml:space="preserve">Advogado: Andrei Farias de Barros (6074/AM). </w:t>
        <w:br w:type="textWrapping"/>
        <w:t xml:space="preserve">Advogado: Henrique Luã Furtado Grangeiro (12024/AM). </w:t>
        <w:br w:type="textWrapping"/>
        <w:t xml:space="preserve">Procurador de Justiça: Exmo. Sr. Dr. Pedro Bezerra Filho</w:t>
      </w:r>
    </w:p>
    <w:p w:rsidR="00000000" w:rsidDel="00000000" w:rsidP="00000000" w:rsidRDefault="00000000" w:rsidRPr="00000000" w14:paraId="00000221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Presidente/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22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223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22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225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2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42.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4002370-90.2023.8.04.0000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Agravo de Instrumento. </w:t>
        <w:tab/>
        <w:tab/>
        <w:t xml:space="preserve">Julgamento em bloco.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9ª Vara Cível</w:t>
      </w:r>
    </w:p>
    <w:p w:rsidR="00000000" w:rsidDel="00000000" w:rsidP="00000000" w:rsidRDefault="00000000" w:rsidRPr="00000000" w14:paraId="0000022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Maria Eunice Torres do Nascimento</w:t>
      </w:r>
    </w:p>
    <w:p w:rsidR="00000000" w:rsidDel="00000000" w:rsidP="00000000" w:rsidRDefault="00000000" w:rsidRPr="00000000" w14:paraId="0000022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Agravante: Espólio de Eldes Francisco Vitalli.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Rafaela Fernanda Tiesca Maciel Chitto (9265/AM). </w:t>
      </w:r>
      <w:r w:rsidDel="00000000" w:rsidR="00000000" w:rsidRPr="00000000">
        <w:rPr>
          <w:rFonts w:ascii="Arial" w:cs="Arial" w:eastAsia="Arial" w:hAnsi="Arial"/>
          <w:color w:val="ff0000"/>
          <w:sz w:val="20"/>
          <w:szCs w:val="20"/>
          <w:rtl w:val="0"/>
        </w:rPr>
        <w:t xml:space="preserve">Pedido de SO indeferido (fl.195)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Rafael Fernando Tiesca Maciel (7187/AM).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Agravado: R.N. Incorporações Ltda. 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Daniel Battipaglia Sgai (214918/SP)</w:t>
      </w:r>
    </w:p>
    <w:p w:rsidR="00000000" w:rsidDel="00000000" w:rsidP="00000000" w:rsidRDefault="00000000" w:rsidRPr="00000000" w14:paraId="0000022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2C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22D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João de Jesus Abdala Simões</w:t>
      </w:r>
    </w:p>
    <w:p w:rsidR="00000000" w:rsidDel="00000000" w:rsidP="00000000" w:rsidRDefault="00000000" w:rsidRPr="00000000" w14:paraId="0000022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Domingos Jorge Chalub Pereira</w:t>
      </w:r>
    </w:p>
    <w:p w:rsidR="00000000" w:rsidDel="00000000" w:rsidP="00000000" w:rsidRDefault="00000000" w:rsidRPr="00000000" w14:paraId="0000022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Lafayette Carneiro Vieira Júnior</w:t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43.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0204330-22.2010.8.04.0001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</w:t>
        <w:tab/>
        <w:tab/>
      </w:r>
    </w:p>
    <w:p w:rsidR="00000000" w:rsidDel="00000000" w:rsidP="00000000" w:rsidRDefault="00000000" w:rsidRPr="00000000" w14:paraId="00000232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12ª Vara Cível e de Acidentes de Trabalho</w:t>
      </w:r>
    </w:p>
    <w:p w:rsidR="00000000" w:rsidDel="00000000" w:rsidP="00000000" w:rsidRDefault="00000000" w:rsidRPr="00000000" w14:paraId="00000233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Elci Simões de Oliveira</w:t>
      </w:r>
    </w:p>
    <w:p w:rsidR="00000000" w:rsidDel="00000000" w:rsidP="00000000" w:rsidRDefault="00000000" w:rsidRPr="00000000" w14:paraId="00000234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Centro Nacional de Navegação Transatlântica – CNNT e outros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Amanda Izabel de Bortole (424257/SP). </w:t>
      </w:r>
    </w:p>
    <w:p w:rsidR="00000000" w:rsidDel="00000000" w:rsidP="00000000" w:rsidRDefault="00000000" w:rsidRPr="00000000" w14:paraId="00000236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Rebeca Arruda Gomes (24078/DF)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37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Rayane Cristina Carvalho Lins (4544/AM). </w:t>
      </w:r>
    </w:p>
    <w:p w:rsidR="00000000" w:rsidDel="00000000" w:rsidP="00000000" w:rsidRDefault="00000000" w:rsidRPr="00000000" w14:paraId="00000238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Flávio Junqueira Volpe (305311/SP). </w:t>
      </w:r>
    </w:p>
    <w:p w:rsidR="00000000" w:rsidDel="00000000" w:rsidP="00000000" w:rsidRDefault="00000000" w:rsidRPr="00000000" w14:paraId="00000239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Amanda Izabel de Bortole (424257/SP). </w:t>
      </w:r>
    </w:p>
    <w:p w:rsidR="00000000" w:rsidDel="00000000" w:rsidP="00000000" w:rsidRDefault="00000000" w:rsidRPr="00000000" w14:paraId="0000023A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Marcela dos Santos Melo (6659/AM). </w:t>
      </w:r>
    </w:p>
    <w:p w:rsidR="00000000" w:rsidDel="00000000" w:rsidP="00000000" w:rsidRDefault="00000000" w:rsidRPr="00000000" w14:paraId="0000023B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Pedro Soares Maciel (238777B/SP). </w:t>
      </w:r>
    </w:p>
    <w:p w:rsidR="00000000" w:rsidDel="00000000" w:rsidP="00000000" w:rsidRDefault="00000000" w:rsidRPr="00000000" w14:paraId="0000023C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José Alberto Maciel Dantas (3311/AM). </w:t>
      </w:r>
    </w:p>
    <w:p w:rsidR="00000000" w:rsidDel="00000000" w:rsidP="00000000" w:rsidRDefault="00000000" w:rsidRPr="00000000" w14:paraId="0000023D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José Carlos Wahle (120025/SP). </w:t>
      </w:r>
    </w:p>
    <w:p w:rsidR="00000000" w:rsidDel="00000000" w:rsidP="00000000" w:rsidRDefault="00000000" w:rsidRPr="00000000" w14:paraId="0000023E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Mateus Aimore Carreteiro (256748/SP). </w:t>
      </w:r>
    </w:p>
    <w:p w:rsidR="00000000" w:rsidDel="00000000" w:rsidP="00000000" w:rsidRDefault="00000000" w:rsidRPr="00000000" w14:paraId="0000023F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Proa – Praticagem dos Rios Ocidentais da Amazônia Ltda.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0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Ivo Paes Barreto (735/AM)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41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Rômulo José Fernandes da Silva (1818/AM). </w:t>
      </w:r>
    </w:p>
    <w:p w:rsidR="00000000" w:rsidDel="00000000" w:rsidP="00000000" w:rsidRDefault="00000000" w:rsidRPr="00000000" w14:paraId="00000242">
      <w:pPr>
        <w:widowControl w:val="1"/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43">
      <w:pPr>
        <w:widowControl w:val="1"/>
        <w:ind w:right="65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4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João de Jesus Abdala Simões</w:t>
      </w:r>
    </w:p>
    <w:p w:rsidR="00000000" w:rsidDel="00000000" w:rsidP="00000000" w:rsidRDefault="00000000" w:rsidRPr="00000000" w14:paraId="00000245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Lafayette Carneiro Vieira Júnior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cyan"/>
          <w:rtl w:val="0"/>
        </w:rPr>
        <w:t xml:space="preserve">(Vista regimental)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7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44.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0227720-21.2010.8.04.0001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</w:t>
        <w:tab/>
        <w:tab/>
      </w:r>
    </w:p>
    <w:p w:rsidR="00000000" w:rsidDel="00000000" w:rsidP="00000000" w:rsidRDefault="00000000" w:rsidRPr="00000000" w14:paraId="00000248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12ª Vara Cível e de Acidentes de Trabalho</w:t>
      </w:r>
    </w:p>
    <w:p w:rsidR="00000000" w:rsidDel="00000000" w:rsidP="00000000" w:rsidRDefault="00000000" w:rsidRPr="00000000" w14:paraId="00000249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Márcio Rothier Pinheiro Torres</w:t>
      </w:r>
    </w:p>
    <w:p w:rsidR="00000000" w:rsidDel="00000000" w:rsidP="00000000" w:rsidRDefault="00000000" w:rsidRPr="00000000" w14:paraId="0000024A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Centro Nacional de Navegação Transatlântica – CNNT e outros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B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Rebeca Arruda Gomes (24078/DF)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4C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Amanda Izabel de Bortole (424257/SP). </w:t>
      </w:r>
    </w:p>
    <w:p w:rsidR="00000000" w:rsidDel="00000000" w:rsidP="00000000" w:rsidRDefault="00000000" w:rsidRPr="00000000" w14:paraId="0000024D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Pedro Soares Maciel (238777B/SP). </w:t>
      </w:r>
    </w:p>
    <w:p w:rsidR="00000000" w:rsidDel="00000000" w:rsidP="00000000" w:rsidRDefault="00000000" w:rsidRPr="00000000" w14:paraId="0000024E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Rayane Cristina Carvalho Lins (4544/AM). </w:t>
      </w:r>
    </w:p>
    <w:p w:rsidR="00000000" w:rsidDel="00000000" w:rsidP="00000000" w:rsidRDefault="00000000" w:rsidRPr="00000000" w14:paraId="0000024F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José Alberto Maciel Dantas (3311/AM). </w:t>
      </w:r>
    </w:p>
    <w:p w:rsidR="00000000" w:rsidDel="00000000" w:rsidP="00000000" w:rsidRDefault="00000000" w:rsidRPr="00000000" w14:paraId="00000250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Proa – Praticagem dos Rios Ocidentais da Amazônia Ltda.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251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Ivo Paes Barreto (735/AM)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52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Rômulo José Fernandes da Silva (1818/AM)</w:t>
      </w:r>
    </w:p>
    <w:p w:rsidR="00000000" w:rsidDel="00000000" w:rsidP="00000000" w:rsidRDefault="00000000" w:rsidRPr="00000000" w14:paraId="00000253">
      <w:pPr>
        <w:widowControl w:val="1"/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54">
      <w:pPr>
        <w:widowControl w:val="1"/>
        <w:ind w:right="65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5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João de Jesus Abdala Simões</w:t>
      </w:r>
    </w:p>
    <w:p w:rsidR="00000000" w:rsidDel="00000000" w:rsidP="00000000" w:rsidRDefault="00000000" w:rsidRPr="00000000" w14:paraId="00000256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Lafayette Carneiro Vieira Júnior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cyan"/>
          <w:rtl w:val="0"/>
        </w:rPr>
        <w:t xml:space="preserve">(Vista regimental)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7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8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45.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0207684-55.2010.8.04.0001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Apelação Cível.</w:t>
        <w:tab/>
        <w:tab/>
      </w:r>
    </w:p>
    <w:p w:rsidR="00000000" w:rsidDel="00000000" w:rsidP="00000000" w:rsidRDefault="00000000" w:rsidRPr="00000000" w14:paraId="00000259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12ª Vara Cível e de Acidentes de Trabalho</w:t>
      </w:r>
    </w:p>
    <w:p w:rsidR="00000000" w:rsidDel="00000000" w:rsidP="00000000" w:rsidRDefault="00000000" w:rsidRPr="00000000" w14:paraId="0000025A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Márcio Rothier Pinheiro Torres</w:t>
      </w:r>
    </w:p>
    <w:p w:rsidR="00000000" w:rsidDel="00000000" w:rsidP="00000000" w:rsidRDefault="00000000" w:rsidRPr="00000000" w14:paraId="0000025B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Centro Nacional de Navegação Transatlântica – CNNT e outros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C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Rebeca Arruda Gomes (24078/DF)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5D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Amanda Izabel de Bortole (424257/SP). </w:t>
      </w:r>
    </w:p>
    <w:p w:rsidR="00000000" w:rsidDel="00000000" w:rsidP="00000000" w:rsidRDefault="00000000" w:rsidRPr="00000000" w14:paraId="0000025E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Pedro Soares Maciel (238777B/SP). </w:t>
      </w:r>
    </w:p>
    <w:p w:rsidR="00000000" w:rsidDel="00000000" w:rsidP="00000000" w:rsidRDefault="00000000" w:rsidRPr="00000000" w14:paraId="0000025F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Advogada: Rayane Cristina Carvalho Lins (4544/AM). </w:t>
      </w:r>
    </w:p>
    <w:p w:rsidR="00000000" w:rsidDel="00000000" w:rsidP="00000000" w:rsidRDefault="00000000" w:rsidRPr="00000000" w14:paraId="00000260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Apelada: Proa – Praticagem dos Rios Ocidentais da Amazônia Ltda.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261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Advogado: Ivo Paes Barreto (735/AM)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 (Sustentou em 17/07/2023)</w:t>
      </w:r>
    </w:p>
    <w:p w:rsidR="00000000" w:rsidDel="00000000" w:rsidP="00000000" w:rsidRDefault="00000000" w:rsidRPr="00000000" w14:paraId="00000262">
      <w:pPr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Rômulo José Fernandes da Silva (1818/AM)</w:t>
      </w:r>
    </w:p>
    <w:p w:rsidR="00000000" w:rsidDel="00000000" w:rsidP="00000000" w:rsidRDefault="00000000" w:rsidRPr="00000000" w14:paraId="00000263">
      <w:pPr>
        <w:widowControl w:val="1"/>
        <w:ind w:right="65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64">
      <w:pPr>
        <w:widowControl w:val="1"/>
        <w:ind w:right="65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5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 vinculados: Exmo. Sr. Des. João de Jesus Abdala Simões</w:t>
      </w:r>
    </w:p>
    <w:p w:rsidR="00000000" w:rsidDel="00000000" w:rsidP="00000000" w:rsidRDefault="00000000" w:rsidRPr="00000000" w14:paraId="00000266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Lafayette Carneiro Vieira Júnior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cyan"/>
          <w:rtl w:val="0"/>
        </w:rPr>
        <w:t xml:space="preserve">(Vista regimental)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widowControl w:val="1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46.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0000723-31.2023.8.04.0000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- Embargos de Declaração Cível.</w:t>
        <w:tab/>
      </w:r>
    </w:p>
    <w:p w:rsidR="00000000" w:rsidDel="00000000" w:rsidP="00000000" w:rsidRDefault="00000000" w:rsidRPr="00000000" w14:paraId="0000026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3ª Vara Cível e de Acidentes de Trabalho</w:t>
      </w:r>
    </w:p>
    <w:p w:rsidR="00000000" w:rsidDel="00000000" w:rsidP="00000000" w:rsidRDefault="00000000" w:rsidRPr="00000000" w14:paraId="0000026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Manuel Amaro Lima</w:t>
      </w:r>
    </w:p>
    <w:p w:rsidR="00000000" w:rsidDel="00000000" w:rsidP="00000000" w:rsidRDefault="00000000" w:rsidRPr="00000000" w14:paraId="0000026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Embargante: Ita Mineração Ltda.</w:t>
        <w:br w:type="textWrapping"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*Advogado: Jonny Cleuter Simões Mendonça (8340/AM).</w:t>
        <w:br w:type="textWrapping"/>
        <w:t xml:space="preserve">*Advogado: Jean Cleuter Simões Mendonça (3808/AM). 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Embargado: Construtora Soma Ltda.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br w:type="textWrapping"/>
        <w:t xml:space="preserve">Advogado: Vasco Pereira do Amaral (A99/AM). (28837/SP). </w:t>
      </w:r>
    </w:p>
    <w:p w:rsidR="00000000" w:rsidDel="00000000" w:rsidP="00000000" w:rsidRDefault="00000000" w:rsidRPr="00000000" w14:paraId="0000026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6D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Relatora: Exma. Sra. Desa.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cyan"/>
          <w:rtl w:val="0"/>
        </w:rPr>
        <w:t xml:space="preserve">(Vista regimental)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F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27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Suplente: Exmo. Sr. Des. Domingos Jorge Chalub Pereira</w:t>
      </w:r>
    </w:p>
    <w:p w:rsidR="00000000" w:rsidDel="00000000" w:rsidP="00000000" w:rsidRDefault="00000000" w:rsidRPr="00000000" w14:paraId="0000027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*Impedido: Exmo. Sr. Des. João de Jesus Abdala Simões </w:t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SEGREDO DE JUSTIÇA.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47.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0610367-14.2021.8.04.0001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 -  Apelação Cível.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green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27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Origem: 1ª Vara da Fazenda Pública</w:t>
      </w:r>
    </w:p>
    <w:p w:rsidR="00000000" w:rsidDel="00000000" w:rsidP="00000000" w:rsidRDefault="00000000" w:rsidRPr="00000000" w14:paraId="0000027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Juiz Prolator: Dr. Ronnie Frank T. Stone</w:t>
      </w:r>
    </w:p>
    <w:p w:rsidR="00000000" w:rsidDel="00000000" w:rsidP="00000000" w:rsidRDefault="00000000" w:rsidRPr="00000000" w14:paraId="0000027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A. F.   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9">
      <w:pPr>
        <w:ind w:left="363"/>
        <w:rPr>
          <w:rFonts w:ascii="Arial" w:cs="Arial" w:eastAsia="Arial" w:hAnsi="Arial"/>
          <w:color w:val="0000ff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 </w:t>
      </w:r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rtl w:val="0"/>
        </w:rPr>
        <w:t xml:space="preserve">costaecosta.advassociados@gmail.com</w:t>
      </w:r>
    </w:p>
    <w:p w:rsidR="00000000" w:rsidDel="00000000" w:rsidP="00000000" w:rsidRDefault="00000000" w:rsidRPr="00000000" w14:paraId="0000027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7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S. V. C. de 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Filho.</w:t>
      </w:r>
    </w:p>
    <w:p w:rsidR="00000000" w:rsidDel="00000000" w:rsidP="00000000" w:rsidRDefault="00000000" w:rsidRPr="00000000" w14:paraId="0000027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7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M. S. 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</w:t>
      </w:r>
    </w:p>
    <w:p w:rsidR="00000000" w:rsidDel="00000000" w:rsidP="00000000" w:rsidRDefault="00000000" w:rsidRPr="00000000" w14:paraId="0000028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8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L. V. do 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Filho.</w:t>
      </w:r>
    </w:p>
    <w:p w:rsidR="00000000" w:rsidDel="00000000" w:rsidP="00000000" w:rsidRDefault="00000000" w:rsidRPr="00000000" w14:paraId="0000028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8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K. da S. 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</w:t>
      </w:r>
    </w:p>
    <w:p w:rsidR="00000000" w:rsidDel="00000000" w:rsidP="00000000" w:rsidRDefault="00000000" w:rsidRPr="00000000" w14:paraId="0000028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8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A. C. de 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Filho.</w:t>
      </w:r>
    </w:p>
    <w:p w:rsidR="00000000" w:rsidDel="00000000" w:rsidP="00000000" w:rsidRDefault="00000000" w:rsidRPr="00000000" w14:paraId="0000028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8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F. M. H.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B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</w:t>
      </w:r>
    </w:p>
    <w:p w:rsidR="00000000" w:rsidDel="00000000" w:rsidP="00000000" w:rsidRDefault="00000000" w:rsidRPr="00000000" w14:paraId="0000028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8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E. M.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Filho.</w:t>
      </w:r>
    </w:p>
    <w:p w:rsidR="00000000" w:rsidDel="00000000" w:rsidP="00000000" w:rsidRDefault="00000000" w:rsidRPr="00000000" w14:paraId="0000028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90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E. G. 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1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</w:t>
      </w:r>
    </w:p>
    <w:p w:rsidR="00000000" w:rsidDel="00000000" w:rsidP="00000000" w:rsidRDefault="00000000" w:rsidRPr="00000000" w14:paraId="00000292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93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C. A. P. de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4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Filho.</w:t>
      </w:r>
    </w:p>
    <w:p w:rsidR="00000000" w:rsidDel="00000000" w:rsidP="00000000" w:rsidRDefault="00000000" w:rsidRPr="00000000" w14:paraId="00000295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96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Apelante: J. da S. B. de 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7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Soc. Advogados: Costa e Costa Advogados Associados (64321/AM).</w:t>
      </w:r>
    </w:p>
    <w:p w:rsidR="00000000" w:rsidDel="00000000" w:rsidP="00000000" w:rsidRDefault="00000000" w:rsidRPr="00000000" w14:paraId="00000298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Advogado: Carlos Carioca da Costa Filho (14349/AM).</w:t>
      </w:r>
    </w:p>
    <w:p w:rsidR="00000000" w:rsidDel="00000000" w:rsidP="00000000" w:rsidRDefault="00000000" w:rsidRPr="00000000" w14:paraId="00000299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Apelado: E. do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A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Procuradora: Débora Bandeira Dias Koenow (20898/AM)</w:t>
      </w:r>
    </w:p>
    <w:p w:rsidR="00000000" w:rsidDel="00000000" w:rsidP="00000000" w:rsidRDefault="00000000" w:rsidRPr="00000000" w14:paraId="0000029B">
      <w:pPr>
        <w:ind w:left="363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Presidente/Relator: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C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Membros: Exmo. Sr. Des. Lafayette Carneiro Vieira Júnior</w:t>
      </w:r>
    </w:p>
    <w:p w:rsidR="00000000" w:rsidDel="00000000" w:rsidP="00000000" w:rsidRDefault="00000000" w:rsidRPr="00000000" w14:paraId="0000029D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29E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Suplentes: Exmo. Sr. Des. Domingos Jorge Chalub Pereira</w:t>
      </w:r>
    </w:p>
    <w:p w:rsidR="00000000" w:rsidDel="00000000" w:rsidP="00000000" w:rsidRDefault="00000000" w:rsidRPr="00000000" w14:paraId="0000029F">
      <w:pPr>
        <w:ind w:left="363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Manaus,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agosto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 2023.</w:t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Davene Tamborini Lopes</w:t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Secretária da Terceira Câmara Cível</w:t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92 992086484 / 92 21296722 / sec.3camara.civel@tjam.jus.br</w:t>
      </w:r>
    </w:p>
    <w:sectPr>
      <w:pgSz w:h="16838" w:w="11906" w:orient="portrait"/>
      <w:pgMar w:bottom="1417" w:top="1135" w:left="1701" w:right="1133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Heading2">
    <w:name w:val="heading 2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i w:val="1"/>
      <w:smallCaps w:val="0"/>
      <w:sz w:val="28"/>
      <w:szCs w:val="28"/>
    </w:rPr>
  </w:style>
  <w:style w:type="paragraph" w:styleId="Heading3">
    <w:name w:val="heading 3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smallCaps w:val="0"/>
      <w:sz w:val="26"/>
      <w:szCs w:val="26"/>
    </w:rPr>
  </w:style>
  <w:style w:type="paragraph" w:styleId="Heading4">
    <w:name w:val="heading 4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8"/>
      <w:szCs w:val="28"/>
    </w:rPr>
  </w:style>
  <w:style w:type="paragraph" w:styleId="Heading5">
    <w:name w:val="heading 5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6"/>
      <w:szCs w:val="26"/>
    </w:rPr>
  </w:style>
  <w:style w:type="paragraph" w:styleId="Heading6">
    <w:name w:val="heading 6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</w:rPr>
  </w:style>
  <w:style w:type="paragraph" w:styleId="Title">
    <w:name w:val="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jc w:val="center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Subtitle">
    <w:name w:val="Sub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lineRule="auto"/>
      <w:jc w:val="center"/>
    </w:pPr>
    <w:rPr>
      <w:rFonts w:ascii="Arial" w:cs="Arial" w:eastAsia="Arial" w:hAnsi="Arial"/>
      <w:smallCaps w:val="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mailto:ligia.karantino@cabocloepugetadv.com.br" TargetMode="External"/><Relationship Id="rId10" Type="http://schemas.openxmlformats.org/officeDocument/2006/relationships/hyperlink" Target="mailto:melopratesoliveira.barbara@gmail.com" TargetMode="External"/><Relationship Id="rId12" Type="http://schemas.openxmlformats.org/officeDocument/2006/relationships/hyperlink" Target="mailto:Iuri.lemos@freiregerbasi.adv.br" TargetMode="External"/><Relationship Id="rId9" Type="http://schemas.openxmlformats.org/officeDocument/2006/relationships/hyperlink" Target="mailto:ligia.karantino@cabocloepugetadv.com.br" TargetMode="External"/><Relationship Id="rId5" Type="http://schemas.openxmlformats.org/officeDocument/2006/relationships/styles" Target="styles.xml"/><Relationship Id="rId6" Type="http://schemas.openxmlformats.org/officeDocument/2006/relationships/hyperlink" Target="mailto:melopratesoliveira.barbara@gmail.com" TargetMode="External"/><Relationship Id="rId7" Type="http://schemas.openxmlformats.org/officeDocument/2006/relationships/hyperlink" Target="mailto:melopratesoliveira.barbara@gmail.com" TargetMode="External"/><Relationship Id="rId8" Type="http://schemas.openxmlformats.org/officeDocument/2006/relationships/hyperlink" Target="mailto:melopratesoliveira.barbara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