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7.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bookmarkStart w:id="0" w:name="docs-internal-guid-c475884d-7fff-4bd2-d1"/>
      <w:bookmarkEnd w:id="0"/>
      <w:r>
        <w:rPr>
          <w:rFonts w:cs="Arial" w:ascii="Arial" w:hAnsi="Arial"/>
          <w:b/>
          <w:spacing w:val="-2"/>
          <w:sz w:val="24"/>
          <w:shd w:fill="auto" w:val="clear"/>
        </w:rPr>
        <w:t>(</w:t>
      </w:r>
      <w:r>
        <w:rPr>
          <w:rFonts w:cs="Arial" w:ascii="Arial" w:hAnsi="Arial"/>
          <w:b/>
          <w:spacing w:val="-2"/>
          <w:sz w:val="24"/>
          <w:shd w:fill="auto" w:val="clear"/>
        </w:rPr>
        <w:t>Inscrição para sustentação oral nos autos)</w:t>
      </w:r>
      <w:r>
        <w:rPr>
          <w:rFonts w:cs="Arial" w:ascii="Arial" w:hAnsi="Arial"/>
          <w:b/>
          <w:spacing w:val="-2"/>
          <w:sz w:val="24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24.03.2025,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IMPORTANTE: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jc w:val="both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 eventual: Exmo. Sr. Des. João de Jesus Abdala Simões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Procuradora de Justiça: Exm.ª Sr.ª Dr.ª Mara Nóbia Albuquerque da Cunha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Cs/>
          <w:color w:val="000000"/>
          <w:spacing w:val="-2"/>
          <w:sz w:val="24"/>
          <w:szCs w:val="24"/>
        </w:rPr>
        <w:tab/>
        <w:t>III –  Pauta de Julgamentos – PROJUDI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82"/>
        <w:gridCol w:w="565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0014663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-29.2024.8.04.0000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PoloPassivo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CONSTRUTORA CAPITAL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suppressAutoHyphens w:val="true"/>
              <w:spacing w:before="9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Karem Fabíola Pereira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França</w:t>
            </w:r>
          </w:p>
        </w:tc>
        <w:tc>
          <w:tcPr>
            <w:tcW w:w="56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3467N-AM - Keyth Yara Pontes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Pina</w:t>
            </w:r>
          </w:p>
          <w:p>
            <w:pPr>
              <w:pStyle w:val="TableParagraph"/>
              <w:suppressAutoHyphens w:val="true"/>
              <w:spacing w:before="113" w:after="0"/>
              <w:ind w:left="9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16085N-AM - SAMBERLY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  <w:p>
            <w:pPr>
              <w:pStyle w:val="TableParagraph"/>
              <w:suppressAutoHyphens w:val="true"/>
              <w:spacing w:before="93" w:after="0"/>
              <w:ind w:left="9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10609N-AM - Cheine Araújo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3" w:after="0"/>
              <w:ind w:left="9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8168N-AM - LAURO AUGUSTO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NASCIMENTO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0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17/03/2025</w:t>
            </w:r>
          </w:p>
          <w:p>
            <w:pPr>
              <w:pStyle w:val="TableParagraph"/>
              <w:suppressAutoHyphens w:val="true"/>
              <w:spacing w:before="17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10/03/2025</w:t>
            </w:r>
          </w:p>
        </w:tc>
        <w:tc>
          <w:tcPr>
            <w:tcW w:w="56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790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0014750-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82.2024.8.04.0000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PoloPassivo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Portal Indústria de Embalagens Plásticas Ltda. 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7909N-AM - Nádia Cruz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  <w:p>
            <w:pPr>
              <w:pStyle w:val="TableParagraph"/>
              <w:suppressAutoHyphens w:val="true"/>
              <w:spacing w:lineRule="atLeast" w:line="210" w:before="105" w:after="0"/>
              <w:ind w:left="193" w:right="1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697A-AM-DECIO FLAVIO GONCALVES TORRES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FREIRE</w:t>
            </w:r>
          </w:p>
        </w:tc>
      </w:tr>
      <w:tr>
        <w:trPr>
          <w:trHeight w:val="7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17/03/2025</w:t>
            </w:r>
          </w:p>
          <w:p>
            <w:pPr>
              <w:pStyle w:val="TableParagraph"/>
              <w:suppressAutoHyphens w:val="true"/>
              <w:spacing w:before="17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10/03/2025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0009387- 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João 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*19ª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PoloPassivo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Espólio de Modesto Novoa Rivas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9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SUL AMÉRICA COMPANHIA DE SEGURO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88" w:right="14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5334N-AM-VanessaPontesdosSantos 29650N-PE - THIAGO PESSOA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17/03/2025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 xml:space="preserve">Membros: Exmo. Sr. Des. Airton Luís Corrêa Gentil </w:t>
      </w:r>
      <w:r>
        <w:rPr>
          <w:b/>
          <w:bCs/>
          <w:spacing w:val="-2"/>
          <w:position w:val="-1"/>
        </w:rPr>
        <w:t>(VISTA)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 xml:space="preserve">Suplente: </w:t>
      </w: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*IMPEDIDO: </w:t>
      </w:r>
      <w:r>
        <w:rPr>
          <w:b/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44"/>
        <w:gridCol w:w="578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0012623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-74.2024.8.04.0000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João 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1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Jomaga Participações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PETRÓLEO BRASILEIRO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038" w:right="69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8810N-AM-Advogadonãocadastradonosistema 14575N-AM - ÉVILA CAMILA DA SILVA MOURA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0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8810A-AM - JACQUELINE FREIRE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BITAR</w:t>
            </w:r>
          </w:p>
          <w:p>
            <w:pPr>
              <w:pStyle w:val="TableParagraph"/>
              <w:suppressAutoHyphens w:val="true"/>
              <w:spacing w:before="91" w:after="0"/>
              <w:ind w:left="10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12893N-AM - CESAR AUGUSTO DE PINHO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93" w:after="0"/>
              <w:ind w:left="10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17712N-BA - César Augusto de Pinho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17/03/2025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/>
        <w:rPr/>
      </w:pPr>
      <w:r>
        <w:rPr/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413"/>
        <w:gridCol w:w="5320"/>
      </w:tblGrid>
      <w:tr>
        <w:trPr>
          <w:trHeight w:val="700" w:hRule="atLeast"/>
        </w:trPr>
        <w:tc>
          <w:tcPr>
            <w:tcW w:w="57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0015228-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90.2024.8.04.0000</w:t>
            </w:r>
          </w:p>
        </w:tc>
        <w:tc>
          <w:tcPr>
            <w:tcW w:w="532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03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9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41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ANA MARIA PARA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3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9097N-AM - MIRNA CRISTINA GEBER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413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ITAÚ UNIBANCO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32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9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60359N-RJ - NELSON MONTEIRO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413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32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917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41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3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91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1274A-AM - Nelson Monteiro de Carvalho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Inclusões</w:t>
            </w:r>
          </w:p>
        </w:tc>
        <w:tc>
          <w:tcPr>
            <w:tcW w:w="441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9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Adiado em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17/03/2025</w:t>
            </w:r>
          </w:p>
        </w:tc>
        <w:tc>
          <w:tcPr>
            <w:tcW w:w="5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0" w:after="0"/>
        <w:ind w:left="117"/>
        <w:jc w:val="center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69"/>
        <w:gridCol w:w="55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0613592-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13.2019.8.04.0001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36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Tomiasi Transportes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5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7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3338N-AM - Solon Angelim de Alencar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Ferreira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69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PATRICK NASCIMENTO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7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13094N-AM - BRUNO RODRIGO MACIEL COSTA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369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54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793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36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5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7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13579N-AM - Edilvane Viana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</w:tbl>
    <w:p>
      <w:pPr>
        <w:pStyle w:val="BodyText"/>
        <w:spacing w:before="30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36"/>
        <w:gridCol w:w="487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-1"/>
                <w:sz w:val="20"/>
                <w:szCs w:val="22"/>
                <w:lang w:eastAsia="en-US" w:bidi="ar-SA"/>
              </w:rPr>
              <w:t>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0607889-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33.2021.8.04.0001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João de Jesus Abdala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Simões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503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Aline Lima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Bezerra</w:t>
            </w:r>
          </w:p>
        </w:tc>
        <w:tc>
          <w:tcPr>
            <w:tcW w:w="48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7398N-AM - ADRIANO ALVES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 TADEU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7513N-AM - ANA MARCELA GRANA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representado(a) por PROCURADORIA GERAL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5036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503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/>
        <w:rPr/>
      </w:pPr>
      <w:r>
        <w:rPr/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27"/>
        <w:gridCol w:w="60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kern w:val="0"/>
                <w:position w:val="2"/>
                <w:sz w:val="20"/>
                <w:szCs w:val="22"/>
                <w:lang w:eastAsia="en-US" w:bidi="ar-SA"/>
              </w:rPr>
              <w:t>8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>Apelação 0919823-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75.2022.8.04.0001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382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Creuza Magnus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Correia</w:t>
            </w:r>
          </w:p>
        </w:tc>
        <w:tc>
          <w:tcPr>
            <w:tcW w:w="60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920A-AM - Alexsandra Helena Peixoto da Silva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Rosa</w:t>
            </w:r>
          </w:p>
        </w:tc>
      </w:tr>
      <w:tr>
        <w:trPr>
          <w:trHeight w:val="30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8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827" w:type="dxa"/>
            <w:tcBorders/>
          </w:tcPr>
          <w:p>
            <w:pPr>
              <w:pStyle w:val="TableParagraph"/>
              <w:suppressAutoHyphens w:val="true"/>
              <w:spacing w:lineRule="exact" w:line="203" w:before="8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82" w:after="0"/>
              <w:ind w:left="1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32505N-PR - MARINA BASTOS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382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33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82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1356A-AM - Marina Bastos da Porciuncula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382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608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43" w:after="0"/>
              <w:ind w:left="13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983A-PE - MARINA BASTOS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PORCIUNCULA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382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60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337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spacing w:before="32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SEGREDO DE JUSTIÇA</w:t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10"/>
                <w:kern w:val="0"/>
                <w:sz w:val="20"/>
                <w:szCs w:val="22"/>
                <w:lang w:eastAsia="en-US" w:bidi="ar-SA"/>
              </w:rPr>
              <w:t>9</w:t>
            </w:r>
            <w:r>
              <w:rPr>
                <w:rFonts w:ascii="Arial" w:hAnsi="Arial"/>
                <w:b/>
                <w:bCs/>
                <w:kern w:val="0"/>
                <w:sz w:val="20"/>
                <w:szCs w:val="22"/>
                <w:lang w:eastAsia="en-US" w:bidi="ar-SA"/>
              </w:rPr>
              <w:tab/>
              <w:t>Apelação 0211091-</w:t>
            </w: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54.2019.8.04.0001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Origem: 4ª Vara de Família da Comarca de Manaus -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Família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18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bCs/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bCs/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J. G.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S.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98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14458N-AM - HELISON SILVA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BENTES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A. S. A.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B.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498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7906N-AM - JOSÉ ARTHUR DE SOUSA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2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ALVES</w:t>
            </w:r>
          </w:p>
        </w:tc>
      </w:tr>
      <w:tr>
        <w:trPr>
          <w:trHeight w:val="36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8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M. P. do E. do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A.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0524977-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08.2023.8.04.0001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Douglas Ramos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Souza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10084N-AM - Janiete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593"/>
        <w:gridCol w:w="532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0631886-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74.2023.8.04.0001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59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ASSISTÊNCIA MÉDICA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32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1541A-AM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59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Allefh Henrique Coelho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Viana</w:t>
            </w:r>
          </w:p>
        </w:tc>
        <w:tc>
          <w:tcPr>
            <w:tcW w:w="532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5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14782N-AM - DANIEL BRAGA 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SANTOS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0601477-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16.2022.8.04.6900/1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São Gabriel da Cachoeira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8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TEREZINHA MARIA DO CARMO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LOPES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6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1762A-AM - Jhonny Ricardo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Tiem</w:t>
            </w:r>
          </w:p>
          <w:p>
            <w:pPr>
              <w:pStyle w:val="TableParagraph"/>
              <w:suppressAutoHyphens w:val="true"/>
              <w:spacing w:lineRule="auto" w:line="348" w:before="113" w:after="0"/>
              <w:ind w:left="362" w:right="7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1079N-SE-Advogadonãocadastradonosistema 1539A-AM - LARISSA SENTO SÉ ROSSI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jc w:val="center"/>
        <w:rPr/>
      </w:pPr>
      <w:r>
        <w:rPr>
          <w:b/>
          <w:bCs/>
          <w:spacing w:val="-2"/>
          <w:position w:val="-1"/>
          <w:sz w:val="24"/>
          <w:szCs w:val="24"/>
        </w:rPr>
        <w:t>SEGREDO DE JUSTIÇA</w:t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28"/>
        <w:gridCol w:w="4988"/>
      </w:tblGrid>
      <w:tr>
        <w:trPr>
          <w:trHeight w:val="700" w:hRule="atLeast"/>
        </w:trPr>
        <w:tc>
          <w:tcPr>
            <w:tcW w:w="61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5"/>
                <w:kern w:val="0"/>
                <w:sz w:val="20"/>
                <w:szCs w:val="22"/>
                <w:lang w:eastAsia="en-US" w:bidi="ar-SA"/>
              </w:rPr>
              <w:t>13</w:t>
            </w:r>
            <w:r>
              <w:rPr>
                <w:rFonts w:ascii="Arial" w:hAnsi="Arial"/>
                <w:b/>
                <w:bCs/>
                <w:kern w:val="0"/>
                <w:sz w:val="20"/>
                <w:szCs w:val="22"/>
                <w:lang w:eastAsia="en-US" w:bidi="ar-SA"/>
              </w:rPr>
              <w:tab/>
              <w:t>Apelação 0520011-</w:t>
            </w: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02.2023.8.04.0001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Origem: 9ª Vara de Família da Comarca de Manaus -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Família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357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bCs/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bCs/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17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92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M. L. V. de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O.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3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18160N-AM - FYAHMA PEREIRA DE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CASTRO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F. P.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B.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37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18"/>
                <w:szCs w:val="22"/>
                <w:lang w:eastAsia="en-US" w:bidi="ar-SA"/>
              </w:rPr>
              <w:t xml:space="preserve">513116N-SP - JULIANA RIBEIRO DA </w:t>
            </w:r>
            <w:r>
              <w:rPr>
                <w:b/>
                <w:bCs/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1" w:after="0"/>
              <w:jc w:val="left"/>
              <w:rPr>
                <w:b/>
                <w:bCs/>
              </w:rPr>
            </w:pP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928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405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M. P. do E. do </w:t>
            </w:r>
            <w:r>
              <w:rPr>
                <w:b/>
                <w:bCs/>
                <w:spacing w:val="-2"/>
                <w:kern w:val="0"/>
                <w:sz w:val="20"/>
                <w:szCs w:val="22"/>
                <w:lang w:eastAsia="en-US" w:bidi="ar-SA"/>
              </w:rPr>
              <w:t>A.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32" w:hRule="atLeast"/>
        </w:trPr>
        <w:tc>
          <w:tcPr>
            <w:tcW w:w="6133" w:type="dxa"/>
            <w:gridSpan w:val="2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160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 xml:space="preserve">M. N. A. </w:t>
            </w:r>
            <w:r>
              <w:rPr>
                <w:b/>
                <w:bCs/>
                <w:spacing w:val="-5"/>
                <w:kern w:val="0"/>
                <w:sz w:val="20"/>
                <w:szCs w:val="22"/>
                <w:lang w:eastAsia="en-US" w:bidi="ar-SA"/>
              </w:rPr>
              <w:t xml:space="preserve">da </w:t>
            </w:r>
            <w:r>
              <w:rPr>
                <w:b/>
                <w:bCs/>
                <w:spacing w:val="-5"/>
                <w:kern w:val="0"/>
                <w:sz w:val="20"/>
                <w:szCs w:val="22"/>
                <w:lang w:eastAsia="en-US" w:bidi="ar-SA"/>
              </w:rPr>
              <w:t>C.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44" w:hRule="atLeast"/>
        </w:trPr>
        <w:tc>
          <w:tcPr>
            <w:tcW w:w="613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600"/>
              <w:jc w:val="left"/>
              <w:rPr>
                <w:b/>
                <w:bCs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b/>
                <w:bCs/>
                <w:sz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243"/>
        <w:gridCol w:w="5675"/>
      </w:tblGrid>
      <w:tr>
        <w:trPr>
          <w:trHeight w:val="700" w:hRule="atLeast"/>
        </w:trPr>
        <w:tc>
          <w:tcPr>
            <w:tcW w:w="54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0600829-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36.2023.8.04.7600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Urucurituba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6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041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IRACI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ROCHA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6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1874A-AM - Wesley Fernando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113" w:after="0"/>
              <w:ind w:left="9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598A-AM - NELSON WILIANS FRATONI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  <w:p>
            <w:pPr>
              <w:pStyle w:val="TableParagraph"/>
              <w:suppressAutoHyphens w:val="true"/>
              <w:spacing w:before="93" w:after="0"/>
              <w:ind w:left="9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32246N-PR - KAREM LUCIA CORREA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9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704A-AM - Karem Lúcia Corrêa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Rattmann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rPr/>
      </w:pPr>
      <w:r>
        <w:rPr/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773"/>
        <w:gridCol w:w="6145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0494472-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97.2024.8.04.0001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8ª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7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7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Nadison Repolho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Cruz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SERASA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1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392" w:right="120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572N-AM - Elvislan do Nascimento Silva 572201N-AM-ElvislandoNascimentoSilva 8970N-AM - Elvislan do Nascimento Silva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392" w:right="7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1079N-SE-Advogadonãocadastradonosistema 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392" w:right="7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1539A-AM - LARISSA SENTO SÉ ROSSI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392" w:right="18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1441N-AM-LarissaSento-SéRossi 1079A-SE - Larissa Sento Sé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Rossi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82"/>
        <w:gridCol w:w="5234"/>
      </w:tblGrid>
      <w:tr>
        <w:trPr>
          <w:trHeight w:val="700" w:hRule="atLeast"/>
        </w:trPr>
        <w:tc>
          <w:tcPr>
            <w:tcW w:w="58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0601074-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04.2023.8.04.7000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São Paulo de Olivença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2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0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Apelantes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1079N-SE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1539A-AM - LARISSA SENTO SÉ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ROSSI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Apelados</w:t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1539A-AM - LARISSA SENTO SÉ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ROSSI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3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1079N-SE - Advogado não cadastrado 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sistema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FERREIRA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2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30"/>
        <w:gridCol w:w="5685"/>
      </w:tblGrid>
      <w:tr>
        <w:trPr>
          <w:trHeight w:val="700" w:hRule="atLeast"/>
        </w:trPr>
        <w:tc>
          <w:tcPr>
            <w:tcW w:w="54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0600541-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54.2024.8.04.7600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Urucurituba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6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05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1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23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ROSILENE GAMA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GONZAGA</w:t>
            </w:r>
          </w:p>
        </w:tc>
        <w:tc>
          <w:tcPr>
            <w:tcW w:w="56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23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6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9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18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0570661-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53.2023.8.04.0001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Lincon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Martins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10084N-AM - Janiete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1251A-AM - Franklin Arthur Martinz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44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40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19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4010848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-</w:t>
            </w:r>
            <w:hyperlink r:id="rId2" w:tgtFrame="_blank">
              <w:r>
                <w:rPr>
                  <w:rStyle w:val="Emphasis"/>
                  <w:rFonts w:cs="Arial" w:ascii="Arial" w:hAnsi="Arial"/>
                  <w:b/>
                  <w:i w:val="false"/>
                  <w:iCs w:val="false"/>
                  <w:color w:val="3E4034"/>
                  <w:kern w:val="0"/>
                  <w:sz w:val="20"/>
                  <w:szCs w:val="20"/>
                  <w:shd w:fill="FFFFFF" w:val="clear"/>
                  <w:lang w:eastAsia="en-US" w:bidi="ar-SA"/>
                </w:rPr>
                <w:t>53.2024.8.04.0000</w:t>
              </w:r>
            </w:hyperlink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rStyle w:val="Emphasis"/>
                <w:rFonts w:cs="Arial" w:ascii="Arial" w:hAnsi="Arial"/>
                <w:b/>
                <w:i w:val="false"/>
                <w:iCs w:val="false"/>
                <w:color w:val="3E4034"/>
                <w:kern w:val="0"/>
                <w:sz w:val="18"/>
                <w:szCs w:val="22"/>
                <w:shd w:fill="FFFFFF" w:val="clear"/>
                <w:lang w:eastAsia="en-US" w:bidi="ar-SA"/>
              </w:rPr>
              <w:t xml:space="preserve">Origem: </w:t>
            </w:r>
            <w:r>
              <w:rPr>
                <w:rStyle w:val="Emphasis"/>
                <w:rFonts w:cs="Arial" w:ascii="Arial" w:hAnsi="Arial"/>
                <w:b/>
                <w:i w:val="false"/>
                <w:iCs w:val="false"/>
                <w:color w:val="3E4034"/>
                <w:kern w:val="0"/>
                <w:sz w:val="18"/>
                <w:szCs w:val="22"/>
                <w:shd w:fill="FFFFFF" w:val="clear"/>
                <w:lang w:eastAsia="en-US" w:bidi="ar-SA"/>
              </w:rPr>
              <w:t>*19</w:t>
            </w:r>
            <w:r>
              <w:rPr>
                <w:rStyle w:val="Emphasis"/>
                <w:rFonts w:cs="Arial" w:ascii="Arial" w:hAnsi="Arial"/>
                <w:b/>
                <w:i w:val="false"/>
                <w:iCs w:val="false"/>
                <w:color w:val="3E4034"/>
                <w:kern w:val="0"/>
                <w:sz w:val="18"/>
                <w:szCs w:val="22"/>
                <w:shd w:fill="FFFFFF" w:val="clear"/>
                <w:lang w:eastAsia="en-US" w:bidi="ar-SA"/>
              </w:rPr>
              <w:t xml:space="preserve">ª Vara Cível e de Acidentes de Trabalho da Comarca de Manaus - </w:t>
            </w:r>
            <w:r>
              <w:rPr>
                <w:rStyle w:val="Emphasis"/>
                <w:rFonts w:cs="Arial" w:ascii="Arial" w:hAnsi="Arial"/>
                <w:b/>
                <w:i w:val="false"/>
                <w:iCs w:val="false"/>
                <w:color w:val="3E4034"/>
                <w:spacing w:val="-2"/>
                <w:kern w:val="0"/>
                <w:sz w:val="18"/>
                <w:szCs w:val="22"/>
                <w:shd w:fill="FFFFFF" w:val="clear"/>
                <w:lang w:eastAsia="en-US" w:bidi="ar-SA"/>
              </w:rPr>
              <w:t>Cível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618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32766N-PE - FERNANDA RAFAELLA OLIVEIRA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Miguel Arcanjo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Alborado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17382N-AM - FRANCISCO CARLOS ALVES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SIMÃO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19245N-AM - JORGE FERNANDO FEITOSA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CAMPOS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spacing w:val="-2"/>
          <w:position w:val="-1"/>
        </w:rPr>
        <w:t>*IMPEDIDO</w:t>
      </w:r>
      <w:r>
        <w:rPr>
          <w:b/>
          <w:bCs/>
          <w:spacing w:val="-2"/>
          <w:position w:val="-1"/>
        </w:rPr>
        <w:t>: Exmo. Sr. Des. Lafayette Carneiro Vieira Júnior</w:t>
      </w:r>
    </w:p>
    <w:p>
      <w:pPr>
        <w:pStyle w:val="BodyText"/>
        <w:spacing w:before="28" w:after="0"/>
        <w:ind w:left="117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30"/>
        <w:gridCol w:w="5685"/>
      </w:tblGrid>
      <w:tr>
        <w:trPr>
          <w:trHeight w:val="700" w:hRule="atLeast"/>
        </w:trPr>
        <w:tc>
          <w:tcPr>
            <w:tcW w:w="54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0600425-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48.2024.8.04.7600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Única da Comarca de Urucurituba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6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05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2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1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2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405" w:right="35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JOSÉ BARAUNA RODRIGUES </w:t>
            </w:r>
          </w:p>
          <w:p>
            <w:pPr>
              <w:pStyle w:val="TableParagraph"/>
              <w:suppressAutoHyphens w:val="true"/>
              <w:spacing w:lineRule="auto" w:line="331" w:before="0" w:after="0"/>
              <w:ind w:left="405" w:right="35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BANCO PAN S.A.</w:t>
            </w:r>
          </w:p>
        </w:tc>
        <w:tc>
          <w:tcPr>
            <w:tcW w:w="5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suppressAutoHyphens w:val="true"/>
              <w:spacing w:before="113" w:after="0"/>
              <w:ind w:left="9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1037A-AM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  <w:p>
            <w:pPr>
              <w:pStyle w:val="TableParagraph"/>
              <w:suppressAutoHyphens w:val="true"/>
              <w:spacing w:before="93" w:after="0"/>
              <w:ind w:left="93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17314N-CE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352"/>
        <w:gridCol w:w="5505"/>
      </w:tblGrid>
      <w:tr>
        <w:trPr>
          <w:trHeight w:val="700" w:hRule="atLeast"/>
        </w:trPr>
        <w:tc>
          <w:tcPr>
            <w:tcW w:w="561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4012260-</w:t>
            </w:r>
            <w:hyperlink r:id="rId3">
              <w:r>
                <w:rPr>
                  <w:rStyle w:val="Emphasis"/>
                  <w:rFonts w:cs="Arial" w:ascii="Arial" w:hAnsi="Arial"/>
                  <w:b/>
                  <w:i w:val="false"/>
                  <w:iCs w:val="false"/>
                  <w:color w:val="3E4034"/>
                  <w:kern w:val="0"/>
                  <w:sz w:val="20"/>
                  <w:szCs w:val="20"/>
                  <w:shd w:fill="FFFFFF" w:val="clear"/>
                  <w:lang w:eastAsia="en-US" w:bidi="ar-SA"/>
                </w:rPr>
                <w:t>19.2024.8.04.0000</w:t>
              </w:r>
            </w:hyperlink>
          </w:p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Style w:val="Emphasis"/>
                <w:rFonts w:cs="Arial" w:ascii="Times New Roman" w:hAnsi="Times New Roman"/>
                <w:b/>
                <w:i w:val="false"/>
                <w:iCs w:val="false"/>
                <w:color w:val="3E4034"/>
                <w:sz w:val="24"/>
                <w:szCs w:val="20"/>
                <w:shd w:fill="FFFFFF" w:val="clear"/>
              </w:rPr>
              <w:t>18</w:t>
            </w:r>
            <w:r>
              <w:rPr>
                <w:rFonts w:ascii="Times New Roman" w:hAnsi="Times New Roman"/>
                <w:sz w:val="24"/>
              </w:rPr>
              <w:t xml:space="preserve">ª Vara Cível e de Acidentes de Trabalho - Capital - Fórum de Manaus </w:t>
            </w:r>
          </w:p>
          <w:p>
            <w:pPr>
              <w:pStyle w:val="Normal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</w:pPr>
            <w:r>
              <w:rPr>
                <w:b w:val="false"/>
                <w:bCs w:val="false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5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87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17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3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CENTRAL NACIONAL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UNIMED</w:t>
            </w:r>
          </w:p>
          <w:p>
            <w:pPr>
              <w:pStyle w:val="TableParagraph"/>
              <w:suppressAutoHyphens w:val="true"/>
              <w:spacing w:before="17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Jorge Anderson Pereira Borges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5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75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16983N-PE-ANTONIO EDUARDO GONÇALVES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RUEDA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75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6400N-AM - Jorge AndersonPereira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Borges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94"/>
        <w:gridCol w:w="58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0520145-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92.2024.8.04.0001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624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0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14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Olivia Renata Barbosa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Liborio</w:t>
            </w:r>
          </w:p>
        </w:tc>
        <w:tc>
          <w:tcPr>
            <w:tcW w:w="5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4867N-TO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0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1417A-AM - RENATO CHAGAS CORRÊA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0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18465N-AM - DANIEL AGUIAR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  <w:p>
            <w:pPr>
              <w:pStyle w:val="TableParagraph"/>
              <w:suppressAutoHyphens w:val="true"/>
              <w:spacing w:before="93" w:after="0"/>
              <w:ind w:left="10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18467N-AM - CAIO ERICLES ENES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0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13125N-AM - DAVI FONTENELE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32"/>
        <w:gridCol w:w="50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0465292-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36.2024.8.04.0001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MARIA DE F</w:t>
            </w:r>
            <w:r>
              <w:rPr>
                <w:kern w:val="0"/>
                <w:sz w:val="20"/>
                <w:szCs w:val="22"/>
                <w:lang w:eastAsia="en-US" w:bidi="ar-SA"/>
              </w:rPr>
              <w:t>Á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TIMA PINHEIRO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FONSECA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0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14537N-AM - WILKER ALMEIDA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  <w:p>
            <w:pPr>
              <w:pStyle w:val="TableParagraph"/>
              <w:suppressAutoHyphens w:val="true"/>
              <w:spacing w:lineRule="auto" w:line="348" w:before="113" w:after="0"/>
              <w:ind w:left="332" w:right="139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1441N-AM - Larissa Sento-Sé Rossi 1539A-AM-LARISSASENTOSÉROSSI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0038793-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52.2002.8.04.0001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 N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Andrade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4821N-AM - BENEDITO EVALDO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LIMA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61"/>
        <w:gridCol w:w="555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0498950-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51.2024.8.04.0001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8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do Socorro Nogueira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Pinheiro</w:t>
            </w:r>
          </w:p>
        </w:tc>
        <w:tc>
          <w:tcPr>
            <w:tcW w:w="55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7396N-AM - Rodrigo Barbosa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Vilhena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C6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5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8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0523313-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05.2024.8.04.0001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</w:tc>
        <w:tc>
          <w:tcPr>
            <w:tcW w:w="394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Edinaldo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21507N-MS - FAGNER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94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22975N-MS - EVERSON MATEUS RODRIGUES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394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973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222"/>
              <w:jc w:val="left"/>
              <w:rPr>
                <w:sz w:val="18"/>
              </w:rPr>
            </w:pP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94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2752N-AM - ELLEN FLORENCIO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ROCHA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660"/>
        <w:gridCol w:w="525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0681673-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09.2022.8.04.0001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8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38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 Apelado</w:t>
            </w:r>
          </w:p>
        </w:tc>
        <w:tc>
          <w:tcPr>
            <w:tcW w:w="4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Ana Kelly Guimarães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Silveira</w:t>
            </w:r>
          </w:p>
          <w:p>
            <w:pPr>
              <w:pStyle w:val="TableParagraph"/>
              <w:suppressAutoHyphens w:val="true"/>
              <w:spacing w:before="9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AZUL LINHA AÉREAS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BRASILEIROS.S.A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5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323971N-SP - ANDRE LUIS DIAS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SOUTELINO</w:t>
            </w:r>
          </w:p>
          <w:p>
            <w:pPr>
              <w:pStyle w:val="TableParagraph"/>
              <w:suppressAutoHyphens w:val="true"/>
              <w:spacing w:before="113" w:after="0"/>
              <w:ind w:left="5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16264N-MS - RODRIGO GIRALDELLI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PERI</w:t>
            </w:r>
          </w:p>
          <w:p>
            <w:pPr>
              <w:pStyle w:val="TableParagraph"/>
              <w:suppressAutoHyphens w:val="true"/>
              <w:spacing w:before="93" w:after="0"/>
              <w:ind w:left="5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267258N-SP-RAFAELDOSSANTOSGALERA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SCHLICKMANN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50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167884N-SP - LUCIANA GOULART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PENTEADO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</w:rPr>
      </w:r>
    </w:p>
    <w:tbl>
      <w:tblPr>
        <w:tblStyle w:val="TableNormal"/>
        <w:tblW w:w="11122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95"/>
        <w:gridCol w:w="592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28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Apelação 0492894-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36.2023.8.04.0001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Origem: *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11ª Vara Cível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Apelado</w:t>
            </w:r>
          </w:p>
        </w:tc>
        <w:tc>
          <w:tcPr>
            <w:tcW w:w="39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Kelen Araujo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40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TELEFONICA BRASIL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171" w:right="116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572201N-AM - Elvislan do Nascimento Silva 8970N-AM - Elvislan do Nascimento Silva 572N-AM - Elvislan do Nascimento Silva 11847N-PA-ALESSANDROPUGETOLIVA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171" w:right="150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1411N-AM - Alessandro Puget Oliva 572N-AM-ElvislandoNascimentoSilva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1411A-AM - ALESSANDRO PUGET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OLIVA</w:t>
            </w:r>
          </w:p>
          <w:p>
            <w:pPr>
              <w:pStyle w:val="TableParagraph"/>
              <w:suppressAutoHyphens w:val="true"/>
              <w:spacing w:lineRule="auto" w:line="348" w:before="90" w:after="0"/>
              <w:ind w:left="1171" w:right="120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8970N-AM - Elvislan do Nascimento Silva 572201N-AM-ElvislandoNascimentoSilva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>
          <w:b/>
          <w:spacing w:val="-2"/>
          <w:position w:val="-1"/>
        </w:rPr>
        <w:t>IMPEDIDA: Exm.ª Sr.ª D.ª Lia Maria Guedes de Freitas</w:t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b/>
          <w:spacing w:val="-2"/>
        </w:rPr>
      </w:pPr>
      <w:r>
        <w:rPr/>
      </w:r>
    </w:p>
    <w:p>
      <w:pPr>
        <w:pStyle w:val="BodyText"/>
        <w:spacing w:before="28" w:after="0"/>
        <w:ind w:left="117"/>
        <w:rPr/>
      </w:pPr>
      <w:r>
        <w:rPr/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66"/>
        <w:gridCol w:w="5391"/>
      </w:tblGrid>
      <w:tr>
        <w:trPr>
          <w:trHeight w:val="700" w:hRule="atLeast"/>
        </w:trPr>
        <w:tc>
          <w:tcPr>
            <w:tcW w:w="57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29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0008965-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76.2023.8.04.0000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75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44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HAPVIDA ASSISTÊNCIA MÉDICA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  <w:p>
            <w:pPr>
              <w:pStyle w:val="TableParagraph"/>
              <w:suppressAutoHyphens w:val="true"/>
              <w:spacing w:before="9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Luciana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Cavalcante</w:t>
            </w:r>
          </w:p>
          <w:p>
            <w:pPr>
              <w:pStyle w:val="TableParagraph"/>
              <w:suppressAutoHyphens w:val="true"/>
              <w:spacing w:before="14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Pedro Gabriel Cavalcante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Cruz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1541A-AM - Igor Macedo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Facó</w:t>
            </w:r>
          </w:p>
          <w:p>
            <w:pPr>
              <w:pStyle w:val="TableParagraph"/>
              <w:suppressAutoHyphens w:val="true"/>
              <w:spacing w:before="113" w:after="0"/>
              <w:ind w:left="6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15134N-AM - MATEUS DE SOUSA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PIRES</w:t>
            </w:r>
          </w:p>
          <w:p>
            <w:pPr>
              <w:pStyle w:val="TableParagraph"/>
              <w:suppressAutoHyphens w:val="true"/>
              <w:spacing w:before="93" w:after="0"/>
              <w:ind w:left="6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14028N-AM - CAIO RAMOS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88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30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0000329-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87.2024.8.04.0000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88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AMAZONAS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6881N-AM - ALTIZA PEREIRA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25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Thiago Araújo Rezende Mendes,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PROCURADORIA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65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06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GERAL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38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109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before="109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MITISUI SUMITOMO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SEGUROS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09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8125N-MS - LAZARO JOSÉ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José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Nazaré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88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0004912-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18.2024.8.04.0000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5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João de Jesus Abdala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Sissi Maria Reis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Gonzales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3260N-AM - SAMUEL CAVALCANTE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8739N-AM - RENAN TAKETOMI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MAGALHÃES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uppressAutoHyphens w:val="true"/>
              <w:spacing w:before="41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position w:val="-1"/>
        </w:rPr>
        <w:t>Presidente eventual/Relator: Exmo. Sr. Des. João de Jesus Abdala Simões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/>
        <w:rPr/>
      </w:pPr>
      <w:r>
        <w:rPr/>
        <w:t>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</w:rPr>
        <w:t>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1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0005269-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95.2024.8.04.0000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auto" w:line="331" w:before="0" w:after="0"/>
              <w:ind w:left="20" w:right="37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 Terceiro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Josiele Gato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Farias</w:t>
            </w:r>
          </w:p>
          <w:p>
            <w:pPr>
              <w:pStyle w:val="TableParagraph"/>
              <w:suppressAutoHyphens w:val="true"/>
              <w:spacing w:before="9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José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Nazaré</w:t>
            </w:r>
          </w:p>
          <w:p>
            <w:pPr>
              <w:pStyle w:val="TableParagraph"/>
              <w:suppressAutoHyphens w:val="true"/>
              <w:spacing w:before="9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93" w:right="143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1614A-AM-DiegodePaivaVasconcelos 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auto" w:line="348" w:before="91" w:after="0"/>
              <w:ind w:left="193" w:right="9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2013N-RO - Diego de Paiva Vasconcelos 3051N-AM-IsaeldeJesusGonçalvesAzevedo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62"/>
        <w:gridCol w:w="509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0005487-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2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lineRule="atLeast" w:line="680" w:before="220" w:after="0"/>
              <w:ind w:left="20" w:right="37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 Terceiro</w:t>
            </w:r>
          </w:p>
        </w:tc>
        <w:tc>
          <w:tcPr>
            <w:tcW w:w="4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Elenice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Cavalcante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INSS - Instituto Nacional do Seguro Social representado(a)porClaricePortelaKawakami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Macêdo</w:t>
            </w:r>
          </w:p>
          <w:p>
            <w:pPr>
              <w:pStyle w:val="TableParagraph"/>
              <w:suppressAutoHyphens w:val="true"/>
              <w:spacing w:lineRule="exact" w:line="213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342" w:right="141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20373N-SC - Maykon Felipe de Melo 1547A-AM - Maykon Felipe de Melo 1399A-AM-MAYKONFELIPEDEMELO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34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27593N-AM - Regina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Cavalcanti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801"/>
        <w:gridCol w:w="4933"/>
      </w:tblGrid>
      <w:tr>
        <w:trPr>
          <w:trHeight w:val="700" w:hRule="atLeast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34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0005937-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66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.2024.8.04.0000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Humaitá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30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  <w:p>
            <w:pPr>
              <w:pStyle w:val="TableParagraph"/>
              <w:suppressAutoHyphens w:val="true"/>
              <w:spacing w:before="14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DAYANA CRISTINA DO NASCIMENTO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RIBEIRO</w:t>
            </w:r>
          </w:p>
          <w:p>
            <w:pPr>
              <w:pStyle w:val="TableParagraph"/>
              <w:suppressAutoHyphens w:val="true"/>
              <w:spacing w:before="14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MUNICIPIO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HUMAITA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11704N-RO - ANA CRISTINA DE ALMEIDA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GAIC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1692A-AM - Ana Cristina de Almeida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Gaic</w:t>
            </w:r>
          </w:p>
          <w:p>
            <w:pPr>
              <w:pStyle w:val="TableParagraph"/>
              <w:suppressAutoHyphens w:val="true"/>
              <w:spacing w:before="93" w:after="0"/>
              <w:ind w:left="1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3895N-AM - ROBSON GONÇALVES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MENEZES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29"/>
        <w:gridCol w:w="490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0006174-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03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82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3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Amazonprev - Fundo Previdenciário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9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4789N-AM - LUCIANE BARROS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65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36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3629N-AM - Ingrid Khamylla Monteiro Ximenes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Sousa</w:t>
            </w:r>
          </w:p>
        </w:tc>
      </w:tr>
      <w:tr>
        <w:trPr>
          <w:trHeight w:val="31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lineRule="exact" w:line="215" w:before="8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Ricardo Augusto Teixeira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representado(a)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82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13837N-AM - WIRLENY BENEZAR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FALCÃO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por Lucia Maria Teixeira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38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105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29" w:type="dxa"/>
            <w:tcBorders/>
          </w:tcPr>
          <w:p>
            <w:pPr>
              <w:pStyle w:val="TableParagraph"/>
              <w:suppressAutoHyphens w:val="true"/>
              <w:spacing w:before="105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KARLA FREGAPANI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LEITE</w:t>
            </w:r>
          </w:p>
        </w:tc>
        <w:tc>
          <w:tcPr>
            <w:tcW w:w="4904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2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9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95"/>
        <w:gridCol w:w="50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36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0006710-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14.2024.8.04.0000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69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2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2859N-AM - Luciana Guimarães Pinheiro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Vieira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695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JANETE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SAMPAIO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8136N-AM - FRANCISCO CARLOS RAMOS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9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2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5006N-AM - Milcyete Braga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Assayag</w:t>
            </w:r>
          </w:p>
        </w:tc>
      </w:tr>
      <w:tr>
        <w:trPr>
          <w:trHeight w:val="277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695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Estadual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9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PEDRO BEZERRA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57"/>
        <w:gridCol w:w="61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0008610-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32.2024.8.04.0000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2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37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344" w:right="132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UniparSpeLibertyLtda Juliano BrescianiniKely Araújo Brescianini</w:t>
            </w:r>
          </w:p>
        </w:tc>
        <w:tc>
          <w:tcPr>
            <w:tcW w:w="61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6100N-AM - Luis Felipe Avelino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Medina</w:t>
            </w:r>
          </w:p>
          <w:p>
            <w:pPr>
              <w:pStyle w:val="TableParagraph"/>
              <w:suppressAutoHyphens w:val="true"/>
              <w:spacing w:before="113" w:after="0"/>
              <w:ind w:left="13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2605N-AM - MARIO FERNANDES DA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suppressAutoHyphens w:val="true"/>
              <w:spacing w:before="113" w:after="0"/>
              <w:ind w:left="134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2605N-AM - MARIO FERNANDES DA COSTA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95"/>
        <w:gridCol w:w="51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38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0008955-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95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Pública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59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9007N-AM - VANESSA LIMA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NASCIMENTO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Walder Barbosa da Silva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5857N-AM - Eduardo Augusto da Silva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Dias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suppressAutoHyphens w:val="true"/>
              <w:spacing w:lineRule="exact" w:line="213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DEFENSORIA PÚBLICA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595" w:type="dxa"/>
            <w:tcBorders/>
          </w:tcPr>
          <w:p>
            <w:pPr>
              <w:pStyle w:val="TableParagraph"/>
              <w:suppressAutoHyphens w:val="true"/>
              <w:spacing w:lineRule="exact" w:line="204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59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829"/>
        <w:gridCol w:w="590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39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0009697-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23.2024.8.04.0000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6ª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Macro peças Comercial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9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6326N-AM - GLAUCIO NUNES DA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LUZ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S.A</w:t>
            </w:r>
          </w:p>
        </w:tc>
        <w:tc>
          <w:tcPr>
            <w:tcW w:w="59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110501N-RJ - Marcelo Neumann Moreiras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26"/>
        <w:gridCol w:w="560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0011483- 0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5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1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6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8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 Passivo</w:t>
            </w:r>
          </w:p>
        </w:tc>
        <w:tc>
          <w:tcPr>
            <w:tcW w:w="41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21" w:right="15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GREICENILDA EUFRÁZIO PINTO BANCO BMG S/A</w:t>
            </w:r>
          </w:p>
        </w:tc>
        <w:tc>
          <w:tcPr>
            <w:tcW w:w="56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8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16295N-AM - MANOEL BORGES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suppressAutoHyphens w:val="true"/>
              <w:spacing w:lineRule="auto" w:line="348" w:before="113" w:after="0"/>
              <w:ind w:left="855" w:right="199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21899N-SC - Rodrigo Scopel 40004N-RS-RODRIGOSCOPEL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8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103082N-MG - EUGENIO COSTA FERREIRA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384"/>
        <w:gridCol w:w="63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0011684-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94.2024.8.04.0000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38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58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38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3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2314A-AM - Sigisfredo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38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Nicole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Cruz</w:t>
            </w:r>
          </w:p>
        </w:tc>
        <w:tc>
          <w:tcPr>
            <w:tcW w:w="63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60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9357N-AM - DEYVIZON ALVES 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NASCIMENTO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0011802-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70.2024.8.04.0000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5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ITAU BMG CONSIGNADO S.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A.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60359N-RJ - NELSON MONTEIRO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577"/>
              <w:jc w:val="left"/>
              <w:rPr>
                <w:sz w:val="18"/>
              </w:rPr>
            </w:pP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1274A-AM - Nelson Monteiro de Carvalho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2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do Socorro Rodigues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5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4605N-AM - Cintia Rossette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62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43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0011982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</w:t>
            </w:r>
            <w:hyperlink r:id="rId4">
              <w:r>
                <w:rPr>
                  <w:rStyle w:val="Emphasis"/>
                  <w:rFonts w:cs="Arial" w:ascii="Arial" w:hAnsi="Arial"/>
                  <w:b/>
                  <w:i w:val="false"/>
                  <w:iCs w:val="false"/>
                  <w:color w:val="3E4034"/>
                  <w:kern w:val="0"/>
                  <w:sz w:val="20"/>
                  <w:szCs w:val="20"/>
                  <w:shd w:fill="FFFFFF" w:val="clear"/>
                  <w:lang w:eastAsia="en-US" w:bidi="ar-SA"/>
                </w:rPr>
                <w:t>-86.2024.8.04.0000</w:t>
              </w:r>
            </w:hyperlink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56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Daiany Lima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Cavalcante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11691N-AM - CLEYTON RAFAEL MARTINS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2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6236N-AM - ALVARO DA TRINDADE GARCIA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2258N-AM - JULIO CEZAR LIMA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BRANDAO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1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6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796"/>
        <w:gridCol w:w="493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44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0012118-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83</w:t>
            </w:r>
            <w:hyperlink r:id="rId5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position w:val="2"/>
                  <w:sz w:val="20"/>
                  <w:u w:val="none"/>
                </w:rPr>
                <w:t>.2024.8.04.0000</w:t>
              </w:r>
            </w:hyperlink>
            <w:r>
              <w:rPr>
                <w:rFonts w:ascii="Arial" w:hAnsi="Arial"/>
                <w:b/>
                <w:color w:val="auto"/>
                <w:spacing w:val="-2"/>
                <w:position w:val="2"/>
                <w:sz w:val="20"/>
                <w:u w:val="none"/>
              </w:rPr>
              <w:t xml:space="preserve"> 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6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79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VANESSA LIMA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49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356N-AM - Ana Esmelinda Menezes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79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356A-AM - ANA ESMELINDA MENEZES DE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796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Amazonprev - Fundo Previdenciário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4411N-AM - Caroline Retto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Frota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796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37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65" w:after="0"/>
              <w:ind w:left="1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4789N-AM - LUCIANE BARROS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SOUZA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79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93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8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5144N-AM - Luciana Barroso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Freitas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61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45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0012395-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02</w:t>
            </w:r>
            <w:hyperlink r:id="rId6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position w:val="2"/>
                  <w:sz w:val="20"/>
                  <w:u w:val="none"/>
                </w:rPr>
                <w:t>.2024.8.04.0000</w:t>
              </w:r>
            </w:hyperlink>
            <w:r>
              <w:rPr>
                <w:rFonts w:ascii="Arial" w:hAnsi="Arial"/>
                <w:b/>
                <w:color w:val="auto"/>
                <w:spacing w:val="-2"/>
                <w:position w:val="2"/>
                <w:sz w:val="20"/>
                <w:u w:val="none"/>
              </w:rPr>
              <w:t xml:space="preserve"> 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76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Ricardo Ribeiro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10084N-AM - Janiete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76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6023N-AM - Lorena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Albuquerque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000"/>
        <w:gridCol w:w="58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0012945-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94.2024.8.04.0000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13ª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8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00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PAN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85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1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0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Valdeniza Contreiro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Monteiro</w:t>
            </w:r>
          </w:p>
        </w:tc>
        <w:tc>
          <w:tcPr>
            <w:tcW w:w="585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10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2012A-AM - ARTUR BRASIL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LOPES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34"/>
        <w:gridCol w:w="492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47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0013004-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82.2024.8.04.0000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5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0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atLeast" w:line="460" w:before="0" w:after="0"/>
              <w:ind w:left="20" w:right="375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 Terceiro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lineRule="atLeast" w:line="460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SpazioAcademiadeGinásticaeMusculaçãoLtda Ministério Público Estadual</w:t>
            </w:r>
          </w:p>
        </w:tc>
        <w:tc>
          <w:tcPr>
            <w:tcW w:w="49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71" w:right="14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2013N-RO-DiegodePaivaVasconcelos 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auto" w:line="348" w:before="0" w:after="0"/>
              <w:ind w:left="171" w:right="104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1614A-AM - Diego de Paiva Vasconcelos 6921N-AM-EDERANTONIOBELLOCOSTA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821"/>
        <w:gridCol w:w="4912"/>
      </w:tblGrid>
      <w:tr>
        <w:trPr>
          <w:trHeight w:val="700" w:hRule="atLeast"/>
        </w:trPr>
        <w:tc>
          <w:tcPr>
            <w:tcW w:w="620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48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0013067-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10</w:t>
            </w:r>
            <w:hyperlink r:id="rId7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sz w:val="20"/>
                  <w:u w:val="none"/>
                </w:rPr>
                <w:t>.2024.8.04.0000</w:t>
              </w:r>
            </w:hyperlink>
            <w:r>
              <w:rPr>
                <w:rFonts w:ascii="Arial" w:hAnsi="Arial"/>
                <w:b/>
                <w:spacing w:val="-2"/>
                <w:sz w:val="20"/>
                <w:u w:val="none"/>
              </w:rPr>
              <w:t xml:space="preserve"> 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9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8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  <w:p>
            <w:pPr>
              <w:pStyle w:val="TableParagraph"/>
              <w:suppressAutoHyphens w:val="true"/>
              <w:spacing w:before="22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AFONSOBATISTAGUERREIROrepresentado(a) por Erciley Antonio Cavalcante de Albuquerque</w:t>
            </w:r>
          </w:p>
          <w:p>
            <w:pPr>
              <w:pStyle w:val="TableParagraph"/>
              <w:suppressAutoHyphens w:val="true"/>
              <w:spacing w:before="21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GILBERTO ALFAIA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239811482D-AM-AntônioCavalcantedeAlbuquerque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  <w:p>
            <w:pPr>
              <w:pStyle w:val="TableParagraph"/>
              <w:suppressAutoHyphens w:val="true"/>
              <w:spacing w:before="53" w:after="0"/>
              <w:ind w:left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6515N-AM - AMAURI MARINHO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FARIAS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88"/>
        <w:gridCol w:w="484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49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0013323-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50</w:t>
            </w:r>
            <w:hyperlink r:id="rId8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position w:val="2"/>
                  <w:sz w:val="20"/>
                  <w:u w:val="none"/>
                </w:rPr>
                <w:t>.2024.8.04.0000</w:t>
              </w:r>
            </w:hyperlink>
            <w:r>
              <w:rPr>
                <w:rFonts w:ascii="Arial" w:hAnsi="Arial"/>
                <w:b/>
                <w:color w:val="auto"/>
                <w:spacing w:val="-2"/>
                <w:position w:val="2"/>
                <w:sz w:val="20"/>
                <w:u w:val="none"/>
              </w:rPr>
              <w:t xml:space="preserve"> 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Lafayette Carneiro Vieira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Vara Especializada da Dívida Ativa Estadual da Comarca de Manaus - Dívida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888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6880N-AM - VIVIAN MARIA OLIVEIRA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FROTA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5"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15"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Camilla Ducos Bernardi Soares representado(a)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por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7846N-AM - Jair Agostinho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Pinto</w:t>
            </w:r>
          </w:p>
        </w:tc>
      </w:tr>
      <w:tr>
        <w:trPr>
          <w:trHeight w:val="23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10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Cristiane Dahia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Ducos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73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25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88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/>
        <w:rPr/>
      </w:pPr>
      <w:r>
        <w:rPr/>
        <w:t>Exm.ª Sr.ª D.ª Lia Maria Guedes de Freitas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12"/>
        <w:gridCol w:w="60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Regimental 0013473-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31.2024.8.04.0000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5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71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7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71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Acácio Brasileiro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60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7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95206N-PR - WALDEGLES GELCK LEAL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CASTRO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951"/>
        <w:gridCol w:w="578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51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0013540-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93.2024.8.04.0000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1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95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78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6023N-AM - Lorena Silva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Albuquerque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Alessandra Rodrigues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0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10416N-AM - Enia Jessica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Garcia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3951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78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03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10921N-AM - MATEUS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CUNHA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395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7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52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0013746-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10</w:t>
            </w:r>
            <w:hyperlink r:id="rId9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kern w:val="0"/>
                  <w:position w:val="2"/>
                  <w:sz w:val="20"/>
                  <w:szCs w:val="22"/>
                  <w:u w:val="none"/>
                  <w:lang w:eastAsia="en-US" w:bidi="ar-SA"/>
                </w:rPr>
                <w:t>.2024.8.04.0000</w:t>
              </w:r>
            </w:hyperlink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Roberta Rodrigues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Gadelha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10594N-AM- Ramon Michael Chaves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Pesqueira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jc w:val="left"/>
              <w:rPr>
                <w:sz w:val="18"/>
              </w:rPr>
            </w:pPr>
            <w:r>
              <w:rPr>
                <w:kern w:val="0"/>
                <w:position w:val="2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3726N-AM - Leila Maria Raposo Xavier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Leite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before="9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</w:tr>
    </w:tbl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992"/>
        <w:gridCol w:w="5127"/>
      </w:tblGrid>
      <w:tr>
        <w:trPr>
          <w:trHeight w:val="700" w:hRule="atLeast"/>
        </w:trPr>
        <w:tc>
          <w:tcPr>
            <w:tcW w:w="59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0013860</w:t>
            </w:r>
            <w:r>
              <w:rPr>
                <w:rFonts w:ascii="Arial" w:hAnsi="Arial"/>
                <w:b/>
                <w:color w:val="auto"/>
                <w:spacing w:val="-2"/>
                <w:kern w:val="0"/>
                <w:sz w:val="20"/>
                <w:szCs w:val="22"/>
                <w:u w:val="none"/>
                <w:lang w:eastAsia="en-US" w:bidi="ar-SA"/>
              </w:rPr>
              <w:t>-46.2024.8.04.0000</w:t>
            </w:r>
          </w:p>
        </w:tc>
        <w:tc>
          <w:tcPr>
            <w:tcW w:w="51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9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5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599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Maria de Fátima Figueira da Silva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Cavalcante</w:t>
            </w:r>
          </w:p>
        </w:tc>
        <w:tc>
          <w:tcPr>
            <w:tcW w:w="512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8251N-AM - Luis Albert dos Santos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393" w:hRule="atLeast"/>
        </w:trPr>
        <w:tc>
          <w:tcPr>
            <w:tcW w:w="599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Banco Bradesco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12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12407N-BA - ROBERTO DOREA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PESSOA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Style w:val="TableNormal"/>
        <w:tblW w:w="11119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62"/>
        <w:gridCol w:w="597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54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0014189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>-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 xml:space="preserve"> </w:t>
            </w:r>
            <w:hyperlink r:id="rId10">
              <w:r>
                <w:rPr>
                  <w:rStyle w:val="Emphasis"/>
                  <w:rFonts w:cs="Arial" w:ascii="Arial" w:hAnsi="Arial"/>
                  <w:b/>
                  <w:i w:val="false"/>
                  <w:iCs w:val="false"/>
                  <w:color w:val="3E4034"/>
                  <w:kern w:val="0"/>
                  <w:sz w:val="20"/>
                  <w:szCs w:val="20"/>
                  <w:shd w:fill="FFFFFF" w:val="clear"/>
                  <w:lang w:eastAsia="en-US" w:bidi="ar-SA"/>
                </w:rPr>
                <w:t>58.2024.8.04.0000</w:t>
              </w:r>
            </w:hyperlink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Airton Luís Corrêa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Gentil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PoloPassivo</w:t>
            </w:r>
          </w:p>
        </w:tc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  <w:p>
            <w:pPr>
              <w:pStyle w:val="TableParagraph"/>
              <w:suppressAutoHyphens w:val="true"/>
              <w:spacing w:before="9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Emanoel de Souza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Paixão</w:t>
            </w:r>
          </w:p>
        </w:tc>
        <w:tc>
          <w:tcPr>
            <w:tcW w:w="5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763A-AM - EUGÊNIO NUNES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lineRule="atLeast" w:line="210" w:before="105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15899N-AM-THIAGOCALANDRINIDEOLIVEIRADOS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ANJOS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>
          <w:bCs/>
          <w:spacing w:val="-2"/>
        </w:rPr>
        <w:t xml:space="preserve">Presidente eventual: </w:t>
      </w:r>
      <w:r>
        <w:rPr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/>
        <w:rPr/>
      </w:pPr>
      <w:r>
        <w:rPr>
          <w:spacing w:val="-2"/>
          <w:position w:val="-1"/>
        </w:rPr>
        <w:t>Suplente: Exm.ª Sr.ª D.ª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3965"/>
        <w:gridCol w:w="5890"/>
      </w:tblGrid>
      <w:tr>
        <w:trPr>
          <w:trHeight w:val="700" w:hRule="atLeast"/>
        </w:trPr>
        <w:tc>
          <w:tcPr>
            <w:tcW w:w="52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0014240-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69.2024.8.04.0000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2ª Vara da Comarca de Iranduba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8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257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11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3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9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Cleude Azevedo dos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Santos</w:t>
            </w:r>
          </w:p>
        </w:tc>
        <w:tc>
          <w:tcPr>
            <w:tcW w:w="5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72" w:before="0" w:after="0"/>
              <w:ind w:left="1137" w:right="9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23255N-PE-AntôniodeMoraesDouradoNeto 74664N-PR - ALEXANDRE FORNAGIERI</w:t>
            </w:r>
          </w:p>
          <w:p>
            <w:pPr>
              <w:pStyle w:val="TableParagraph"/>
              <w:suppressAutoHyphens w:val="true"/>
              <w:spacing w:lineRule="exact" w:line="185" w:before="0" w:after="0"/>
              <w:ind w:left="113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1748A-AM - ALEXANDRE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FORNAGIERI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26"/>
        <w:gridCol w:w="60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0014293-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50.2024.8.04.0000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8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5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8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Joelma Bueno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60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277" w:right="284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43804N-BA-MICHELLESANTOSALLANDE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2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  <w:p>
            <w:pPr>
              <w:pStyle w:val="TableParagraph"/>
              <w:suppressAutoHyphens w:val="true"/>
              <w:spacing w:before="91" w:after="0"/>
              <w:ind w:left="12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18465N-AM - DANIEL AGUIAR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BEZERRA</w:t>
            </w:r>
          </w:p>
          <w:p>
            <w:pPr>
              <w:pStyle w:val="TableParagraph"/>
              <w:suppressAutoHyphens w:val="true"/>
              <w:spacing w:before="93" w:after="0"/>
              <w:ind w:left="12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18467N-AM - CAIO ERICLES ENES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SILVA</w:t>
            </w:r>
          </w:p>
          <w:p>
            <w:pPr>
              <w:pStyle w:val="TableParagraph"/>
              <w:suppressAutoHyphens w:val="true"/>
              <w:spacing w:before="93" w:after="0"/>
              <w:ind w:left="127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13125N-AM - DAVI FONTENELE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ALMEIDA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96"/>
        <w:gridCol w:w="57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0014314-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26.2024.8.04.0000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9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096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0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983A-PE - MARINA BASTOS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09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0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096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0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1356A-AM - Marina Bastos da Porciuncula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96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Maria de Jesus de Lima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Duarte</w:t>
            </w:r>
          </w:p>
        </w:tc>
        <w:tc>
          <w:tcPr>
            <w:tcW w:w="576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101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2175A-AM - Pedro Henrique Masini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Delgado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096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57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1010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Escarmanhani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85"/>
        <w:gridCol w:w="57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58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0014334-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17.2024.8.04.0000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08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7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32505N-PR - MARINA BASTOS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10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983A-PE - MARINA BASTOS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1021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0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7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1356A-AM - Marina Bastos da Porciuncula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08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Jania Maria de Oliveira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Limeira</w:t>
            </w:r>
          </w:p>
        </w:tc>
        <w:tc>
          <w:tcPr>
            <w:tcW w:w="57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0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16239N-AM - THIAGO ANDRADE SANTA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ROSA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862"/>
        <w:gridCol w:w="4872"/>
      </w:tblGrid>
      <w:tr>
        <w:trPr>
          <w:trHeight w:val="700" w:hRule="atLeast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59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0014440</w:t>
            </w:r>
            <w:r>
              <w:rPr>
                <w:rFonts w:ascii="Arial" w:hAnsi="Arial"/>
                <w:b/>
                <w:color w:val="auto"/>
                <w:spacing w:val="-2"/>
                <w:kern w:val="0"/>
                <w:sz w:val="20"/>
                <w:szCs w:val="22"/>
                <w:u w:val="none"/>
                <w:lang w:eastAsia="en-US" w:bidi="ar-SA"/>
              </w:rPr>
              <w:t>-</w:t>
            </w:r>
            <w:hyperlink r:id="rId11" w:tgtFrame="_blank">
              <w:r>
                <w:rPr>
                  <w:rStyle w:val="Hyperlink"/>
                  <w:rFonts w:ascii="Arial" w:hAnsi="Arial"/>
                  <w:b/>
                  <w:i/>
                  <w:i/>
                  <w:iCs/>
                  <w:color w:val="auto"/>
                  <w:spacing w:val="-2"/>
                  <w:sz w:val="20"/>
                  <w:u w:val="none"/>
                </w:rPr>
                <w:t>76.2024.8.04.0000</w:t>
              </w:r>
            </w:hyperlink>
            <w:r>
              <w:rPr>
                <w:rFonts w:ascii="Arial" w:hAnsi="Arial"/>
                <w:b/>
                <w:color w:val="auto"/>
                <w:spacing w:val="-2"/>
                <w:sz w:val="20"/>
                <w:u w:val="none"/>
              </w:rPr>
              <w:t xml:space="preserve"> </w:t>
            </w:r>
          </w:p>
        </w:tc>
        <w:tc>
          <w:tcPr>
            <w:tcW w:w="48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86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 S B COMÉRCIO DE COMBUSTÍVEIS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48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9403N-AM - Vivian Mendonça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Martins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8340N-AM - JONNY CLEUTER SIMÕES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MENDONÇA</w:t>
            </w:r>
          </w:p>
        </w:tc>
      </w:tr>
      <w:tr>
        <w:trPr>
          <w:trHeight w:val="27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uppressAutoHyphens w:val="true"/>
              <w:spacing w:lineRule="exact" w:line="215"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E. P. O COMÉRCIO DE PRODUTOS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DERIVADOS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3749N-AM - SÉRGIO ALBERTO CORRÊA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ARAÚJO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DE PETRÓLEO LTDA -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EPP</w:t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65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3808N-AM - Jean Cleuter Simões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Mendonça</w:t>
            </w:r>
          </w:p>
        </w:tc>
      </w:tr>
      <w:tr>
        <w:trPr>
          <w:trHeight w:val="3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6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18045N-AM - Sissi Stephanny de Castro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86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IPIRANGA PRODUTOS DE PETRÓLEO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48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1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29373N-PE - CATARINA BEZERRA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ALVES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 xml:space="preserve">Presidente eventual: </w:t>
      </w:r>
      <w:r>
        <w:rPr>
          <w:spacing w:val="-2"/>
          <w:position w:val="-1"/>
        </w:rPr>
        <w:t xml:space="preserve">Exmo. Sr. Des. Airton Luís Corrêa Gentil 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/>
        <w:rPr>
          <w:b/>
          <w:bCs/>
        </w:rPr>
      </w:pPr>
      <w:r>
        <w:rPr>
          <w:b/>
          <w:bCs/>
          <w:spacing w:val="-2"/>
          <w:position w:val="-1"/>
        </w:rPr>
        <w:t>IMPEDIDO: Exmo. Sr. Des. João de Jesus Abdala Simões</w:t>
      </w:r>
    </w:p>
    <w:p>
      <w:pPr>
        <w:pStyle w:val="BodyText"/>
        <w:spacing w:before="30" w:after="0"/>
        <w:ind w:left="117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04"/>
        <w:gridCol w:w="4851"/>
      </w:tblGrid>
      <w:tr>
        <w:trPr>
          <w:trHeight w:val="700" w:hRule="atLeast"/>
        </w:trPr>
        <w:tc>
          <w:tcPr>
            <w:tcW w:w="62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60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0014465-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89.2024.8.04.0000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Parintins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48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218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4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 - Diego de Paiva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Vasconcelos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004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851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</w:tc>
      </w:tr>
      <w:tr>
        <w:trPr>
          <w:trHeight w:val="75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tLeast" w:line="230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NICOLAU FIGUEIREDO PAULINO representado(a) por DEFENSORIA PÚBLICA DO ESTADO DO AMAZONAS, LETICIA BORGES DE ORNELAS</w:t>
            </w:r>
          </w:p>
        </w:tc>
        <w:tc>
          <w:tcPr>
            <w:tcW w:w="4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239811482D-AM-AntônioCavalcantedeAlbuquerque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79"/>
        <w:gridCol w:w="607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0014587-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05.2024.8.04.0000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19ª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0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415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 Agravado</w:t>
            </w:r>
          </w:p>
        </w:tc>
        <w:tc>
          <w:tcPr>
            <w:tcW w:w="37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17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Terezinha Marialves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Pio</w:t>
            </w:r>
          </w:p>
        </w:tc>
        <w:tc>
          <w:tcPr>
            <w:tcW w:w="60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32766N-PE-FERNANDARAFAELLAOLIVEIRADE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CARVALHO</w:t>
            </w:r>
          </w:p>
          <w:p>
            <w:pPr>
              <w:pStyle w:val="TableParagraph"/>
              <w:suppressAutoHyphens w:val="true"/>
              <w:spacing w:lineRule="exact" w:line="189" w:before="0" w:after="0"/>
              <w:ind w:left="1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15431N-AM - DANIEL CONSTANTINO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MONTEIRO</w:t>
            </w:r>
          </w:p>
          <w:p>
            <w:pPr>
              <w:pStyle w:val="TableParagraph"/>
              <w:suppressAutoHyphens w:val="true"/>
              <w:spacing w:before="91" w:after="0"/>
              <w:ind w:left="1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15095N-AM - MARCOS FABIO CARVALHO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BINDA</w:t>
            </w:r>
          </w:p>
          <w:p>
            <w:pPr>
              <w:pStyle w:val="TableParagraph"/>
              <w:suppressAutoHyphens w:val="true"/>
              <w:spacing w:before="93" w:after="0"/>
              <w:ind w:left="1327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14394N-AM - YAN BARROS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TAVARES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62"/>
        <w:gridCol w:w="51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62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0014627-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84.2024.8.04.0000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5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562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JANILSON PEREIRA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PADILHA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16295N-AM - MANOEL BORGES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INDUSTRIAL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17314N-CE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  <w:tr>
        <w:trPr>
          <w:trHeight w:val="2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4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1037A-AM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  <w:tr>
        <w:trPr>
          <w:trHeight w:val="32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Ministério Público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Estadual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TableParagraph"/>
              <w:suppressAutoHyphens w:val="true"/>
              <w:spacing w:lineRule="exact" w:line="215" w:before="41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PROCURADORIA GERAL DO ESTADO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  <w:tr>
        <w:trPr>
          <w:trHeight w:val="257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562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3968"/>
        <w:gridCol w:w="5766"/>
      </w:tblGrid>
      <w:tr>
        <w:trPr>
          <w:trHeight w:val="700" w:hRule="atLeast"/>
        </w:trPr>
        <w:tc>
          <w:tcPr>
            <w:tcW w:w="53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63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</w:p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                   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0015069-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50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.2024.8.04.0000</w:t>
            </w:r>
          </w:p>
        </w:tc>
        <w:tc>
          <w:tcPr>
            <w:tcW w:w="57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1135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9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Jose Fernando de Castro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Pinto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5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PAN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57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0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9508N-AM - Fred Figueiredo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Cesar</w:t>
            </w:r>
          </w:p>
          <w:p>
            <w:pPr>
              <w:pStyle w:val="TableParagraph"/>
              <w:suppressAutoHyphens w:val="true"/>
              <w:spacing w:lineRule="auto" w:line="348" w:before="93" w:after="0"/>
              <w:ind w:left="1015" w:right="6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10044N-AM-JorgeLuisEnriqueGallardoOrdinola 9516N-AM - Roger Marques Mendes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0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618N-AM - Fred Figueiredo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Cesar</w:t>
            </w:r>
          </w:p>
          <w:p>
            <w:pPr>
              <w:pStyle w:val="TableParagraph"/>
              <w:suppressAutoHyphens w:val="true"/>
              <w:spacing w:before="93" w:after="0"/>
              <w:ind w:left="101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24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64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0015259-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13.2024.8.04.0000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7ª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0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9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31" w:before="0" w:after="0"/>
              <w:ind w:left="20" w:right="19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Polo Ativo PoloPassivo</w:t>
            </w:r>
          </w:p>
        </w:tc>
        <w:tc>
          <w:tcPr>
            <w:tcW w:w="40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9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Leonidas Braga da Silveira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9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1324A-AM - Gustavo Antonio Feres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Paixão</w:t>
            </w:r>
          </w:p>
          <w:p>
            <w:pPr>
              <w:pStyle w:val="TableParagraph"/>
              <w:suppressAutoHyphens w:val="true"/>
              <w:spacing w:before="113" w:after="0"/>
              <w:ind w:left="96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12972N-AM - CARLOS AUGUSTO GORDINHO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BINDÃ</w:t>
            </w:r>
          </w:p>
          <w:p>
            <w:pPr>
              <w:pStyle w:val="TableParagraph"/>
              <w:suppressAutoHyphens w:val="true"/>
              <w:spacing w:lineRule="auto" w:line="348" w:before="193" w:after="0"/>
              <w:ind w:left="960" w:right="108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12261N-AM - Antonio Jarlison Pires da Silva 12263N-AM - THIAGO TEIXEIRA 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65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0015262-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65.2024.8.04.0000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lineRule="exact" w:line="228" w:before="0" w:after="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Agravante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BANCOBMG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position w:val="2"/>
                <w:sz w:val="18"/>
                <w:szCs w:val="22"/>
                <w:lang w:eastAsia="en-US" w:bidi="ar-SA"/>
              </w:rPr>
              <w:t>Neto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uppressAutoHyphens w:val="true"/>
              <w:spacing w:before="88" w:after="0"/>
              <w:jc w:val="left"/>
              <w:rPr>
                <w:sz w:val="18"/>
              </w:rPr>
            </w:pPr>
            <w:r>
              <w:rPr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Agravado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  <w:t xml:space="preserve">LacySantos de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Lima</w:t>
            </w:r>
            <w:r>
              <w:rPr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kern w:val="0"/>
                <w:position w:val="2"/>
                <w:sz w:val="18"/>
                <w:szCs w:val="22"/>
                <w:lang w:eastAsia="en-US" w:bidi="ar-SA"/>
              </w:rPr>
              <w:t xml:space="preserve">2109A-AM- Thiago Alberto </w:t>
            </w:r>
            <w:r>
              <w:rPr>
                <w:spacing w:val="-2"/>
                <w:kern w:val="0"/>
                <w:position w:val="2"/>
                <w:sz w:val="18"/>
                <w:szCs w:val="22"/>
                <w:lang w:eastAsia="en-US" w:bidi="ar-SA"/>
              </w:rPr>
              <w:t>Cavazzani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887"/>
        <w:gridCol w:w="496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66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0015623-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82.2024.8.04.0000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15ª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9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88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FRANCISCO EDSON DE ALCANTARA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SIMOES</w:t>
            </w:r>
          </w:p>
        </w:tc>
        <w:tc>
          <w:tcPr>
            <w:tcW w:w="496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15790N-AM - FELIPE MATHEUS NEGREIROS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88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96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21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ROMANO</w:t>
            </w:r>
          </w:p>
        </w:tc>
      </w:tr>
      <w:tr>
        <w:trPr>
          <w:trHeight w:val="25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19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887" w:type="dxa"/>
            <w:tcBorders/>
          </w:tcPr>
          <w:p>
            <w:pPr>
              <w:pStyle w:val="TableParagraph"/>
              <w:suppressAutoHyphens w:val="true"/>
              <w:spacing w:lineRule="exact" w:line="219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C6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S.A.</w:t>
            </w:r>
          </w:p>
        </w:tc>
        <w:tc>
          <w:tcPr>
            <w:tcW w:w="496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2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21714N-PE - FELICIANO LYRA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88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96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21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88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96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1" w:before="0" w:after="0"/>
              <w:ind w:left="21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67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0015628-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46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ADEMAR PEREIRA DA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SILVA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16295N-AM - MANOEL BORGES DE OLIVEIRA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Master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4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32" w:after="0"/>
              <w:ind w:left="4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0" w:before="0" w:after="0"/>
              <w:ind w:left="46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uppressAutoHyphens w:val="true"/>
              <w:spacing w:lineRule="exact" w:line="191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PROVER PROMOÇÃO DE VENDAS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1" w:before="0" w:after="0"/>
              <w:ind w:left="4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43804N-BA - MICHELLE SANTOS ALLAN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DE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uppressAutoHyphens w:val="true"/>
              <w:spacing w:lineRule="exact" w:line="182" w:before="10" w:after="0"/>
              <w:ind w:left="344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(AVANCARD)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2" w:before="0" w:after="0"/>
              <w:ind w:left="46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  <w:tr>
        <w:trPr>
          <w:trHeight w:val="29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73" w:before="0" w:after="0"/>
              <w:ind w:left="46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1535A-AM - Michelle Santos Allan de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Oliveira</w:t>
            </w:r>
          </w:p>
        </w:tc>
      </w:tr>
    </w:tbl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85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68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0016147-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79.2024.8.04.0000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478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4485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DAVID GADELHA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MAIA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13050N-AM - Paulo Victor Pereira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Barros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485" w:type="dxa"/>
            <w:tcBorders/>
          </w:tcPr>
          <w:p>
            <w:pPr>
              <w:pStyle w:val="TableParagraph"/>
              <w:suppressAutoHyphens w:val="true"/>
              <w:spacing w:lineRule="exact" w:line="203"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INDUSTRIAL DO BRASIL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2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99999999N-AM - Sistema de Citação 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44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kern w:val="0"/>
                <w:sz w:val="12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69" w:before="0" w:after="0"/>
              <w:ind w:left="498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44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96" w:before="0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17314N-CE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  <w:tr>
        <w:trPr>
          <w:trHeight w:val="3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485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49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1037A-AM - WILSON SALES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BELCHIOR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Terceiro</w:t>
            </w:r>
          </w:p>
        </w:tc>
        <w:tc>
          <w:tcPr>
            <w:tcW w:w="4485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3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Ministerio Público do 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spacing w:before="28" w:after="0"/>
        <w:ind w:left="117"/>
        <w:rPr>
          <w:spacing w:val="-2"/>
        </w:rPr>
      </w:pPr>
      <w:r>
        <w:rPr/>
      </w:r>
    </w:p>
    <w:p>
      <w:pPr>
        <w:pStyle w:val="BodyText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783"/>
        <w:gridCol w:w="607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69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0017048-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47.2024.8.04.0000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21ª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60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0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3783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GMAC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60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3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152305N-SP - Adahilton de Oliveira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Pinho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3783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Sandro Dantas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Carneiro</w:t>
            </w:r>
          </w:p>
        </w:tc>
        <w:tc>
          <w:tcPr>
            <w:tcW w:w="60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32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412625N-SP - GIOVANNA VALENTIM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COZZA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790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70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0001187</w:t>
            </w:r>
            <w:hyperlink r:id="rId12">
              <w:r>
                <w:rPr>
                  <w:rStyle w:val="Emphasis"/>
                  <w:rFonts w:cs="Arial" w:ascii="Arial" w:hAnsi="Arial"/>
                  <w:b/>
                  <w:i w:val="false"/>
                  <w:iCs w:val="false"/>
                  <w:color w:val="3E4034"/>
                  <w:kern w:val="0"/>
                  <w:sz w:val="20"/>
                  <w:szCs w:val="20"/>
                  <w:shd w:fill="FFFFFF" w:val="clear"/>
                  <w:lang w:eastAsia="en-US" w:bidi="ar-SA"/>
                </w:rPr>
                <w:t>-47.2025.8.04.9001</w:t>
              </w:r>
            </w:hyperlink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313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Relator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Domingos Jorge Chalub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AMAZONAS DISTRIBUIDORA DE ENERGIA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21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Francisca Menezes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Nunes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auto" w:line="348" w:before="0" w:after="0"/>
              <w:ind w:left="193" w:right="1426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2013N-RO-DiegodePaivaVasconcelos 1388A-AM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lineRule="exact" w:line="207" w:before="0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2827N-RO - MARCIO MELO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NOGUEIRA</w:t>
            </w:r>
          </w:p>
          <w:p>
            <w:pPr>
              <w:pStyle w:val="TableParagraph"/>
              <w:suppressAutoHyphens w:val="true"/>
              <w:spacing w:before="91" w:after="0"/>
              <w:ind w:left="193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7803N-AM - SIDNEY DE SOUZA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NUNES</w:t>
            </w:r>
          </w:p>
        </w:tc>
      </w:tr>
    </w:tbl>
    <w:p>
      <w:pPr>
        <w:pStyle w:val="BodyText"/>
        <w:spacing w:before="28" w:after="0"/>
        <w:ind w:left="117"/>
        <w:rPr/>
      </w:pPr>
      <w:r>
        <w:rPr/>
        <w:t>Presidente eventual: Exmo. Sr. Des. João de Jesus Abdala Simões</w:t>
      </w:r>
    </w:p>
    <w:p>
      <w:pPr>
        <w:pStyle w:val="BodyText"/>
        <w:spacing w:before="28" w:after="0"/>
        <w:ind w:left="117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Membros:Exm.ª Sr.ª D.ª Lia Maria Guedes de Freitas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/>
        <w:rPr>
          <w:spacing w:val="-2"/>
        </w:rPr>
      </w:pPr>
      <w:r>
        <w:rPr>
          <w:spacing w:val="-2"/>
          <w:position w:val="-1"/>
        </w:rPr>
        <w:t>Suplente: Exmo. Sr. Des. Lafayette Carneiro Vieira Júnior</w:t>
      </w:r>
    </w:p>
    <w:p>
      <w:pPr>
        <w:pStyle w:val="BodyText"/>
        <w:spacing w:before="32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0" w:after="0"/>
        <w:ind w:left="11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ADIAR</w:t>
      </w:r>
      <w:r>
        <w:rPr>
          <w:rFonts w:eastAsia="Wingdings" w:cs="Wingdings" w:ascii="Wingdings" w:hAnsi="Wingdings"/>
          <w:spacing w:val="-2"/>
          <w:sz w:val="24"/>
          <w:szCs w:val="24"/>
        </w:rPr>
        <w:sym w:font="Wingdings" w:char="f0e8"/>
      </w:r>
      <w:r>
        <w:rPr>
          <w:spacing w:val="-2"/>
          <w:sz w:val="24"/>
          <w:szCs w:val="24"/>
        </w:rPr>
        <w:t>AUSÊNCIA JUSTIFICADA DO RELATOR</w:t>
      </w:r>
    </w:p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1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951"/>
        <w:gridCol w:w="490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0002367-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98.2025.8.04.9001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9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4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35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95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RAIMUNDO ENEIAS MOUR</w:t>
            </w:r>
            <w:r>
              <w:rPr>
                <w:kern w:val="0"/>
                <w:sz w:val="20"/>
                <w:szCs w:val="22"/>
                <w:lang w:eastAsia="en-US" w:bidi="ar-SA"/>
              </w:rPr>
              <w:t>Ã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O SOLART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JUNIOR</w:t>
            </w:r>
          </w:p>
        </w:tc>
        <w:tc>
          <w:tcPr>
            <w:tcW w:w="49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20480A-AL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</w:tc>
      </w:tr>
      <w:tr>
        <w:trPr>
          <w:trHeight w:val="2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51" w:type="dxa"/>
            <w:tcBorders/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22"/>
                <w:lang w:eastAsia="en-US" w:bidi="ar-SA"/>
              </w:rPr>
            </w:r>
          </w:p>
        </w:tc>
        <w:tc>
          <w:tcPr>
            <w:tcW w:w="490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32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2094A-AM - Gustavo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Salvador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951" w:type="dxa"/>
            <w:tcBorders/>
          </w:tcPr>
          <w:p>
            <w:pPr>
              <w:pStyle w:val="TableParagraph"/>
              <w:suppressAutoHyphens w:val="true"/>
              <w:spacing w:lineRule="exact" w:line="203" w:before="43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OPERADORA BRADESCO SA</w:t>
            </w:r>
            <w:r>
              <w:rPr>
                <w:kern w:val="0"/>
                <w:sz w:val="20"/>
                <w:szCs w:val="22"/>
                <w:lang w:eastAsia="en-US" w:bidi="ar-SA"/>
              </w:rPr>
              <w:t>Ú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DE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4906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3" w:before="43" w:after="0"/>
              <w:ind w:left="15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1235A-AM - JOSE ALMIR DA ROCHA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MENDES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95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49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189" w:before="0" w:after="0"/>
              <w:ind w:left="155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JUNIOR</w:t>
            </w:r>
          </w:p>
        </w:tc>
      </w:tr>
    </w:tbl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uppressAutoHyphens w:val="true"/>
              <w:spacing w:lineRule="exact" w:line="228" w:before="0" w:after="0"/>
              <w:ind w:left="4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72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0002371-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38.2025.8.04.9001</w:t>
            </w:r>
          </w:p>
          <w:p>
            <w:pPr>
              <w:pStyle w:val="TableParagraph"/>
              <w:suppressAutoHyphens w:val="true"/>
              <w:spacing w:before="15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3ª Vara da Comarca de Manacapuru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18" w:after="0"/>
              <w:ind w:left="442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  <w:p>
            <w:pPr>
              <w:pStyle w:val="TableParagraph"/>
              <w:suppressAutoHyphens w:val="tru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CREFISAS/ACRÉDITO,FINANCIAMENTOE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INVESTIMENTOS</w:t>
            </w:r>
          </w:p>
          <w:p>
            <w:pPr>
              <w:pStyle w:val="TableParagraph"/>
              <w:suppressAutoHyphens w:val="true"/>
              <w:spacing w:lineRule="exact" w:line="225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MEIRILANE CALDEIRA DE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OLIVEIRA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8125N-MS - LAZARO JOSÉ GOMES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JÚNIOR</w:t>
            </w:r>
          </w:p>
          <w:p>
            <w:pPr>
              <w:pStyle w:val="TableParagraph"/>
              <w:suppressAutoHyphens w:val="true"/>
              <w:spacing w:before="46" w:after="0"/>
              <w:ind w:left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3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1874A-AM - Wesley Fernando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Rodrigues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420"/>
        <w:gridCol w:w="543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-1"/>
                <w:sz w:val="20"/>
                <w:szCs w:val="22"/>
                <w:lang w:eastAsia="en-US" w:bidi="ar-SA"/>
              </w:rPr>
              <w:t>73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  <w:t>Agravo 0002376-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60.2025.8.04.9001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position w:val="-1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position w:val="-1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position w:val="-1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10ª Vara Cível e de Acidentes de Trabalho da Comarca de Manaus -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44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66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Agravante</w:t>
            </w:r>
          </w:p>
        </w:tc>
        <w:tc>
          <w:tcPr>
            <w:tcW w:w="4420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MARIA SANTANA CRIST</w:t>
            </w:r>
            <w:r>
              <w:rPr>
                <w:kern w:val="0"/>
                <w:sz w:val="20"/>
                <w:szCs w:val="22"/>
                <w:lang w:eastAsia="en-US" w:bidi="ar-SA"/>
              </w:rPr>
              <w:t>Ó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kern w:val="0"/>
                <w:sz w:val="20"/>
                <w:szCs w:val="22"/>
                <w:lang w:eastAsia="en-US" w:bidi="ar-SA"/>
              </w:rPr>
              <w:t>Ã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O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GIMA</w:t>
            </w:r>
          </w:p>
        </w:tc>
        <w:tc>
          <w:tcPr>
            <w:tcW w:w="54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6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111932N-PR - TAINARY BIAVA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Agravado</w:t>
            </w:r>
          </w:p>
        </w:tc>
        <w:tc>
          <w:tcPr>
            <w:tcW w:w="4420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34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BANCO BMG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S/A</w:t>
            </w:r>
          </w:p>
        </w:tc>
        <w:tc>
          <w:tcPr>
            <w:tcW w:w="54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68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23255N-PE - Antônio de Moraes Dourado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Neto</w:t>
            </w:r>
          </w:p>
        </w:tc>
      </w:tr>
    </w:tbl>
    <w:p>
      <w:pPr>
        <w:pStyle w:val="BodyText"/>
        <w:spacing w:before="32" w:after="0"/>
        <w:rPr/>
      </w:pPr>
      <w:r>
        <w:rPr/>
      </w:r>
    </w:p>
    <w:tbl>
      <w:tblPr>
        <w:tblStyle w:val="TableNormal"/>
        <w:tblW w:w="11120" w:type="dxa"/>
        <w:jc w:val="left"/>
        <w:tblInd w:w="1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61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uppressAutoHyphens w:val="true"/>
              <w:spacing w:lineRule="exact" w:line="248" w:before="0" w:after="0"/>
              <w:ind w:left="40"/>
              <w:jc w:val="left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kern w:val="0"/>
                <w:position w:val="2"/>
                <w:sz w:val="20"/>
                <w:szCs w:val="22"/>
                <w:lang w:eastAsia="en-US" w:bidi="ar-SA"/>
              </w:rPr>
              <w:t>74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0002739-</w:t>
            </w:r>
            <w:r>
              <w:rPr>
                <w:rFonts w:ascii="Arial" w:hAnsi="Arial"/>
                <w:b/>
                <w:spacing w:val="-2"/>
                <w:kern w:val="0"/>
                <w:position w:val="2"/>
                <w:sz w:val="20"/>
                <w:szCs w:val="22"/>
                <w:lang w:eastAsia="en-US" w:bidi="ar-SA"/>
              </w:rPr>
              <w:t>47.2024.8.04.0000</w:t>
            </w:r>
            <w:r>
              <w:rPr>
                <w:rFonts w:ascii="Arial" w:hAnsi="Arial"/>
                <w:b/>
                <w:kern w:val="0"/>
                <w:position w:val="2"/>
                <w:sz w:val="20"/>
                <w:szCs w:val="22"/>
                <w:lang w:eastAsia="en-US" w:bidi="ar-SA"/>
              </w:rPr>
              <w:tab/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Relato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 xml:space="preserve">r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Abraham Peixoto Campos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Filho</w:t>
            </w:r>
          </w:p>
          <w:p>
            <w:pPr>
              <w:pStyle w:val="TableParagraph"/>
              <w:suppressAutoHyphens w:val="true"/>
              <w:spacing w:before="130" w:after="0"/>
              <w:ind w:left="12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Origem: 4ª Vara da Fazenda Pública da Comarca de Manaus - Fazenda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>Tipo</w:t>
            </w:r>
          </w:p>
        </w:tc>
        <w:tc>
          <w:tcPr>
            <w:tcW w:w="3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202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Ativo</w:t>
            </w:r>
          </w:p>
        </w:tc>
        <w:tc>
          <w:tcPr>
            <w:tcW w:w="3761" w:type="dxa"/>
            <w:tcBorders>
              <w:top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ESTADO DO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AMAZONAS</w:t>
            </w:r>
          </w:p>
        </w:tc>
        <w:tc>
          <w:tcPr>
            <w:tcW w:w="59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lineRule="exact" w:line="205" w:before="0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9069N-AM - ERNANDO SIMIÃO DA SILVA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Polo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Passivo</w:t>
            </w:r>
          </w:p>
        </w:tc>
        <w:tc>
          <w:tcPr>
            <w:tcW w:w="3761" w:type="dxa"/>
            <w:tcBorders>
              <w:bottom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22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Isis Costa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Rodrigues</w:t>
            </w:r>
          </w:p>
        </w:tc>
        <w:tc>
          <w:tcPr>
            <w:tcW w:w="59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42" w:after="0"/>
              <w:ind w:left="1222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9607N-AM - Marcelo Albuquerque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Chaves</w:t>
            </w:r>
          </w:p>
        </w:tc>
      </w:tr>
    </w:tbl>
    <w:p>
      <w:pPr>
        <w:pStyle w:val="BodyText"/>
        <w:spacing w:before="29" w:after="0"/>
        <w:ind w:left="117"/>
        <w:rPr/>
      </w:pPr>
      <w:r>
        <w:rPr/>
      </w:r>
    </w:p>
    <w:p>
      <w:pPr>
        <w:pStyle w:val="BodyText"/>
        <w:spacing w:before="29" w:after="0"/>
        <w:ind w:left="117"/>
        <w:rPr/>
      </w:pPr>
      <w:r>
        <w:rPr/>
      </w:r>
    </w:p>
    <w:p>
      <w:pPr>
        <w:pStyle w:val="BodyText"/>
        <w:spacing w:before="29" w:after="0"/>
        <w:ind w:left="117"/>
        <w:jc w:val="center"/>
        <w:rPr>
          <w:shd w:fill="auto" w:val="clear"/>
        </w:rPr>
      </w:pPr>
      <w:r>
        <w:rPr>
          <w:shd w:fill="auto" w:val="clear"/>
        </w:rPr>
        <w:t>Tânia Mara Garcia Mafra</w:t>
      </w:r>
    </w:p>
    <w:p>
      <w:pPr>
        <w:pStyle w:val="BodyText"/>
        <w:spacing w:before="29" w:after="0"/>
        <w:ind w:left="117"/>
        <w:jc w:val="center"/>
        <w:rPr>
          <w:shd w:fill="auto" w:val="clear"/>
        </w:rPr>
      </w:pPr>
      <w:r>
        <w:rPr>
          <w:shd w:fill="auto" w:val="clear"/>
        </w:rPr>
        <w:t>S</w:t>
      </w:r>
      <w:r>
        <w:rPr>
          <w:shd w:fill="auto" w:val="clear"/>
        </w:rPr>
        <w:t>ecretária da Terceira Câmara Cível</w:t>
      </w:r>
    </w:p>
    <w:p>
      <w:pPr>
        <w:pStyle w:val="BodyText"/>
        <w:bidi w:val="0"/>
        <w:spacing w:before="0" w:after="283"/>
        <w:ind w:hanging="0" w:left="0" w:right="0"/>
        <w:jc w:val="center"/>
        <w:rPr>
          <w:shd w:fill="auto" w:val="clear"/>
        </w:rPr>
      </w:pPr>
      <w:r>
        <w:rPr>
          <w:shd w:fill="auto" w:val="clear"/>
        </w:rPr>
        <w:t xml:space="preserve">  </w:t>
      </w:r>
      <w:r>
        <w:rPr>
          <w:shd w:fill="auto" w:val="clear"/>
        </w:rPr>
        <w:t>CONTATOS:</w:t>
      </w:r>
      <w:r>
        <w:rPr>
          <w:shd w:fill="auto" w:val="clear"/>
        </w:rPr>
        <w:t xml:space="preserve"> 92 99</w:t>
      </w:r>
      <w:r>
        <w:rPr>
          <w:shd w:fill="auto" w:val="clear"/>
        </w:rPr>
        <w:t>971 – 0939</w:t>
      </w:r>
      <w:r>
        <w:rPr>
          <w:shd w:fill="auto" w:val="clear"/>
        </w:rPr>
        <w:t xml:space="preserve"> / 92 2129 – 6722  </w:t>
      </w:r>
      <w:r>
        <w:rPr>
          <w:shd w:fill="auto" w:val="clear"/>
        </w:rPr>
        <w:t xml:space="preserve">e-mail </w:t>
      </w:r>
      <w:hyperlink r:id="rId13">
        <w:r>
          <w:rPr>
            <w:rStyle w:val="Hyperlink"/>
            <w:shd w:fill="auto" w:val="clear"/>
          </w:rPr>
          <w:t>sec.3camara.civel@tjam.jus.br</w:t>
        </w:r>
      </w:hyperlink>
    </w:p>
    <w:p>
      <w:pPr>
        <w:pStyle w:val="BodyText"/>
        <w:bidi w:val="0"/>
        <w:spacing w:before="0" w:after="283"/>
        <w:ind w:hanging="0" w:left="0" w:right="0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BodyText"/>
        <w:rPr/>
      </w:pPr>
      <w:r>
        <w:rPr/>
        <w:br/>
      </w:r>
    </w:p>
    <w:sectPr>
      <w:headerReference w:type="even" r:id="rId14"/>
      <w:headerReference w:type="default" r:id="rId15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w:pict>
        <v:shape id="shape_0" ID="Textbox 36" coordsize="67691,58928" path="l0,-6609l0,0l2154,0l2154,-6609e" stroked="f" o:allowincell="f" style="position:absolute;margin-left:-1394.75pt;margin-top:-1650.15pt;width:1918.7pt;height:1670.35pt;mso-wrap-style:none;v-text-anchor:middle;mso-position-horizontal-relative:page;mso-position-vertical-relative:pag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w:pict>
        <v:shape id="shape_0" ID="Textbox 35" coordsize="67691,58928" path="l0,-6609l0,0l2154,0l2154,-6609e" stroked="f" o:allowincell="f" style="position:absolute;margin-left:-1394.75pt;margin-top:-1650.15pt;width:1918.7pt;height:1670.35pt;mso-wrap-style:none;v-text-anchor:middle;mso-position-horizontal-relative:page;mso-position-vertical-relative:page">
          <v:fill o:detectmouseclick="t" on="false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425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927e8"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aa4a7f"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a927e8"/>
    <w:pPr/>
    <w:rPr>
      <w:sz w:val="20"/>
      <w:szCs w:val="20"/>
    </w:rPr>
  </w:style>
  <w:style w:type="paragraph" w:styleId="List">
    <w:name w:val="List"/>
    <w:basedOn w:val="BodyText"/>
    <w:rsid w:val="00a927e8"/>
    <w:pPr/>
    <w:rPr>
      <w:rFonts w:cs="Arial"/>
    </w:rPr>
  </w:style>
  <w:style w:type="paragraph" w:styleId="Caption" w:customStyle="1">
    <w:name w:val="Caption"/>
    <w:basedOn w:val="Normal"/>
    <w:qFormat/>
    <w:rsid w:val="00a927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a927e8"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"/>
    <w:qFormat/>
    <w:rsid w:val="00a927e8"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927e8"/>
    <w:pPr/>
    <w:rPr/>
  </w:style>
  <w:style w:type="paragraph" w:styleId="TableParagraph" w:customStyle="1">
    <w:name w:val="Table Paragraph"/>
    <w:basedOn w:val="Normal"/>
    <w:uiPriority w:val="1"/>
    <w:qFormat/>
    <w:rsid w:val="00a927e8"/>
    <w:pPr>
      <w:ind w:left="20"/>
    </w:pPr>
    <w:rPr/>
  </w:style>
  <w:style w:type="paragraph" w:styleId="CabealhoeRodap" w:customStyle="1">
    <w:name w:val="Cabeçalho e Rodapé"/>
    <w:basedOn w:val="Normal"/>
    <w:qFormat/>
    <w:rsid w:val="00a927e8"/>
    <w:pPr/>
    <w:rPr/>
  </w:style>
  <w:style w:type="paragraph" w:styleId="Header" w:customStyle="1">
    <w:name w:val="Header"/>
    <w:basedOn w:val="CabealhoeRodap"/>
    <w:rsid w:val="00a927e8"/>
    <w:pPr/>
    <w:rPr/>
  </w:style>
  <w:style w:type="paragraph" w:styleId="Contedodoquadro" w:customStyle="1">
    <w:name w:val="Conteúdo do quadro"/>
    <w:basedOn w:val="Normal"/>
    <w:qFormat/>
    <w:rsid w:val="00a927e8"/>
    <w:pPr/>
    <w:rPr/>
  </w:style>
  <w:style w:type="paragraph" w:styleId="Cabealhoesquerda" w:customStyle="1">
    <w:name w:val="Cabeçalho à esquerda"/>
    <w:basedOn w:val="Header"/>
    <w:qFormat/>
    <w:rsid w:val="00a927e8"/>
    <w:pPr/>
    <w:rPr/>
  </w:style>
  <w:style w:type="paragraph" w:styleId="Normal1" w:customStyle="1">
    <w:name w:val="normal1"/>
    <w:qFormat/>
    <w:rsid w:val="00a927e8"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DefinitionTerm">
    <w:name w:val="Definition Term"/>
    <w:basedOn w:val="Normal"/>
    <w:qFormat/>
    <w:pPr/>
    <w:rPr/>
  </w:style>
  <w:style w:type="paragraph" w:styleId="DefinitionList">
    <w:name w:val="Definition List"/>
    <w:basedOn w:val="Normal"/>
    <w:next w:val="DefinitionTerm"/>
    <w:qFormat/>
    <w:pPr>
      <w:ind w:left="360"/>
    </w:pPr>
    <w:rPr/>
  </w:style>
  <w:style w:type="paragraph" w:styleId="H1">
    <w:name w:val="H1"/>
    <w:basedOn w:val="Normal"/>
    <w:next w:val="Normal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Normal"/>
    <w:next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Normal"/>
    <w:next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Normal"/>
    <w:next w:val="Normal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Normal"/>
    <w:next w:val="Normal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Normal"/>
    <w:next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Normal"/>
    <w:next w:val="Normal"/>
    <w:qFormat/>
    <w:pPr/>
    <w:rPr>
      <w:i/>
    </w:rPr>
  </w:style>
  <w:style w:type="paragraph" w:styleId="Blockquote">
    <w:name w:val="Blockquote"/>
    <w:basedOn w:val="Normal"/>
    <w:qFormat/>
    <w:pPr>
      <w:spacing w:before="100" w:after="100"/>
      <w:ind w:left="360" w:right="360"/>
    </w:pPr>
    <w:rPr/>
  </w:style>
  <w:style w:type="paragraph" w:styleId="Preformatted">
    <w:name w:val="Preformatted"/>
    <w:basedOn w:val="Normal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-BottomofForm">
    <w:name w:val="z-Bottom of Form"/>
    <w:next w:val="Normal"/>
    <w:qFormat/>
    <w:pPr>
      <w:widowControl/>
      <w:pBdr>
        <w:top w:val="double" w:sz="2" w:space="0" w:color="000000"/>
      </w:pBdr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n-US" w:eastAsia="en-US" w:bidi="ar-SA"/>
    </w:rPr>
  </w:style>
  <w:style w:type="paragraph" w:styleId="Z-TopofForm">
    <w:name w:val="z-Top of Form"/>
    <w:next w:val="Normal"/>
    <w:qFormat/>
    <w:pPr>
      <w:widowControl/>
      <w:pBdr>
        <w:bottom w:val="double" w:sz="2" w:space="0" w:color="000000"/>
      </w:pBdr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27e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judi.tjam.jus.br/projudi/processo/recursal/navegarRecurso.do?_tj=0a11a45b61f297ea2a88a7128279d6245a8812b2639e3471a4d07ca83844c7a85ca8bac6b1f0d0cc3ef10a02f676d27958d5d3299a73474d" TargetMode="External"/><Relationship Id="rId3" Type="http://schemas.openxmlformats.org/officeDocument/2006/relationships/hyperlink" Target="https://projudi.tjam.jus.br/projudi/processo/recursal/sessaoTurma.do?_tj=0a11a45b61f297ea20c102262e0d1b490d8a708ed6664eb31ceeacf4d55a8eb39429ef8643dedc8fc8ca67c978e1e74747e62f54281981cbd8d8e8b7b53bef51257d92d7dba07011" TargetMode="External"/><Relationship Id="rId4" Type="http://schemas.openxmlformats.org/officeDocument/2006/relationships/hyperlink" Target="https://projudi.tjam.jus.br/projudi/processo/recursal/sessaoTurma.do?_tj=0a11a45b61f297ea20c102262e0d1b490d8a708ed6664eb31ceeacf4d55a8eb3b18c136cdd6e17a87991b10056c26c7847e62f54281981cbd8d8e8b7b53bef51257d92d7dba07011" TargetMode="External"/><Relationship Id="rId5" Type="http://schemas.openxmlformats.org/officeDocument/2006/relationships/hyperlink" Target="https://projudi.tjam.jus.br/projudi/processo/recursal/navegarRecurso.do?_tj=9358de6f5e8f19b6a30091135c3f03d0db58748f056828c66e89963c360c501fd444b3c67ed2aa0d0469627a9af027f4c010c9810a860473" TargetMode="External"/><Relationship Id="rId6" Type="http://schemas.openxmlformats.org/officeDocument/2006/relationships/hyperlink" Target="https://projudi.tjam.jus.br/projudi/processo/recursal/navegarRecurso.do?_tj=9358de6f5e8f19b6a30091135c3f03d0db58748f056828c66e89963c360c501fd444b3c67ed2aa0d0469627a9af027f4c010c9810a860473" TargetMode="External"/><Relationship Id="rId7" Type="http://schemas.openxmlformats.org/officeDocument/2006/relationships/hyperlink" Target="https://projudi.tjam.jus.br/projudi/processo/recursal/navegarRecurso.do?_tj=9358de6f5e8f19b6a30091135c3f03d0db58748f056828c66e89963c360c501fd444b3c67ed2aa0d0469627a9af027f4c010c9810a860473" TargetMode="External"/><Relationship Id="rId8" Type="http://schemas.openxmlformats.org/officeDocument/2006/relationships/hyperlink" Target="https://projudi.tjam.jus.br/projudi/processo/recursal/navegarRecurso.do?_tj=9358de6f5e8f19b6a30091135c3f03d0db58748f056828c66e89963c360c501fd444b3c67ed2aa0d0469627a9af027f4c010c9810a860473" TargetMode="External"/><Relationship Id="rId9" Type="http://schemas.openxmlformats.org/officeDocument/2006/relationships/hyperlink" Target="https://projudi.tjam.jus.br/projudi/processo/recursal/navegarRecurso.do?_tj=9358de6f5e8f19b6a30091135c3f03d0db58748f056828c66e89963c360c501fd444b3c67ed2aa0d0469627a9af027f4c010c9810a860473" TargetMode="External"/><Relationship Id="rId10" Type="http://schemas.openxmlformats.org/officeDocument/2006/relationships/hyperlink" Target="https://projudi.tjam.jus.br/projudi/processo/recursal/sessaoTurma.do?_tj=0a11a45b61f297ea20c102262e0d1b490d8a708ed6664eb31ceeacf4d55a8eb3a283fe9fa1467350013127b4f59ec38147e62f54281981cbd8d8e8b7b53bef51257d92d7dba07011" TargetMode="External"/><Relationship Id="rId11" Type="http://schemas.openxmlformats.org/officeDocument/2006/relationships/hyperlink" Target="https://projudi.tjam.jus.br/projudi/processo/recursal/navegarRecurso.do?_tj=9358de6f5e8f19b6a30091135c3f03d0db58748f056828c66e89963c360c501fbb36b4604ea5478c0469627a9af027f4c010c9810a860473" TargetMode="External"/><Relationship Id="rId12" Type="http://schemas.openxmlformats.org/officeDocument/2006/relationships/hyperlink" Target="https://projudi.tjam.jus.br/projudi/processo/recursal/sessaoTurma.do?_tj=0a11a45b61f297ea20c102262e0d1b490d8a708ed6664eb31ceeacf4d55a8eb3230df6966a56be6e19f9acb1f7bda22947e62f54281981cbd8d8e8b7b53bef51257d92d7dba07011" TargetMode="External"/><Relationship Id="rId13" Type="http://schemas.openxmlformats.org/officeDocument/2006/relationships/hyperlink" Target="mailto:sec.3camara.civel@tjam.jus.br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LibreOffice/7.6.2.1$Windows_X86_64 LibreOffice_project/56f7684011345957bbf33a7ee678afaf4d2ba333</Application>
  <AppVersion>15.0000</AppVersion>
  <Pages>20</Pages>
  <Words>7062</Words>
  <Characters>40727</Characters>
  <CharactersWithSpaces>46530</CharactersWithSpaces>
  <Paragraphs>1294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2025-03-18T15:53:00Z</dcterms:created>
  <dc:creator/>
  <dc:description/>
  <dc:language>pt-BR</dc:language>
  <cp:lastModifiedBy/>
  <dcterms:modified xsi:type="dcterms:W3CDTF">2025-03-19T11:16:02Z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DocumentEncoding">
    <vt:lpwstr>utf-8</vt:lpwstr>
  </property>
  <property fmtid="{D5CDD505-2E9C-101B-9397-08002B2CF9AE}" pid="5" name="HTML">
    <vt:bool>1</vt:bool>
  </property>
  <property fmtid="{D5CDD505-2E9C-101B-9397-08002B2CF9AE}" pid="6" name="LastSaved">
    <vt:filetime>2025-03-18T00:00:00Z</vt:filetime>
  </property>
  <property fmtid="{D5CDD505-2E9C-101B-9397-08002B2CF9AE}" pid="7" name="Producer">
    <vt:lpwstr>iText 2.1.0 (by lowagie.com)</vt:lpwstr>
  </property>
</Properties>
</file>