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197" w:rsidRPr="005E6197" w:rsidRDefault="005E6197" w:rsidP="005E619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3ª. SESSÃO ORDINÁRIA DA 3ª. CÂMARA CÍVEL - VIDEOCONFERÊNCIA</w:t>
      </w:r>
    </w:p>
    <w:p w:rsidR="005E6197" w:rsidRPr="005E6197" w:rsidRDefault="005E6197" w:rsidP="005E619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PAUTA DE JULGAMENTOS</w:t>
      </w:r>
    </w:p>
    <w:p w:rsidR="005E6197" w:rsidRPr="005E6197" w:rsidRDefault="005E6197" w:rsidP="005E619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(Inscrição para Sustentação oral = Endereço Eletrônico: sec.3camara.civel@tjam.jus.br)</w:t>
      </w:r>
    </w:p>
    <w:p w:rsidR="005E6197" w:rsidRPr="005E6197" w:rsidRDefault="005E6197" w:rsidP="005E619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DATA: 06.02.2023, às 9 Horas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b/>
          <w:bCs/>
          <w:color w:val="222222"/>
          <w:sz w:val="18"/>
          <w:szCs w:val="18"/>
          <w:lang w:eastAsia="pt-BR"/>
        </w:rPr>
        <w:t>IMPORTANTE:</w:t>
      </w:r>
    </w:p>
    <w:p w:rsidR="005E6197" w:rsidRPr="005E6197" w:rsidRDefault="005E6197" w:rsidP="005E6197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b/>
          <w:bCs/>
          <w:color w:val="222222"/>
          <w:sz w:val="18"/>
          <w:szCs w:val="18"/>
          <w:lang w:eastAsia="pt-BR"/>
        </w:rPr>
        <w:t>- Advogados não entram de imediato na videoconferência, ficam aguardando na "Sala de Espera" do aplicativo Zoom até o momento do julgamento do seu processo.</w:t>
      </w:r>
    </w:p>
    <w:p w:rsidR="005E6197" w:rsidRPr="005E6197" w:rsidRDefault="005E6197" w:rsidP="005E6197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b/>
          <w:bCs/>
          <w:color w:val="222222"/>
          <w:sz w:val="18"/>
          <w:szCs w:val="18"/>
          <w:lang w:eastAsia="pt-BR"/>
        </w:rPr>
        <w:t xml:space="preserve">- Para que o advogado seja identificado na lista da "Sala de Espera", ele deve acessar o aplicativo Zoom usando seu </w:t>
      </w:r>
      <w:r w:rsidRPr="005E6197">
        <w:rPr>
          <w:rFonts w:ascii="Arial" w:eastAsia="Times New Roman" w:hAnsi="Arial" w:cs="Arial"/>
          <w:b/>
          <w:bCs/>
          <w:color w:val="222222"/>
          <w:sz w:val="18"/>
          <w:szCs w:val="18"/>
          <w:u w:val="single"/>
          <w:lang w:eastAsia="pt-BR"/>
        </w:rPr>
        <w:t>NOME</w:t>
      </w:r>
      <w:r w:rsidRPr="005E6197">
        <w:rPr>
          <w:rFonts w:ascii="Arial" w:eastAsia="Times New Roman" w:hAnsi="Arial" w:cs="Arial"/>
          <w:b/>
          <w:bCs/>
          <w:color w:val="222222"/>
          <w:sz w:val="18"/>
          <w:szCs w:val="18"/>
          <w:lang w:eastAsia="pt-BR"/>
        </w:rPr>
        <w:t xml:space="preserve"> e </w:t>
      </w:r>
      <w:r w:rsidRPr="005E6197">
        <w:rPr>
          <w:rFonts w:ascii="Arial" w:eastAsia="Times New Roman" w:hAnsi="Arial" w:cs="Arial"/>
          <w:b/>
          <w:bCs/>
          <w:color w:val="222222"/>
          <w:sz w:val="18"/>
          <w:szCs w:val="18"/>
          <w:u w:val="single"/>
          <w:lang w:eastAsia="pt-BR"/>
        </w:rPr>
        <w:t>OAB</w:t>
      </w:r>
      <w:r w:rsidRPr="005E6197">
        <w:rPr>
          <w:rFonts w:ascii="Arial" w:eastAsia="Times New Roman" w:hAnsi="Arial" w:cs="Arial"/>
          <w:b/>
          <w:bCs/>
          <w:color w:val="222222"/>
          <w:sz w:val="18"/>
          <w:szCs w:val="18"/>
          <w:lang w:eastAsia="pt-BR"/>
        </w:rPr>
        <w:t>, por exemplo, "Nome - OAB/AM000". Caso contrário pode não ser admitido na videoconferência por falta de identificação.</w:t>
      </w:r>
    </w:p>
    <w:p w:rsidR="005E6197" w:rsidRPr="005E6197" w:rsidRDefault="005E6197" w:rsidP="005E6197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b/>
          <w:bCs/>
          <w:color w:val="222222"/>
          <w:sz w:val="18"/>
          <w:szCs w:val="18"/>
          <w:lang w:eastAsia="pt-BR"/>
        </w:rPr>
        <w:t xml:space="preserve">- Enquanto não entra na videoconferência, o acompanhamento da sessão pode ser feito pelo </w:t>
      </w:r>
      <w:proofErr w:type="spellStart"/>
      <w:proofErr w:type="gramStart"/>
      <w:r w:rsidRPr="005E6197">
        <w:rPr>
          <w:rFonts w:ascii="Arial" w:eastAsia="Times New Roman" w:hAnsi="Arial" w:cs="Arial"/>
          <w:b/>
          <w:bCs/>
          <w:color w:val="222222"/>
          <w:sz w:val="18"/>
          <w:szCs w:val="18"/>
          <w:lang w:eastAsia="pt-BR"/>
        </w:rPr>
        <w:t>YouTube</w:t>
      </w:r>
      <w:proofErr w:type="spellEnd"/>
      <w:proofErr w:type="gramEnd"/>
      <w:r w:rsidRPr="005E6197">
        <w:rPr>
          <w:rFonts w:ascii="Arial" w:eastAsia="Times New Roman" w:hAnsi="Arial" w:cs="Arial"/>
          <w:b/>
          <w:bCs/>
          <w:color w:val="222222"/>
          <w:sz w:val="18"/>
          <w:szCs w:val="18"/>
          <w:lang w:eastAsia="pt-BR"/>
        </w:rPr>
        <w:t>, cujo endereço é atualizado na página principal do TJAM.</w:t>
      </w:r>
    </w:p>
    <w:p w:rsidR="005E6197" w:rsidRPr="005E6197" w:rsidRDefault="005E6197" w:rsidP="005E6197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b/>
          <w:bCs/>
          <w:color w:val="222222"/>
          <w:sz w:val="18"/>
          <w:szCs w:val="18"/>
          <w:lang w:eastAsia="pt-BR"/>
        </w:rPr>
        <w:t xml:space="preserve">- Processos com segredo de justiça não são transmitidos pelo </w:t>
      </w:r>
      <w:proofErr w:type="spellStart"/>
      <w:proofErr w:type="gramStart"/>
      <w:r w:rsidRPr="005E6197">
        <w:rPr>
          <w:rFonts w:ascii="Arial" w:eastAsia="Times New Roman" w:hAnsi="Arial" w:cs="Arial"/>
          <w:b/>
          <w:bCs/>
          <w:color w:val="222222"/>
          <w:sz w:val="18"/>
          <w:szCs w:val="18"/>
          <w:lang w:eastAsia="pt-BR"/>
        </w:rPr>
        <w:t>YouTube</w:t>
      </w:r>
      <w:proofErr w:type="spellEnd"/>
      <w:proofErr w:type="gramEnd"/>
      <w:r w:rsidRPr="005E6197">
        <w:rPr>
          <w:rFonts w:ascii="Arial" w:eastAsia="Times New Roman" w:hAnsi="Arial" w:cs="Arial"/>
          <w:b/>
          <w:bCs/>
          <w:color w:val="222222"/>
          <w:sz w:val="18"/>
          <w:szCs w:val="18"/>
          <w:lang w:eastAsia="pt-BR"/>
        </w:rPr>
        <w:t>.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Presidente: Desembargador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Procurador de Justiça: Dr. Pedro Bezerra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Secretária eventual: Tânia Mara Garcia Mafra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I – Leitura da Ata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II – Leitura de Acórdãos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III – Pauta de Julgamentos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01.0714598-58.2022.8.04.0001 - Apelação Cível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13ª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Juiz Prolator: Naira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Neila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Batista de Oliveira Norte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Apelante: Vivo S/A (Telefônica do Brasil S/A).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Alessandro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Puget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Oliva (11847/</w:t>
      </w:r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PA,</w:t>
      </w:r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>1411A/AM,1411/AM)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Apelada: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Keila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Bentes de Sousa.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Nicolas Santos Carvalho Gomes (8926/AM)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Relator: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02.0693478-90.2021.8.04.0001 - Apelação Cível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16ª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Juiz Prolator: Victor André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Liuzzi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Gomes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Apelante: Paulo Roberto Correa de Brito.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Maykon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Felipe de Melo (1399A/AM).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Cairo Lucas Machado Prates (33787/</w:t>
      </w:r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SC,</w:t>
      </w:r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>1397A/AM).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Apelado: Instituto Nacional do Seguro Social - </w:t>
      </w:r>
      <w:proofErr w:type="spellStart"/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Inss</w:t>
      </w:r>
      <w:proofErr w:type="spellEnd"/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>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Procuradora: Carolina Ferreira Palma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Relator: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Abraham Peixoto Campos Filho</w:t>
      </w:r>
    </w:p>
    <w:p w:rsidR="005E6197" w:rsidRPr="005E6197" w:rsidRDefault="005E6197" w:rsidP="005E6197">
      <w:pPr>
        <w:spacing w:after="24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lastRenderedPageBreak/>
        <w:t>03.0676990-60.2021.8.04.0001 - Apelação Cível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3ª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Juiz Prolator: Manuel Amaro de Lima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Apelante: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Hapvida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Assistência Médica Ltda.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Apelante: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Ultrasom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Serviços Médicos S/A – Hospital Rio Negro.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Igor Macedo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Facó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(1541A/AM).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Apelada: Maria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Nizete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Queiroz de Vasconcelos.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Advogada: Priscila Lima Monteiro (5901/AM)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Relator: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04.0605802-07.2021.8.04.0001 - Apelação Cível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19ª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*Juiz Prolator: Rogério José da Costa Vieira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Apelante: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Jalcemira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Valente Rodrigues.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 xml:space="preserve">Advogado: </w:t>
      </w:r>
      <w:proofErr w:type="spellStart"/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>Maykon</w:t>
      </w:r>
      <w:proofErr w:type="spellEnd"/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 xml:space="preserve"> Felipe de Melo (20373/SC).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Apelado: Instituto Nacional do Seguro Social - </w:t>
      </w:r>
      <w:proofErr w:type="spellStart"/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Inss</w:t>
      </w:r>
      <w:proofErr w:type="spellEnd"/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>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Procuradoria Federal No Estado do Amazonas.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Procuradora: Carolina Ferreira Palma (275120/SP)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 e Membro: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Relator: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Membro: 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>*Impedido: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05.0005625-66.2019.8.04.0000 - Agravo Interno Cível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19ª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Juiz Prolator: Celso Souza de Paula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Agravante: Rodolfo Bezerra Matos.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Agravante: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Delita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Maria Miranda Matos.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Rainier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Cardoso (9835/AM).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Agravado: Raimundo Batista de Lima.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Agravado: Retífica de Motores Virgílio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Ltda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e Raimundo Batista de Lima.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Emerson Fabrício Nobre dos Santos (4147/AM).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Wirley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Benezar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Falcao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(12792/AM)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 e Membro: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Relator: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>*Impedido: 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06.0004772-23.2020.8.04.0000 - Agravo Interno Cível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19ª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Juiz Prolator: Celso Souza de Paula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Agravante: Richard Oliveira de Alencar.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Rainier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Cardoso (9835/AM).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Agravado: Rodolfo Bezerra Matos.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Kleibianno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Teles de Souza (7098/AM).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Agravado: Retífica de Motores Virgílio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Ltda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e Raimundo Batista de Lima.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Wirley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Benezar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Falcao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(12792/AM)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 e Membro: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Relator: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Membro: Exmo. Sr. Des. Lafayette Carneiro Vieira Júnior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>*Impedido: 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07.0005470-58.2022.8.04.0000 - Embargos de Declaração Cível</w:t>
      </w:r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 xml:space="preserve">  </w:t>
      </w:r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Pr="005E619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Julgamento em bloco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4ª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Juiz Prolator: Naira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Neila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Batista de Oliveira Norte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Embargante: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Manaós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Odontologia Ltda. - Me.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Maria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Eliriany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Martins Gomes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Bissoli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(7432/AM).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Mauricio Benedito Gomes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Bissoli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(13845/AM).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Embargado: PHS Empreendimentos Ltda.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Pedro de Araújo Ribeiro (6935/AM).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Douglas Rui Pessoa Reis Aguiar (11441/AM).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Luis Felipe Avelino Medina (6100/AM)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Relator: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08.0005471-43.2022.8.04.0000 - Embargos de Declaração Cível  </w:t>
      </w:r>
      <w:r w:rsidRPr="005E619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Julgamento em bloco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4ª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Juiz Prolator: Naira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Neila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Batista de Oliveira Norte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Embargante: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Raphael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Carvalho e Silva.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Maria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Eliriany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Martins Gomes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Bissoli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(7432/AM).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Mauricio Benedito Gomes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Bissoli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(13845/AM).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Embargado: PHS Empreendimentos Ltda.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Douglas Rui Pessoa Reis Aguiar (11441/AM).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Luis Felipe Avelino Medina (6100/AM).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Pedro de Araújo Ribeiro (6935/AM)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Relator: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09.0005472-28.2022.8.04.0000 - Embargos de Declaração Cível Julgamento em bloco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4ª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Juiz Prolator: Naira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Neila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Batista de Oliveira Norte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Embargante: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Raphael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Carvalho e Silva.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Maria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Eliriany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Martins Gomes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Bissoli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(7432/AM).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Mauricio Benedito Gomes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Bissoli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(13845/AM).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Embargado: PHS Empreendimentos Ltda.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Douglas Rui Pessoa Reis Aguiar (11441/AM).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Luis Felipe Avelino Medina (6100/AM).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Relator: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10.4000443-60.2021.8.04.0000 - </w:t>
      </w:r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Agravo</w:t>
      </w:r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 xml:space="preserve"> de Instrumento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17ª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Juiz Prolator: Simone Laurent de Figueiredo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Agravante: Águas de Manaus S/A (Antiga Manaus Ambiental S/A).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Ney Bastos Soares Júnior (4336/AM).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Agravado: Jorge Maciel da Silva.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Advogada: Ivana da Cunha Leite (4814/AM)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Presidente/Relator: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lastRenderedPageBreak/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Suplente: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11.4009250-69.2021.8.04.0000 - </w:t>
      </w:r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Agravo</w:t>
      </w:r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 xml:space="preserve"> de Instrumento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3ª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Juiz Prolator: Manuel Amaro Lima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Agravante: Luiz Roberto Caldeira.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Agravante: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Alpha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Extração de Areia Ltda.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Edilson Lima da Silva (5707/AM).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Agravado: Banco Safra S/A.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José Miguel Garcia Medina (360626/SP)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Presidente/Relator: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Suplente: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12.4000136-72.2022.8.04.0000  -  Agravo de Instrumento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11ª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Juiz Prolator: Lia Maria Guedes de Freitas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Agravante: Real Time Big Data Gestão de Dados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Eireli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>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Luciano Almeida de Oliveira (16733/GO).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Agravado: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Dabacuri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Produções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Eireli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>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Advogada: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Tauani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Frescura</w:t>
      </w:r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 xml:space="preserve"> Novo (15854/AM)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Presidente/Relator: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Suplente: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13.4000222-43.2022.8.04.0000 - </w:t>
      </w:r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Agravo</w:t>
      </w:r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 xml:space="preserve"> de Instrumento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18ª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Juiz Prolator: Kathleen dos Santos Gomes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Agravante: Colúmbia Engenharia Ltda.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Keyth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Yara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Pontes Pina (3467/AM).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Soc. Advogados: Andrade GC Advogados (5797/AM).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Agravado: Condomínio Residencial Marina Rio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Bello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>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Advogada Adelaide Maria de Freitas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Camargos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spellStart"/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RIbeiro</w:t>
      </w:r>
      <w:proofErr w:type="spellEnd"/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 xml:space="preserve"> (92554/MG).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Nelson Luiz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Mestieri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de Macedo (108943/MG).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Francisco Afonso dos </w:t>
      </w:r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Santos Junior</w:t>
      </w:r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 xml:space="preserve"> (872A/AM).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Panthev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da Trindade Maciel (11053/AM).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José Luiz Leite (A-622/AM, </w:t>
      </w:r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622AMG,</w:t>
      </w:r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>15169/AM)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Presidente/Relator: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Suplente: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14.4000515-13.2022.8.04.0000 - </w:t>
      </w:r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Agravo</w:t>
      </w:r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 xml:space="preserve"> de Instrumento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19ª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*Juiz Prolator: Rogério José da Costa Vieira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Agravante: Jaqueline Freitas dos Santos Vasconcelos.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 xml:space="preserve">Advogado: </w:t>
      </w:r>
      <w:proofErr w:type="spellStart"/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>Maykon</w:t>
      </w:r>
      <w:proofErr w:type="spellEnd"/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 xml:space="preserve"> Felipe de Melo (1399A/AM).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Agravado: Instituto Nacional do Seguro Social - </w:t>
      </w:r>
      <w:proofErr w:type="spellStart"/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Inss</w:t>
      </w:r>
      <w:proofErr w:type="spellEnd"/>
      <w:proofErr w:type="gramEnd"/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Presidente/Relator: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>*Impedido: Exmo. Sr. Des. Lafayette Carneiro Vieira Júnior</w:t>
      </w:r>
    </w:p>
    <w:p w:rsidR="005E6197" w:rsidRPr="005E6197" w:rsidRDefault="005E6197" w:rsidP="005E6197">
      <w:pPr>
        <w:spacing w:after="24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br/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15.4001246-09.2022.8.04.0000 - </w:t>
      </w:r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Agravo</w:t>
      </w:r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 xml:space="preserve"> de Instrumento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7ª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Juiz Prolator: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Rosselberto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Himenes</w:t>
      </w:r>
      <w:proofErr w:type="spellEnd"/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Agravante: Amazonas Distribuidora de Energia S/A.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Décio Flávio Gonçalves Torres Freire (697A/AM).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Agravado: Condomínio Geral do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Milennium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Center.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Humberto Rossetti Portela (</w:t>
      </w:r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91263/MG, A1000</w:t>
      </w:r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>/AM)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Presidente/Relator: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Suplente: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16.4002738-36.2022.8.04.0000 - </w:t>
      </w:r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Agravo</w:t>
      </w:r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 xml:space="preserve"> de Instrumento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7ª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Juiz Prolator: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Rosselberto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Himenes</w:t>
      </w:r>
      <w:proofErr w:type="spellEnd"/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Agravante: J. G. Construções e Transportes Ltda.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Cristiane Rodrigues Silveira (10838/AM).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Erivelton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Ferreira Barreto (5568/AM).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Agravada: Maria do Socorro de Souza Lima.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Breno de Almeida Rodrigues (8121/AM).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Thiago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Vany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Trindade Gomes (15802/AM).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Marcos Gabriel Silva das Neves (16408/AM)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Presidente/Relator: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Suplente: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17.4003018-07.2022.8.04.0000 - </w:t>
      </w:r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Agravo</w:t>
      </w:r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 xml:space="preserve"> de Instrumento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2ª Vara da Fazenda Pública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Juiz Prolator: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Leoney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F.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Harraquian</w:t>
      </w:r>
      <w:proofErr w:type="spellEnd"/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Agravante: Estado do Amazonas.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Procurador: Laércio de Castro Dourado Júnior (13184/AM).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Agravado: Ricardo Homero Seixas Gomes.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Advogada: Carmem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Valérya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Romero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Salvioni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(6328/AM)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Presidente/Relator: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Suplente: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18.4003424-28.2022.8.04.0000 - </w:t>
      </w:r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Agravo</w:t>
      </w:r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 xml:space="preserve"> de Instrumento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13ª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Juiz Prolator: Victor André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Liuzzi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Gomes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Agravante: Federação das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Unimeds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da Amazônia.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Carlos Daniel Rangel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Barretto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Segundo (5035/AM).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Rodrigo Santos da Silva (10696/AM).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Advogada: Renata de Lima Lira (798A/AM).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Agravada: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Gizélia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Almeida da Silva.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Andressa de Oliveira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Barroncas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(16242/AM)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Presidente/Relator: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lastRenderedPageBreak/>
        <w:t>Suplente: Exmo. Sr. Des. João de Jesus Abdala Simões</w:t>
      </w:r>
    </w:p>
    <w:p w:rsidR="005E6197" w:rsidRPr="005E6197" w:rsidRDefault="005E6197" w:rsidP="005E6197">
      <w:pPr>
        <w:spacing w:after="24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19.4004027-04.2022.8.04.0000 - </w:t>
      </w:r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Agravo</w:t>
      </w:r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 xml:space="preserve"> de Instrumento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7ª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Juiz Prolator: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Rosselberto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Himenes</w:t>
      </w:r>
      <w:proofErr w:type="spellEnd"/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Agravante: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Samel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Plano de Saúde Ltda.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Advogada: Lara Regina Figueiredo Pinto de Andrade (10686/AM).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*Advogado: Jean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Cleuter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Simões Mendonça (3808/AM).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*Advogado: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Jonny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Cleuter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Simões Mendonça (8340/AM).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*Advogado: Heloísa Pontes Maués (9667/AM).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Agravado: Miguel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Salustino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da Gama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Tamer</w:t>
      </w:r>
      <w:proofErr w:type="spellEnd"/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Agravado: Sabrina da Gama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Tamer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>.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Agravado: Michel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Kristhian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Lavor Cruz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Tamer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>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Advogada: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Patricia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F.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Benayon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Albano de Souza (2500/AM).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Francisco Ricardo Pereira Fernandes (16418/AM).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Caio Ramos de Souza (14028/AM)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Presidente/Relator: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>*Impedido: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20.4004328-48.2022.8.04.0000 - </w:t>
      </w:r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Agravo</w:t>
      </w:r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 xml:space="preserve"> de Instrumento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Vara de Registros Públicos e Usucapião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Juiz Prolator: Dr.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Julião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Lemos Sobral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Agravante: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Siomara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Barros Lins.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Marco Antonio Simões Gouveia (87658/SP).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Lilian Rodrigues Gonçalves (88030/SP).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Francisco Adonias Pinheiro (1584/AM).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Agravado: B J L Participação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Eireli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-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Epp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>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Edward Franco de Sá (3164/AM)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Presidente/Relator: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Suplente: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21.4006858-59.2021.8.04.0000 - </w:t>
      </w:r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Agravo</w:t>
      </w:r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 xml:space="preserve"> de Instrumento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Vara de Órfãos e Sucessões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Juiz Prolator: Alexandre Lopes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Lasmar</w:t>
      </w:r>
      <w:proofErr w:type="spellEnd"/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Agravante: Bruno Vieira Carvalho da Conceição.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Maria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Eliriany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Martins Gomes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Bissoli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(7432/AM).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Maurício Benedito Gomes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Bissoli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(13845/AM).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Agravado: Luiz Cláudio Dias.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Advogada: Luciene Helena da Silva Dias (4697/AM).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Advogada: Maria Esperança da Costa Alencar (2114/AM).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Mário Alberto da Fonseca Monteiro Júnior (1431/AM).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Procuradora de Justiça: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Exma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. Sra. Dra. Karla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Fregapani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Leite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Presidente/Relator: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Suplente: Exmo. Sr. Des. João de Jesus Abdala Simões</w:t>
      </w:r>
    </w:p>
    <w:p w:rsidR="005E6197" w:rsidRPr="005E6197" w:rsidRDefault="005E6197" w:rsidP="005E6197">
      <w:pPr>
        <w:spacing w:after="24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22.0605368-18.2021.8.04.0001 - Apelação Cível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7ª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Juiz Prolator: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Rosselberto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Himenes</w:t>
      </w:r>
      <w:proofErr w:type="spellEnd"/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Apelante: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Edmison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Domingues Ribeiro.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 xml:space="preserve">Advogado: </w:t>
      </w:r>
      <w:proofErr w:type="spellStart"/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>Maykon</w:t>
      </w:r>
      <w:proofErr w:type="spellEnd"/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 xml:space="preserve"> Felipe de Melo (1399A/AM).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Apelado: Instituto Nacional do Seguro Social - </w:t>
      </w:r>
      <w:proofErr w:type="spellStart"/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Inss</w:t>
      </w:r>
      <w:proofErr w:type="spellEnd"/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>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Procurador: Carolina Ferreira Palma (275120/SP)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Presidente/Relator: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Suplente: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23.0619172-58.2018.8.04.0001 - Apelação Cível </w:t>
      </w:r>
      <w:r w:rsidRPr="005E6197">
        <w:rPr>
          <w:rFonts w:ascii="Arial" w:eastAsia="Times New Roman" w:hAnsi="Arial" w:cs="Arial"/>
          <w:color w:val="000000"/>
          <w:lang w:eastAsia="pt-BR"/>
        </w:rPr>
        <w:tab/>
      </w:r>
      <w:r w:rsidRPr="005E6197">
        <w:rPr>
          <w:rFonts w:ascii="Arial" w:eastAsia="Times New Roman" w:hAnsi="Arial" w:cs="Arial"/>
          <w:color w:val="000000"/>
          <w:lang w:eastAsia="pt-BR"/>
        </w:rPr>
        <w:tab/>
      </w:r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 xml:space="preserve">  </w:t>
      </w:r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 xml:space="preserve">       Sustentação oral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1ª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Juiz Prolator: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Sheilla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Jordana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de Sales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Apelante: Jacira Pereira da Silva Nascimento.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Filipe Mendes Silva (9766/AM).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Apelante: Yuri Silva do Nascimento.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>Advogado: Filipe Mendes Silva (9766/AM).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Apelado: Unimed Manaus Cooperativa de Trabalho Médica Ltda.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Advogada: Victória Guimarães de Melo Cardoso (14813/AM).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Pedro Câmara Júnior (2834/AM).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Apelado: Hospital e Maternidade Santo Alberto Ltda..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 xml:space="preserve">Advogado: Fred </w:t>
      </w:r>
      <w:proofErr w:type="spellStart"/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>Andres</w:t>
      </w:r>
      <w:proofErr w:type="spellEnd"/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 xml:space="preserve"> do Couto Silva (7695/AM).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Paulo Ricardo da Silva Santos (7887/AM).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Procuradora de Justiça: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Exma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>. Sra. Dra. Maria José da Silva Nazaré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Presidente/Relator: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Suplente: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24.0625963-48.2015.8.04.0001 - Apelação Cível </w:t>
      </w:r>
      <w:r w:rsidRPr="005E6197">
        <w:rPr>
          <w:rFonts w:ascii="Arial" w:eastAsia="Times New Roman" w:hAnsi="Arial" w:cs="Arial"/>
          <w:color w:val="000000"/>
          <w:lang w:eastAsia="pt-BR"/>
        </w:rPr>
        <w:tab/>
      </w:r>
      <w:r w:rsidRPr="005E6197">
        <w:rPr>
          <w:rFonts w:ascii="Arial" w:eastAsia="Times New Roman" w:hAnsi="Arial" w:cs="Arial"/>
          <w:color w:val="000000"/>
          <w:lang w:eastAsia="pt-BR"/>
        </w:rPr>
        <w:tab/>
      </w:r>
      <w:r w:rsidRPr="005E6197">
        <w:rPr>
          <w:rFonts w:ascii="Arial" w:eastAsia="Times New Roman" w:hAnsi="Arial" w:cs="Arial"/>
          <w:color w:val="000000"/>
          <w:lang w:eastAsia="pt-BR"/>
        </w:rPr>
        <w:tab/>
        <w:t>Sustentação oral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13ª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Juiz Prolator: Victor André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Liuzzi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Gomes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Apelante: Direcional Engenharia S/A.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>Advogado: Fabrício da Silva Henriques (7.744/AM)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Apelada: Márcia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Ethiane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Almeida de Miranda.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Advogada: Maria Rosa S. de Lima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Avila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(4086/AM)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Presidente/Relator: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Suplente: Exmo. Sr. Des. João de Jesus Abdala Simões</w:t>
      </w:r>
    </w:p>
    <w:p w:rsidR="005E6197" w:rsidRPr="005E6197" w:rsidRDefault="005E6197" w:rsidP="005E6197">
      <w:pPr>
        <w:spacing w:after="24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25.0627904-67.2014.8.04.0001 - Apelação Cível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Vara Especializada da Dívida Ativa Estadual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Juiz Prolator: Marco Antônio Pinto da Costa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Apelante/apelado: O Estado do Amazonas.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Procurador: Marcelo Henrique Soares Cipriano (4011/AM).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Apelante/apelado: Tec2doc Serviços de Tecnologia e Documentos Ltda.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Advogada: Raquel Cristina Ribeiro Novais (76649/SP).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Marco Antônio Gomes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Behrndt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(173362/SP).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Daniel Monteiro Peixoto (238434/SP).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Marcelo Paulo Fortes de Cerqueira (144994/SP).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Presidente/Relator: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Suplente: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26.0631023-65.2016.8.04.0001 - Apelação Cível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8ª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Juiz Prolator: Mateus Guedes Rios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Apelante: Oliva Pinto Logística Ltda.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Carlos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Abener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de Oliveira Rodrigues (642/AM).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Rafael Basílio de Souza (8892/AM).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Apelado: Tókio Marine Seguradora S.A.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José Carlos Van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Cleef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de Almeida Santos (273843/SP).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Paulo Fernando Lopes de Almeida (305877/SP)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Presidente/Relator: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Suplente: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27.0643182-35.2019.8.04.0001 - Apelação Cível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9ª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Juiz Prolator: Maria Eunice Torres do Nascimento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Apelante: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Aurea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Marques da Silva.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 xml:space="preserve">Advogado: </w:t>
      </w:r>
      <w:proofErr w:type="spellStart"/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>Maykon</w:t>
      </w:r>
      <w:proofErr w:type="spellEnd"/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 xml:space="preserve"> Felipe de Melo (1399A/AM).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Apelado: Instituto Nacional do Seguro Social - </w:t>
      </w:r>
      <w:proofErr w:type="spellStart"/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Inss</w:t>
      </w:r>
      <w:proofErr w:type="spellEnd"/>
      <w:proofErr w:type="gramEnd"/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Presidente/Relator: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Suplente: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28.0652239-09.2021.8.04.0001 - Apelação Cível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8ª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Juiz Prolator: Mateus Guedes Rios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Apelante: Instituto Nacional do Seguro Social - </w:t>
      </w:r>
      <w:proofErr w:type="spellStart"/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Inss</w:t>
      </w:r>
      <w:proofErr w:type="spellEnd"/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>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Procurador: Clarice Portela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Kawakami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Macedo.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Apelado: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Nauziel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Gomes Rodrigues.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 xml:space="preserve">Advogado: </w:t>
      </w:r>
      <w:proofErr w:type="spellStart"/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>Maykon</w:t>
      </w:r>
      <w:proofErr w:type="spellEnd"/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 xml:space="preserve"> Felipe de Melo (20373/SC).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Presidente/Relator: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lastRenderedPageBreak/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Suplente: Exmo. Sr. Des. João de Jesus Abdala Simões</w:t>
      </w:r>
    </w:p>
    <w:p w:rsidR="005E6197" w:rsidRPr="005E6197" w:rsidRDefault="005E6197" w:rsidP="005E6197">
      <w:pPr>
        <w:spacing w:after="24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29.0656104-11.2019.8.04.0001 - Apelação Cível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7ª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Juiz Prolator: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Rosselberto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Himenes</w:t>
      </w:r>
      <w:proofErr w:type="spellEnd"/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Apelante: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Edilena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Menezes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Pucu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>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 xml:space="preserve">Advogado: </w:t>
      </w:r>
      <w:proofErr w:type="spellStart"/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>Maykon</w:t>
      </w:r>
      <w:proofErr w:type="spellEnd"/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 xml:space="preserve"> Felipe de Melo (20373/SC)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Apelado: Instituto Nacional do Seguro Social - </w:t>
      </w:r>
      <w:proofErr w:type="spellStart"/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Inss</w:t>
      </w:r>
      <w:proofErr w:type="spellEnd"/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>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Procuradoria Federal No Estado do Amazonas.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Procuradora: Regina Melo Cavalcanti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Presidente/Relator: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Suplente: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30.0656285-12.2019.8.04.0001  -  Apelação Cível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20ª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Juiz Prolator: Manuel Amaro Lima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Apelante: Ricardo da Silva Gomes.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 xml:space="preserve">Advogado: </w:t>
      </w:r>
      <w:proofErr w:type="spellStart"/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>Maykon</w:t>
      </w:r>
      <w:proofErr w:type="spellEnd"/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 xml:space="preserve"> Felipe de Melo (20373/SC).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Apelado: Instituto Nacional do Seguro Social - </w:t>
      </w:r>
      <w:proofErr w:type="spellStart"/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Inss</w:t>
      </w:r>
      <w:proofErr w:type="spellEnd"/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>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Procurador: Carolina Ferreira Palma (275120/SP).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Procuradoria Federal no Estado do Amazonas - Advocacia Geral da União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Presidente/Relator: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Suplente: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31.0656394-55.2021.8.04.0001 - Apelação Cível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15ª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Juiz Prolator: Kathleen dos Santos Gomes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Apelante: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Laurevânia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Maiza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Santos Amorim.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 xml:space="preserve">Advogado: </w:t>
      </w:r>
      <w:proofErr w:type="spellStart"/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>Maykon</w:t>
      </w:r>
      <w:proofErr w:type="spellEnd"/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 xml:space="preserve"> Felipe de Melo (20373/</w:t>
      </w:r>
      <w:proofErr w:type="gramStart"/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>SC,</w:t>
      </w:r>
      <w:proofErr w:type="gramEnd"/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>1399A/AM).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Apelado: Instituto Nacional do Seguro Social - </w:t>
      </w:r>
      <w:proofErr w:type="spellStart"/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Inss</w:t>
      </w:r>
      <w:proofErr w:type="spellEnd"/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>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Procurador: </w:t>
      </w:r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Nelson dos Santos Farias</w:t>
      </w:r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 xml:space="preserve">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Presidente/Relator: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Suplente: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32.0661618-42.2019.8.04.0001 - Apelação Cível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1ª Vara da Fazenda Pública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Juiz Prolator: Dr.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Ronnie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Frank T. Stone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Apelante: Estado do Amazonas.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Procurador: Laércio de Castro Dourado Júnior (13184/AM).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Apelada: Helena Nogueira Barbosa Corrêa.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Álvaro da Trindade Garcia Filho (6236/AM).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Cleyton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Rafael Martins do Amaral (11691/AM).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Procuradora de Justiça: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Exma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>. Sra. Dra. Maria José da Silva Nazaré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lastRenderedPageBreak/>
        <w:t>Presidente/Relator: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Suplente: Exmo. Sr. Des. João de Jesus Abdala Simões</w:t>
      </w:r>
    </w:p>
    <w:p w:rsidR="005E6197" w:rsidRPr="005E6197" w:rsidRDefault="005E6197" w:rsidP="005E6197">
      <w:pPr>
        <w:spacing w:after="24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33.0671586-62.2020.8.04.0001 - Apelação Cível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19ª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*Juiz Prolator: Rogério José da Costa Vieira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Apelante/apelado: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Adriel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Vieira Barros.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 xml:space="preserve">Advogado: </w:t>
      </w:r>
      <w:proofErr w:type="spellStart"/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>Maykon</w:t>
      </w:r>
      <w:proofErr w:type="spellEnd"/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 xml:space="preserve"> Felipe de Melo (20373/SC).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Apelante/apelado: Instituto Nacional do Seguro Social - </w:t>
      </w:r>
      <w:proofErr w:type="spellStart"/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Inss</w:t>
      </w:r>
      <w:proofErr w:type="spellEnd"/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>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Procurador: Luiz Gustavo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Isoldi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(203340/SP).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Presidente/Relator: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>*Impedido: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34.0679055-28.2021.8.04.0001 - Apelação Cível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16ª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Juiz Prolator: Victor André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Liuzzi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Gomes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Apelante: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Gilmara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Tavares Pinheiro.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 xml:space="preserve">Advogado: </w:t>
      </w:r>
      <w:proofErr w:type="spellStart"/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>Maykon</w:t>
      </w:r>
      <w:proofErr w:type="spellEnd"/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 xml:space="preserve"> Felipe de Melo (1399A/AM).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Cairo Lucas Machado Prates (33787/</w:t>
      </w:r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SC,</w:t>
      </w:r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>1397A/AM).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Apelado: Instituto Nacional do Seguro Social - </w:t>
      </w:r>
      <w:proofErr w:type="spellStart"/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Inss</w:t>
      </w:r>
      <w:proofErr w:type="spellEnd"/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>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Procuradora: Angelina Pereira de Oliveira Lima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Presidente/Relator: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Suplente: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35.0683375-58.2020.8.04.0001 - Apelação Cível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14ª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Juiz Prolator: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Francico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Carlos G. de Queiroz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Apelante/apelada: Francisca Mônica Silva de Souza.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 xml:space="preserve">Advogado: </w:t>
      </w:r>
      <w:proofErr w:type="spellStart"/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>Maykon</w:t>
      </w:r>
      <w:proofErr w:type="spellEnd"/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 xml:space="preserve"> Felipe de Melo (1399A/AM).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Apelante/apelado: Instituto Nacional do Seguro Social - </w:t>
      </w:r>
      <w:proofErr w:type="spellStart"/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Inss</w:t>
      </w:r>
      <w:proofErr w:type="spellEnd"/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>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Procurador: Luiz Gustavo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Isoldi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(203340/SP).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Presidente/Relator: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Suplente: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36.0691361-29.2021.8.04.0001 - Apelação Cível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6ª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Juiz Prolator: Diógenes Vidal Pessoa Neto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Apelante: Maria da Conceição Correia de Araujo.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 xml:space="preserve">Advogado: </w:t>
      </w:r>
      <w:proofErr w:type="spellStart"/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>Maykon</w:t>
      </w:r>
      <w:proofErr w:type="spellEnd"/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 xml:space="preserve"> Felipe de Melo (20373/SC).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Apelado: Instituto Nacional do Seguro Social - </w:t>
      </w:r>
      <w:proofErr w:type="spellStart"/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Inss</w:t>
      </w:r>
      <w:proofErr w:type="spellEnd"/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>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Maria Auxiliadora de Paula Braz (3615/AM)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Presidente/Relator: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lastRenderedPageBreak/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Suplente: Exmo. Sr. Des. João de Jesus Abdala Simões</w:t>
      </w:r>
    </w:p>
    <w:p w:rsidR="005E6197" w:rsidRPr="005E6197" w:rsidRDefault="005E6197" w:rsidP="005E6197">
      <w:pPr>
        <w:spacing w:after="24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37.0692406-68.2021.8.04.0001 - Apelação Cível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3ª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Juiz Prolator: Manuel Amaro Lima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Apelante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Hapvida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Assistência Médica Ltda.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Igor Macedo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Facó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(1541A/AM).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Apelada: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Fabiola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Amorim Gama.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Ricardo de Carvalho Torres (7917/AM).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Procurador de Justiça: Exmo. Sr. Dr. Pedro Bezerra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Presidente/Relator: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Suplente: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38.0717617-09.2021.8.04.0001 - Apelação Cível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16ª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Juiz Prolator: Victor André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Liuzzi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Gomes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Apelante: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Deive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Mota dos Santos.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 xml:space="preserve">Advogado: </w:t>
      </w:r>
      <w:proofErr w:type="spellStart"/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>Maykon</w:t>
      </w:r>
      <w:proofErr w:type="spellEnd"/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 xml:space="preserve"> Felipe de Melo (20373/SC).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Apelado: Instituto Nacional do Seguro Social - </w:t>
      </w:r>
      <w:proofErr w:type="spellStart"/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Inss</w:t>
      </w:r>
      <w:proofErr w:type="spellEnd"/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>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Procuradora: Carolina Almeida França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Presidente/Relator: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Suplente: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39.0732205-55.2020.8.04.0001 - Apelação Cível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3ª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Juiz Prolator: Manuel Amaro de Lima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Apelante: Glaucia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Asseni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Rocha Daniel.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 xml:space="preserve">Advogado: </w:t>
      </w:r>
      <w:proofErr w:type="spellStart"/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>Maykon</w:t>
      </w:r>
      <w:proofErr w:type="spellEnd"/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 xml:space="preserve"> Felipe de Melo (20373/SC).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Apelado: Instituto Nacional do Seguro Social - </w:t>
      </w:r>
      <w:proofErr w:type="spellStart"/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Inss</w:t>
      </w:r>
      <w:proofErr w:type="spellEnd"/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>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Procuradora: Caroline Almeida França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Presidente/Relator: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Suplente: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40.0742522-15.2020.8.04.0001 - Apelação Cível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17ª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Juiz Prolator: Simone Laurent Arruda da Silva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Apelante/apelada: Distribuidora Dinâmica Ltda.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Andre de Souza Oliveira (5219/AM).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Apelante/apelada: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Geysa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Luana Viana Macedo.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Advogada: Aline Dantas Castello Branco (15761/AM).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Presidente/Relator: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lastRenderedPageBreak/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Suplente: Exmo. Sr. Des. João de Jesus Abdala Simões</w:t>
      </w:r>
    </w:p>
    <w:p w:rsidR="005E6197" w:rsidRPr="005E6197" w:rsidRDefault="005E6197" w:rsidP="005E6197">
      <w:pPr>
        <w:spacing w:after="24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41.0762226-14.2020.8.04.0001 - Apelação Cível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3ª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Juiz Prolator: Manuel Amaro Lima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Apelante: Elizeu dos Santos Assunção.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 xml:space="preserve">Advogado: </w:t>
      </w:r>
      <w:proofErr w:type="spellStart"/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>Maykon</w:t>
      </w:r>
      <w:proofErr w:type="spellEnd"/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 xml:space="preserve"> Felipe de Melo (20373/SC).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Apelado: Instituto Nacional do Seguro Social - </w:t>
      </w:r>
      <w:proofErr w:type="spellStart"/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Inss</w:t>
      </w:r>
      <w:proofErr w:type="spellEnd"/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>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Maria Auxiliadora de Paula Braz (3615/AM).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Procuradora: Angelina Pereira de Oliveira Lima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Presidente/Relator: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Suplente: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42.0767009-15.2021.8.04.0001 - Apelação Cível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16ª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Juiz Prolator: Francisco Carlos G. de </w:t>
      </w:r>
      <w:proofErr w:type="spellStart"/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queiroz</w:t>
      </w:r>
      <w:proofErr w:type="spellEnd"/>
      <w:proofErr w:type="gramEnd"/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Recorrente: Maria das Graças Campos Nascimento.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Luis Albert dos </w:t>
      </w:r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Santos Oliveira</w:t>
      </w:r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 xml:space="preserve"> (8251/AM).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Recorrido: Banco Industrial do Brasil S/A.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Wilson Sales Belchior (17314/</w:t>
      </w:r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CE,</w:t>
      </w:r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>1037A/AM)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Presidente/Relator: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Suplente: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43.0768204-69.2020.8.04.0001 - Apelação / Remessa Necessária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16ª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Juiz Prolator: Victor André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Liuzzi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Gomes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Apelante/apelada: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Poliana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da Silva e Silva.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 xml:space="preserve">Advogado: </w:t>
      </w:r>
      <w:proofErr w:type="spellStart"/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>Maykon</w:t>
      </w:r>
      <w:proofErr w:type="spellEnd"/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 xml:space="preserve"> Felipe de Melo (1399A/AM).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Apelante/apelado: Instituto Nacional do Seguro Social - </w:t>
      </w:r>
      <w:proofErr w:type="spellStart"/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Inss</w:t>
      </w:r>
      <w:proofErr w:type="spellEnd"/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>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</w:t>
      </w:r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Nelson dos Santos Farias</w:t>
      </w:r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 xml:space="preserve"> Filho (2347/AM).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Presidente/Relator: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Suplente: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44.0001786-28.2022.8.04.0000 - Embargos de Declaração Cível  </w:t>
      </w:r>
      <w:r w:rsidRPr="005E619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Julgamento em bloco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Vara Especializada da Dívida Ativa Estadual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Juiz Prolator: Marco Antonio Pinto da Costa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Embargante: Estado do Pará - Fazenda Pública Estadual.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Procurador: Elísio Augusto Velloso Bastos (6803/PA).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Embargado: </w:t>
      </w:r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Distribuidora Equador</w:t>
      </w:r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 xml:space="preserve"> de Produtos de Petróleo Ltda.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Luiz Felipe Brandão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Ozores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(4000/AM).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lastRenderedPageBreak/>
        <w:t>Advogado: Fernanda de Andrade Rebouças Sampaio (8450/AM).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Embargado: Petróleo Brasileiro S/A - PETROBRAS REMAN.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Helio Siqueira Junior (62929/RJ).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Embargado: O Estado do Amazonas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Presidente/Relator: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Suplente: Exmo. Sr. Des. João de Jesus Abdala Simões</w:t>
      </w:r>
    </w:p>
    <w:p w:rsidR="005E6197" w:rsidRPr="005E6197" w:rsidRDefault="005E6197" w:rsidP="005E6197">
      <w:pPr>
        <w:spacing w:after="24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45.0004118-36.2020.8.04.0000 - Embargos de Declaração Cível Julgamento em bloco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7ª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Juiz Prolator: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Rosselberto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Himenes</w:t>
      </w:r>
      <w:proofErr w:type="spellEnd"/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Embargante: Maria das Graças Nogueira Haddad.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Embargante: Ralph Nogueira Haddad.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Embargante: Vivian Nogueira Haddad.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Paulo Bernardo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Lindoso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e Lima (11333/AM).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Embargada: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Rayna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Coelho Barbosa.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Embargado: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Cleitman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Rabelo Coelho.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Marcus da Costa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Tribuzi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(12408/AM).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Advogada: Camila Pontes Torres (12280/AM)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Presidente/Relator: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Suplente: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46.0005081-15.2018.8.04.0000 - Embargos de Declaração Cível Julgamento em bloco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19ª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Juiz Prolator: Roberto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Hermidas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de Aragão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Embargante: São Carlos Transportadora Ltda.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Alessandro Dias Figueira (171672/SP).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Luiz Cláudio T.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Picchi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(224962/SP).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Embargado: J F de Oliveira Navegação Ltda.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Embargado: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Chibatão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Navegação e Comércio Ltda.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João Bosco A.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Toledano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(1456/AM).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Sandro Abreu Torres (4078/AM)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Presidente/Relator: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>*Impedido: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47.0005816-09.2022.8.04.0000 - Embargos de Declaração Cível Julgamento em bloco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1ª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Juiz Prolator: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Sheilla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Jordana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de Sales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Embargante: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Abaré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Empreendimentos Imobiliários Ltda..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Keyth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Yara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Pontes Pina (3467/AM).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Soc. Advogados: Andrade GC Advogados (57/AM).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Embargante: Direcional Engenharia S/A.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Keyth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Yara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Pontes Pina (3467/AM).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Embargada: Maria de Nazaré Pereira da Silva.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João Paulo Marquez Romano (7332/AM).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Embargado: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Adeziam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Alves Viana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Galvao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>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João Paulo Marquez Romano (7332/AM)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Presidente/Relator: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lastRenderedPageBreak/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Suplente: Exmo. Sr. Des. João de Jesus Abdala Simões</w:t>
      </w:r>
    </w:p>
    <w:p w:rsidR="005E6197" w:rsidRPr="005E6197" w:rsidRDefault="005E6197" w:rsidP="005E6197">
      <w:pPr>
        <w:spacing w:after="24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48.0005958-47.2021.8.04.0000 - Embargos de Declaração Cível Julgamento em bloco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1ª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Juiz Prolator: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Sheilla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Jordana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de Sales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Embargante: Leonardo Machado de Azevedo Vilela.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Renato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Milanez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Vieira (105998/MG).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Rodrigo Faria de Sousa (112528/MG).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Sílvia Maria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Camargos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Araújo (187822/MG).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Advogada: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Kênia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de Aguiar Lourenço (152049/MG).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Embargado: L. J. Guerra e Cia Ltda.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Flavio Simões da Silva Sobrinho (3444/AM)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Presidente/Relator: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Suplente: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49.0006044-81.2022.8.04.0000 - Embargos de Declaração Cível Julgamento em bloco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11ª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Juiz Prolator: Lia Maria Guedes de Freitas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Embargante: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Jonasa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Empreend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>. Imobiliários Ltda.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Keyth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Yara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Pontes Pina (3467/AM).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Soc. Advogados: Andrade GC Advogados (5797/AM).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Embargada: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Noely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Savino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Rodrigues do Nascimento.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Zacarias Santos de Souza (7531/AM).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Manoel Bruno Ribeiro de Carvalho (15927/AM).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Epitácio da Silva Almeida (2960/AM).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Embargado: Emerson Araujo do Nascimento.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Epitacio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da Silva Almeida (2960/AM).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Zacarias Santos de Souza (7531/AM).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Manoel Bruno Ribeiro de Carvalho (15927/AM).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Presidente/Relator: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Suplente: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50.0006647-96.2018.8.04.0000 - Embargos de Declaração Cível Julgamento em bloco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Vara de Registros Públicos e Usucapião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Juiz Prolator: Cid da Veiga Soares Junior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Embargante: Condomínio Bosque Residencial Murici.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Alysson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George Gomes Cavalcante (3710/AM).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Embargado: Josef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Weintraub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>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Carolina Augusta Martins (9989/AM).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Robert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Merril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York Jr (4416/AM).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Hugo Fernandes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Levy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Neto (4366/AM).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lastRenderedPageBreak/>
        <w:t>Advogado: Victor Hugo Trindade Simões (9286/AM).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Embargado: José Carlos de Oliveira.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Affimar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Cabo Verde Filho (A229/AM).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Moysés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Roberto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Geber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Corrêa (5678/AM)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Presidente/Relator: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Suplente: Exmo. Sr. Des. João de Jesus Abdala Simões</w:t>
      </w:r>
    </w:p>
    <w:p w:rsidR="005E6197" w:rsidRPr="005E6197" w:rsidRDefault="005E6197" w:rsidP="005E6197">
      <w:pPr>
        <w:spacing w:after="24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51.0007237-34.2022.8.04.0000 - Embargos de Declaração Cível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7ª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Juiz Prolator: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Rosselberto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Himenes</w:t>
      </w:r>
      <w:proofErr w:type="spellEnd"/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Embargante: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Hapvida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Assistência Médica Ltda.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Igor Macedo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Facó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(16470/CE).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Embargada: Juliana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Chianca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Neves.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Advogada: Núbia Rafaela Silva de Oliveira (11439/AM)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Presidente/Relator: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Suplente: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52.0705210-05.2020.8.04.0001 - Apelação Cível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14ª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Juiz Prolator: Jean Carlos Pimentel dos Santos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Apelante: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Api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Spe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10 - Planejamento e Desenvolvimento de Empreendimentos Imobiliários (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Pdg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e Aliança).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Fábio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Rivelli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(1119A/AM).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Apelado: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Gean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Carlos Barros Muniz.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>Advogado: José Mário de Carvalho Neto (4861/AM)</w:t>
      </w:r>
      <w:r w:rsidRPr="005E6197">
        <w:rPr>
          <w:rFonts w:ascii="Arial" w:eastAsia="Times New Roman" w:hAnsi="Arial" w:cs="Arial"/>
          <w:color w:val="000000"/>
          <w:lang w:eastAsia="pt-BR"/>
        </w:rPr>
        <w:t>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Laura Cid Vieira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Belem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(11987/AM).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Apelado: Daniela dos </w:t>
      </w:r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Santos Muniz</w:t>
      </w:r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>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José Mário de Carvalho Neto (4861/AM).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Laura Cid Vieira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Belem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(11987/AM)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Relator: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53.0626987-38.2020.8.04.0001 - Apelação Cível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7ª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Juiz Prolator: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Rosselberto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Himenes</w:t>
      </w:r>
      <w:proofErr w:type="spellEnd"/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Apelante/apelada: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Delcirlene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Ribeiro dos Santos.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 xml:space="preserve">Advogado: </w:t>
      </w:r>
      <w:proofErr w:type="spellStart"/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>Maykon</w:t>
      </w:r>
      <w:proofErr w:type="spellEnd"/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 xml:space="preserve"> Felipe de Melo (20373/SC).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Apelante/apelado: Instituto Nacional do Seguro Social - </w:t>
      </w:r>
      <w:proofErr w:type="spellStart"/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Inss</w:t>
      </w:r>
      <w:proofErr w:type="spellEnd"/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>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Procuradora: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Naina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Magalhães Santos Pimenta.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Apelado: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Ag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. </w:t>
      </w:r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da</w:t>
      </w:r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 xml:space="preserve"> Previdência Social - Atendimento de Demandas Judiciais - APSADJ.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Procurador de Justiça: Exmo. Sr. Dr. Pedro Bezerra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Relator: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João de Jesus Abdala Simões</w:t>
      </w:r>
    </w:p>
    <w:p w:rsidR="005E6197" w:rsidRPr="005E6197" w:rsidRDefault="005E6197" w:rsidP="005E6197">
      <w:pPr>
        <w:spacing w:after="24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54.0664236-57.2019.8.04.0001 - Apelação Cível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4ª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Juiz Prolator: Naira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Neila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Batista de Oliveira Norte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Apelante: Ricardo Vargas de Oliveira.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 xml:space="preserve">Advogado: </w:t>
      </w:r>
      <w:proofErr w:type="spellStart"/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>Maykon</w:t>
      </w:r>
      <w:proofErr w:type="spellEnd"/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 xml:space="preserve"> Felipe de Melo (20373/SC).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Cairo Lucas Machado Prates (33787/</w:t>
      </w:r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SC,</w:t>
      </w:r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>1397A/AM).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Apelado: Instituto Nacional do Seguro Social - </w:t>
      </w:r>
      <w:proofErr w:type="spellStart"/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Inss</w:t>
      </w:r>
      <w:proofErr w:type="spellEnd"/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>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Procuradora: Luciana Santana do Carmo (100366/MG).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Procurador: Procuradoria Federal No Estado do Amazonas - </w:t>
      </w:r>
      <w:proofErr w:type="spellStart"/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Inss</w:t>
      </w:r>
      <w:proofErr w:type="spellEnd"/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>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Procurador de Justiça: Exmo. Sr. Dr. Pedro Bezerra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Relator: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55.0613883-42.2021.8.04.0001 - Apelação Cível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*Origem: 16ª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Juiz Prolator: Victor André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Liuzzi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Gomes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Apelante: Raimundo Flavio Gomes Guedes.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Luis Albert dos </w:t>
      </w:r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Santos Oliveira</w:t>
      </w:r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 xml:space="preserve"> (8251/AM).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Apelado: Banco Industrial do Brasil S/A.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Wilson Sales Belchior (17314/</w:t>
      </w:r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CE,</w:t>
      </w:r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>1037A/AM)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 e Membro: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Relator: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>*Impedido: 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56.0005656-81.2022.8.04.0000 - Agravo Interno Cível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2ª Vara da Fazenda Pública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Juiz Prolator: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Leoney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Figliuolo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Harraquian</w:t>
      </w:r>
      <w:proofErr w:type="spellEnd"/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Agravante: Marcelo de Lima.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Marcelo de Lima (2797/AM).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Agravado: Fundação Getulio Vargas.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Décio Flávio Gonçalves Torres Freire (697A/AM).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Agravado: Estado do Amazonas.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Procurador: Procuradoria Geral do Estado do Amazonas - PGE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Relator: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lastRenderedPageBreak/>
        <w:t>57.0000371-44.2021.8.04.0000 - Embargos de Declaração Cível Julgamento em bloco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1ª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Juiz Prolator: Dr.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Ronnie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Frank T. Stone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Embargante: O Estado do Amazonas.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Procurador: Clóvis Smith Frota Júnior (3626/AM).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Embargado: Construtora Capital S/A.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Keyth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Yara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Pontes Pina (3467/AM).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Soc. Advogados: Andrade GC Advogados (5797/AM).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Relator: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João de Jesus Abdala Simões</w:t>
      </w:r>
    </w:p>
    <w:p w:rsidR="005E6197" w:rsidRPr="005E6197" w:rsidRDefault="005E6197" w:rsidP="005E6197">
      <w:pPr>
        <w:spacing w:after="24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58.0005882-23.2021.8.04.0000 - Embargos de Declaração Cível Julgamento em bloco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4ª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Juiz Prolator: Naira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Neila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Batista de Oliveira Norte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Embargante: BRF S.A.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Felipe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Hasson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(42682/PR).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Embargado: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Paradise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Turismo e Passagens Ltda.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João Bosco de Albuquerque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Toledano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(1456/AM)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Relator: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59.0007476-38.2022.8.04.0000 - Embargos de Declaração Cível Julgamento em bloco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6ª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Juiz Prolator: Diógenes Vidal Pessoa Neto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Embargante: Djalma de Souza Castelo Branco.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Ivana da Cunha Leite Ruiz (4814/AM).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Paulo Augusto Luz de Araújo (11146/AM).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Embargante: </w:t>
      </w:r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Indústria Reunidas</w:t>
      </w:r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 xml:space="preserve"> Progresso Ltda.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Ivana da Cunha Leite Ruiz (4814/AM).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Paulo Augusto Luz de Araújo (11146/AM).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Embargado: Amazonas Energia </w:t>
      </w:r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S/a</w:t>
      </w:r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>.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Décio Flávio Gonçalves Torres Freire (56543/</w:t>
      </w:r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MG,</w:t>
      </w:r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>488/ES,697A/AM)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Relator: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60.0007543-03.2022.8.04.0000 - Embargos de Declaração Cível Julgamento em bloco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11ª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Juiz Prolator: Lia Maria Guedes de Freitas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Embargante: Atem s Distribuidora de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Petroleo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Sa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>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Advogada: Luana Assunção Pinheiro (15716/AM).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Antônio Sampaio Nunes (3912/AM).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Isabella Jacob Nogueira (8800/AM).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Advogada: Beatriz Coelho da Silva (16243/AM).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Embargado: Oracle do Brasil Sistemas Ltda.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Advogada: Tatiana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Tiberio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Luz (196959/SP).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Eduardo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Ono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Terashima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(257225/SP)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Relator: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lastRenderedPageBreak/>
        <w:t>Membros: 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61.0007737-03.2022.8.04.0000 - Embargos de Declaração Cível Julgamento em bloco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Vara Especializada da Dívida Ativa Estadual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Juiz Prolator: Marco Antonio Pinto da Costa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Embargante: Estado do Amazonas.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Procurador: Luciana Guimarães Pinheiro Vieira (2859/AM).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Embargado: Sebastião do Nascimento Oliveira.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Paulo César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Laborda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Valente (1403/AM)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Relator: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62.0008094-80.2022.8.04.0000 - Embargos de Declaração Cível Julgamento em bloco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Vara da Infância e Juventude Cível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Juiz Prolator: Rebeca de Mendonça Lima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Embargante: Arthur Ferrugem Simpson.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Representa: Fernanda Mendes Ferrugem.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Taquer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Junio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Queiroz Ribeiro (13226/AM).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Pierre Manoel Eugene Teles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Chottard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(13239/AM).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Embargado: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Samel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Plano de Saúde Ltda.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Advogada: Lara Regina Figueiredo Pinto de Andrade (10686/AM).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*Advogado: Jean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Cleuter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Simões Mendonça (3808/AM).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Heloisa Pontes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Maues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(9667/AM).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Advogada: Erika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Yumi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Ishigaki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(16276/AM)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 e Membro: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Relator: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>*Impedido: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63.0008544-23.2022.8.04.0000 - Embargos de Declaração Cível Julgamento em bloco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Vara Especializada da Dívida Ativa Municipal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Juiz Prolator: Ana Maria de Oliveira Diógenes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Embargante: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Unipar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Construtora S.A.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Pedro de Araújo Ribeiro (6935/AM).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Luis Felipe Avelino Medina (6100/AM).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Douglas Rui Pessoa Reis Aguiar (11441/AM).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Embargado: Município de Manaus.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Procurador: Antônia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Marilia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Marques de França (1314A/AM).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Procurador: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Deniel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Rodrigo Benevides de Queiroz (7391/AM).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Procurador: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Janary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Yoshizo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Kato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Yokokura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(6324/AM).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Procurador: José Luiz Franco de Moura Mattos Júnior (5517/AM).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Procurador: Rodrigo Monteiro Custódio (6452/AM).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Procurador: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Ivson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Coêlho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e Silva (550A/AM).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Procurador: Lucas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Grangeiro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Bonifácio (14198/AM).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Relator: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64.0010535-34.2022.8.04.0000 - Embargos de Declaração Cível Julgamento em bloco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3ª Vara da Fazenda Pública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Juiz Prolator: Etelvina Lobo Braga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Embargante: Maria Lúcia Clementino da Silva.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lastRenderedPageBreak/>
        <w:t>Defensor: Rafael Vinheiro Monteiro Barbosa (4589/AM).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Defensoria: Defensoria Pública do Estado do Amazonas.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Embargada: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Syrslane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Ferreira Navegante Santos.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Advogada: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Syrslane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Ferreira Navegante Santos (5154/AM).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Embargado: Antonino Rabelo - Titular do 1º Ofício de Notas da Capital.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Advogada: Larissa Andrade Negreiros (6524/AM)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Relator: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João de Jesus Abdala Simões</w:t>
      </w:r>
    </w:p>
    <w:p w:rsidR="005E6197" w:rsidRPr="005E6197" w:rsidRDefault="005E6197" w:rsidP="005E6197">
      <w:pPr>
        <w:spacing w:after="24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65.0011849-15.2022.8.04.0000 - Embargos de Declaração Cível Julgamento em bloco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3ª Vara da Fazenda Pública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Juiz Prolator: Etelvina Lobo Braga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Embargante: Estado do Amazonas.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Procurador: Lorena Silva de Albuquerque (6023/AM).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Embargado: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Alair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de Almeida Lima.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Lidiane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da Silva Roque (12702/AM).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Relator: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66.4005879-63.2022.8.04.0000  -  Agravo de Instrumento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18ª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Juiz Prolator: Kathleen dos Santos Gomes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Agravante: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Anaide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Roberta Leal de Queiroz.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Allan Pinheiro Pessoa Coelho (10904/AM).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Agravante: Sheila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Patricia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Queiroz Reis.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Agravado: Miguel Pereira da Silva.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Augusto Sampaio de Araújo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Netto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(11809/AM).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Relator: 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67.0745605-39.2020.8.04.0001 - Apelação Cível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14ª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Juiz Prolator: Francisco Carlos G. de Queiroz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Apelante: Marcele Beatriz Oliveira da Silva. </w:t>
      </w:r>
      <w:r w:rsidRPr="005E6197">
        <w:rPr>
          <w:rFonts w:ascii="Arial" w:eastAsia="Times New Roman" w:hAnsi="Arial" w:cs="Arial"/>
          <w:color w:val="000000"/>
          <w:lang w:eastAsia="pt-BR"/>
        </w:rPr>
        <w:br/>
      </w:r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 xml:space="preserve">Advogado: </w:t>
      </w:r>
      <w:proofErr w:type="spellStart"/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>Maykon</w:t>
      </w:r>
      <w:proofErr w:type="spellEnd"/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 xml:space="preserve"> Felipe de Melo (1399A/AM). </w:t>
      </w:r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br/>
      </w:r>
      <w:r w:rsidRPr="005E6197">
        <w:rPr>
          <w:rFonts w:ascii="Arial" w:eastAsia="Times New Roman" w:hAnsi="Arial" w:cs="Arial"/>
          <w:color w:val="000000"/>
          <w:lang w:eastAsia="pt-BR"/>
        </w:rPr>
        <w:t xml:space="preserve">Apelado: Instituto Nacional do Seguro Social - </w:t>
      </w:r>
      <w:proofErr w:type="spellStart"/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Inss</w:t>
      </w:r>
      <w:proofErr w:type="spellEnd"/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 xml:space="preserve">. </w:t>
      </w:r>
      <w:r w:rsidRPr="005E6197">
        <w:rPr>
          <w:rFonts w:ascii="Arial" w:eastAsia="Times New Roman" w:hAnsi="Arial" w:cs="Arial"/>
          <w:color w:val="000000"/>
          <w:lang w:eastAsia="pt-BR"/>
        </w:rPr>
        <w:br/>
        <w:t xml:space="preserve">Procuradora: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Naina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Magalhães Santos Pimenta. </w:t>
      </w:r>
      <w:r w:rsidRPr="005E6197">
        <w:rPr>
          <w:rFonts w:ascii="Arial" w:eastAsia="Times New Roman" w:hAnsi="Arial" w:cs="Arial"/>
          <w:color w:val="000000"/>
          <w:lang w:eastAsia="pt-BR"/>
        </w:rPr>
        <w:br/>
        <w:t xml:space="preserve">Procuradora de Justiça: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Exma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. Sra. Dra. Karla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Fregapani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Leite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Relator: 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68.0003844-04.2022.8.04.0000 - Embargos de Declaração Cível Julgamento em bloco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4ª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lastRenderedPageBreak/>
        <w:t xml:space="preserve">Juiz Prolator: Naira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Neila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Batista de Oliveira Norte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Embargante: Camila Ferreira dos Santos.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Esdra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Silva dos Santos (1325A/AM).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Embargado: Telefônica Brasil S/A.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Alessandro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Puget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Oliva (11847/</w:t>
      </w:r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PA,</w:t>
      </w:r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>1411A/AM,1411/AM)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Relator: 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Lafayette Carneiro Vieira Júnior</w:t>
      </w:r>
    </w:p>
    <w:p w:rsidR="005E6197" w:rsidRPr="005E6197" w:rsidRDefault="005E6197" w:rsidP="005E6197">
      <w:pPr>
        <w:spacing w:after="24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69.0005799-70.2022.8.04.0000 - Embargos de Declaração Cível Julgamento em bloco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Origem: Vara Única Fórum de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Itapiranga</w:t>
      </w:r>
      <w:proofErr w:type="spellEnd"/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Juiz Prolator: Tânia Mara Granito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Embargante: Município de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Itapiranga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>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Lino José de Souza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Chixaro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(</w:t>
      </w:r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1567/AM, 9702/AM</w:t>
      </w:r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>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Filipe de Freitas Nascimento (6445/AM).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Luiz Augusto dos </w:t>
      </w:r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Santos Porto</w:t>
      </w:r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 xml:space="preserve"> (6168/AM).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Advogada: Carla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Dayany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Luz Abreu (7038/AM).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Embargado: Município de Silves.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Procurador: Eduardo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Karam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Santos de Moraes (9385/AM).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Ananias Ribeiro de Oliveira Júnior (1628/AM)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Relator: 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70.0763741-84.2020.8.04.0001 - Apelação Cível </w:t>
      </w:r>
      <w:r w:rsidRPr="005E6197">
        <w:rPr>
          <w:rFonts w:ascii="Arial" w:eastAsia="Times New Roman" w:hAnsi="Arial" w:cs="Arial"/>
          <w:color w:val="000000"/>
          <w:lang w:eastAsia="pt-BR"/>
        </w:rPr>
        <w:tab/>
      </w:r>
      <w:r w:rsidRPr="005E6197">
        <w:rPr>
          <w:rFonts w:ascii="Arial" w:eastAsia="Times New Roman" w:hAnsi="Arial" w:cs="Arial"/>
          <w:color w:val="000000"/>
          <w:lang w:eastAsia="pt-BR"/>
        </w:rPr>
        <w:tab/>
      </w:r>
      <w:r w:rsidRPr="005E6197">
        <w:rPr>
          <w:rFonts w:ascii="Arial" w:eastAsia="Times New Roman" w:hAnsi="Arial" w:cs="Arial"/>
          <w:color w:val="000000"/>
          <w:lang w:eastAsia="pt-BR"/>
        </w:rPr>
        <w:tab/>
        <w:t>Férias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14ª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Juiz Prolator: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Francico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Carlos G. de Queiroz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Apelante: Antônia Alves dos Santos.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Maykon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Felipe de Melo (1399A/AM).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Cairo Lucas Machado Prates (1397A/</w:t>
      </w:r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AM,</w:t>
      </w:r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>33787/SC).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Apelado: Instituto Nacional do Seguro Social - </w:t>
      </w:r>
      <w:proofErr w:type="spellStart"/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Inss</w:t>
      </w:r>
      <w:proofErr w:type="spellEnd"/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>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Procuradora: Carolina Ferreira Palma (275120/SP).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Procuradora de Justiça: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Exma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>. Sra. Dra. Maria José da Silva Nazaré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Relator: Exmo. Sr. Des. Domingo Jorge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Chalub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Pereira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Suplente: Exmo. Sr. Des. Abraham Peixoto Campos Filho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71.0609406-39.2022.8.04.0001 - Apelação Cível </w:t>
      </w:r>
      <w:r w:rsidRPr="005E6197">
        <w:rPr>
          <w:rFonts w:ascii="Arial" w:eastAsia="Times New Roman" w:hAnsi="Arial" w:cs="Arial"/>
          <w:color w:val="000000"/>
          <w:lang w:eastAsia="pt-BR"/>
        </w:rPr>
        <w:tab/>
      </w:r>
      <w:r w:rsidRPr="005E6197">
        <w:rPr>
          <w:rFonts w:ascii="Arial" w:eastAsia="Times New Roman" w:hAnsi="Arial" w:cs="Arial"/>
          <w:color w:val="000000"/>
          <w:lang w:eastAsia="pt-BR"/>
        </w:rPr>
        <w:tab/>
      </w:r>
      <w:r w:rsidRPr="005E6197">
        <w:rPr>
          <w:rFonts w:ascii="Arial" w:eastAsia="Times New Roman" w:hAnsi="Arial" w:cs="Arial"/>
          <w:color w:val="000000"/>
          <w:lang w:eastAsia="pt-BR"/>
        </w:rPr>
        <w:tab/>
        <w:t>Férias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15ª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Juiz Prolator: Ida Maria Costa de Andrade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Apelante: Raimundo Marques dos Santos.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Philippe Nunes de Oliveira Dantas (8872/</w:t>
      </w:r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AM,</w:t>
      </w:r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>8125/MS),32318/AM).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Apelado: Banco Bradesco S.A.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Nelson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Wilians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Fratoni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Rodrigues (598A/AM)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lastRenderedPageBreak/>
        <w:t xml:space="preserve">Relator: Exmo. Sr. Des. Domingo Jorge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Chalub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Pereira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Suplente: Exmo. Sr. Des. Abraham Peixoto Campos Filho </w:t>
      </w:r>
    </w:p>
    <w:p w:rsidR="005E6197" w:rsidRPr="005E6197" w:rsidRDefault="005E6197" w:rsidP="005E6197">
      <w:pPr>
        <w:spacing w:after="24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72.0664209-74.2019.8.04.0001 - Apelação Cível </w:t>
      </w:r>
      <w:r w:rsidRPr="005E6197">
        <w:rPr>
          <w:rFonts w:ascii="Arial" w:eastAsia="Times New Roman" w:hAnsi="Arial" w:cs="Arial"/>
          <w:color w:val="000000"/>
          <w:lang w:eastAsia="pt-BR"/>
        </w:rPr>
        <w:tab/>
      </w:r>
      <w:r w:rsidRPr="005E6197">
        <w:rPr>
          <w:rFonts w:ascii="Arial" w:eastAsia="Times New Roman" w:hAnsi="Arial" w:cs="Arial"/>
          <w:color w:val="000000"/>
          <w:lang w:eastAsia="pt-BR"/>
        </w:rPr>
        <w:tab/>
      </w:r>
      <w:r w:rsidRPr="005E6197">
        <w:rPr>
          <w:rFonts w:ascii="Arial" w:eastAsia="Times New Roman" w:hAnsi="Arial" w:cs="Arial"/>
          <w:color w:val="000000"/>
          <w:lang w:eastAsia="pt-BR"/>
        </w:rPr>
        <w:tab/>
        <w:t>Sustentação oral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20ª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Juiz Prolator: Yuri Caminha Jorge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Apelante: Maria da Conceição da Silva dos Santos.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>Advogado: Cairo Lucas Machado Prates (1397A/AM).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Apelado: Instituto Nacional do Seguro Social - </w:t>
      </w:r>
      <w:proofErr w:type="spellStart"/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Inss</w:t>
      </w:r>
      <w:proofErr w:type="spellEnd"/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>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Procurador: Luiz Gustavo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Isoldi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(203340/SP).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Procurador de Justiça: Exmo. Sr. Dr. Pedro Bezerra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Relator: Exmo. Sr. Des. Flávio Humberto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Pascarelli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Lopes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João de Jesus Abdala Simões</w:t>
      </w:r>
      <w:r w:rsidRPr="005E6197">
        <w:rPr>
          <w:rFonts w:ascii="Arial" w:eastAsia="Times New Roman" w:hAnsi="Arial" w:cs="Arial"/>
          <w:color w:val="000000"/>
          <w:lang w:eastAsia="pt-BR"/>
        </w:rPr>
        <w:br/>
        <w:t>Exmo. Sr. Des. Lafayette Carneiro Vieira Júnior</w:t>
      </w:r>
      <w:r w:rsidRPr="005E6197">
        <w:rPr>
          <w:rFonts w:ascii="Arial" w:eastAsia="Times New Roman" w:hAnsi="Arial" w:cs="Arial"/>
          <w:color w:val="000000"/>
          <w:lang w:eastAsia="pt-BR"/>
        </w:rPr>
        <w:br/>
        <w:t>Suplente: Exmo. Sr. Des. Abraham Peixoto Campos Filho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73.0253408-48.2011.8.04.0001 - Apelação Cível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3ª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Juiz Prolator: Manuel Amaro Lima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Apelante: Samsung Eletrônica da Amazônia Ltda.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>Advogado: Fabrício da Silva Henriques (7.744/AM)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Soc. Advogados: Andrade GC Advogados (57/AM).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Apelado: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Ecopack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Indústria de Componentes Ltda.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*Advogado: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Jonny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Cleuter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Simões Mendonça (8340/AM)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Relator: Exmo. Sr. Des. Flávio Humberto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Pascarelli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Lopes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Abraham Peixoto Campos Filho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>*Impedido: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74.0215942-05.2020.8.04.0001 - Apelação Cível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2ª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Juiz Prolator: Roberto Santos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Taketomi</w:t>
      </w:r>
      <w:proofErr w:type="spellEnd"/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Apelante: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Rocilene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Maria Venâncio da Silva.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Advogada: Penélope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Aryadne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Antony Lira (7357/AM).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Yonete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Melo das Chagas (8827/AM).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Apelado: Banco do Brasil S/A.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Nelson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Wilians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Fratoni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Rodrigues (598A/AM)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Relator: Exmo. Sr. Des. Flávio Humberto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Pascarelli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Lopes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lastRenderedPageBreak/>
        <w:t>Membros: Exmo. Sr. Des. João de Jesus Abdala Simões</w:t>
      </w:r>
      <w:r w:rsidRPr="005E6197">
        <w:rPr>
          <w:rFonts w:ascii="Arial" w:eastAsia="Times New Roman" w:hAnsi="Arial" w:cs="Arial"/>
          <w:color w:val="000000"/>
          <w:lang w:eastAsia="pt-BR"/>
        </w:rPr>
        <w:br/>
        <w:t>Exmo. Sr. Des. Lafayette Carneiro Vieira Júnior</w:t>
      </w:r>
      <w:r w:rsidRPr="005E6197">
        <w:rPr>
          <w:rFonts w:ascii="Arial" w:eastAsia="Times New Roman" w:hAnsi="Arial" w:cs="Arial"/>
          <w:color w:val="000000"/>
          <w:lang w:eastAsia="pt-BR"/>
        </w:rPr>
        <w:br/>
        <w:t>Suplente: Exmo. Sr. Des. Abraham Peixoto Campos Filho </w:t>
      </w:r>
    </w:p>
    <w:p w:rsidR="005E6197" w:rsidRPr="005E6197" w:rsidRDefault="005E6197" w:rsidP="005E6197">
      <w:pPr>
        <w:spacing w:after="24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SEGREDO DE JUSTIÇA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75.4006987-64.2021.8.04.0000 - </w:t>
      </w:r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Agravo</w:t>
      </w:r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 xml:space="preserve"> de Instrumento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7ª Vara de Família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Juiz Prolator: Cleonice F. de M. Trigueiro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Agravante: F. S. S. F.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Agravante: L. S. S. F. 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Eduardo Melo de Mesquita (2475/AM).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Thayná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Cruz de Mesquita (14646/AM).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Caio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Feldberg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Porto (7995/AM).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Guilherme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Lédo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Moreira (16987/AM).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Agravado: N. de P. M. F.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Marco Aurélio de Lima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Choy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(4271/AM).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Almério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Augusto Cabral dos Anjos de Castro e Costa (5171/AM).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Gabriel da Cruz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Lauria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(11778/AM).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Procuradora de Justiça: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Exma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>. Sra. Dra. Maria José da Silva Nazaré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Presidente/Relator: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Suplente: Exmo. Sr. Des. João de Jesus Abdala Simões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76.0002201-11.2022.8.04.0000 - Embargos de Declaração Cível Julgamento em bloco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4ª Vara de Família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Juiz Prolator: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Odilio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Pereira Costa Neto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Embargante: D. S. S.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Embargante: D. S. S.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Embargante: D. S. S.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Embargante: D. S. S.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*Advogado: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Jonny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Cleuter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Simões Mendonça (8340/AM).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Alan Yuri Gomes Ferreira (10450/AM).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Embargado: O. S.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Josias Ferreira Cavalcante (3580/AM).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Sandoval Fernando Cardoso de Freitas Júnior (9321/AM).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Sandro Rafael da Costa Freitas (12776/AM).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Sandoval Fernando Cardoso de Freitas (7944/AM)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Presidente/Relator: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lastRenderedPageBreak/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>*Impedido: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77.0007238-19.2022.8.04.0000 - Embargos de Declaração Cível Julgamento em bloco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17ª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Embargante: R. E. I. S. L.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Soc. Advogados: Andrade GC Advogados (5797/AM).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Keyth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Yara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Pontes Pina (3467/AM).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Embargado: J. F. S. M.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Jorge Fernando Sampaio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Monteverde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(13352/AM)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Presidente/Relator: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Suplentes: Exmo. Sr. Des. Domingo Jorge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Chalub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Pereira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João de Jesus Abdala Simões</w:t>
      </w:r>
    </w:p>
    <w:p w:rsidR="005E6197" w:rsidRPr="005E6197" w:rsidRDefault="005E6197" w:rsidP="005E6197">
      <w:pPr>
        <w:spacing w:after="24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5E6197" w:rsidRPr="005E6197" w:rsidRDefault="005E6197" w:rsidP="005E619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>ADIADOS DE SESSÕES ANTERIORES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78.4008437-42.2021.8.04.0000  -  Agravo de Instrumento </w:t>
      </w:r>
      <w:r w:rsidRPr="005E6197">
        <w:rPr>
          <w:rFonts w:ascii="Arial" w:eastAsia="Times New Roman" w:hAnsi="Arial" w:cs="Arial"/>
          <w:color w:val="000000"/>
          <w:lang w:eastAsia="pt-BR"/>
        </w:rPr>
        <w:tab/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5ª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Juiz Prolator: José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Renier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da Silva Guimarães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Agravante: Itaú Unibanco S/A.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Marco André Honda Flores (6171/MS).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Agravado: Gilberto Luiz Valente Filho.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Gilberto Luiz Valente Rodrigues Filho (497A/AM).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Christian Alberto Rodrigues da Silva (2682/AM)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Relator: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Lafayette Carneiro Vieira Júnior</w:t>
      </w:r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 xml:space="preserve">  </w:t>
      </w:r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>Vista Regimental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79.0723015-68.2020.8.04.0001  -  Apelação Cível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5ª Vara da Fazenda Pública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Juiz Prolator: Cezar Luiz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Bandiera</w:t>
      </w:r>
      <w:proofErr w:type="spellEnd"/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Apelante: Karolina Gabriela da Silva Nunes.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Álvaro da Trindade Garcia Filho (6236/AM).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Cleyton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Rafael Martins do Amaral (11691/AM).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Frederico Santos Paiva (6569/AM). </w:t>
      </w:r>
      <w:r w:rsidRPr="005E6197">
        <w:rPr>
          <w:rFonts w:ascii="Arial" w:eastAsia="Times New Roman" w:hAnsi="Arial" w:cs="Arial"/>
          <w:color w:val="000000"/>
          <w:sz w:val="16"/>
          <w:szCs w:val="16"/>
          <w:lang w:eastAsia="pt-BR"/>
        </w:rPr>
        <w:t>(Sustentou em 30.01.2023)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Apelado: Estado do Amazonas.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Procurador: Franklin Arthur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Martinz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Filho (1251A/AM).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Procurador de Justiça: Exmo. Sr. Dr. Pedro Bezerra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 e Membro: Exmo. Sr. Des. Airton Luís Corrêa Gentil</w:t>
      </w:r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 xml:space="preserve">  </w:t>
      </w:r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>Vista Regimental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Relator: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80.0001648-07.2018.8.04.7500  -  Apelação Cível</w:t>
      </w:r>
      <w:proofErr w:type="gramStart"/>
      <w:r w:rsidRPr="005E619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 </w:t>
      </w:r>
      <w:proofErr w:type="gramEnd"/>
      <w:r w:rsidRPr="005E619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                Sustentação Oral </w:t>
      </w:r>
      <w:r w:rsidRPr="005E6197">
        <w:rPr>
          <w:rFonts w:ascii="Arial" w:eastAsia="Times New Roman" w:hAnsi="Arial" w:cs="Arial"/>
          <w:color w:val="000000"/>
          <w:sz w:val="20"/>
          <w:lang w:eastAsia="pt-BR"/>
        </w:rPr>
        <w:tab/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Origem: 2ª Vara de Tefé</w:t>
      </w:r>
      <w:r w:rsidRPr="005E6197">
        <w:rPr>
          <w:rFonts w:ascii="Arial" w:eastAsia="Times New Roman" w:hAnsi="Arial" w:cs="Arial"/>
          <w:color w:val="000000"/>
          <w:sz w:val="20"/>
          <w:lang w:eastAsia="pt-BR"/>
        </w:rPr>
        <w:tab/>
      </w:r>
      <w:r w:rsidRPr="005E6197">
        <w:rPr>
          <w:rFonts w:ascii="Arial" w:eastAsia="Times New Roman" w:hAnsi="Arial" w:cs="Arial"/>
          <w:color w:val="000000"/>
          <w:sz w:val="20"/>
          <w:lang w:eastAsia="pt-BR"/>
        </w:rPr>
        <w:tab/>
      </w:r>
      <w:r w:rsidRPr="005E6197">
        <w:rPr>
          <w:rFonts w:ascii="Arial" w:eastAsia="Times New Roman" w:hAnsi="Arial" w:cs="Arial"/>
          <w:color w:val="000000"/>
          <w:sz w:val="20"/>
          <w:lang w:eastAsia="pt-BR"/>
        </w:rPr>
        <w:tab/>
      </w:r>
      <w:r w:rsidRPr="005E6197">
        <w:rPr>
          <w:rFonts w:ascii="Arial" w:eastAsia="Times New Roman" w:hAnsi="Arial" w:cs="Arial"/>
          <w:color w:val="000000"/>
          <w:sz w:val="20"/>
          <w:lang w:eastAsia="pt-BR"/>
        </w:rPr>
        <w:tab/>
      </w:r>
      <w:r w:rsidRPr="005E6197">
        <w:rPr>
          <w:rFonts w:ascii="Arial" w:eastAsia="Times New Roman" w:hAnsi="Arial" w:cs="Arial"/>
          <w:color w:val="000000"/>
          <w:sz w:val="20"/>
          <w:lang w:eastAsia="pt-BR"/>
        </w:rPr>
        <w:tab/>
      </w:r>
      <w:proofErr w:type="gramStart"/>
      <w:r w:rsidRPr="005E619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 </w:t>
      </w:r>
      <w:proofErr w:type="gramEnd"/>
      <w:r w:rsidRPr="005E619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          </w:t>
      </w:r>
      <w:r w:rsidRPr="005E6197">
        <w:rPr>
          <w:rFonts w:ascii="Arial" w:eastAsia="Times New Roman" w:hAnsi="Arial" w:cs="Arial"/>
          <w:color w:val="000000"/>
          <w:sz w:val="20"/>
          <w:szCs w:val="20"/>
          <w:u w:val="single"/>
          <w:lang w:eastAsia="pt-BR"/>
        </w:rPr>
        <w:t>Quorum Ampliado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Juiz Prolator: Rômulo Garcia Barros Silva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Apelante: Município de Tefé/AM.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Procurador: </w:t>
      </w:r>
      <w:proofErr w:type="spellStart"/>
      <w:r w:rsidRPr="005E619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Emer</w:t>
      </w:r>
      <w:proofErr w:type="spellEnd"/>
      <w:r w:rsidRPr="005E619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de Senna Gomes (7602/AM).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Apelada: Maria da Conceição Alves Pereira.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sz w:val="20"/>
          <w:szCs w:val="20"/>
          <w:u w:val="single"/>
          <w:lang w:eastAsia="pt-BR"/>
        </w:rPr>
        <w:t>Defensor Público: Rafael Vinheiro Monteiro Barbosa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Presidente: Exmo. Sr. Des. Airton Luís Corrêa Gentil (Não votou)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Relator: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Membros: Exmo. Sr. Des. Flávio Humberto </w:t>
      </w:r>
      <w:proofErr w:type="spellStart"/>
      <w:r w:rsidRPr="005E619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Pascarelli</w:t>
      </w:r>
      <w:proofErr w:type="spellEnd"/>
      <w:r w:rsidRPr="005E619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Lopes (Divergente)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Exmo. Sr. Des. Lafayette Carneiro Vieira Júnior (Com o Relator)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Exmo. Sr. Des. Abraham Peixoto Campos Filho (Não votou)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81.4007663-12.2021.8.04.0000  -  Agravo de Instrumento      Julgamento em bloco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Vara Especializada do Meio Ambiente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Juiz Prolator: Diógenes Vidal Pessoa Neto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Agravante: O Estado do Amazonas.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Procurador: Daniel Pinheiro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Viegas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>, (8969/AM).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Agravado: Octavio Henrique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Dinelli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Magnani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>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Advogado: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Bluno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Rafael Batista dos Santos (12313/AM).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Procuradora de Justiça: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Exma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. Sra. Dra. Karla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Fregapani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Leite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Relator: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82.0681853-93.2020.8.04.0001  -  Apelação Cível </w:t>
      </w:r>
      <w:r w:rsidRPr="005E6197">
        <w:rPr>
          <w:rFonts w:ascii="Arial" w:eastAsia="Times New Roman" w:hAnsi="Arial" w:cs="Arial"/>
          <w:color w:val="000000"/>
          <w:lang w:eastAsia="pt-BR"/>
        </w:rPr>
        <w:tab/>
        <w:t>      Julgamento em bloco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1ª Vara da Fazenda Pública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Juiz Prolator: Dr.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Ronnie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Frank T. Stone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Apelante: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Geissler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Benchimol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do Nascimento.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Advogado: Ramon Michael Chaves Pesqueira (10594/AM).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Apelado: Estado do Amazonas.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Procuradora: Ana Marcela Grana de Almeida (7513/AM).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Procuradora de Justiça: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Exma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. Sra. Dra. Karla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Fregapani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Leite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Relator: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Lafayette Carneiro Vieira Júnior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Exmo. Sr. Des. Abraham Peixoto Campos Filho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83.0627001-22.2020.8.04.0001  -  Apelação Cível </w:t>
      </w:r>
      <w:r w:rsidRPr="005E6197">
        <w:rPr>
          <w:rFonts w:ascii="Arial" w:eastAsia="Times New Roman" w:hAnsi="Arial" w:cs="Arial"/>
          <w:color w:val="000000"/>
          <w:lang w:eastAsia="pt-BR"/>
        </w:rPr>
        <w:tab/>
      </w:r>
      <w:r w:rsidRPr="005E6197">
        <w:rPr>
          <w:rFonts w:ascii="Arial" w:eastAsia="Times New Roman" w:hAnsi="Arial" w:cs="Arial"/>
          <w:color w:val="000000"/>
          <w:lang w:eastAsia="pt-BR"/>
        </w:rPr>
        <w:tab/>
      </w:r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 xml:space="preserve">  </w:t>
      </w:r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 xml:space="preserve"> Sustentação oral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Origem: 19ª Vara Cível e de Acidentes de Trabalho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*Juiz Prolator: Rogério José da Costa Vieira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Apelante: Domingos Evangelista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Pantoja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>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 xml:space="preserve">Advogado: </w:t>
      </w:r>
      <w:proofErr w:type="spellStart"/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>Maykon</w:t>
      </w:r>
      <w:proofErr w:type="spellEnd"/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 xml:space="preserve"> Felipe de Melo (1399A/AM).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Apelado: Instituto Nacional do Seguro Social - INSS.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Representa: Procuradoria Federal No Estado do Amazonas.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Procurador: </w:t>
      </w:r>
      <w:proofErr w:type="gramStart"/>
      <w:r w:rsidRPr="005E6197">
        <w:rPr>
          <w:rFonts w:ascii="Arial" w:eastAsia="Times New Roman" w:hAnsi="Arial" w:cs="Arial"/>
          <w:color w:val="000000"/>
          <w:lang w:eastAsia="pt-BR"/>
        </w:rPr>
        <w:t>Nelson dos Santos Farias</w:t>
      </w:r>
      <w:proofErr w:type="gramEnd"/>
      <w:r w:rsidRPr="005E6197">
        <w:rPr>
          <w:rFonts w:ascii="Arial" w:eastAsia="Times New Roman" w:hAnsi="Arial" w:cs="Arial"/>
          <w:color w:val="000000"/>
          <w:lang w:eastAsia="pt-BR"/>
        </w:rPr>
        <w:t xml:space="preserve"> Filho. 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Procuradora de Justiça: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Exma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. Sra. Dra. Karla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Fregapani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Leite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Presidente e Membro: Exmo. Sr. Des. Airton Luís Corrêa Gentil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 xml:space="preserve">Relatora: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Exma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. Sra.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Desa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. </w:t>
      </w:r>
      <w:proofErr w:type="spellStart"/>
      <w:r w:rsidRPr="005E6197">
        <w:rPr>
          <w:rFonts w:ascii="Arial" w:eastAsia="Times New Roman" w:hAnsi="Arial" w:cs="Arial"/>
          <w:color w:val="000000"/>
          <w:lang w:eastAsia="pt-BR"/>
        </w:rPr>
        <w:t>Mirza</w:t>
      </w:r>
      <w:proofErr w:type="spellEnd"/>
      <w:r w:rsidRPr="005E6197">
        <w:rPr>
          <w:rFonts w:ascii="Arial" w:eastAsia="Times New Roman" w:hAnsi="Arial" w:cs="Arial"/>
          <w:color w:val="000000"/>
          <w:lang w:eastAsia="pt-BR"/>
        </w:rPr>
        <w:t xml:space="preserve"> Telma de Oliveira Cunha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lang w:eastAsia="pt-BR"/>
        </w:rPr>
        <w:t>Membros: Exmo. Sr. Des. João de Jesus Abdala Simões</w:t>
      </w:r>
    </w:p>
    <w:p w:rsidR="005E6197" w:rsidRPr="005E6197" w:rsidRDefault="005E6197" w:rsidP="005E6197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6197">
        <w:rPr>
          <w:rFonts w:ascii="Arial" w:eastAsia="Times New Roman" w:hAnsi="Arial" w:cs="Arial"/>
          <w:color w:val="000000"/>
          <w:u w:val="single"/>
          <w:lang w:eastAsia="pt-BR"/>
        </w:rPr>
        <w:t>*Impedido: Exmo. Sr. Des. Lafayette Carneiro Vieira Júnior</w:t>
      </w:r>
    </w:p>
    <w:p w:rsidR="00B85F00" w:rsidRDefault="00B85F00"/>
    <w:sectPr w:rsidR="00B85F00" w:rsidSect="00B85F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5E6197"/>
    <w:rsid w:val="005E6197"/>
    <w:rsid w:val="008B7F76"/>
    <w:rsid w:val="00B85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F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E619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5E61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6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8617</Words>
  <Characters>46537</Characters>
  <Application>Microsoft Office Word</Application>
  <DocSecurity>0</DocSecurity>
  <Lines>387</Lines>
  <Paragraphs>110</Paragraphs>
  <ScaleCrop>false</ScaleCrop>
  <Company/>
  <LinksUpToDate>false</LinksUpToDate>
  <CharactersWithSpaces>55044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2025-03-22T14:23:00Z</dcterms:created>
  <dcterms:modified xsi:type="dcterms:W3CDTF">2025-03-22T14:26:00Z</dcterms:modified>
</cp:coreProperties>
</file>