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DDC00" w14:textId="77777777" w:rsidR="0062417E" w:rsidRDefault="0062417E" w:rsidP="0062417E">
      <w:pPr>
        <w:spacing w:line="360" w:lineRule="auto"/>
        <w:ind w:firstLine="3402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C E R T I D Ã O</w:t>
      </w:r>
    </w:p>
    <w:p w14:paraId="19FDC564" w14:textId="77777777" w:rsidR="0062417E" w:rsidRDefault="0062417E" w:rsidP="0062417E">
      <w:pPr>
        <w:spacing w:line="360" w:lineRule="auto"/>
        <w:ind w:firstLine="1134"/>
        <w:rPr>
          <w:sz w:val="22"/>
        </w:rPr>
      </w:pPr>
    </w:p>
    <w:p w14:paraId="378A5B8E" w14:textId="77777777" w:rsidR="0062417E" w:rsidRDefault="0062417E" w:rsidP="0062417E">
      <w:pPr>
        <w:spacing w:line="360" w:lineRule="auto"/>
        <w:ind w:firstLine="1134"/>
        <w:jc w:val="both"/>
        <w:rPr>
          <w:sz w:val="22"/>
        </w:rPr>
      </w:pPr>
    </w:p>
    <w:p w14:paraId="51E72256" w14:textId="77777777" w:rsidR="0062417E" w:rsidRDefault="0062417E" w:rsidP="0062417E">
      <w:pPr>
        <w:spacing w:line="360" w:lineRule="auto"/>
        <w:ind w:firstLine="1134"/>
        <w:jc w:val="both"/>
        <w:rPr>
          <w:sz w:val="22"/>
        </w:rPr>
      </w:pPr>
      <w:r>
        <w:rPr>
          <w:sz w:val="22"/>
        </w:rPr>
        <w:t>Certifico para os devidos fins que, nesta data, não houve sessão presencial da 4ª Turma Recursal. Os processos pautados foram devidamente adiados. É o que cumpre certificar.</w:t>
      </w:r>
    </w:p>
    <w:p w14:paraId="2B1D2F96" w14:textId="77777777" w:rsidR="0062417E" w:rsidRDefault="0062417E" w:rsidP="0062417E">
      <w:pPr>
        <w:spacing w:line="360" w:lineRule="auto"/>
        <w:ind w:firstLine="1134"/>
        <w:jc w:val="both"/>
        <w:rPr>
          <w:sz w:val="22"/>
        </w:rPr>
      </w:pPr>
    </w:p>
    <w:p w14:paraId="19B74804" w14:textId="6014DD84" w:rsidR="0062417E" w:rsidRDefault="0062417E" w:rsidP="0062417E">
      <w:pPr>
        <w:spacing w:line="360" w:lineRule="auto"/>
        <w:ind w:firstLine="1134"/>
        <w:jc w:val="both"/>
        <w:rPr>
          <w:sz w:val="22"/>
        </w:rPr>
      </w:pPr>
      <w:r>
        <w:rPr>
          <w:sz w:val="22"/>
        </w:rPr>
        <w:t xml:space="preserve">Manaus, </w:t>
      </w:r>
      <w:r>
        <w:rPr>
          <w:sz w:val="22"/>
        </w:rPr>
        <w:t>03 de julho</w:t>
      </w:r>
      <w:r>
        <w:rPr>
          <w:sz w:val="22"/>
        </w:rPr>
        <w:t xml:space="preserve"> de 2026</w:t>
      </w:r>
    </w:p>
    <w:p w14:paraId="27526F9C" w14:textId="77777777" w:rsidR="0062417E" w:rsidRDefault="0062417E" w:rsidP="0062417E">
      <w:pPr>
        <w:spacing w:line="360" w:lineRule="auto"/>
        <w:ind w:firstLine="1134"/>
        <w:jc w:val="both"/>
        <w:rPr>
          <w:sz w:val="22"/>
        </w:rPr>
      </w:pPr>
    </w:p>
    <w:p w14:paraId="20908951" w14:textId="77777777" w:rsidR="0062417E" w:rsidRPr="00213782" w:rsidRDefault="0062417E" w:rsidP="0062417E">
      <w:pPr>
        <w:spacing w:line="200" w:lineRule="atLeast"/>
        <w:jc w:val="center"/>
      </w:pPr>
      <w:r w:rsidRPr="0053280E">
        <w:rPr>
          <w:noProof/>
        </w:rPr>
        <w:drawing>
          <wp:inline distT="0" distB="0" distL="0" distR="0" wp14:anchorId="58D098DB" wp14:editId="5584F48E">
            <wp:extent cx="2638425" cy="864376"/>
            <wp:effectExtent l="0" t="0" r="0" b="0"/>
            <wp:docPr id="1376266526" name="Imagem 1376266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978" cy="872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0B381" w14:textId="77777777" w:rsidR="0062417E" w:rsidRPr="00213782" w:rsidRDefault="0062417E" w:rsidP="0062417E"/>
    <w:p w14:paraId="242335DB" w14:textId="77777777" w:rsidR="0062417E" w:rsidRPr="00213782" w:rsidRDefault="0062417E" w:rsidP="0062417E"/>
    <w:p w14:paraId="75D5CBCD" w14:textId="77777777" w:rsidR="0062417E" w:rsidRPr="00213782" w:rsidRDefault="0062417E" w:rsidP="0062417E"/>
    <w:p w14:paraId="25F86EFC" w14:textId="77777777" w:rsidR="0062417E" w:rsidRPr="00213782" w:rsidRDefault="0062417E" w:rsidP="0062417E"/>
    <w:p w14:paraId="46C68899" w14:textId="77777777" w:rsidR="0062417E" w:rsidRPr="00213782" w:rsidRDefault="0062417E" w:rsidP="0062417E"/>
    <w:p w14:paraId="49732142" w14:textId="77777777" w:rsidR="0062417E" w:rsidRPr="00213782" w:rsidRDefault="0062417E" w:rsidP="0062417E"/>
    <w:p w14:paraId="60CFCC59" w14:textId="77777777" w:rsidR="0062417E" w:rsidRPr="00213782" w:rsidRDefault="0062417E" w:rsidP="0062417E"/>
    <w:p w14:paraId="1EDF5756" w14:textId="77777777" w:rsidR="0062417E" w:rsidRPr="00213782" w:rsidRDefault="0062417E" w:rsidP="0062417E"/>
    <w:p w14:paraId="79265262" w14:textId="77777777" w:rsidR="0062417E" w:rsidRPr="00213782" w:rsidRDefault="0062417E" w:rsidP="0062417E"/>
    <w:p w14:paraId="4E337921" w14:textId="77777777" w:rsidR="0062417E" w:rsidRPr="00213782" w:rsidRDefault="0062417E" w:rsidP="0062417E"/>
    <w:p w14:paraId="27BAC6D3" w14:textId="77777777" w:rsidR="0062417E" w:rsidRPr="00213782" w:rsidRDefault="0062417E" w:rsidP="0062417E"/>
    <w:p w14:paraId="436A4C57" w14:textId="77777777" w:rsidR="0062417E" w:rsidRPr="00213782" w:rsidRDefault="0062417E" w:rsidP="0062417E"/>
    <w:p w14:paraId="5FFF8E94" w14:textId="77777777" w:rsidR="0062417E" w:rsidRPr="00213782" w:rsidRDefault="0062417E" w:rsidP="0062417E"/>
    <w:p w14:paraId="6A0DAFF6" w14:textId="77777777" w:rsidR="0062417E" w:rsidRPr="00213782" w:rsidRDefault="0062417E" w:rsidP="0062417E"/>
    <w:p w14:paraId="2A24554C" w14:textId="77777777" w:rsidR="0062417E" w:rsidRPr="00213782" w:rsidRDefault="0062417E" w:rsidP="0062417E"/>
    <w:p w14:paraId="4EE911C9" w14:textId="77777777" w:rsidR="0062417E" w:rsidRPr="00213782" w:rsidRDefault="0062417E" w:rsidP="0062417E"/>
    <w:p w14:paraId="5E5C294E" w14:textId="77777777" w:rsidR="0062417E" w:rsidRPr="00213782" w:rsidRDefault="0062417E" w:rsidP="0062417E"/>
    <w:p w14:paraId="10A974A6" w14:textId="77777777" w:rsidR="0062417E" w:rsidRPr="00213782" w:rsidRDefault="0062417E" w:rsidP="0062417E"/>
    <w:p w14:paraId="4FECB994" w14:textId="77777777" w:rsidR="0062417E" w:rsidRPr="00213782" w:rsidRDefault="0062417E" w:rsidP="0062417E"/>
    <w:p w14:paraId="47984239" w14:textId="77777777" w:rsidR="0062417E" w:rsidRPr="00213782" w:rsidRDefault="0062417E" w:rsidP="0062417E"/>
    <w:p w14:paraId="37316E48" w14:textId="77777777" w:rsidR="0062417E" w:rsidRDefault="0062417E" w:rsidP="0062417E"/>
    <w:p w14:paraId="7E60975F" w14:textId="77777777" w:rsidR="0062417E" w:rsidRPr="00213782" w:rsidRDefault="0062417E" w:rsidP="0062417E"/>
    <w:p w14:paraId="5A9C01D5" w14:textId="77777777" w:rsidR="0062417E" w:rsidRPr="00213782" w:rsidRDefault="0062417E" w:rsidP="0062417E"/>
    <w:p w14:paraId="2DFF3EFE" w14:textId="77777777" w:rsidR="0062417E" w:rsidRPr="00213782" w:rsidRDefault="0062417E" w:rsidP="0062417E"/>
    <w:p w14:paraId="3517AE4E" w14:textId="77777777" w:rsidR="0062417E" w:rsidRDefault="0062417E"/>
    <w:sectPr w:rsidR="0062417E" w:rsidSect="0062417E">
      <w:headerReference w:type="default" r:id="rId5"/>
      <w:footerReference w:type="default" r:id="rId6"/>
      <w:pgSz w:w="12240" w:h="15840"/>
      <w:pgMar w:top="1417" w:right="1701" w:bottom="776" w:left="1701" w:header="708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8A507" w14:textId="77777777" w:rsidR="0062417E" w:rsidRDefault="0062417E">
    <w:pPr>
      <w:pStyle w:val="Rodap"/>
      <w:jc w:val="center"/>
      <w:rPr>
        <w:i/>
        <w:iCs/>
        <w:sz w:val="16"/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6D41C" w14:textId="77777777" w:rsidR="0062417E" w:rsidRDefault="0062417E">
    <w:pPr>
      <w:jc w:val="center"/>
      <w:rPr>
        <w:b/>
        <w:bCs/>
      </w:rPr>
    </w:pPr>
    <w:r>
      <w:rPr>
        <w:b/>
        <w:bCs/>
        <w:noProof/>
      </w:rPr>
      <w:drawing>
        <wp:inline distT="0" distB="0" distL="0" distR="0" wp14:anchorId="137D0015" wp14:editId="3D78E0E6">
          <wp:extent cx="676275" cy="438150"/>
          <wp:effectExtent l="19050" t="19050" r="28575" b="1905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438150"/>
                  </a:xfrm>
                  <a:prstGeom prst="rect">
                    <a:avLst/>
                  </a:prstGeom>
                  <a:solidFill>
                    <a:srgbClr val="FFFFFF"/>
                  </a:solidFill>
                  <a:ln w="0" cmpd="sng">
                    <a:solidFill>
                      <a:srgbClr val="000000"/>
                    </a:solidFill>
                    <a:prstDash val="solid"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inline>
      </w:drawing>
    </w:r>
  </w:p>
  <w:p w14:paraId="63241EEB" w14:textId="77777777" w:rsidR="0062417E" w:rsidRDefault="0062417E">
    <w:pPr>
      <w:pStyle w:val="WW-Ttulo"/>
      <w:rPr>
        <w:b/>
        <w:bCs/>
        <w:sz w:val="24"/>
      </w:rPr>
    </w:pPr>
    <w:r>
      <w:rPr>
        <w:b/>
        <w:bCs/>
        <w:sz w:val="24"/>
      </w:rPr>
      <w:t>PODER JUDICIÁRIO DO ESTADO DO AMAZONAS</w:t>
    </w:r>
  </w:p>
  <w:p w14:paraId="7BC31B06" w14:textId="77777777" w:rsidR="0062417E" w:rsidRDefault="0062417E">
    <w:pPr>
      <w:ind w:right="360" w:hanging="142"/>
      <w:jc w:val="center"/>
      <w:textAlignment w:val="baseline"/>
      <w:rPr>
        <w:rFonts w:eastAsia="SimSun"/>
        <w:b/>
        <w:bCs/>
      </w:rPr>
    </w:pPr>
    <w:r>
      <w:rPr>
        <w:rFonts w:eastAsia="SimSun"/>
        <w:b/>
        <w:bCs/>
      </w:rPr>
      <w:t xml:space="preserve"> TRIBUNAL DE JUSTIÇA DO ESTADO DO AMAZONAS</w:t>
    </w:r>
  </w:p>
  <w:p w14:paraId="06F0A67A" w14:textId="77777777" w:rsidR="0062417E" w:rsidRDefault="0062417E">
    <w:pPr>
      <w:jc w:val="center"/>
      <w:rPr>
        <w:b/>
        <w:bCs/>
      </w:rPr>
    </w:pPr>
    <w:r>
      <w:rPr>
        <w:b/>
        <w:bCs/>
      </w:rPr>
      <w:t>2ª SECRETARIA DAS TURMAS RECURSAIS</w:t>
    </w:r>
  </w:p>
  <w:p w14:paraId="592F3C02" w14:textId="77777777" w:rsidR="0062417E" w:rsidRDefault="0062417E">
    <w:pPr>
      <w:jc w:val="center"/>
      <w:rPr>
        <w:b/>
        <w:bCs/>
      </w:rPr>
    </w:pPr>
    <w:r>
      <w:rPr>
        <w:b/>
        <w:bCs/>
      </w:rPr>
      <w:t>4ª TURMA RECURSAL</w:t>
    </w:r>
  </w:p>
  <w:p w14:paraId="041E0095" w14:textId="77777777" w:rsidR="0062417E" w:rsidRDefault="0062417E">
    <w:pPr>
      <w:pStyle w:val="Cabealho"/>
      <w:tabs>
        <w:tab w:val="clear" w:pos="4419"/>
        <w:tab w:val="clear" w:pos="8838"/>
      </w:tabs>
      <w:jc w:val="center"/>
      <w:rPr>
        <w:b/>
        <w:i/>
        <w:iCs/>
      </w:rPr>
    </w:pPr>
  </w:p>
  <w:p w14:paraId="0E08FE2B" w14:textId="77777777" w:rsidR="0062417E" w:rsidRDefault="0062417E">
    <w:pPr>
      <w:pStyle w:val="Cabealho"/>
    </w:pPr>
  </w:p>
  <w:p w14:paraId="0A0B6747" w14:textId="77777777" w:rsidR="0062417E" w:rsidRDefault="006241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17E"/>
    <w:rsid w:val="003A5B52"/>
    <w:rsid w:val="00624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A2D62"/>
  <w15:chartTrackingRefBased/>
  <w15:docId w15:val="{8747F18C-D2FD-49E7-B733-605B39797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417E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62417E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2417E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2417E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2417E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2417E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2417E"/>
    <w:pPr>
      <w:keepNext/>
      <w:keepLines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2417E"/>
    <w:pPr>
      <w:keepNext/>
      <w:keepLines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2417E"/>
    <w:pPr>
      <w:keepNext/>
      <w:keepLines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2417E"/>
    <w:pPr>
      <w:keepNext/>
      <w:keepLines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241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241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241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2417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2417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2417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2417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2417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2417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2417E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6241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2417E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6241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2417E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62417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2417E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62417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241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2417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2417E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rsid w:val="0062417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62417E"/>
    <w:rPr>
      <w:rFonts w:ascii="Times New Roman" w:eastAsia="Times New Roman" w:hAnsi="Times New Roman" w:cs="Times New Roman"/>
      <w:kern w:val="0"/>
      <w14:ligatures w14:val="none"/>
    </w:rPr>
  </w:style>
  <w:style w:type="paragraph" w:styleId="Rodap">
    <w:name w:val="footer"/>
    <w:basedOn w:val="Normal"/>
    <w:link w:val="RodapChar"/>
    <w:rsid w:val="0062417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2417E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WW-Ttulo">
    <w:name w:val="WW-Título"/>
    <w:basedOn w:val="Normal"/>
    <w:next w:val="Normal"/>
    <w:rsid w:val="0062417E"/>
    <w:pPr>
      <w:jc w:val="center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211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Andrade David</dc:creator>
  <cp:keywords/>
  <dc:description/>
  <cp:lastModifiedBy>Juliana Andrade David</cp:lastModifiedBy>
  <cp:revision>1</cp:revision>
  <dcterms:created xsi:type="dcterms:W3CDTF">2026-07-13T17:52:00Z</dcterms:created>
  <dcterms:modified xsi:type="dcterms:W3CDTF">2026-07-13T17:53:00Z</dcterms:modified>
</cp:coreProperties>
</file>