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E414B" w14:textId="77777777" w:rsidR="00CD2F36" w:rsidRDefault="00CD2F36" w:rsidP="00CD2F36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597BB356" w14:textId="77777777" w:rsidR="00CD2F36" w:rsidRDefault="00CD2F36" w:rsidP="00CD2F36">
      <w:pPr>
        <w:spacing w:line="360" w:lineRule="auto"/>
        <w:ind w:firstLine="1134"/>
        <w:rPr>
          <w:sz w:val="22"/>
        </w:rPr>
      </w:pPr>
    </w:p>
    <w:p w14:paraId="799BC2F4" w14:textId="77777777" w:rsidR="00CD2F36" w:rsidRDefault="00CD2F36" w:rsidP="00CD2F36">
      <w:pPr>
        <w:spacing w:line="360" w:lineRule="auto"/>
        <w:ind w:firstLine="1134"/>
        <w:jc w:val="both"/>
        <w:rPr>
          <w:sz w:val="22"/>
        </w:rPr>
      </w:pPr>
    </w:p>
    <w:p w14:paraId="67930D3D" w14:textId="77777777" w:rsidR="00CD2F36" w:rsidRDefault="00CD2F36" w:rsidP="00CD2F36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4ª Turma Recursal. Os processos pautados foram devidamente adiados. É o que cumpre certificar.</w:t>
      </w:r>
    </w:p>
    <w:p w14:paraId="0F6FCE15" w14:textId="77777777" w:rsidR="00CD2F36" w:rsidRDefault="00CD2F36" w:rsidP="00CD2F36">
      <w:pPr>
        <w:spacing w:line="360" w:lineRule="auto"/>
        <w:ind w:firstLine="1134"/>
        <w:jc w:val="both"/>
        <w:rPr>
          <w:sz w:val="22"/>
        </w:rPr>
      </w:pPr>
    </w:p>
    <w:p w14:paraId="4F41A4D7" w14:textId="25C3278D" w:rsidR="00CD2F36" w:rsidRDefault="00CD2F36" w:rsidP="00CD2F36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26 de junho</w:t>
      </w:r>
      <w:r>
        <w:rPr>
          <w:sz w:val="22"/>
        </w:rPr>
        <w:t xml:space="preserve"> de 2026</w:t>
      </w:r>
    </w:p>
    <w:p w14:paraId="245DA233" w14:textId="77777777" w:rsidR="00CD2F36" w:rsidRDefault="00CD2F36" w:rsidP="00CD2F36">
      <w:pPr>
        <w:spacing w:line="360" w:lineRule="auto"/>
        <w:ind w:firstLine="1134"/>
        <w:jc w:val="both"/>
        <w:rPr>
          <w:sz w:val="22"/>
        </w:rPr>
      </w:pPr>
    </w:p>
    <w:p w14:paraId="37244D0E" w14:textId="77777777" w:rsidR="00CD2F36" w:rsidRPr="00213782" w:rsidRDefault="00CD2F36" w:rsidP="00CD2F36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18625E04" wp14:editId="10BD8883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D35A" w14:textId="77777777" w:rsidR="00CD2F36" w:rsidRPr="00213782" w:rsidRDefault="00CD2F36" w:rsidP="00CD2F36"/>
    <w:p w14:paraId="2F34DF31" w14:textId="77777777" w:rsidR="00CD2F36" w:rsidRPr="00213782" w:rsidRDefault="00CD2F36" w:rsidP="00CD2F36"/>
    <w:p w14:paraId="1A6316D2" w14:textId="77777777" w:rsidR="00CD2F36" w:rsidRPr="00213782" w:rsidRDefault="00CD2F36" w:rsidP="00CD2F36"/>
    <w:p w14:paraId="666F3CB8" w14:textId="77777777" w:rsidR="00CD2F36" w:rsidRPr="00213782" w:rsidRDefault="00CD2F36" w:rsidP="00CD2F36"/>
    <w:p w14:paraId="54795528" w14:textId="77777777" w:rsidR="00CD2F36" w:rsidRPr="00213782" w:rsidRDefault="00CD2F36" w:rsidP="00CD2F36"/>
    <w:p w14:paraId="4DC4B21A" w14:textId="77777777" w:rsidR="00CD2F36" w:rsidRPr="00213782" w:rsidRDefault="00CD2F36" w:rsidP="00CD2F36"/>
    <w:p w14:paraId="0DF16FBB" w14:textId="77777777" w:rsidR="00CD2F36" w:rsidRPr="00213782" w:rsidRDefault="00CD2F36" w:rsidP="00CD2F36"/>
    <w:p w14:paraId="02581C13" w14:textId="77777777" w:rsidR="00CD2F36" w:rsidRPr="00213782" w:rsidRDefault="00CD2F36" w:rsidP="00CD2F36"/>
    <w:p w14:paraId="0939AECA" w14:textId="77777777" w:rsidR="00CD2F36" w:rsidRPr="00213782" w:rsidRDefault="00CD2F36" w:rsidP="00CD2F36"/>
    <w:p w14:paraId="04F34378" w14:textId="77777777" w:rsidR="00CD2F36" w:rsidRPr="00213782" w:rsidRDefault="00CD2F36" w:rsidP="00CD2F36"/>
    <w:p w14:paraId="03701307" w14:textId="77777777" w:rsidR="00CD2F36" w:rsidRPr="00213782" w:rsidRDefault="00CD2F36" w:rsidP="00CD2F36"/>
    <w:p w14:paraId="7D969FDA" w14:textId="77777777" w:rsidR="00CD2F36" w:rsidRPr="00213782" w:rsidRDefault="00CD2F36" w:rsidP="00CD2F36"/>
    <w:p w14:paraId="167F5CDC" w14:textId="77777777" w:rsidR="00CD2F36" w:rsidRPr="00213782" w:rsidRDefault="00CD2F36" w:rsidP="00CD2F36"/>
    <w:p w14:paraId="2F1A130E" w14:textId="77777777" w:rsidR="00CD2F36" w:rsidRPr="00213782" w:rsidRDefault="00CD2F36" w:rsidP="00CD2F36"/>
    <w:p w14:paraId="1659BD3B" w14:textId="77777777" w:rsidR="00CD2F36" w:rsidRPr="00213782" w:rsidRDefault="00CD2F36" w:rsidP="00CD2F36"/>
    <w:p w14:paraId="0BBD3C4E" w14:textId="77777777" w:rsidR="00CD2F36" w:rsidRPr="00213782" w:rsidRDefault="00CD2F36" w:rsidP="00CD2F36"/>
    <w:p w14:paraId="75BF34D4" w14:textId="77777777" w:rsidR="00CD2F36" w:rsidRPr="00213782" w:rsidRDefault="00CD2F36" w:rsidP="00CD2F36"/>
    <w:p w14:paraId="435AA792" w14:textId="77777777" w:rsidR="00CD2F36" w:rsidRPr="00213782" w:rsidRDefault="00CD2F36" w:rsidP="00CD2F36"/>
    <w:p w14:paraId="07DB5DF0" w14:textId="77777777" w:rsidR="00CD2F36" w:rsidRPr="00213782" w:rsidRDefault="00CD2F36" w:rsidP="00CD2F36"/>
    <w:p w14:paraId="05AF881F" w14:textId="77777777" w:rsidR="00CD2F36" w:rsidRPr="00213782" w:rsidRDefault="00CD2F36" w:rsidP="00CD2F36"/>
    <w:p w14:paraId="3A05CF20" w14:textId="77777777" w:rsidR="00CD2F36" w:rsidRDefault="00CD2F36" w:rsidP="00CD2F36"/>
    <w:p w14:paraId="0BE7CB81" w14:textId="77777777" w:rsidR="00CD2F36" w:rsidRPr="00213782" w:rsidRDefault="00CD2F36" w:rsidP="00CD2F36"/>
    <w:p w14:paraId="5676D546" w14:textId="77777777" w:rsidR="00CD2F36" w:rsidRPr="00213782" w:rsidRDefault="00CD2F36" w:rsidP="00CD2F36"/>
    <w:p w14:paraId="27E0CE39" w14:textId="77777777" w:rsidR="00CD2F36" w:rsidRPr="00213782" w:rsidRDefault="00CD2F36" w:rsidP="00CD2F36"/>
    <w:p w14:paraId="76DD1AF7" w14:textId="77777777" w:rsidR="00CD2F36" w:rsidRDefault="00CD2F36"/>
    <w:sectPr w:rsidR="00CD2F36" w:rsidSect="00CD2F36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1F9C9" w14:textId="77777777" w:rsidR="00CD2F36" w:rsidRDefault="00CD2F36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C0E3" w14:textId="77777777" w:rsidR="00CD2F36" w:rsidRDefault="00CD2F36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0ACFCA81" wp14:editId="60986C5C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4D36A040" w14:textId="77777777" w:rsidR="00CD2F36" w:rsidRDefault="00CD2F36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43AEA4A5" w14:textId="77777777" w:rsidR="00CD2F36" w:rsidRDefault="00CD2F36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1DEF2F47" w14:textId="77777777" w:rsidR="00CD2F36" w:rsidRDefault="00CD2F36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7BF56864" w14:textId="77777777" w:rsidR="00CD2F36" w:rsidRDefault="00CD2F36">
    <w:pPr>
      <w:jc w:val="center"/>
      <w:rPr>
        <w:b/>
        <w:bCs/>
      </w:rPr>
    </w:pPr>
    <w:r>
      <w:rPr>
        <w:b/>
        <w:bCs/>
      </w:rPr>
      <w:t>4ª TURMA RECURSAL</w:t>
    </w:r>
  </w:p>
  <w:p w14:paraId="10B2CDFA" w14:textId="77777777" w:rsidR="00CD2F36" w:rsidRDefault="00CD2F36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369496DC" w14:textId="77777777" w:rsidR="00CD2F36" w:rsidRDefault="00CD2F36">
    <w:pPr>
      <w:pStyle w:val="Cabealho"/>
    </w:pPr>
  </w:p>
  <w:p w14:paraId="7D6C41BF" w14:textId="77777777" w:rsidR="00CD2F36" w:rsidRDefault="00CD2F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36"/>
    <w:rsid w:val="003A5B52"/>
    <w:rsid w:val="00CD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29CE"/>
  <w15:chartTrackingRefBased/>
  <w15:docId w15:val="{5E28F57D-B600-47B8-A203-9779E647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D2F3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2F3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2F3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2F3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2F3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2F3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2F3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2F3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2F3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2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2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2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2F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2F3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2F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2F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2F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2F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2F3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D2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2F3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D2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2F3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D2F3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2F3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D2F3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2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2F3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2F3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CD2F3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D2F36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CD2F3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D2F3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CD2F36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2026-07-13T17:51:00Z</dcterms:created>
  <dcterms:modified xsi:type="dcterms:W3CDTF">2026-07-13T17:52:00Z</dcterms:modified>
</cp:coreProperties>
</file>