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2009277343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1.92077636718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2195.1600646972656" w:right="407.70141601562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69.060-000 - Fone: 2129-6777</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71960544586182" w:lineRule="auto"/>
        <w:ind w:left="841.2000274658203" w:right="-5.6005859375" w:firstLine="2.399978637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Ata da 21 ª sessão ordinária da(s) Tribunal Pleno do Estado Do Amazonas, realizada ao(s) 22 de Abril de 2026. Na data supra, às 08:00 horas, sob a Presidência do(a) Excelentíssimo(a) Senhor(a) Desembargador(a) Jomar Ricardo Saunders Fernandes no(a) Plenário Virtual do Tribunal Pleno, presente(s) o(s) Eminente(s) Senhor(es) Desembargador(es) João De Jesus Abdala Simões, Maria Das Graças Pessôa Figueiredo, Socorro Guedes Moura, Yedo Simões De Oliveira, Flávio Humberto Pascarelli Lopes, Paulo Cesar Caminha E Lima, Claudio Cesar Ramalheira Roessing, Carla Maria Santos Dos Reis, Jorge Manoel Lopes Lins, Lafayette Carneiro Vieira Júnior, Jomar Ricardo Saunders Fernandes, José Hamilton Saraiva Dos Santos, Ernesto Anselmo Queiroz Chíxaro, Délcio Luís Santos, Vania Maria Do Perpetuo Socorro Marques Marinho, Onilza Abreu Gerth, Cezar Luiz Bandiera, Luiza Cristina Nascimento Da Costa Marques, Paulo Fernando De Britto Feitoza, Ida Maria Costa De Andrade, Lia Maria Guedes De Freitas e Ana Maria De Oliveira Diógenes. Ausente(s) justificadamente o(s) magistrado(s) Nélia Caminha Jorge, Airton Luis Correa Gentil, Abraham Peixoto Campos Filho e Mirza Telma De Oliveira Cunha. Por determinação do(a) Desembargador(a) Presidente, foi determinada alteração da ata da sessão de julgamento anterior. Secretariada pelo(a) bel. Conceição Liane Pinheiro Gomes, foram abertos os trabalhos.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JULGAMENTOS: 1. 4002834-90.2018.8.04.0000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Jomar Ricardo Saunders Fernandes. Impetrante: José Carlos de Oliveira. Impetrado: Presidente do Tribunal de Justiça do Estado do Amazonas. Decisão principal: 219 - Com Resolução do Mérito - Procedência, atribuído à(s) parte(s) José Carlos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 0001212-26.2026.8.04.9001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Processo Administrativo - Tribunal Pleno. Relator: Maria Das Graças Pessôa Figueiredo. Impedimentos: 1 (Tipo: Impedimento. Motivo: Impedimento.), 2 (Tipo: Impedimento. Motivo: Impedimento.). Polo Ativo: VICTOR AFONSO LOPES REBOUÇAS. Polo Passivo: Cartório Único da Comarca de São Sebastião do Uatumã. Adiado. Observações: O recurso 0001212-26.2026.8.04.9001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 4011287-64.2024.8.04.0000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Socorro Guedes Moura. Impetrante: EDMUNDO MENDES GOMES. Impetrado: Governador do Estado do Amazonas, Impetrado: COMANDANTE GERAL DA POLÍCIA MILITAR. Adiado. Observações: O recurso 4011287-64.2024.8.04.0000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 4012350-27.2024.8.04.0000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Socorro Guedes Moura. Impetrante: Matheus Araújo Muniz. Impetrado: Governador do Estado do Amazonas, Impetrado: CORREGEDORIA GERAL DA JUSTIÇA DO ESTADO DO AMAZONAS. Adiado. Observações: O recurso 4012350-27.2024.8.04.0000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 0000335-23.2025.8.04.9001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Yedo Simões De Oliveira. Impetrante: Bruna Larissa Almeida Alves. Impetrado: Secretário de Saúde do Amazonas - Susam (ses-am), Impetrado: Governador do Estado Amazonas. Adiado. Observações: O recurso 0000335-23.2025.8.04.9001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 0006607-33.2025.8.04.9001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Yedo Simões De Oliveira. Impetrante: Cassio Rodrigues Tavares. Impetrado: Governador do Estado do Amazonas, Impetrado: Arlete Ferreira Mendonça, Impetrado: Secretaria de Educação e Qualidade de Ensino-SEDUC/AM. Adiado. Observações: O recurso 0006607-33.2025.8.04.9001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 0007918-59.2025.8.04.9001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Socorro Guedes Moura. Impetrante: RODRIGO ALBUQUERQUE DOS SANTOS. Impetrado: Comandante Geral da Polícia Militar do Estado do Amazonas, Impetrado: Governador do Estado Amazonas. Adiado. Observações: O recurso 0007918-59.2025.8.04.9001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 0014293-76.2025.8.04.9001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Airton Luis Correa Gentil. Impetrante: CRISTIANA MOREIRA BOTELHO. Impetrado: Governador do Estado do Amazonas, Impetrado: PRESIDENTE DA FUNDAÇÃO GETÚLIO VARGAS FGV, Carlos Ivan Simonsen Leal, Impetrado: Delegacia Geral da Polícia Civil do Estado do Amazonas. Retirado de pauta. Sustentou(aram) oralmente o(s) Doutor(es) Ian</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3925933838" w:lineRule="auto"/>
        <w:ind w:left="823.4400177001953" w:right="-5.255126953125" w:firstLine="20.639953613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Thiago de Aguiar e Souza - OAB 16791N-AM.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 0014330-06.2025.8.04.9001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Airton Luis Correa Gentil. Impetrante: CIANY PAULA BRAGA RICARDO. Impetrado: Governador do Estado do Amazonas, Impetrado: ESTADO DO AMAZONAS - SECRETARIA DE ESTADO DA EDUCAÇÃO E DESPORTOS - SEDUC. Adiado. Observações: O recurso 0014330-06.2025.8.04.9001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 0021790-44.2025.8.04.9001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Socorro Guedes Moura. Impetrante: ADRIEL MARTINS DA SILVA. Impetrado: Governador do Estado do Amazonas, Impetrado: CBMAM - Corpo de Bombeiro Militar do Estado do Amazonas. Adiado. Observações: O recurso 0021790-44.2025.8.04.9001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 0000120-13.2026.8.04.9001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Flávio Humberto Pascarelli Lopes. Impetrante: Jovan Maia Magalhaes. Impetrado: Comandante Geral da Polícia Militar do Estado do Amazonas, Impetrado: Governador do Estado do Amazonas. Adiado. Observações: O recurso 0000120-13.2026.8.04.9001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 0003017-14.2026.8.04.9001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Conflito de competência Cível - Tribunal Pleno. Relator: Jomar Ricardo Saunders Fernandes. Impedimentos: 1 (Tipo: Impedimento. Motivo: Impedimento.). Suscitante: Des. Airton Luís Corrêa Gentil. Suscitante: Des. Airton Luís Corrêa Gentil. Adiado. Observações: O recurso 0003017-14.2026.8.04.9001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 0004411-56.2026.8.04.9001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Conflito de competência Cível - Tribunal Pleno. Relator: Jomar Ricardo Saunders Fernandes. Suscitante: Cláudio César Ramalheira Roessing. Suscitado: Des. Flávio Humberto Pascarelli Lopes. Adiado. Observações: O recurso 0004411-56.2026.8.04.9001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 0005048-07.2026.8.04.9001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Conflito de competência Cível - Tribunal Pleno. Relator: Jomar Ricardo Saunders Fernandes. Suscitante: Des. Abraham Peixoto Campos Filho. Suscitante: Des. Abraham Peixoto Campos Filho. Adiado. Observações: O recurso 0005048-07.2026.8.04.9001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 0002699-31.2026.8.04.9001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Conflito de Jurisdição - Tribunal Pleno. Relator: Jomar Ricardo Saunders Fernandes. Suscitante: Cláudio César Ramalheira Roessing. Suscitado: Desa. Vânia Marques Marinho. Adiado. Observações: O recurso 0002699-31.2026.8.04.9001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 0015839-69.2025.8.04.9001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Cezar Luiz Bandiera. Impedimentos: 1 (Tipo: Impedimento. Motivo: Impedimento.). Embargante: PROCURADORIA GERAL DO ESTADO DO AMAZONAS. Embargado: Charles Jennings da Silveira Soares. Decisão principal: 871 - Com Resolução do Mérito - Acolhimento em parte de Embargos de Declaração, atribuído à(s) parte(s) PROCURADORIA GERAL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 0017448-87.2025.8.04.9001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Paulo Cesar Caminha E Lima. Embargante: PROCURADORIA GERAL DO ESTADO DO AMAZONAS. Embargado: RAIMUNDO EDNILSON DE OLIVEIRA MONTEIRO. Adiado. Observações: O recurso 0017448-87.2025.8.04.9001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 0025163-83.2025.8.04.9001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Socorro Guedes Moura. Embargante: MINISTERIO PUBLICO DO ESTADO DO AMAZONAS. Embargado: Bernhard Johnson Coelho de Souza. Retirado de pauta. Observações: No recurso 0025163-83.2025.8.04.9001 (null) o relator não apresentou o voto.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 0002229-97.2026.8.04.9001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Jomar Ricardo Saunders Fernandes. Embargante: Ennio dos Santos Baptista. Embargado: PROCURADORIA GERAL DO ESTADO DO AMAZONAS. Adiado. Observações: O recurso 0002229-97.2026.8.04.9001 (null)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 4006002-61.2022.8.04.0000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Reclamação - Tribunal Pleno. Relator: Gildo Alves De Carvalho Filho. Reclamante: Raimundo Nonato Santos Sa Barreto. Reclamado: 2ª Câmara Cível - Tribunal de Justiça do Amazonas, Reclamado: BANCO BMG S/A. Adiado. Observações: No recurso 4006002-61.2022.8.04.0000 (null) o quórum está incompleto. Somente 1 votantes de um total de 3.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 0012547-50.2024.8.04.0000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Agravo Interno Cível - Tribunal Pleno. Relator: Flávio Humberto Pascarelli Lopes. Agravante: Bernardo Costa da Frota, Agravante: Rafael Costa da Frota, Agravante: Gabriel Costa da Frota. Agravado: Exma Sra Desembargadora Onilza Abreu Gerth. Retirado de pauta. Esgotada a pauta, nada mais havendo que tratar, foram encerrados os trabalhos. Eu, Conceição Liane Pinheiro Gomes, secretário(a) da Tribunal Pleno, lavrei a presente ata que, depois de aprovada, assino com o(a) Excelentíssimo(a) Senhor(a) Desembargador(a) Presidente.</w:t>
      </w:r>
    </w:p>
    <w:sectPr>
      <w:pgSz w:h="16820" w:w="11900" w:orient="portrait"/>
      <w:pgMar w:bottom="0" w:top="704.400634765625" w:left="0" w:right="839.77905273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