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49487304687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712.050170898437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TRIBUNAL PLENO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355.1600646972656" w:right="407.830810546875" w:firstLine="0"/>
        <w:jc w:val="center"/>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Avenida André Araújo, s/n - Ed. Des. Arnoldo Péres - Aleixo - Manaus/AM - CEP: </w:t>
      </w:r>
      <w:r w:rsidDel="00000000" w:rsidR="00000000" w:rsidRPr="00000000">
        <w:rPr>
          <w:rFonts w:ascii="Arial" w:cs="Arial" w:eastAsia="Arial" w:hAnsi="Arial"/>
          <w:b w:val="1"/>
          <w:bCs w:val="1"/>
          <w:i w:val="0"/>
          <w:iCs w:val="0"/>
          <w:smallCaps w:val="0"/>
          <w:strike w:val="0"/>
          <w:color w:val="000000"/>
          <w:sz w:val="24"/>
          <w:szCs w:val="24"/>
          <w:u w:val="single"/>
          <w:shd w:fill="auto" w:val="clear"/>
          <w:vertAlign w:val="baseline"/>
          <w:rtl w:val="0"/>
        </w:rPr>
        <w:t xml:space="preserve">69.060-000 - Fone: 2129-6777</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10761833190918" w:lineRule="auto"/>
        <w:ind w:left="1.2000274658203125" w:right="-5.48095703125" w:firstLine="2.399978637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Ata da 13 ª sessão ordinária da(s) Tribunal Pleno do Estado Do Amazonas, realizada ao(s) 17 de Março de 2026. Na data supra, às 08:00 horas, sob a Presidência do(a) Excelentíssimo(a) Senhor(a) Desembargador(a) Jomar Ricardo Saunders Fernandes no(a) Plenário Virtual do Tribunal Pleno, presente(s) o(s) Eminente(s) Senhor(es) Desembargador(es) João De Jesus Abdala Simões, Socorro Guedes Moura, Yedo Simões De Oliveira, Flávio Humberto Pascarelli Lopes, Paulo Cesar Caminha E Lima, Claudio Cesar Ramalheira Roessing, Carla Maria Santos Dos Reis, Jorge Manoel Lopes Lins, Lafayette Carneiro Vieira Júnior, Nélia Caminha Jorge, Jomar Ricardo Saunders Fernandes, Airton Luis Correa Gentil, José Hamilton Saraiva Dos Santos, Ernesto Anselmo Queiroz Chíxaro, Délcio Luís Santos, Vania Maria Do Perpetuo Socorro Marques Marinho, Abraham Peixoto Campos Filho, Onilza Abreu Gerth, Cezar Luiz Bandiera, Mirza Telma De Oliveira Cunha, Luiza Cristina Nascimento Da Costa Marques, Henrique Veiga Lima, Ida Maria Costa De Andrade, Lia Maria Guedes De Freitas, Ana Maria De Oliveira Diógenes e Dídimo Santana Barros Filho. Representando o Ministério Público do Estado Leda Mara Nascimento Albuquerque, Digníssimo(a) Procurador(a) de Justiça em 2º Grau. Aprovada ata da sessão de julgamento anterior. Secretariada pelo(a) bel. Conceição Liane Pinheiro Gomes, foram abertos os trabalhos.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JULGAMENTOS: 1. 0016735-15.2025.8.04.9001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Lia Maria Guedes De Freitas. Impedimentos: 1 (Tipo: Suspeição. Motivo: Motivo íntimo - Art. 135, parágrafo único, CPC.), 2 (Tipo: Impedimento. Motivo: Impedimento. Menção: Faz parte da Comissão.). Impetrante: DIANA BODANESE BERGAMASCHI. Impetrado: PRESIDENTE DA COMISSÃO DO CONCURSO PÚBLICO PARA INGRESSO NA CARREIRA DA MAGISTRATURA DO ESTADO DO AMAZONAS - Jomar Ricardo Saunders Fernandes, Impetrado: PRESIDENTE DA FUNDAÇÃO GETÚLIO VARGAS FGV, Carlos Ivan Simonsen Leal. Decisão principal: 221 - Com Resolução do Mérito - Procedência em Parte, atribuído à(s) parte(s) DIANA BODANESE BERGAMASCHI. Vencido(s): Nélia Caminha Jorge.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 0017820-36.2025.8.04.9001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Cezar Luiz Bandiera. Impedimentos: 1 (Tipo: Impedimento. Motivo: Impedimento.). Impetrante: LETICIA AZEVEDO DOS SANTOS NOBREGA. Impetrado: FUNDAÇÃO GETÚLIO VARGAS, Impetrado: PRESIDENTE DA COMISSÃO DO CONCURSO PÚBLICO PARA PROVIMENTO DO CARGO DE JUIZ DE DIREITO SUBSTITUTO DO TRIBUNAL DE JUSTIÇA DO ESTADO DO AMAZONAS (TJAM). Decisão principal: 446 - Denegação - Segurança, atribuído à(s) parte(s) LETICIA AZEVEDO DOS SANTOS NOBREGA. Vencido(s): Nélia Caminha Jorge.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 0019146-31.2025.8.04.9001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Cezar Luiz Bandiera. Impedimentos: 1 (Tipo: Impedimento. Motivo: Impedimento.), 2 (Tipo: Impedimento. Motivo: Impedimento. Menção: Faz parte da Comissão do Concurso.). Impetrante: JOSE AUGUSTO ALEXANDRIA ALVES. Impetrado: Presidente da Comissão do Concurso Público para Provimento de Cargo de Juiz Substituto do Estado do Amazonas, Impetrado: FUNDAÇÃO GETÚLIO VARGAS. Decisão principal: 446 - Denegação - Segurança, atribuído à(s) parte(s) JOSE AUGUSTO ALEXANDRIA ALVES. Vencido(s): Nélia Caminha Jorge.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 0020424-67.2025.8.04.9001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Cezar Luiz Bandiera. Impedimentos: 1 (Tipo: Impedimento. Motivo: Impedimento.), 2 (Tipo: Suspeição. Motivo: Suspeição. Menção: Carlos Antônio Oliveira dos Santos.), 3 (Tipo: Impedimento. Motivo: Amigo íntimo ou inimigo capital de parte. Menção: Faz parte da Comissão do Concurso.). Impetrante: THAIS DE NADAI MOREIRA. Impetrado: PRESIDENTE DA FUNDAÇÃO GETÚLIO VARGAS, Impetrado: PRESIDENTE DA COMISSÃO DO CONCURSO PÚBLICO PARA O INGRESSO NA CARREIRA DA MAGISTRATURA DO ESTADO DO AMAZONAS. Decisão principal: 446 - Denegação - Segurança, atribuído à(s) parte(s) THAIS DE NADAI MOREIRA. Vencido(s): Nélia Caminha Jorge.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 0021050-86.2025.8.04.9001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Lia Maria Guedes De Freitas. Impedimentos: 1 (Tipo: Suspeição. Motivo: Motivo íntimo - Art. 135, parágrafo único, CPC.), 2 (Tipo: Impedimento. Motivo: Impedimento. Menção: Faz parte da Comissão do Concurso.). Impetrante: THIAGO SANTOS CASTILHO FONTOURA. Impetrado: Desembargador Presidente do Tribunal de Justiça do Estado do Amazonas, Impetrado: FUNDAÇÃO GETÚLIO VARGAS. Decisão principal: 221 - Com Resolução do Mérito - Procedência em Parte, atribuído à(s) parte(s) THIAGO SANTOS</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6005859375" w:firstLine="5.519943237304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CASTILHO FONTOURA. Vencido(s): Nélia Caminha Jorge.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 0011673-91.2025.8.04.9001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Jorge Manoel Lopes Lins. Impetrante: Dorinaldo de Sousa Rocha. Impetrado: COMANDANTE GERAL DA POLÍCIA MILITAR, Impetrado: Governador do Estado Amazonas. Decisão principal: 442 - Concessão - Segurança, atribuído à(s) parte(s) Dorinaldo de Sousa Rocha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 0017601-23.2025.8.04.9001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Nélia Caminha Jorge. Impetrante: Bernardes Leite de Oliveira. Impetrado: Governador do Estado do Amazonas, Impetrado: CBMAM - Corpo de Bombeiro Militar do Estado do Amazonas. Decisão principal: 442 - Concessão - Segurança, atribuído à(s) parte(s) Bernardes Leite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 0621959-79.2025.8.04.9001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Nélia Caminha Jorge. Impetrante: Fabrina Ribeiro Martins. Impetrado: COMANDANTE GERAL DO CORPO DE BOMBEIROS DO ESTADO DO AMAZONAS, Impetrado: Governador do Estado do Amazonas. Decisão principal: 442 - Concessão - Segurança, atribuído à(s) parte(s) Fabrina Ribeiro Martins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 0621960-64.2025.8.04.9001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Nélia Caminha Jorge. Impetrante: MARCIO ANDRE DA SILVA LOPES. Impetrado: Governador do Estado do Amazonas, Impetrado: CBMAM - Corpo de Bombeiro Militar do Estado do Amazonas. Decisão principal: 442 - Concessão - Segurança, atribuído à(s) parte(s) MARCIO ANDRE DA SILVA LOPES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 0622041-13.2025.8.04.9001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Nélia Caminha Jorge. Impetrante: RHUGIENE DE SA NUNES BARROS. Impetrado: Governador do Estado do Amazonas, Impetrado: Secretaria de Saúde do Estado do Amazonas - SES/AM. Decisão principal: 442 - Concessão - Segurança, atribuído à(s) parte(s) RHUGIENE DE SA NUNES BARROS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 0622626-65.2025.8.04.9001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Nélia Caminha Jorge. Impetrante: Ricardo Onofre da Silva Alves. Impetrado: Governador do Estado Amazonas, Impetrado: Comandante Geral do Corpo de Bombeiro Militar do Amazonas. Decisão principal: 446 - Denegação - Segurança, atribuído à(s) parte(s) Ricardo Onofre da Silva 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 0622136-43.2025.8.04.9001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Cumprimento de sentença - Tribunal Pleno. Relator: Nélia Caminha Jorge. Requerente: ROSINALDO FAGUNDES DE SOUZA. Requerido: PROCURADORIA GERAL DO ESTADO DO AMAZONAS. Decisão principal: 238 - Com Resolução do Mérito - Provimento em Parte, atribuído à(s) parte(s) ROSINALDO FAGUNDES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 4011503-25.2024.8.04.0000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Délcio Luís Santos. Impetrante: Roberta Alves Cordeiro. Impetrado: COMANDANTE DA POLÍCIA MILITAR DO AMAZONAS, Impetrado: Governador do Estado Amazonas. Decisão principal: 442 - Concessão - Segurança, atribuído à(s) parte(s) Roberta Alves Cordeiro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 0005705-80.2025.8.04.9001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Délcio Luís Santos. Impetrante: Walter Barbosa de Souza Junior. Impetrado: Governador do Estado do Amazonas, Impetrado: CBMAM - Corpo de Bombeiro Militar do Estado do Amazonas. Decisão principal: 237 - Com Resolução do Mérito - Provimento, atribuído à(s) parte(s) Walter Barbosa de Souza Junior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 0011495-45.2025.8.04.9001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Délcio Luís Santos. Impetrante: Sergio Pimentel de Carvalho. Impetrado: Governador do Estado do Amazonas, Impetrado: Comandante Geral do Corpo de Bombeiro Militar do Amazonas. Decisão principal: 450 - Concessão em Parte - Segurança, atribuído à(s) parte(s) Sergio Pimentel de Carvalho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 0019358-52.2025.8.04.9001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Flávio Humberto Pascarelli Lopes. Impetrante: Francys Dannyely França de Jesus. Impetrado: Comandante Geral do Corpo de Bombeiros Militar do Estado do Amazonas, Impetrado: Governador do Estado do Amazonas. Decisão principal: 442 - Concessão - Segurança, atribuído à(s) parte(s) Francys Dannyely França de Jesus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 0021037-87.2025.8.04.9001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Flávio Humberto Pascarelli Lopes. Impetrante: DANIELLE PIRES DA COSTA. Impetrado: COMANDANTE GERAL DO CORPO DE BOMBEIROS DO AMAZONAS, Impetrado: Governador do Estado do Amazonas. Decisão principal: 442 - Concessão - Segurança, atribuído à(s) parte(s) DANIELLE PIRES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 0021467-39.2025.8.04.9001/1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Flávio Humberto Pascarelli Lopes. Impetrante: PATRICIA DE ALMEIDA SILVA REPOLHO. Impetrado: SEDUC - Secretaria de Estado de Educação e Qualidade de Ensino, Impetrado: Governador do Estado Amazonas. Decisão principal: 442 - Concessão - Segurança, atribuído à(s) parte(s) PATRICIA DE ALMEIDA SILVA REPOLHO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 0021473-46.2025.8.04.9001/1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Flávio Humberto Pascarelli Lopes. Impetrante: João Paulo Soares da Costa. Impetrado: Governador do Estado do Amazonas, Impetrado: Secretaria de Educação e Qualidade de Ensino-SEDUC/AM. Decisão principal:</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5278549194336" w:lineRule="auto"/>
        <w:ind w:left="1.2000274658203125" w:right="-5.16357421875" w:firstLine="1.6799926757812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442 - Concessão - Segurança, atribuído à(s) parte(s) João Paulo Soares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 0623635-62.2025.8.04.9001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Ernesto Anselmo Queiroz Chíxaro. Impetrante: Anderson Ferreira Gonçalves. Impetrado: GOVERNADOR DO ESTADO DO AMAZONAS. Decisão principal: 446 - Denegação - Segurança, atribuído à(s) parte(s) Anderson Ferreira Gonçalves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 0006919-09.2025.8.04.9001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Délcio Luís Santos. Embargante: Sintjam - Sindicato dos Trabalhadores da Justiça do Estado do Amazonas. Embargado: PROCURADORIA GERAL DO ESTADO DO AMAZONAS. Decisão principal: 239 - Com Resolução do Mérito - Não-Provimento, atribuído à(s) parte(s) Sintjam - Sindicato dos Trabalhadores da Justiça do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 0024195-53.2025.8.04.9001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Airton Luis Correa Gentil. Embargante: cristiani fachinello simões. Embargado: PROCURADORIA GERAL DO ESTADO DO AMAZONAS. Decisão principal: 239 - Com Resolução do Mérito - Não-Provimento, atribuído à(s) parte(s) cristiani fachinello simões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 0024475-24.2025.8.04.9001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Airton Luis Correa Gentil. Embargante: Rayleno Neves Pereira. Embargado: PROCURADORIA GERAL DO ESTADO DO AMAZONAS. Decisão principal: 237 - Com Resolução do Mérito - Provimento, atribuído à(s) parte(s) Rayleno Neves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 0026989-47.2025.8.04.9001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Carla Maria Santos Dos Reis. Embargante: PROCURADORIA GERAL DO ESTADO DO AMAZONAS. Embargado: Vicenor Assunção da Silva. Decisão principal: 200 - Com Resolução do Mérito - Não-Acolhimento de Embargos de Declaração, atribuído à(s) parte(s) PROCURADORIA GERAL DO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 0017201-09.2025.8.04.9001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Agravo de Instrumento - Tribunal Pleno. Relator: Flávio Humberto Pascarelli Lopes. Agravante: Governador do Estado do Amazonas, Terceiro: MINISTERIO PUBLICO DO ESTADO DO AMAZONAS. Agravado: ALDO RAMOS DA SILVA JR. Adiado. Observações: Julgamento incompleto. Não atingiu o quórum necessário.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 4006969-09.2022.8.04.0000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Cumprimento de sentença - Tribunal Pleno. Relator: Délcio Luís Santos. Requerente: MARIA EUDINETE AZEVEDO DOS SANTOS. Requerido: ESTADO DO AMAZONAS. Decisão principal: 219 - Com Resolução do Mérito - Procedência, atribuído à(s) parte(s) MARIA EUDINETE AZEVEDO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 0016253-67.2025.8.04.9001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Pedido de Providências - Tribunal Pleno. Relator: Délcio Luís Santos. Polo Ativo: JEAN CARLOS PINTO DA SILVA. Polo Passivo: JUÍZO DE DIREITO DA 3ª VARA CIVEL E DE ACIDENTES DE TRABALHO DA COMARCA DE MANAUS. Decisão principal: 239 - Com Resolução do Mérito - Não-Provimento, atribuído à(s) parte(s) JEAN CARLOS PINTO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EM MESA: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26708984375" w:line="223.86410236358643" w:lineRule="auto"/>
        <w:ind w:left="2.1600341796875" w:right="-4.82421875" w:firstLine="3.599929809570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0021212-81.2025.8.04.9001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Vania Maria Do Perpetuo Socorro Marques Marinho. Impetrante: ODER JUNIOR SILVA DE SÁ. Impetrado: Governador do Estado do Amazonas, Impetrado: Secretaria de Educação e Qualidade de Ensino-SEDUC/AM. Retirado de pauta. Observações: Homologada a desistência.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0018984-36.2025.8.04.9001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Lia Maria Guedes De Freitas. Impedimentos: 1 (Tipo: Suspeição. Motivo: Motivo íntimo - Art. 135, parágrafo único, CPC.). Impetrante: BRUNO HENRIQUE PUCHETTI DE CENE. Impetrado: FUNDACAO GETULIO VARGAS, Impetrado: Diretor Presidente da Fundação Getúlio Vargas - Fgv, Impetrado: PRESIDENTE DA COMISSÃO DO CONCURSO PÚBLICO PARA PROVIMENTO DO CARGO DE JUIZ DE DIREITO SUBSTITUTO DO TRIBUNAL DE JUSTIÇA DO ESTADO DO AMAZONAS (TJAM).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4012944-41.2024.8.04.0000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Ana Maria De Oliveira Diógenes. Impedimentos: 1 (Tipo: Suspeição. Motivo: Motivo íntimo - Art. 135, parágrafo único, CPC. Menção: Averbou-se suspeito em Decisão de mov. 41.1.), 2 (Tipo: Suspeição. Motivo: Motivo íntimo - Art. 135, parágrafo único, CPC. Menção: Averbou-se suspeito em Decisão de mov. 18.1.). Impetrante: AMAZON BEST TURISMO E EVENTOS LTDA representado(a) por Geyna Brelaz da Silva. Impetrado: Egrégio Tribunal de Contas do Estado do Amazonas. Adiado. Observações: Pedido de sustentação oral (mov. 87.1). Esgotada a pauta, nada mais havendo que tratar, foram encerrados os trabalhos. Eu, Conceição Liane Pinheiro Gomes, secretário(a) da Tribunal Pleno, lavrei a presente ata que, depois de aprovada, assino com o(a) Excelentíssimo(a) Senhor(a) Desembargador(a) Presidente.</w:t>
      </w:r>
    </w:p>
    <w:sectPr>
      <w:pgSz w:h="16820" w:w="11900" w:orient="portrait"/>
      <w:pgMar w:bottom="856.3999938964844" w:top="704.400634765625" w:left="840" w:right="839.64965820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