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2114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92797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55.1600646972656" w:right="407.77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1.2000274658203125" w:right="-5.546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 ª sessão ordinária da(s) Tribunal Pleno do Estado Do Amazonas, realizada ao(s) 03 de Março de 2026. Na data supra, às 08:00 horas, sob a Presidência do(a) Excelentíssimo(a) Senhor(a) Desembargador(a) Jomar Ricardo Saunders Fernandes no(a) Plenário Virtual do Tribunal Pleno, presente(s) o(s) Eminente(s) Senhor(es) Desembargador(es) João De Jesus Abdala Simões, Flávio Humberto Pascarelli Lopes, Paulo Cesar Caminha E Lima, Claudio Cesar Ramalheira Roessing, Carla Maria Santos Dos Reis, Jorge Manoel Lopes Lins, Lafayette Carneiro Vieira Júnior, Jomar Ricardo Saunders Fernandes, Airton Luis Correa Gentil, José Hamilton Saraiva Dos Santos, Ernesto Anselmo Queiroz Chíxaro, Vania Maria Do Perpetuo Socorro Marques Marinho, Abraham Peixoto Campos Filho, Mirza Telma De Oliveira Cunha, Luiza Cristina Nascimento Da Costa Marques, Henrique Veiga Lima, Lia Maria Guedes De Freitas, Ana Maria De Oliveira Diógenes e Gildo Alves De Carvalho Filho. Ausente(s) justificadamente o(s) magistrado(s) Maria Das Graças Pessôa Figueiredo, Socorro Guedes Moura, Yedo Simões De Oliveira, Nélia Caminha Jorge, Délcio Luís Santos, Cezar Luiz Bandiera, Paulo Fernando De Britto Feitoza e Ida Maria Costa De Andrade. Representando o Ministério Público do Estado Leda Mara Nascimento Albuquerque, Digníssimo(a) Procurador(a) de Justiça em 2º Grau. Aprovada ata da sessão de julgamento anterior. Secretariada pelo(a) bel. Marcos Janderson Delmont De Souza,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4006002-61.2022.8.04.0000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Reclamação - Tribunal Pleno. Relator: Gildo Alves De Carvalho Filho. Reclamante: Raimundo Nonato Santos Sa Barreto. Reclamado: 2ª Câmara Cível - Tribunal de Justiça do Amazonas, Reclamado: BANCO BMG S/A. Adiado. Observações: O recurso 4006002-61.2022.8.04.0000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0017908-74.2025.8.04.9001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Thaize Alves da Silva. Impetrado: Comandante Geral do Corpo de Bombeiros do Estado do Amazonas, Impetrado: Governador do Estado do Amazonas. Decisão principal: 450 - Concessão em Parte - Segurança, atribuído à(s) parte(s) Thaize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0020437-66.2025.8.04.9001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Vania Maria Do Perpetuo Socorro Marques Marinho. Impetrante: ISABELLE GODINHO CARVALHO WU. Impetrado: CBMAM - Corpo de Bombeiro Militar do Estado do Amazonas, Impetrado: Governador do Estado do Amazonas. Decisão principal: 237 - Com Resolução do Mérito - Provimento, atribuído à(s) parte(s) ISABELLE GODINHO CARVALHO WU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0022206-12.2025.8.04.9001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 Cláudio César Ramalheira Roessing. Suscitado: Des. Yedo Simões de Oliveira. Retirado de pauta. Observações: A pedido da assessoria em 04/03/2026 para a retificação da minuta de voto.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0025178-52.2025.8.04.9001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Des. Henrique Veiga Lima. Suscitante: Des. Henrique Veiga Lima. Decisão principal: 220 - Com Resolução do Mérito - Improcedência, atribuído à(s) parte(s) Des. Henrique Veiga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0006524-17.2025.8.04.9001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Injunção - Tribunal Pleno. Relator: Claudio Cesar Ramalheira Roessing. Impetrante: Domingos Sávio Campos de Souza. Impetrado: Governador do Estado do Amazonas, Impetrado: ASSEMBLEIA LEGISLATIVA DO AMAZONAS. Decisão principal: 445 - Concessão - Mandado de injunção, atribuído à(s) parte(s) Domingos Sávio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0001660-33.2025.8.04.9001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Processo Administrativo - Tribunal Pleno. Relator: Cezar Luiz Bandiera. Impedimentos: 1 (Tipo: Impedimento. Motivo: Impedimento. Menção: Juliana Rezzutt Monteiro.). Polo Ativo: A. R. G. Marques-me. Polo Passivo: Tribunal de Justiça do Estado do Amazonas - Tjam. Decisão principal: 239 - Com Resolução do Mérito - Não-Provimento, atribuído à(s) parte(s) A. R. G. Marques-me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0016440-75.2025.8.04.9001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Administrativo - Tribunal Pleno. Relator: João De Jesus Abdala Simões. Polo Ativo: E.F.D.S.Polo Passivo: C.-.C.d.J.d.E.d.A. Decisão principal: 238 - Com Resolução do Mérito - Provimento em Parte, atribuído à(s) parte(s) E.F.D.S.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1007359-50.2010.8.04.0000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Henrique Veiga Lima. Impetrante: Siemens Ltda. Impetrado: Presidente do Tribunal de Justiça do Estado do Amazonas, Impetrado: MUNICIPIO DE MANAUS. Adiado. Observações: O recurso 1007359-50.2010.8.04.0000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4009770-24.2024.8.04.0000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Mayane Aline Rodrigues Viana. Impetrado: Presidente da Banca Examinadora Concurso Ministério Público do Estado do Amazonas, Impetrado: MINISTERIO PUBLICO DO ESTADO DO AMAZONAS. Adiado. Observações: O recurso 4009770-24.2024.8.04.0000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0011563-92.2025.8.04.9001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Ricardo Muniz dos Santos. Impetrado: Governador do Estado do Amazonas, Impetrado: Comandante Geral da Polícia Militar do Estado do Amazonas. Decisão principal: 442 - Concessão - Segurança, atribuído à(s) parte(s) Ricardo Muniz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0021661-39.2025.8.04.9001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Ernesto Anselmo Queiroz Chíxaro. Impetrante: MARCOS PAULO NASCIMENTO GENTIL. Impetrado: Governador do Estado do Amazonas, Impetrado: CBMAM - Corpo de Bombeiro Militar do Estado do Amazonas. Decisão principal: 450 - Concessão em Parte - Segurança, atribuído à(s) parte(s) MARCOS PAULO NASCIMENTO GENTIL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0021665-76.2025.8.04.9001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Carla Maria Santos Dos Reis. Impetrante: Elbison Cruz Castro. Impetrado: Governador do Estado do Amazonas, Impetrado: CBMAM - Corpo de Bombeiro Militar do Estado do Amazonas. Decisão principal: 442 - Concessão - Segurança, atribuído à(s) parte(s) Elbison Cruz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0021421-50.2025.8.04.9001/1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Claudio Cesar Ramalheira Roessing. Impetrante: KENNEDY RUFINO BATISTA. Impetrado: SEDUC - Secretaria de Estado de Educação e Qualidade de Ensino, Impetrado: Governador do Estado Amazonas. Decisão principal: 442 - Concessão - Segurança, atribuído à(s) parte(s) KENNEDY RUFINO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0621590-85.2025.8.04.9001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João De Jesus Abdala Simões. Impedimentos: 1 (Tipo: Impedimento. Motivo: Suspeição.), 2 (Tipo: Suspeição. Motivo: Motivo íntimo - Art. 135, parágrafo único, CPC.), 3 (Tipo: Impedimento. Motivo: Impedimento.). Impetrante: LAIS BAPTISTA TRINDADE. Impetrado: Presidente da Comissão do Concurso Público para Provimento de Cargo de Juiz Substituto do Estado do Amazonas, Impetrado: PROCURADORIA GERAL DO ESTADO DO AMAZONAS, Impetrado: FUNDAÇÃO GETÚLIO VARGAS. Adiado. Observações: O recurso 0621590-85.2025.8.04.9001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0622138-13.2025.8.04.9001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Mirza Telma De Oliveira Cunha. Impetrante: MIQUÉIAS NUNES COSTA. Impetrado: Governador do Estado do Amazonas, Impetrado: SEDUC - Secretaria de Estado de Educação e Qualidade de Ensino. Decisão principal: 442 - Concessão - Segurança, atribuído à(s) parte(s) MIQUÉIAS NUNES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0023230-75.2025.8.04.9001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Desa. Lia Maria Guedes de Freitas. Suscitado: Cláudio César Ramalheira Roessing. Decisão principal: 219 - Com Resolução do Mérito - Procedência, atribuído à(s) parte(s) Desa. Lia Maria Guedes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0024018-89.2025.8.04.9001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Tribunal Pleno. Relator: Jomar Ricardo Saunders Fernandes. Suscitante: Desa. Onilza Abreu Gerth. Suscitado: Desa. Maria do Perpetuo Socorro Guedes Moura. Decisão principal: 220 - Com Resolução do Mérito - Improcedência, atribuído à(s) parte(s) Desa. Onilza Abreu Gerth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0013871-75.2024.8.04.0000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ESTADO DO AMAZONAS. Embargado: Maria Shircley Rodrigues de Araujo. Adiado. Observações: O recurso 0013871-75.2024.8.04.0000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0003989-18.2025.8.04.9001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Silvana Freitas Spinola. Pedido de vista por: Flávio Humberto Pascarelli Lopes.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0005680-67.2025.8.04.9001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ABEL DE MELO MARQUES. Embargado: BANCO BMG S/A. Adiado. Observações: O recurso 0005680-67.2025.8.04.9001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0009056-61.2025.8.04.9001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OLAVO RIBEIRO DE FARIA. Embargado: ESTADO DO AMAZONAS representado(a) por Ingrid Monteiro. Decisão principal: 200 - Com Resolução do Mérito - Não-Acolhimento de Embargos de Declaração, atribuído à(s) parte(s) OLAVO RIBEIRO DE FARIA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0010926-44.2025.8.04.9001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Gildo Alves De Carvalho Filho. Embargante: PROCURADORIA GERAL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026927947998" w:lineRule="auto"/>
        <w:ind w:left="1.2000274658203125" w:right="-4.32739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ESTADO DO AMAZONAS. Embargado: FRANCISCO RAIMUNDO DA SILVA BASTOS. Adiado. Observações: O recurso 0010926-44.2025.8.04.9001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0016978-56.2025.8.04.9001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ESTADO DO AMAZONAS. Embargado: Raquel de Souza Praia. Decisão principal: 198 - Com Resolução do Mérito - Acolhimento de Embargos de Declaração, atribuído à(s) parte(s)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0018450-92.2025.8.04.9001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Francisco Oliveira de Souza Filho. Adiado. Observações: O recurso 0018450-92.2025.8.04.9001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0019689-34.2025.8.04.9001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Vilma Serudo Rebelo. Adiado. Observações: O recurso 0019689-34.2025.8.04.9001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0020823-96.2025.8.04.9001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ESTADO DO AMAZONAS representado(a) por PROCURADORIA GERAL DO ESTADO DO AMAZONAS. Embargado: Derli Albuquerque Fernandes. Decisão 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0023100-85.2025.8.04.9001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PROCURADORIA GERAL DO ESTADO DO AMAZONAS. Embargado: ANGELA MARIA RODRIGUES MIRANDA. Decisão principal: 198 - Com Resolução do Mérito - 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0026596-25.2025.8.04.9001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FÁBIO BRANDÃO SARAIVA JUNIOR. Embargado: MANAUS TRANSMISSORA DE ENERGIA S/A. Decisão principal: 200 - Com Resolução do Mérito - Não-Acolhimento de Embargos de Declaração, atribuído à(s) parte(s) FÁBIO BRANDÃO SARAIVA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0002260-20.2026.8.04.9001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Nélia Caminha Jorge. Embargante: PROCURADORIA GERAL DO ESTADO DO AMAZONAS. Embargado: Fábio Vidal da Silva. Decisão principal: 200 - Com Resolução do Mérito - Não-Acolhimento de Embargos de Declaração,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0003979-71.2025.8.04.9001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Mirza Telma De Oliveira Cunha. Agravante: PROCURADORIA GERAL DO ESTADO DO AMAZONAS. Agravado: ANTONIO OLIVEIRA DA SILVA. Decisão principal: 235 - Sem Resolução de Mérito - Não-Conhecimento, atribuído à(s) parte(s) PROCURADORIA GERAL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0022076-22.2025.8.04.9001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Interno Cível - Tribunal Pleno. Relator: Cezar Luiz Bandiera. Agravante: ANA CAROLINE SILVA PICANÇO. Agravado: MAURILIO BRUNO GOMES DE AGUIAR. Retirado de pauta. Sustentou(aram) oralmente o(s) Doutor(es) ANA CAROLINE SILVA PICANÇO - OAB 14459N-AM. Esgotada a pauta, nada mais havendo que tratar, foram encerrados os trabalhos. Eu, Marcos Janderson Delmont De Souza, secretário(a) da Tribunal Pleno, lavrei a presente ata que, depois de aprovada, assino com o(a) Excelentíssimo(a) Senhor(a) Desembargador(a) Presidente.</w:t>
      </w:r>
    </w:p>
    <w:sectPr>
      <w:pgSz w:h="16820" w:w="11900" w:orient="portrait"/>
      <w:pgMar w:bottom="811.3999938964844" w:top="695.400390625" w:left="840" w:right="839.7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