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9079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891479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672119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 w:right="-5.56274414062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 ª sessão ordinária da(s) Tribunal Pleno do Estado Do Amazonas, realizada ao(s) 24 de Fevereiro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Paulo Cesar Caminha E Lima, Jorge Manoel Lopes Lins, Lafayette Carneiro Vieira Júnior, Nélia Caminha Jorge, Jomar Ricardo Saunders Fernandes, Airton Luis Correa Gentil, José Hamilton Saraiva Dos Santos, Vania Maria Do Perpetuo Socorro Marques Marinho, Abraham Peixoto Campos Filho, Onilza Abreu Gerth, Cezar Luiz Bandiera, Mirza Telma De Oliveira Cunha, Luiza Cristina Nascimento Da Costa Marques, Lia Maria Guedes De Freitas, Ana Maria De Oliveira Diógenes e Gildo Alves De Carvalho Filho. Ausente(s) justificadamente o(s) magistrado(s) Claudio Cesar Ramalheira Roessing, Carla Maria Santos Dos Reis, Ernesto Anselmo Queiroz Chíxaro e Délcio Luís Santos.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0004681-17.2025.8.04.9001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Desa. Maria do Perpetuo Socorro Guedes Moura. Suscitado: Desa. Maria das Graças Pessoa Figueiredo.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0005715-27.2025.8.04.9001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Reginaldo Carvalho de Souza. Impetrado: Governador do Estado do Amazonas, Impetrado: Comandante Geral do Corpo de Bombeiro Militar do Amazonas. Decisão principal: 442 - Concessão - Segurança, atribuído à(s) parte(s) Reginaldo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0020102-47.2025.8.04.9001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EUSÉBIO LOPES DO NASCIMENTO.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0020103-32.2025.8.04.9001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MINISTERIO PUBLICO DO ESTADO DO AMAZONAS. Decisão parcial: Não-Acolhimento de Embargos de Declaração.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0020828-21.2025.8.04.9001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ESTADO DO AMAZONAS. Embargado: Marcio dos Santos Magalhães. Decisão principal: 200 - Com Resolução do Mérito - Não-Acolhimento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0025044-25.2025.8.04.9001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Abraham Peixoto Campos Filho. Impedimentos: 1 (Tipo: Impedimento. Motivo: Impedimento.). Embargante: MINISTERIO PUBLICO DO ESTADO DO AMAZONAS. Embargado: Klinger Corrêa Ribeiro.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0622111-30.2025.8.04.9001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Wilson Carlos de Sena Ferreira. Requerido: Governador do Estado do Amazonas. Decisão principal: 220 - Com Resolução do Mérito - Improcedência, atribuído à(s) parte(s) Wilson Carlos de Sena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0012607-49.2025.8.04.9001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ANDREICE CARDOSO DA SILVA. Impetrado: Secretaria de Educação e Qualidade de Ensino-SEDUC/AM, Impetrado: Governador do Estado Amazonas. Decisão principal: 442 - Concessão - Segurança, atribuído à(s) parte(s) ANDREICE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0015236-67.2024.8.04.0000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Cezar Luiz Bandiera. Impedimentos: 1 (Tipo: Impedimento. Motivo: Impedimento.). Polo Ativo: Benner Sistemas S/A. Polo Passivo: Tribunal de Justiça do Estado do Amazonas - Tjam. Decisão principal: 239 - Com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21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Benner Sistemas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4013705-72.2024.8.04.0000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Ana Claudia Ruiz Castro representado(a) por DEFENSORIA PÚBLICA DO ESTADO DO AMAZONAS. Impetrado: SEDUC - Secretaria de Estado de Educação e Qualidade de Ensino, Impetrado: Governador do Estado do Amazonas. Decisão principal: 235 - Sem Resolução de Mérito - Não-Conhecimento, atribuído à(s) parte(s) Ana Claudia Ruiz Castro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0011673-91.2025.8.04.9001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Dorinaldo de Sousa Rocha. Impetrado: COMANDANTE GERAL DA POLÍCIA MILITAR, Impetrado: Governador do Estado Amazonas. Adiado. Observações: O recurso 0011673-91.2025.8.04.9001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0014022-67.2025.8.04.9001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Impetrante: Erasmo dos Santos Vieira. Impetrado: Secretaria de Saúde do Estado do Amazonas - SES/AM, Impetrado: Governador do Estado Amazonas. Decisão principal: 442 - Concessão - Segurança, atribuído à(s) parte(s) Erasmo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0017601-23.2025.8.04.9001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Bernardes Leite de Oliveira. Impetrado: Governador do Estado do Amazonas, Impetrado: CBMAM - Corpo de Bombeiro Militar do Estado do Amazonas. Adiado. Observações: O recurso 0017601-23.2025.8.04.9001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0018416-20.2025.8.04.9001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JOÃO MESSIAS DA SILVA FURTADO. Impetrado: GOVERNADOR DO ESTADO DO AMAZONAS, Impetrado: Secretaria de Educação e Qualidade de Ensino-SEDUC/AM. Decisão principal: 442 - Concessão - Segurança, atribuído à(s) parte(s) JOÃO MESSIAS DA SILVA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0018746-17.2025.8.04.9001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Regina Cristina Lima da Silva. Impetrado: Governador do Estado do Amazonas, Impetrado: Comandante Geral do Corpo de Bombeiro Militar do Amazonas. Decisão principal: 442 - Concessão - Segurança, atribuído à(s) parte(s) Regina Cristina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0019019-93.2025.8.04.9001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NAYARA KETHLEN MAIA DA SILVA. Impetrado: Governador do Estado do Amazonas, Impetrado: Secretaria de Educação e Qualidade de Ensino-SEDUC/AM. Decisão principal: 442 - Concessão - Segurança, atribuído à(s) parte(s) NAYARA KETHLEN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0020753-79.2025.8.04.9001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NATALIA DE QUEIROZ TEIXEIRA. Impetrado: Governador do Estado do Amazonas, Impetrado: SEDUC - Secretaria de Estado de Educação e Qualidade de Ensino. Decisão principal: 442 - Concessão - Segurança, atribuído à(s) parte(s) NATALIA DE QUEIROZ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0021025-73.2025.8.04.9001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Rodolfo de Lyra Ferreira. Impetrado: Governador do Estado do Amazonas, Impetrado: Secretaria de Educação e Qualidade de Ensino-SEDUC/AM. Decisão principal: 450 - Concessão em Parte - Segurança, atribuído à(s) parte(s) Rodolfo de Lyra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0021212-81.2025.8.04.9001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ODER JUNIOR SILVA DE SÁ. Impetrado: Governador do Estado do Amazonas, Impetrado: Secretaria de Educação e Qualidade de Ensino-SEDUC/AM. Adiado. Observações: O recurso 0021212-81.2025.8.04.9001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0021671-83.2025.8.04.9001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ANDREA OLIVEIRA DE CARVALHO XAVIER. Impetrado: Secretaria de Educação e Qualidade de Ensino-SEDUC/AM, Impetrado: Governador do Estado Amazonas. Decisão principal: 442 - Concessão - Segurança, atribuído à(s) parte(s) ANDREA OLIVEIRA DE CARVALHO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0021423-20.2025.8.04.9001/1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ADRIANILSON CORREA DA SILVA. Impetrado: SEDUC - Secretaria de Estado de Educação e Qualidade de Ensino, Impetrado: Governador do Estado Amazonas. Decisão principal: 442 - Concessão - Segurança, atribuído à(s) parte(s) ADRIANILSON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0621959-79.2025.8.04.9001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Fabrina Ribeiro Martins. Impetrado: COMANDANTE GERAL DO CORPO DE BOMBEIROS DO ESTADO DO AMAZONAS, Impetrado: Governador do Estado do Amazonas.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Adiado. Observações: O recurso 0621959-79.2025.8.04.9001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0621960-64.2025.8.04.9001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MARCIO ANDRE DA SILVA LOPES. Impetrado: Governador do Estado do Amazonas, Impetrado: CBMAM - Corpo de Bombeiro Militar do Estado do Amazonas. Adiado. Observações: O recurso 0621960-64.2025.8.04.9001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0622041-13.2025.8.04.9001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RHUGIENE DE SA NUNES BARROS. Impetrado: Governador do Estado do Amazonas, Impetrado: Secretaria de Saúde do Estado do Amazonas - SES/AM. Adiado. Observações: O recurso 0622041-13.2025.8.04.9001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0622626-65.2025.8.04.9001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Ricardo Onofre da Silva Alves. Impetrado: Governador do Estado Amazonas, Impetrado: Comandante Geral do Corpo de Bombeiro Militar do Amazonas. Adiado. Observações: O recurso 0622626-65.2025.8.04.9001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0623437-25.2025.8.04.9001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Suelen Carvalho de Araujo. Impetrado: Governador do Estado Amazonas representado(a) por O ESTADO DO AMAZONAS (REPRESENTADO PELA PROCURADORIA GERAL DO ESTADO AMAZONAS). Adiado. Observações: O recurso 0623437-25.2025.8.04.9001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0012792-87.2025.8.04.9001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Claudio Cesar Ramalheira Roessing. Embargante: MINISTERIO PUBLICO DO ESTADO DO AMAZONAS. Embargado: PROCURADORIA GERAL DO ESTADO DO AMAZONAS, Embargado: Renato de Araújo Teixeira. Decisão principal: 198 - Com Resolução do Mérito - 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0019398-34.2025.8.04.9001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Rubem Carlos do Lago Araujo.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0019884-19.2025.8.04.9001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MINISTERIO PUBLICO DO ESTADO DO AMAZONAS. Embargado: ROSINALDO FAGUNDES DE SOUZA, Embargado: PROCURADORIA GERAL DO ESTADO DO AMAZONAS. Adiado. Observações: O recurso 0019884-19.2025.8.04.9001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0022723-17.2025.8.04.9001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Jomar Ricardo Saunders Fernandes. Embargante: Ivarli da Silva Lopes. Embargado: Governador do Estado do Amazonas, Embargado: FUNDAçÃO CENTRO DE CONTROLE DE ONCOLOGIA. Decisão principal: 237 - Com Resolução do Mérito - Provimento, atribuído à(s) parte(s) Ivarli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0023651-65.2025.8.04.9001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ESTADO DO AMAZONAS. Embargado: MERCANTIL NOVA ERA LTDA, Embargado: Mercantil Nova Era, Embargado: MERCANTIL NOVA ERA LTDA. Decisão principal: 200 - Com Resolução do Mérito - Não-Acolhimento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0018587-74.2025.8.04.9001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Claudio Cesar Ramalheira Roessing. Impedimentos: 1 (Tipo: Impedimento. Motivo: Impedimento.). Agravante: RODRIGO PEREIRA ALVES. Agravado: Desembargador Presidente do Tribunal de Justiça do Estado do Amazonas, Agravado: FUNDAÇÃO GETÚLIO VARGAS. Adiado. Observações: Pedido de destaque - Desembargadora Vânia Maria Marques Marinho.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0003716-39.2025.8.04.9001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Airton Luis Correa Gentil. Impedimentos: 1 (Tipo: Impedimento. Motivo: Impedimento.). Requerente: Maressa Santos da Silva Araujo. Requerido: PROCURADORIA GERAL DO ESTADO DO AMAZONAS. Decisão principal: 221 - Com Resolução do Mérito - Procedência em Parte, atribuído à(s) parte(s) Maressa Santos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0622136-43.2025.8.04.9001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Nélia Caminha Jorge. Requerente: ROSINALDO FAGUNDES DE SOUZA. Requerido: PROCURADORIA GERAL DO ESTADO DO AMAZONAS. Adiado. Observações: O recurso 0622136-43.2025.8.04.9001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0009569-29.2025.8.04.9001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contra a Fazenda Pública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7.760009765625" w:right="-4.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Tribunal Pleno. Relator: Lia Maria Guedes De Freitas. Requerente: Fabrício Vieira da Costa. Requerido: ESTADO DO AMAZONAS. Decisão principal: 219 - Com Resolução do Mérito - Procedência, atribuído à(s) parte(s) Fabrício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0012728-22.2022.8.04.0000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Provisório de Sentença - Tribunal Pleno. Relator: Nélia Caminha Jorge. Requerente: ALLAN RÊGO DA MATA. Requerido: Governador do Estado do Amaznas. Adiado. Observações: O recurso 0012728-22.2022.8.04.0000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0021894-36.2025.8.04.9001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Lia Maria Guedes De Freitas. Polo Ativo: CGJ - Corregedoria-Geral de Justiça do Estado do Amazonas. Polo Passivo: Carlos Augusto da Silva Bindá. Adiado. Observações: O recurso 0021894-36.2025.8.04.9001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0014776-09.2025.8.04.9001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Luiz Fernandes da Rocha Júnior. Impetrado: Governador do Estado do Amazonas, Impetrado: Comando Geral da Polícia Civil. Adiado. Observações: Pedido de sustentação oral - mov. 34.1.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02.3999786376953" w:top="695.400390625" w:left="823.4400177001953" w:right="839.80834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