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90795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891479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672119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0" w:right="-5.56274414062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 ª sessão ordinária da(s) Tribunal Pleno do Estado Do Amazonas, realizada ao(s) 24 de Fevereiro de 2026.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Paulo Cesar Caminha E Lima, Jorge Manoel Lopes Lins, Lafayette Carneiro Vieira Júnior, Nélia Caminha Jorge, Jomar Ricardo Saunders Fernandes, Airton Luis Correa Gentil, José Hamilton Saraiva Dos Santos, Vania Maria Do Perpetuo Socorro Marques Marinho, Abraham Peixoto Campos Filho, Onilza Abreu Gerth, Cezar Luiz Bandiera, Mirza Telma De Oliveira Cunha, Luiza Cristina Nascimento Da Costa Marques, Lia Maria Guedes De Freitas, Ana Maria De Oliveira Diógenes e Gildo Alves De Carvalho Filho. Ausente(s) justificadamente o(s) magistrado(s) Claudio Cesar Ramalheira Roessing, Carla Maria Santos Dos Reis, Ernesto Anselmo Queiroz Chíxaro e Délcio Luís Santos.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0004681-17.2025.8.04.9001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Desa. Maria do Perpetuo Socorro Guedes Moura. Suscitado: Desa. Maria das Graças Pessoa Figueiredo.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0005715-27.2025.8.04.9001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Impetrante: Reginaldo Carvalho de Souza. Impetrado: Governador do Estado do Amazonas, Impetrado: Comandante Geral do Corpo de Bombeiro Militar do Amazonas. Decisão principal: 442 - Concessão - Segurança, atribuído à(s) parte(s) Reginaldo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0020102-47.2025.8.04.9001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PROCURADORIA GERAL DO ESTADO DO AMAZONAS. Embargado: EUSÉBIO LOPES DO NASCIMENTO.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0020103-32.2025.8.04.9001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MINISTERIO PUBLICO DO ESTADO DO AMAZONAS. Decisão parcial: Não-Acolhimento de Embargos de Declaração.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0020828-21.2025.8.04.9001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ESTADO DO AMAZONAS. Embargado: Marcio dos Santos Magalhães. Decisão principal: 200 - Com Resolução do Mérito - Não-Acolhimento de Embargos de Declaração,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0025044-25.2025.8.04.9001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Abraham Peixoto Campos Filho. Impedimentos: 1 (Tipo: Impedimento. Motivo: Impedimento.). Embargante: MINISTERIO PUBLICO DO ESTADO DO AMAZONAS. Embargado: Klinger Corrêa Ribeiro. Decisão principal: 200 - Com Resolução do Mérito - Não-Acolhimento de Embargos de Declaração,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0622111-30.2025.8.04.9001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Vania Maria Do Perpetuo Socorro Marques Marinho. Requerente: Wilson Carlos de Sena Ferreira. Requerido: Governador do Estado do Amazonas. Decisão principal: 220 - Com Resolução do Mérito - Improcedência, atribuído à(s) parte(s) Wilson Carlos de Sena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0012607-49.2025.8.04.9001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ANDREICE CARDOSO DA SILVA. Impetrado: Secretaria de Educação e Qualidade de Ensino-SEDUC/AM, Impetrado: Governador do Estado Amazonas. Decisão principal: 442 - Concessão - Segurança, atribuído à(s) parte(s) ANDREICE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0015236-67.2024.8.04.0000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Cezar Luiz Bandiera. Impedimentos: 1 (Tipo: Impedimento. Motivo: Impedimento.). Polo Ativo: Benner Sistemas S/A. Polo Passivo: Tribunal de Justiça do Estado do Amazonas - Tjam. Decisão principal: 239 - Com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211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Benner Sistemas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4013705-72.2024.8.04.0000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Maria Das Graças Pessôa Figueiredo. Impetrante: Ana Claudia Ruiz Castro representado(a) por DEFENSORIA PÚBLICA DO ESTADO DO AMAZONAS. Impetrado: SEDUC - Secretaria de Estado de Educação e Qualidade de Ensino, Impetrado: Governador do Estado do Amazonas. Decisão principal: 235 - Sem Resolução de Mérito - Não-Conhecimento, atribuído à(s) parte(s) Ana Claudia Ruiz Castro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0011673-91.2025.8.04.9001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Dorinaldo de Sousa Rocha. Impetrado: COMANDANTE GERAL DA POLÍCIA MILITAR, Impetrado: Governador do Estado Amazonas. Adiado. Observações: O recurso 0011673-91.2025.8.04.9001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0014022-67.2025.8.04.9001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Erasmo dos Santos Vieira. Impetrado: Secretaria de Saúde do Estado do Amazonas - SES/AM, Impetrado: Governador do Estado Amazonas. Decisão principal: 442 - Concessão - Segurança, atribuído à(s) parte(s) Erasmo dos Santos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0017601-23.2025.8.04.9001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Bernardes Leite de Oliveira. Impetrado: Governador do Estado do Amazonas, Impetrado: CBMAM - Corpo de Bombeiro Militar do Estado do Amazonas. Adiado. Observações: O recurso 0017601-23.2025.8.04.9001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0018416-20.2025.8.04.9001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Maria Das Graças Pessôa Figueiredo. Impetrante: JOÃO MESSIAS DA SILVA FURTADO. Impetrado: GOVERNADOR DO ESTADO DO AMAZONAS, Impetrado: Secretaria de Educação e Qualidade de Ensino-SEDUC/AM. Decisão principal: 442 - Concessão - Segurança, atribuído à(s) parte(s) JOÃO MESSIAS DA SILVA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0018746-17.2025.8.04.9001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Regina Cristina Lima da Silva. Impetrado: Governador do Estado do Amazonas, Impetrado: Comandante Geral do Corpo de Bombeiro Militar do Amazonas. Decisão principal: 442 - Concessão - Segurança, atribuído à(s) parte(s) Regina Cristina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0019019-93.2025.8.04.9001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NAYARA KETHLEN MAIA DA SILVA. Impetrado: Governador do Estado do Amazonas, Impetrado: Secretaria de Educação e Qualidade de Ensino-SEDUC/AM. Decisão principal: 442 - Concessão - Segurança, atribuído à(s) parte(s) NAYARA KETHLEN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0020753-79.2025.8.04.9001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NATALIA DE QUEIROZ TEIXEIRA. Impetrado: Governador do Estado do Amazonas, Impetrado: SEDUC - Secretaria de Estado de Educação e Qualidade de Ensino. Decisão principal: 442 - Concessão - Segurança, atribuído à(s) parte(s) NATALIA DE QUEIROZ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0021025-73.2025.8.04.9001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Impetrante: Rodolfo de Lyra Ferreira. Impetrado: Governador do Estado do Amazonas, Impetrado: Secretaria de Educação e Qualidade de Ensino-SEDUC/AM. Decisão principal: 450 - Concessão em Parte - Segurança, atribuído à(s) parte(s) Rodolfo de Lyra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0021212-81.2025.8.04.9001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ODER JUNIOR SILVA DE SÁ. Impetrado: Governador do Estado do Amazonas, Impetrado: Secretaria de Educação e Qualidade de Ensino-SEDUC/AM. Adiado. Observações: O recurso 0021212-81.2025.8.04.9001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0021671-83.2025.8.04.9001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ANDREA OLIVEIRA DE CARVALHO XAVIER. Impetrado: Secretaria de Educação e Qualidade de Ensino-SEDUC/AM, Impetrado: Governador do Estado Amazonas. Decisão principal: 442 - Concessão - Segurança, atribuído à(s) parte(s) ANDREA OLIVEIRA DE CARVALHO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0021423-20.2025.8.04.9001/1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Impetrante: ADRIANILSON CORREA DA SILVA. Impetrado: SEDUC - Secretaria de Estado de Educação e Qualidade de Ensino, Impetrado: Governador do Estado Amazonas. Decisão principal: 442 - Concessão - Segurança, atribuído à(s) parte(s) ADRIANILSON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0621959-79.2025.8.04.9001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Fabrina Ribeiro Martins. Impetrado: COMANDANTE GERAL DO CORPO DE BOMBEIROS DO ESTADO DO AMAZONAS, Impetrado: Governador do Estado do Amazonas.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Adiado. Observações: O recurso 0621959-79.2025.8.04.9001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0621960-64.2025.8.04.9001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MARCIO ANDRE DA SILVA LOPES. Impetrado: Governador do Estado do Amazonas, Impetrado: CBMAM - Corpo de Bombeiro Militar do Estado do Amazonas. Adiado. Observações: O recurso 0621960-64.2025.8.04.9001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0622041-13.2025.8.04.9001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RHUGIENE DE SA NUNES BARROS. Impetrado: Governador do Estado do Amazonas, Impetrado: Secretaria de Saúde do Estado do Amazonas - SES/AM. Adiado. Observações: O recurso 0622041-13.2025.8.04.9001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0622626-65.2025.8.04.9001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Ricardo Onofre da Silva Alves. Impetrado: Governador do Estado Amazonas, Impetrado: Comandante Geral do Corpo de Bombeiro Militar do Amazonas. Adiado. Observações: O recurso 0622626-65.2025.8.04.9001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0623437-25.2025.8.04.9001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Suelen Carvalho de Araujo. Impetrado: Governador do Estado Amazonas representado(a) por O ESTADO DO AMAZONAS (REPRESENTADO PELA PROCURADORIA GERAL DO ESTADO AMAZONAS). Adiado. Observações: O recurso 0623437-25.2025.8.04.9001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0012792-87.2025.8.04.9001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Claudio Cesar Ramalheira Roessing. Embargante: MINISTERIO PUBLICO DO ESTADO DO AMAZONAS. Embargado: PROCURADORIA GERAL DO ESTADO DO AMAZONAS, Embargado: Renato de Araújo Teixeira. Decisão principal: 198 - Com Resolução do Mérito - Acolhimento de Embargos de Declaração,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0019398-34.2025.8.04.9001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PROCURADORIA GERAL DO ESTADO DO AMAZONAS. Embargado: Rubem Carlos do Lago Araujo.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0019884-19.2025.8.04.9001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Nélia Caminha Jorge. Embargante: MINISTERIO PUBLICO DO ESTADO DO AMAZONAS. Embargado: ROSINALDO FAGUNDES DE SOUZA, Embargado: PROCURADORIA GERAL DO ESTADO DO AMAZONAS. Adiado. Observações: O recurso 0019884-19.2025.8.04.9001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0022723-17.2025.8.04.9001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Jomar Ricardo Saunders Fernandes. Embargante: Ivarli da Silva Lopes. Embargado: Governador do Estado do Amazonas, Embargado: FUNDAçÃO CENTRO DE CONTROLE DE ONCOLOGIA. Decisão principal: 237 - Com Resolução do Mérito - Provimento, atribuído à(s) parte(s) Ivarli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0023651-65.2025.8.04.9001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Airton Luis Correa Gentil. Embargante: ESTADO DO AMAZONAS. Embargado: MERCANTIL NOVA ERA LTDA, Embargado: Mercantil Nova Era, Embargado: MERCANTIL NOVA ERA LTDA. Decisão principal: 200 - Com Resolução do Mérito - Não-Acolhimento de Embargos de Declaração,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0018587-74.2025.8.04.9001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Claudio Cesar Ramalheira Roessing. Impedimentos: 1 (Tipo: Impedimento. Motivo: Impedimento.). Agravante: RODRIGO PEREIRA ALVES. Agravado: Desembargador Presidente do Tribunal de Justiça do Estado do Amazonas, Agravado: FUNDAÇÃO GETÚLIO VARGAS. Adiado. Observações: Pedido de destaque - Desembargadora Vânia Maria Marques Marinho.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0003716-39.2025.8.04.9001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Airton Luis Correa Gentil. Impedimentos: 1 (Tipo: Impedimento. Motivo: Impedimento.). Requerente: Maressa Santos da Silva Araujo. Requerido: PROCURADORIA GERAL DO ESTADO DO AMAZONAS. Decisão principal: 221 - Com Resolução do Mérito - Procedência em Parte, atribuído à(s) parte(s) Maressa Santos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0622136-43.2025.8.04.9001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Nélia Caminha Jorge. Requerente: ROSINALDO FAGUNDES DE SOUZA. Requerido: PROCURADORIA GERAL DO ESTADO DO AMAZONAS. Adiado. Observações: O recurso 0622136-43.2025.8.04.9001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0009569-29.2025.8.04.9001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contra a Fazenda Pública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7.760009765625" w:right="-4.9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Tribunal Pleno. Relator: Lia Maria Guedes De Freitas. Requerente: Fabrício Vieira da Costa. Requerido: ESTADO DO AMAZONAS. Decisão principal: 219 - Com Resolução do Mérito - Procedência, atribuído à(s) parte(s) Fabrício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0012728-22.2022.8.04.0000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Provisório de Sentença - Tribunal Pleno. Relator: Nélia Caminha Jorge. Requerente: ALLAN RÊGO DA MATA. Requerido: Governador do Estado do Amaznas. Adiado. Observações: O recurso 0012728-22.2022.8.04.0000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0021894-36.2025.8.04.9001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Lia Maria Guedes De Freitas. Polo Ativo: CGJ - Corregedoria-Geral de Justiça do Estado do Amazonas. Polo Passivo: Carlos Augusto da Silva Bindá. Adiado. Observações: O recurso 0021894-36.2025.8.04.9001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0014776-09.2025.8.04.9001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Luiz Fernandes da Rocha Júnior. Impetrado: Governador do Estado do Amazonas, Impetrado: Comando Geral da Polícia Civil. Adiado. Observações: Pedido de sustentação oral - mov. 34.1.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02.3999786376953" w:top="695.400390625" w:left="823.4400177001953" w:right="839.80834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