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6528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2.017211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79785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2984237670898" w:lineRule="auto"/>
        <w:ind w:left="17.760009765625" w:right="-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 ª sessão ordinária da(s) Tribunal Pleno do Estado Do Amazonas, realizada ao(s) 10 de Fevereiro de 2026. Na data supra, às 08:00 horas, sob a Presidência do(a) Excelentíssimo(a) Senhor(a) Desembargador(a) Jomar Ricardo Saunders Fernandes no(a) Plenário Virtual do Tribunal Pleno, presente(s) o(s) Eminente(s) Senhor(es) Desembargador(es) Maria Das Graças Pessôa Figueiredo, Socorro Guedes Moura, Yedo Simões De Oliveira, Flávio Humberto Pascarelli Lopes,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Ida Maria Costa De Andrade, Lia Maria Guedes De Freitas, Ana Maria De Oliveira Diógenes e Gildo Alves De Carvalho Filho. Ausente(s) justificadamente o(s) magistrado(s) João De Jesus Abdala Simões. Representando o Ministério Público do Estado Leda Mara Nascimento Albuquerque, Digníssimo(a) Procurador(a) de Justiça em 2º Grau. Aprovada ata da sessão de julgamento anterior. Secretariada pelo(a) bel. Conceição Liane Pinheiro Gomes,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896484375" w:line="225.24320125579834" w:lineRule="auto"/>
        <w:ind w:left="17.27996826171875" w:right="-5.23193359375" w:hanging="2.16003417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4005437-29.2024.8.04.0000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Ação Direta de Inconstitucionalidade - Tribunal Pleno. Relator: Cezar Luiz Bandiera. Autor: Instituto de Protesto de Títulos do Brasil - Seção Amazonas. Decisão parcial: Procedência. Decisão principal: 219 - Com Resolução do Mérito - Procedência, atribuído à(s) parte(s) Associação dos Notários e Registradores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4011267-73.2024.8.04.0000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Gildo Alves De Carvalho Filho. Impetrante: Flávio Santiago Leal. Impetrado: Comandante Geral da Polícia Militar do Estado do Amazonas, Impetrado: Governador do Estado do Amaznas. Decisão principal: 442 - Concessão - Segurança, atribuído à(s) parte(s) Flávio Santiago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4012293-09.2024.8.04.0000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Damaso Alves Ferreira. Impetrado: Governador do Estado do Amazonas, Impetrado: COMANDANTE GERAL DA POLÍCIA MILITAR DO ESTADO DO AMAZONAS,. Decisão principal: 442 - Concessão - Segurança, atribuído à(s) parte(s) Damaso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0006889-71.2025.8.04.9001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Ana Claudia Cordovil Guimarães. Impetrado: Governador do Estado do Amazonas, Impetrado: COMANDANTE GERAL DA POLÍCIA MILITAR DO ESTADO DO AMAZONAS,. Decisão principal: 442 - Concessão - Segurança, atribuído à(s) parte(s) Ana Claudia Cordovil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0008364-62.2025.8.04.9001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Maria Das Graças Pessôa Figueiredo. Impetrante: Karina Reges de Castro. Impetrado: COMANDANTE GERAL DO CORPO DE BOMBEIROS DO ESTADO DO AMAZONAS, Impetrado: Governador do Estado Amazonas. Decisão principal: 442 - Concessão - Segurança, atribuído à(s) parte(s) Karina Reges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0009712-18.2025.8.04.9001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Wilkens Diego Feitosa da Silva. Impetrado: Governador do Estado do Amazonas, Impetrado: COMANDANTE GERAL DA POLÍCIA MILITAR DO ESTADO DO AMAZONAS,. Decisão principal: 442 - Concessão - Segurança, atribuído à(s) parte(s) Wilkens Diego Feitosa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0010488-18.2025.8.04.9001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Leonardo Sampaio do Nascimento. Impetrado: Governador do Estado do Amazonas, Impetrado: Secretaria de Educação e Qualidade de Ensino-SEDUC/AM. Decisão principal: 221 - Com Resolução do Mérito - Procedência em Parte, atribuído à(s) parte(s) Leonardo Sampaio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0012601-42.2025.8.04.9001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Edinelza Porto Dias Perin. Impetrado: Governador do Estado do Amazonas, Impetrado: CBMAM - Corpo de Bombeiro Militar do Estado do Amazonas. Decisão principal: 442 - Concessão - Segurança, atribuído à(s) parte(s) Edinelza Porto Dias Perin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0012951-30.2025.8.04.9001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OSWALDO GUIMARAES CARVALHO. Impetrado: Secretaria de Educação e Qualidade de Ensino-SEDUC/AM,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Impetrado: Governador do Estado Amazonas. Decisão principal: 219 - Com Resolução do Mérito - Procedência, atribuído à(s) parte(s) OSWALDO GUIMARAES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0015170-16.2025.8.04.9001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Abraham Peixoto Campos Filho. Impetrante: ALAN DA SILVA MODESTO. Impetrado: SEAD - Secretaria de Estado de Administração e Gestão, Impetrado: COMANDANTE GERAL DA POLÍCIA MILITAR DO ESTADO DO AMAZONAS,, Impetrado: Governador do Estado do Amazonas.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0016041-46.2025.8.04.9001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Jorge Antonio Evangelista de Oliveira. Impetrado: Governador do Estado do Amazonas, Impetrado: CBMAM - Corpo de Bombeiro Militar do Estado do Amazonas. Decisão principal: 219 - Com Resolução do Mérito - Procedência, atribuído à(s) parte(s) Jorge Antonio Evangelista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0016346-30.2025.8.04.9001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Impedimentos: 1 (Tipo: Impedimento. Motivo: Impedimento.), 2 (Tipo: Suspeição. Motivo: Motivo íntimo - Art. 135, parágrafo único, CPC.). Impetrante: Dan Souza Aguiar. Impetrado: Presidente da Comissão do Concurso Público do Tribunal de Justiça do Estado do Amazonas, Impetrado: FUNDAÇÃO GETÚLIO VARGAS. Decisão principal: 450 - Concessão em Parte - Segurança, atribuído à(s) parte(s) Dan Souza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0016735-15.2025.8.04.9001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Impedimentos: 1 (Tipo: Suspeição. Motivo: Motivo íntimo - Art. 135, parágrafo único, CPC.). Impetrante: DIANA BODANESE BERGAMASCHI. Impetrado: PRESIDENTE DA COMISSÃO DO CONCURSO PÚBLICO PARA INGRESSO NA CARREIRA DA MAGISTRATURA DO ESTADO DO AMAZONAS - Jomar Ricardo Saunders Fernandes, Impetrado: PRESIDENTE DA FUNDAÇÃO GETÚLIO VARGAS FGV, Carlos Ivan Simonsen Leal. Adiado. Observações: O recurso 0016735-15.2025.8.04.9001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0017218-45.2025.8.04.9001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Alceniza Paz Arruda. Impetrado: GOVERNADOR DO ESTADO DO AMAZONAS, Impetrado: Comandante Geral do Corpo de Bombeiros do Estado do Amazonas. Decisão principal: 219 - Com Resolução do Mérito - Procedência, atribuído à(s) parte(s) Alceniza Paz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0017643-72.2025.8.04.9001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JOSE RICARDO CRISTIE CARMO DA ROCHA. Impetrado: Governador do Estado do Amazonas, Impetrado: CBMAM - Corpo de Bombeiro Militar do Estado do Amazonas. Decisão principal: 220 - Com Resolução do Mérito - Improcedência, atribuído à(s) parte(s) JOSE RICARDO CRISTIE CARMO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0017820-36.2025.8.04.9001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LETICIA AZEVEDO DOS SANTOS NOBREGA. Impetrado: FUNDAÇÃO GETÚLIO VARGAS, Impetrado: PRESIDENTE DA COMISSÃO DO CONCURSO PÚBLICO PARA PROVIMENTO DO CARGO DE JUIZ DE DIREITO SUBSTITUTO DO TRIBUNAL DE JUSTIÇA DO ESTADO DO AMAZONAS (TJAM). Adiado. Observações: O recurso 0017820-36.2025.8.04.9001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0017830-80.2025.8.04.9001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RUGLES JUNIO ALVES DA SILVA. Impetrado: Desembargador Jomar Ricardo Sauders Fernandes, Impetrado: FUNDAÇÃO GETÚLIO VARGAS. Adiado. Observações: Pedido de sustentação oral (mov. 43.1).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0018823-26.2025.8.04.9001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FRANKLIS JOSE PEDRO. Impetrado: Governador do Estado do Amazonas, Impetrado: SEDUC - Secretaria de Estado de Educação e Qualidade de Ensino. Decisão principal: 219 - Com Resolução do Mérito - Procedência, atribuído à(s) parte(s) FRANKLIS JOSE PEDRO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0018984-36.2025.8.04.9001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Impedimentos: 1 (Tipo: Suspeição. Motivo: Motivo íntimo - Art. 135, parágrafo único, CPC.). Impetrante: BRUNO HENRIQUE PUCHETTI DE CENE. Impetrado: FUNDACAO GETULIO VARGAS, Impetrado: Diretor Presidente da Fundação Getúlio Vargas - Fgv, Impetrado: PRESIDENTE DA COMISSÃO DO CONCURSO PÚBLICO PARA PROVIMENTO DO CARGO DE JUIZ DE DIREITO SUBSTITUTO DO TRIBUNAL DE JUSTIÇA DO ESTADO DO AMAZONAS (TJAM). Adiado. Observações: O recurso 0018984-36.2025.8.04.9001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0019146-31.2025.8.04.9001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JOSE AUGUSTO ALEXANDRIA ALVES.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0836181640625" w:lineRule="auto"/>
        <w:ind w:left="0" w:right="-5.386962890625" w:firstLine="20.879974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Impetrado: Presidente da Comissão do Concurso Público para Provimento de Cargo de Juiz Substituto do Estado do Amazonas, Impetrado: FUNDAÇÃO GETÚLIO VARGAS. Adiado. Observações: O recurso 0019146-31.2025.8.04.9001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0019907-62.2025.8.04.9001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Deib Lima de Souza. Impetrado: Governador do Amazonas, Impetrado: PROCURADORIA GERAL DO ESTADO DO AMAZONAS, Impetrado: Comandante Geral do Corpo de Bombeiro Militar do Amazonas. Decisão principal: 220 - Com Resolução do Mérito - Improcedência, atribuído à(s) parte(s) Deib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0020424-67.2025.8.04.9001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Suspeição. Motivo: Suspeição. Menção: Carlos Antônio Oliveira dos Santos.), 2 (Tipo: Impedimento. Motivo: Impedimento.). Impetrante: THAIS DE NADAI MOREIRA. Impetrado: PRESIDENTE DA FUNDAÇÃO GETÚLIO VARGAS, Impetrado: PRESIDENTE DA COMISSÃO DO CONCURSO PÚBLICO PARA O INGRESSO NA CARREIRA DA MAGISTRATURA DO ESTADO DO AMAZONAS. Adiado. Observações: O recurso 0020424-67.2025.8.04.9001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0021050-86.2025.8.04.9001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Impedimentos: 1 (Tipo: Suspeição. Motivo: Motivo íntimo - Art. 135, parágrafo único, CPC.). Impetrante: THIAGO SANTOS CASTILHO FONTOURA. Impetrado: Desembargador Presidente do Tribunal de Justiça do Estado do Amazonas, Impetrado: FUNDAÇÃO GETÚLIO VARGAS. Adiado. Observações: O recurso 0021050-86.2025.8.04.9001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0021566-09.2025.8.04.9001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Tribunal Pleno. Relator: Carla Maria Santos Dos Reis. Impedimentos: 1 (Tipo: Impedimento. Motivo: Impedimento. Menção: Antônio Teixeira Cunha Neto.), 2 (Tipo: Impedimento. Motivo: Impedimento. Menção: Antônio Teixeira Cunha Neto.), 3 (Tipo: Impedimento. Motivo: Impedimento. Menção: Antônio Teixeira Cunha Neto.), 4 (Tipo: Impedimento. Motivo: Impedimento. Menção: Antônio Teixeira Cunha Neto.), 5 (Tipo: Impedimento. Motivo: Impedimento. Menção: Antônio Teixeira Cunha Neto.), 6 (Tipo: Impedimento. Motivo: Impedimento. Menção: Antônio Teixeira Cunha Neto.), 7 (Tipo: Impedimento. Motivo: Impedimento.), 8 (Tipo: Impedimento. Motivo: Impedimento. Menção: Antônio Teixeira Cunha Neto.), 9 (Tipo: Impedimento. Motivo: Impedimento. Menção: Antônio Teixeira Cunha Neto.), 10 (Tipo: Impedimento. Motivo: Impedimento. Menção: Antônio Teixeira Cunha Neto.), 11 (Tipo: Impedimento. Motivo: Impedimento. Menção: Antônio Teixeira Cunha Neto.), 12 (Tipo: Impedimento. Motivo: Impedimento. Menção: Antônio Teixeira Cunha Neto.), 13 (Tipo: Impedimento. Motivo: Impedimento. Menção: Antônio Teixeira Cunha Neto.), 14 (Tipo: Impedimento. Motivo: Impedimento. Menção: Antônio Teixeira Cunha Neto.), 15 (Tipo: Impedimento. Motivo: Impedimento. Menção: Antônio Teixeira Cunha Neto.), 16 (Tipo: Impedimento. Motivo: Impedimento. Menção: Antônio Teixeira Cunha Neto.), 17 (Tipo: Impedimento. Motivo: Impedimento. Menção: Antônio Teixeira Cunha Neto.), 18 (Tipo: Impedimento. Motivo: Impedimento. Menção: Antônio Teixeira Cunha Neto.), 19 (Tipo: Impedimento. Motivo: Impedimento. Menção: Antônio Teixeira Cunha Neto.), 20 (Tipo: Impedimento. Motivo: Impedimento. Menção: Antônio Teixeira Cunha Neto.), 21 (Tipo: Impedimento. Motivo: Impedimento. Menção: Antônio Teixeira Cunha Neto.), 22 (Tipo: Impedimento. Motivo: Impedimento. Menção: Antônio Teixeira Cunha Neto.), 23 (Tipo: Impedimento. Motivo: Impedimento. Menção: Antônio Teixeira Cunha Neto.), 24 (Tipo: Impedimento. Motivo: Impedimento. Menção: Antônio Teixeira Cunha Neto.), 25 (Tipo: Impedimento. Motivo: Impedimento. Menção: Antônio Teixeira Cunha Neto.), 26 (Tipo: Impedimento. Motivo: Impedimento. Menção: Antônio Teixeira Cunha Neto.), 27 (Tipo: Impedimento. Motivo: Impedimento. Menção: Antônio Teixeira Cunha Neto.). Impetrante/Paciente: B.F.D.A.J.Autoridade Coatora: M.P. Adiado. Observações: Pedido de sustentação oral.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0001195-24.2025.8.04.9001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Ação Direta de Inconstitucionalidade - Tribunal Pleno. Relator: Maria Das Graças Pessôa Figueiredo. Terceiro: MINISTERIO PUBLICO DO ESTADO DO AMAZONAS. Polo Passivo: ASSEMBLEIA LEGISLATIVA DO AMAZONAS. Decisão principal: 219 - Com Resolução do Mérito - Procedência, atribuído à(s) parte(s) Ministerio Público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0011120-44.2025.8.04.9001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Cezar Luiz Bandiera. Embargante: TATIANE PINHEIRO SILVA. Embargado: PROCURADORIA GERAL DO ESTADO DO AMAZONAS. Decisão principal: 239 - Com Resolução do Mérito - Não-Provimento, atribuído à(s) parte(s) TATIANE PINHEIRO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0012796-27.2025.8.04.9001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Cezar Luiz Bandiera. Embargante: PROCURADORIA GERAL DO ESTADO DO AMAZONAS. Embargado: ASSOCIAÇÃO DOS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0850429534912" w:lineRule="auto"/>
        <w:ind w:left="17.760009765625" w:right="-5.057373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PRAÇAS DO ESTADO DO AMAZONAS.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0021396-37.2025.8.04.9001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Lia Maria Guedes De Freitas. Impedimentos: 1 (Tipo: Impedimento. Motivo: Impedimento.). Embargante: PROCURADORIA GERAL DO ESTADO DO AMAZONAS. Embargado: Lucivaldo Bentes Costa.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0023868-11.2025.8.04.9001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Henrique Veiga Lima. Embargante: ESTADO DO AMAZONAS. Embargado: JOSUE MENEZES BRANDÃO. Decisão principal: 239 - Com Resolução do Mérito - Não-Provimento,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0024459-70.2025.8.04.9001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Flávio Humberto Pascarelli Lopes. Embargante: MINISTERIO PUBLICO DO ESTADO DO AMAZONAS. Embargado: José Augusto Coelho Mar. Decisão principal: 200 - Com Resolução do Mérito - Não-Acolhimento de Embargos de Declaração,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0004613-41.2024.8.04.0000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Délcio Luís Santos. Agravante: Associação dos Oficiais da Polícia e Bombeiro Militar do Estado do Amazonas - Aopbmam. Agravado: ESTADO DO AMAZONAS. Decisão principal: 239 - Com Resolução do Mérito - Não-Provimento, atribuído à(s) parte(s) Associação dos Oficiais da Polícia e Bombeiro Militar do Estado do Amazonas - Aopbmam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0008261-55.2025.8.04.9001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Lia Maria Guedes De Freitas. Impedimentos: 1 (Tipo: Impedimento. Motivo: Impedimento.). Agravante: PROCURADORIA GERAL DO ESTADO DO AMAZONAS. Agravado: FRANCISCA DELFINO FÉLIX.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0024554-03.2025.8.04.9001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Carla Maria Santos Dos Reis. Agravante: R.N.Agravado: M.P.D.E.D.A. Decisão principal: 220 - Com Resolução do Mérito - Improcedência, atribuído à(s) parte(s) R.N.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0009971-13.2025.8.04.9001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contra a Fazenda Pública - Tribunal Pleno. Relator: Délcio Luís Santos. Requerente: Caroline Pinto Lago. Requerido: ESTADO DO AMAZONAS. Decisão principal: 220 - Com Resolução do Mérito - Improcedência, atribuído à(s) parte(s) Caroline Pinto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4004042-02.2024.8.04.0000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Reclamação - Tribunal Pleno. Relator: Cezar Luiz Bandiera. Reclamante: Banco Bradesco S/A. Reclamado: Juízo de Direito da 2ª Vara da Comarca de Tabatinga/am.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4008317-91.2024.8.04.0000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Reclamação - Tribunal Pleno. Relator: Délcio Luís Santos. Reclamante: Thalissa Sabrina Blanco Silva. Reclamado: 3ª Turma Recursal dos Juizados Especiais. Decisão principal: 219 - Com Resolução do Mérito - Procedência, atribuído à(s) parte(s) Thalissa Sabrina Blanco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0018657-91.2025.8.04.9001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Maria Das Graças Pessôa Figueiredo. Polo Ativo: Valdino Junior das Chagas Vieira Comercial representado(a) por Andrea da Costa Azevedo Vieira. Polo Passivo: Tribunal de Justiça do Estado do Amazonas. Decisão principal: 239 - Com Resolução do Mérito - Não-Provimento, atribuído à(s) parte(s) Valdino Junior das Chagas Vieira Comercial representado(a) por Andrea da Costa Azevedo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0019937-97.2025.8.04.9001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Indayah Maria Costa Pereira. Impetrado: Governador do Estado do Amazonas, Impetrado: CBMAM - Corpo de Bombeiro Militar do Estado do Amazonas. Decisão principal: 442 - Concessão - Segurança, atribuído à(s) parte(s) Indayah Maria Costa Pereira - Unânime.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09.1999816894531" w:top="695.400390625" w:left="823.4400177001953" w:right="839.68261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