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30 de junho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7.1052551269531" w:right="1745.12084960937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 de Justiça: Exm. Sr. Dr. André Belota Seffair. Secretária de Justiça: Belª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2512817383" w:lineRule="auto"/>
        <w:ind w:left="579.2256164550781" w:right="532.239990234375" w:firstLine="2.9183959960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30 (trinta) dias do mês de junho de dois mil e vinte e seis nesta cidade de Manaus, reuniu-se às nove horas, em sessão ordinária, na sala de sessões, o Egrégio Tribunal Pleno, com a presença dos Excelentíssimos Senhores, Desdores. Jomar Ricardo Saunders Fernandes - Presidente, João de Jesus Abdala Simões, Flávio Humberto Pascarelli Lopes, Jorge Manoel Lopes Lins, Lafayette Carneiro Vieira Júnior, Airton Luís Corrêa Gentil, José Hamilton Saraiva dos Santos, Vânia Maria Marques Marinho, Abraham Peixoto Campos Filho, Onilza Abreu Gerth, Cézar Luiz Bandiera, Mirza Telma de Oliveira Cunha, Luiza Cristina Nascimento da Costa Marques, Ida Maria Costa Andrade, Lia Maria Guedes de Freitas, Ana Maria Diógenes, Paulo Fernando de Britto Feitoza e Dr. Dídimo Santana Barros Filho, Juiz de Direito convocado.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Ausentes Justificadamente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Maria do Perpétuo Socorro Guedes Moura, Yedo Simões de Oliveira, Paulo Cesar Caminha e Lima, Cláudio César Ramalheira Roessing, Carla Maria Santos dos Reis, Nélia Caminha, Ernesto Anselmo Chíxaro, Délcio Luís Santos e Abraham Peixoto Campos Filho. Havendo número legal, o Desembargador Presidente, declarou aberta a Sessão, autorizando a senhora Secretária a fazer a leitura da Ata da Sessão anterior, que foi dispensada, com o assentimento dos demais pares e aprovada, na forma lavrada, sendo, em seguida, assinada. A seguir o Des. Presidente inverteu a ordem de pauta, chamou para apreciação os seguintes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SEI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 Processo Administrativo n.° 2026/000030238-00. MINUTA DE RESOLUÇÃO CONDUTORA DE PROJETO DE LEI PARA ALTERAÇÃO DO ART.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61767578125" w:line="231.48623943328857" w:lineRule="auto"/>
        <w:ind w:left="582.1440124511719" w:right="547.60009765625" w:firstLine="16.926727294921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129 DA LEI COMPLEMENTAR Nº 261/2023.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2025/000046274-00. REGULAMENTA O USO DE SOLUÇÕES DE INTELIGÊNCIA ARTIFICIAL NO ÂMBITO DO TRIBUNAL DE JUSTIÇA DO ESTADO DO AMAZONAS, EM CONFORMIDADE COM A RESOLUÇÃO CNJ Nº 615, DE 11 DE MARÇO DE 2025, E A POLÍTICA INSTITUCIONAL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1</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6542816162" w:lineRule="auto"/>
        <w:ind w:left="582.1440124511719" w:right="575.68115234375" w:firstLine="1.459197998046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 USO DE INTELIGÊNCIA ARTIFICIAL. *Prorrogada vista ao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ausência justificada do Vistor.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 2025/000017651-00. MINUTA DE RESOLUÇÃO QUE REGULAMENTA OS PROCEDIMENTOS RELACIONADOS AO PROCESSO ADMINISTRATIVO DISCIPLINAR E À SINDICÂNCIA NO ÂMBITO DO TRIBUNAL DE JUSTIÇA DO ESTADO DO AMAZONAS E DÁ OUTRAS PROVIDÊNCIAS.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Processo Administrativo n.º 2025/000020617-00. MINUTA DE RESOLUÇÃO QUE ALTERA A RESOLUÇÃO N.º 56, DE 07 DE NOVEMBRO DE 2023, QUE DISPÕE SOBRE A ESTRUTURA E ORGANIZAÇÃO DAS UNIDADES VINCULADAS À PRESIDÊNCIA DO TRIBUNAL DE JUSTIÇA DO ESTADO DO AMAZONAS. Decisão: APROVADO por Unanimidade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 2026/000013986-00. MINUTA DE RESOLUÇÃO QUE ALTERA A RESOLUÇÃO N.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681793213" w:lineRule="auto"/>
        <w:ind w:left="582.1440124511719" w:right="604.7607421875" w:firstLine="2.334747314453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37/2025, QUE APROVOU O PLANO ANUAL DE AUDITORIA – PAA 2026, PARA ESTABELECER QUARENTENA AOS AUDITORES INTERNOS QUE ATUARAM EM SERVIÇOS DE CONSULTORIA E A METODOLOGIA DE ALOCAÇÃO DAS HORAS DA EQUIPE DE AUDITORES NOS SERVIÇOS DE AVALIAÇÃO E CONSULTORIA.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6804351807" w:lineRule="auto"/>
        <w:ind w:left="582.1440124511719" w:right="532.239990234375"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Processo Administrativo n.° 2026/000007001-00. MINUTA DE RESOLUÇÃO QUE APROVA ANTEPROJETO DE LEI PARA ALTERAR O ANEXO DA LEI N.° 3.226, DE 04 DE MARÇO DE 2008. Decisão: APROVADO por Unanimidade. 07 - Processo Administrativo nº 2026/000031221-00. MINUTA DE RESOLUÇÃO QIE ALTERA A RESOLUÇÃO TJAM N.º 56, DE 7 DE NOVEMBRO DE 2023, QUE DISPÕE SOBRE A ESTRUTURA E ORGANIZAÇÃO DAS UNIDADES VINCULADAS À PRESIDÊNCIA DO TRIBUNAL DE JUSTIÇA DO ESTADO DO AMAZONAS, PARA REORGANIZAR A ESTRUTURA DA SECRETARIA DE ORÇAMENTO E FINANÇAS - SECOF. Decisão: APROVADO por Unanimidade. 08 - Processo Administrativo nº 2026/000031251-00. ANTEPROJETO DE LEI QUE OBJETIVA ALTERAR A LEI N.° 3.226, DE 04 DE MARÇO DE 2008. RESULTADO: APROVADO por Unanimidade. 09 - Processo Administrativo n.º 2026/000021058-01. MINUTA DE RESOLUÇÃO QUE APROVA ANTEPROJETO DE LEI PARA ALTERAR A LEI N.° 3.226, DE 04 DE MARÇO DE 2008. 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APROVADO por Unanimidade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10 - Processo Administrativo n.º 2026/000027167-00. MINUTA DE RESOLUÇÃO QUE DISPÕE SOBRE AS FOLGAS PREVISTAS NO ART. 49 DA RESOLUÇÃO TJAM Nº 36, DE 18 DE JULHO DE 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do Des. Presidente (em 30.06.2026). Nesse momento, em função de compromissos o Des. Presidente, comunicou sua necessidade em ausentar-se do plenário e transferiu a Presidência ao Exmo. Sr. Desdor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0002210-91.2026.8.04.9001</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Mandado de Segurança Cível</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Impetrante: Silvia Luiza Barroso.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549560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2</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61.96044921875" w:firstLine="28.0166625976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Ingrid Khamylla Monteiro Ximenes De Sousa.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(em 30/06/2026).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02 - 0002212-61.2026.8.04.9001 - Mandado de Segurança Cível. Impetrante: Josenildo Fonseca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 Paulo Victor Costa Brito.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(em 30/06/2026).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0600088-56.2026.8.04.9001 -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Lindemberg Bonfim de Souza.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Mariana Ferroz Gagliano.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(em 30/06/2026).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0000716-94.2026.8.04.9001 - Mandado de Segurança Cível. Impetrante: Marcos Heraldo de Souza Cardoso.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(em 30/06/2026).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0600040- 97.2026.8.04.9001 - Mandado de Segurança Cível. Impetrante: Elida Maria Cardoso Ferreira.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 Victor Hugo Freire Saldanha. Procuradora-Geral de Justiça: Exma. Sra. Dra. Leda Mara Nascimento Albuquerque. Presidente: Exmo. Sr. Des. Jomar Ricardo Saunders Fernandes. Relatora: Exma. Sra. Desa. Mirza Telma de Oliveira Cunha. Dispensada sustentação oral. À unanimidade foram rejeitadas as preliminares suscitadas pelo Estado. Voto da Relatora: Em divergência com o parecer ministerial, concede a segurança para o fim de determinar ao Governador do Estado do Amazonas e ao Delegado-Geral da Polícia Civil que promovam a servidora Elida Maria Cardoso Ferreira.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concedeu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0600038-30.2026.8.04.9001 - Mandado de Segurança Cível. Impetrante: Wanclei Brasão Gonçalves.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3</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32.239990234375" w:firstLine="27.141113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 Laércio de Castro Dourado Júnior. Procuradora-Geral de Justiça: Exma. Sra. Dra. Leda Mara Nascimento Albuquerque. Presidente: Exmo. Sr. Des. Jomar Ricardo Saunders Fernandes. Relatora: Exma. Sra. Desa. Socorro Guedes Moura. Adiado 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0010369-23.2026.8.04.9001 - Mandado de Segurança Cível. Impetrante: Cynthia Costa Pinto.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Flávio Humberto Pascarelli Lopes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À unanimidade foram rejeitadas as preliminares. No mérito, por unanimidade de votos o egrégio Tribunal Pleno concedeu a segurança,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 ou ADIADO – PROJUDI: 08 - 0013499-55.2025.8.04.9001 - Incidente de Resolução de Demandas Repetitivas. Suscitante: Ministério Público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admissão do presente Incidente de Resolução de Demandas Repetitivas. Releva-se que o escopo desta medida é a fixação de tese jurídica por este Egrégio Tribunal Pleno acerca da natureza do ato promocional de servidores militares, notadamente policiais e bombeiros, sob a égide da Lei n.º 4.044/2014.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divergente do Des. Cezar Bandiera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voto do Relator para inadmitir o presente Incidente de Resolução de Demandas Repetitivas, por ausência de efetiva controvérsia jurídica, devendo prosseguir regularmente os processos individuais, nos quais deverá ser aplicada, em cada caso concreto, a Lei Estadual nº 4.044/2014, conforme a modalidade promocional efetivamente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09 - 0622145-05.2025.8.04.9001 - Mandado de Segurança. Impetrante: Isabella Erthal Villarroel.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Ana Luiza Moraes Rebouças (5.891/AM), Juliane Elizabete de Souza Maia (12.643/AM) e Antônio Augusto Castelo de Castro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Júnior.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Sustentação Oral realizada (em 14.04.2026):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Dr. Marcelo Augusto Cruz Pedrosa (9.290/AM),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pela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dissonância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parecer ministerial, vota pela concessão da segurança vindicada, para determinar à Autoridade impetrada que efetue a promoção da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Isabella Erthal Villarroel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para: a 3.ª Classe, a partir de 09/06/2016; a 2.ª Classe, a contar de 09/06/2018; a 1.ª Classe, desde 09/06/2020 e, finalmente, a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4</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9.2256164550781" w:right="554.40185546875" w:firstLine="11.089935302734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Classe Especial, a datar de 09/06/2022.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Cezar Bandiera (em 14/04/26); 2) Desa. Mirza Telma (em 14/04/26); 3) Des. Airton Gentil (em 14/04/26); 4) Desa. Vânia Marinho (em 16/06/26); 5) Desa. Onilza Gerth (em 16/06/26); 6) Des. João Simões (em 16/06/26); 7) Des. Anselmo Chíxaro (em 16/06/26); 8) Des. José Hamilton (em 16/06/26).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*Vista para o Des. Délcio Santos (em 16/06/2026).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Julgamento suspenso por ausência justificada do Relator (em 30/06/2026).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0002713- 15.2026.8.04.9001 - Mandado de Segurança Cível. Impetrante: Gleison dos Santos Almeida.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Mariana Ferroz Gagliano. Procuradora-Geral de Justiça: Exma. Sra. Dra. Leda Mara Nascimento Albuquerque. Presidente: Exmo. Sr. Des. Jomar Ricardo Saunders Fernandes.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Exmo. Sr. Des. Airton Luís Corrêa Gentil.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Sustentação oral realizada em 26.05.2026: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Marcelo Cruz Pedrosa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consonância com o parecer ministerial, concede a segurança vindicada.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concedeu a segurança,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0012741-76.2025.8.04.9001 -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Ayslan Christennes Carvalho Marques.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Mario Vitor Magalhães Aufiero (8.787/Am).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Marilia Meyrely Ferreira e Silva Alves.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Cézar Luiz Bandiera. 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concedeu a segurança,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12 - 0000720-34.2026.8.04.9001 -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Júlio Antônio Duarte Arce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Procuradora-Geral de Justiça: Exma. Sra. Dra. Leda Mara Nascimento Albuquerque. Presidente: Exmo. Sr. Des. Jomar Ricardo Saunders Fernandes. Relatora: Exma. Sra. Desa.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Sustentação oral realizada em 26.05.2026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Douglas Herculano Barbosa (6.407/AM)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À unanimidade foi rejeitada preliminar arguida pelo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conceder parcialmente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0473788-54.2024.8.04.0001 - Apelação Cível. Apelante: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Vivian Maria Oliveira da Frota.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Apelado: Antônio Rodrigues &amp; CIA LTDA. (Foto Nascimento).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Henrique Luã Furtado Grangeiro (12.024/ AM) e Ademar de Andrade Mourão Neto (16.873/AM). Procuradora-Geral de Justiça: Exma. Sra. Dra. Leda Mara Nascimento Albuquerque. Presidente: Exmo. Sr. Des. Jomar Ricardo Saunders Fernandes. Relatora: Exma. Sra. Desdora.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Sustentação oral realizada em 26.05.2026: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Dra. Vivian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5</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32.239990234375" w:firstLine="6.4204406738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Maria Oliveira da Frota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Estado do Amazonas (APELANTE).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recurso de Apelação Cível para, no mérito, negar-lhe provimento, mantendo inalterada a sentença de primeiro grau em todos os seus termos.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a Relatora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Airton Gentil.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*Vista ao Des. Délcio Luís Santos (em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 16/06/2026).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14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0018587-74.2025.8.04.9001 - Agravo Interno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Agravante: Rodrigo Pereira 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Ivan Silva Pires (OAB/BA n.º 55518).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Presidente da Comissão do Concurso Público para ingresso na Magistratura do Tribunal de Justiça do Estado do Amazonas. Agravado: Fundação Getúlio Vargas.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 Exmo. Sr. Des. Cláudio Cesar Ramalheira Roessing.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Ricardo Saunders Fernandes (Presidente) e Dra. Ana Maria Diogenes (em 14/04/2026).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recurso para negar-lhe provimento.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Voto-vista divergente do Des. João Simões (em 05/05/26)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 prejudicado o Agravo Interno e vota pela manutenção da extinção do Mandado de Segurança originário sem resolução do mérito, operando-se, todavia, com fundamento no art. 485, inciso VI, do Código de Processo Civil.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Cezar Bandiera (em 05/05/26).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a divergência do Des.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João Simões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Nélia Caminha (em 05/05/26); 2) Des. José Hamilton (em 05/05/26).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*Vista para a Desa. Maria do Perpétuo Socorro Guedes Moura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(em 16.06.2026).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Julgamento suspenso por ausência justificada da Vistora (em 30/06/2026).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15 - 0624336-23.2025.8.04.9001 -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Aristeu Teixeira da Silva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e Antônio Augusto Castelo de Castro Filho (15.917/AM).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 Laércio de Castro Dourado Júnior. Procuradora-Geral de Justiça: Exma. Sra. Dra. Leda Mara Nascimento Albuquerque. Presidente: Exmo. Sr. Des. Jomar Ricardo Saunders Fernandes. Relatora: Exma. Sra. Desa. Carla Maria Santos dos Reis.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Sustentação oral</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 (em 02.06.2026)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Marcelo Augusto Cruz Pedrosa (9.290/AM)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Preliminares suscitadas pelo Estado 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quanto à ilegitimidade passiva do Delegado-Geral de Polícia Civil do Amazonas e a existência de coisa julgada, pugnando pela extinção do presente processo, sem resolução do mérito, com base no art. 485, incisos V e VI, do CPC/2015.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nos termos contidos na decisão.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da Desa. Onilza Gerth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Pede vênia à Exma. Relatora para divergir de seu posicionamento e votar no sentido de conceder a segurança pleiteada na exordial, para os fins 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declarar o direito do impetrante à promoção funcional sucessiva na carreira de Perito Criminal da Polícia Civil do Estado do Amazonas do cargo de Perito Criminal de 4ª Classe para a 3ª Classe, com efeitos a partir de 23 de novembro de 2023, bem como de 3ª Classe para a 2ª Classe, com efeitos a contar de 23 de novembro de 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b)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ressalvar a cobrança de efeitos financeiros retroativos anteriores à data da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2797851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6</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9.2256164550781" w:right="560.321044921875" w:firstLine="9.046936035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impetração do presente mandado de segurança, ocorrida em 18 de dezembro de 2025, os quais deverão ser postulados por meio da via administrativa ou mediante ação judicial ordinária própria, em estrita observância ao que determinam as Súmulas 269 e 271 do Supremo Tribunal Federal.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16 - 0000963-75.2026.8.04.9001 - Mandado de Segurança Cível. Impetrante: Marcelo Guimarães Cardoso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Ellen Florencio Santos Rocha.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Desa. Vânia Maria Marques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parcialmente a segurança, para determinar à autoridade competente que promova o Impetrante 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4ª para a 3ª Classe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com efeitos funcionais a contar de 12/07/2021</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3ª para a 2ª Classe, com efeitos funcionais a contar de 12/07/2023</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 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2ª para a 1ª Classe, com efeitos funcionais a contar de 12/07/2025</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limitando os efeitos financeiros às parcelas vencidas a partir da data da impetração, nos termos das súmulas 269 e 271 do Supremo Tribunal Federal.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divergente do Des. Paulo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lançado oralmente na Sessão de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da Relatora, para denegar a segurança.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com a Relatora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Abraham Peixoto Campos Filho; 2) Desa. Onilza Abreu Gerth; 3) Des. Cezar Luiz Bandiera; 4) Desa. Ida Maria Costa de Andrade; 5) Desa. Lia Maria Guedes de Freitas; 6) Desa. Maria do Perpétuo Socorro Guedes Moura; 7) Des. Flávio Humberto Pascarelli Lopes; 8) Des. Cláudio César Ramalheira Roessing e 9)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a divergência lançada em sessão pelo Des.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Paulo Lima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Dr. Dídimo Santana Barros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maioria de votos o egrégio Tribunal Pleno decidiu conceder parcialmente a segurança, nos termos do voto da Relatora. Divergente o Des. Paulo Cesar Caminha e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17 - 0001123-03.2026.8.04.9001 -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Maykel Célio Costa de Souza.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Ellen Florencio Santos Rocha.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Desa. Vânia Maria Marques Marinho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sustentação oral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Marcelo Augusto Cruz Pedrosa (9.290/AM), pelo Impetrante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conceder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18 - 0004074-67.2026.8.04.9001 -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Midory Lima Hiraoka.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Ingrid Khamylla Monteiro Ximenes de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3560791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7</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82.1440124511719" w:right="527.081298828125" w:firstLine="16.0511779785156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Sousa.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Sustentação oral (em 16.06.2026)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Marcelo Augusto Cruz Pedrosa (9.290/AM)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Arguição de Inconstitucionalidade 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quanto ao art. 110, § 4.º, da Constituição do Estado do Amazonas por vício de iniciativa, pois a matéria de regime jurídico de servidores seria de competência privativa do Chefe do Poder Executivo.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divergência ao Parecer Ministerial, concede a segurança vindicada na exordial do Writ.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o Relator (em 16/06/2026)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Paulo Lima; 2) Des. Yedo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*Vista para a Desa. Mirza Telma (em 16/06/2026). 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 9 0000699-58.2026.8.04.9001 -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Rogério de Andrade.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Marília Meyrely Ferreira e Silva Alves. Procuradora 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 Sustentação oral (em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16.06.2026)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Dr. Douglas Herculano Barbosa (6.407/AM)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divergência ao parecer ministerial, concede a segurança.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Antecipação com o Relator (em 16/06/2026)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Yedo Simões; 2) Des. Lafayette Vieira Júnior; 3) Desa. Onilza Gerth; 4) Desa. Vânia Marinho; 5) Des. Anselmo Chíxaro; 6) Desa. Ida Maria Costa de Andrade; 7) Desa. Lia Guedes; 8) Desa. Nélia Caminha; 9) Des. João Simões e 10) Des. Cláudio Roessing.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Vista para a Desa. Mirza Telma de Oliveira Cunha (em 16/06/2026).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20 - 0005652- 65.2026.8.04.9001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Daniela Koshikene.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(OAB/AM 9.290).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(OAB/AM 2.752). Procuradora 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 Sustentação oral (em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16.06.2026)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Marcelo Augusto Cruz Pedrosa (OAB/AM 9.290)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divergência ao parecer ministerial, concede a segurança.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com o Relator (em 16/06/2026):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Desa. Vânia Marques Marinho; 2) Desa. Onilza Abreu Gerth; 4) Desa. Lia Maria Guedes de Freitas; 5) Des. Lafayette Carneiro Vieira Júnior; 6) Des. Yedo Simões de Oliveira; 7) Des. Jorge Manoel Lopes Lins; 8) Des. Anselmo Queiroz Chíxaro; 9) Des. Paulo Fernando de Britto Feitoza;10) Des. João de Jesus Abdala Simões; 11) Desa. Nélia Caminha Jorge; 12) Desa. Ida Maria Costa de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*Vista ao Des. Délcio Luís Santos (em 16/06/2026):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21 - 0004542-31.2026.8.04.9001 – Mandado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127197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8</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9.2256164550781" w:right="527.081298828125" w:firstLine="11.96533203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Roberta Cardoso Amud.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(OAB/AM 9.290).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Ingrid Khamylla Monteiro Ximenes De Sousa (OAB/AM Nº 3.629).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 Sustentação oral (em 16.06.2026)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Marcelo Augusto Cruz Pedrosa (OAB/AM 9.290)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0004144- 84.2026.8.04.9001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Roberta de Lima Braga.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(OAB/AM 9.290).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(OAB/AM 2.752). Procuradora Geral de Justiça: Exma. Sra. Dra. Leda Mara Nascimento Albuquerque. Presidente: Exmo. Sr. Des. Jomar Ricardo Saunders Fernandes. Relator: Exmo. Sr.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 Sustentação oral (em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16.06.2026):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Dr. Douglas Herculano Barbosa (OAB/AM 9.290)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conceder a segurança,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23 - 0001217- 48.2026.8.04.9001 - Mandado de Segurança Cível. Impetrante: Rui Nascimento Fortes Junior.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Procuradora-Geral de Justiça: Exma. Sra. Dra. Leda Mara Nascimento Albuquerque. Presidente: Exmo. Sr. Des. Jomar Ricardo Saunders Fernandes. Relatora: Exma. Sra. Desa.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 sustentação oral (em 09.06.2026):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Dr. Douglas Herculano Barbosa (6.407/AM),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pelo Impetrante. Preliminares rejeitadas à unanimidade. A Desa. Mirza Telma de Oliveira Cunha, com vista, devolveu os autos convergindo com a Relatora. Decisão: Por unanimidade de votos o egrégio Tribunal Pleno decidiu conceder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DA PAUTA ORDINÁRIA: 24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4007986- 12.2024.8.04.0000 - Mandado de Segurança Cível. Impetrante: Juliana Andrade de Sousa.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Luan do Nascimento Carvalho (13.780/Am) e Roberta Carvalho Feio (12.676/Am).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Comandante-Geral da Corpo de Bombeiros Militar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Debora Bandeira Dias Koenow.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Desa. Ida Maria Costa de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consonância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com o parecer ministerial, vota por denegar a segurança.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vista ao Des. Flávio Pascarelli.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0622822-35.2025.8.04.9001 - Mandado de Segurança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3560791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9</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79.2256164550781" w:right="532.239990234375" w:firstLine="12.2572326660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Cíve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Jefferson Carlos Nogueira de Araújo.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Ênio Malveira Sociedade Individual de Advocacia (17.332/Am).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Impetrados: Governador do Estado do Amazonas e Comandante-Geral da Corpo de Bombeiros Militar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 Ernando Simião da Silva Filho. Procuradora Geral de Justiça: Exma. Sra. Dra. Leda Mara Nascimento Albuquerque. Presidente: Exmo. Sr. Des. Jomar Ricardo Saunders Fernandes. Relatora: Exma. Sra. Desa.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Desa. Ida Maria Costa de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pleiteada. Julgamento suspenso: vista ao Des. Flávio Pascarelli.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 ADMINISTRATIVO DO PROJUDI: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0014163-52.2026.8.04.9001 – Sindicância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Sindicante: Corregedoria Geral de Justiça. Sindicado: Jânio Tutomu Takeda.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Corregedor-Geral de Justiça/Relator: Exmo. Sr.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da Presidência.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0011576-91.2025.8.04.9001 - Processo Administrativo Disciplinar em face de Magistrado.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Márcio Fernandes Júnior (11.338/Am).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Adiado 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 SEI: - 11 - Processo Administrativo n.º 2026/000029977-01. DECISÃO PROFERIDA EM PROCESSO ADMINISTRATIVO DISCIPLINAR INSTAURADO EM FACE DA SRA. LUCIANA DA CRUZ BARRONCAS, DELEGATÁRIA TITULAR DO CARTÓRIO EXTRAJUDICIAL DA COMARCA DE LÁBREA/AM, ENCAMINHADA A REFERENDO, NOS TERMOS DOS ARTS. 67, § 3º, E 26, III, DA LEI COMPLEMENTAR N.º 261/2023.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por ausência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EM SEGREDO DE JUSTIÇA: 12 - Processo Administrativo n.° 2024/000054972 00. REQUERIMENTO DE RENOVAÇÃO DA CONDIÇÃO ESPECIAL DE TRABALHO, NA MODALIDADE DE TRABALHO REMOTO, FORMULADO PELO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FRANCISCO CARLOS MAGNO CAMPOS GURGEL</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PINHEIRO,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13 - Processo Administrativo n.° 2026/000021027-00. REQUERIMENTO DE CONDIÇÃO ESPECIAL DE TRABALHO FORMULADO POR REBECCA AILEN NOGUEIRA VIEIRA AUFIERO, NOS TERMOS DA RESOLUÇÃO TJAM N.° 23/2023.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14 - Processo Administrativo n.° 2026/000022103-00. REQUERIMENTO DE CONDIÇÃO ESPECIAL DE TRABALHO FORMULADO POR ANDRÉ LUIZ MUQUY.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do Des. Presidente. Nada mais havendo a tratar, o Desdor. Presidente, agradeceu a presença de todos e declarou encerrada a Sessão. E, para constar, eu, Conceição Liane Pinheiro Gomes, Secretária do Egrégio Tribunal Pleno, lavrei a presente ata, que vai subscrita pelo Bel. Alexander Cavalcante Xavier, Secretário de Justiça, em substituição e a seguir, assinada pelo Exmo. Sr. Des. Presidente.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5.609283447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0166015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10</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Hamilton Saraiva dos Santos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em substituição legal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11.10595703125" w:line="226.5740203857422"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JOSE HAMILTON SARAIVA DOS SANTOS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10/07/2026, às 12:45,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5771484375" w:line="226.56978607177734"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ALEXANDER CAVALCANTE XAVIER</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Subsecretário</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10/07/2026, às 13:16,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-107751</wp:posOffset>
            </wp:positionV>
            <wp:extent cx="868070" cy="585216"/>
            <wp:effectExtent b="0" l="0" r="0" t="0"/>
            <wp:wrapSquare wrapText="right" distB="19050" distT="19050" distL="19050" distR="19050"/>
            <wp:docPr id="3"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814453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-58978</wp:posOffset>
            </wp:positionV>
            <wp:extent cx="838810" cy="838809"/>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6614327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60CF2D1B</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796875" w:line="10769.645690917969"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6614327v4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6614327 SEI 2025/000004978-00 / pg. 11</w:t>
      </w:r>
    </w:p>
    <w:sectPr>
      <w:type w:val="continuous"/>
      <w:pgSz w:h="16840" w:w="11900" w:orient="portrait"/>
      <w:pgMar w:bottom="200" w:top="535.670166015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