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4.png"/>
            <a:graphic>
              <a:graphicData uri="http://schemas.openxmlformats.org/drawingml/2006/picture">
                <pic:pic>
                  <pic:nvPicPr>
                    <pic:cNvPr id="0" name="image4.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86.8133544921875" w:right="596.961669921875" w:firstLine="8.1715393066406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16 de junho de 2026.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240" w:lineRule="auto"/>
        <w:ind w:left="587.1052551269531"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Saunders Fernandes.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216796875" w:line="231.48658275604248" w:lineRule="auto"/>
        <w:ind w:left="582.1440124511719" w:right="575.68115234375" w:firstLine="4.961242675781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Procuradora de Justiça: Exma. Sra. Dra. Leda Mara Nascimento Albuquerque.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6171875" w:line="240" w:lineRule="auto"/>
        <w:ind w:left="594.9848937988281"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Secretária de Justiça: Belª Daniele Costa Navegante.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5.341796875" w:line="231.48623943328857" w:lineRule="auto"/>
        <w:ind w:left="582.1440124511719" w:right="532.239990234375" w:firstLine="0"/>
        <w:jc w:val="both"/>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16 (dezesseis) dias do mês de junho de dois mil e vinte e seis nesta cidade de Manaus, reuniu-se às nove horas, em sessão ordinária, na sala de sessões, o Egrégio Tribunal Pleno, com a presença dos Excelentíssimos Senhores, Desdores. Jomar Ricardo Saunders Fernandes - Presidente, João de Jesus Abdala Simões, Yedo Simões de Oliveira, Flávio Humberto Pascarelli Lopes, Paulo Cesar Caminha e Lima, Cláudio César Ramalheira Roessing, Jorge Manoel Lopes Lins, Lafayette Carneiro Vieira Júnior, Nélia Caminha Jorge, José Hamilton Saraiva dos Santos, Ernesto Anselmo Chíxaro, Délcio Luís Santos, Vânia Maria Marques Marinho, Abraham Peixoto Campos Filho, Onilza Abreu Gerth, Cézar Luiz Bandiera, Mirza Telma de Oliveira Cunha, Ida Maria Costa Andrade, Lia Maria Guedes de Freitas, Dr. Paulo Fernando de Britto Feitoza, Dra. Ana Maria Diógenes e Dr. Dídimo Santana Barros Filho, Juízes de Direito convocados.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Ausências Justificadas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Maria do Perpétuo Socorro Guedes Moura, Carla Maria Santos dos Reis, Airton Luis Corrêa Gentil, Luiza Cristina Nascimento da Costa Marques. Havendo número legal, o Desembargador Presidente, declarou aberta a sessão, autorizando a senhora Secretária a fazer a leitura da Ata da Sessão anterior, que foi dispensada, com o assentimento dos demais pares e aprovada, na forma lavrada, sendo, em seguida, assinada.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COM PEDIDO DE SUSTENTAÇÃO ORAL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01 - 0000699-58.2026.8.04.9001- Mandado de Segurança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Cível.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Rogério de Andrade.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Impetrados: Governador do Estado do Amazonas e Delegado Geral de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Procuradora: Marília Meyrely Ferreira e Silva Alves. Procuradora Geral de Justiça: Exma. Sra. Dra. Leda Mara Nascimento Albuquerque. Presidente: Exmo. Sr. Des. Jomar Ricardo Saunders Fernandes. Relator: Exmo. Sr. Des. Abraham Peixoto Campos Filho. Realizada sustentação oral.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6.255340576171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4452817 SEI 2025/000004978-00 / pg. 1</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6.3072204589844" w:right="532.239990234375" w:firstLine="8.463287353515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divergência ao Parecer Ministerial, concede a segurança vindicada.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com o Relator (em 16/06/2026)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Yedo Simões; 2) Des. Lafayette Vieira Júnior; 3) Desa. Onilza Gerth; 4) Desa. Vânia Marinho; 5) Des. Anselmo Chíxaro; 6) Desa. Ida Maria Costa de Andrade; 7) Desa. Lia Guedes; 8) Desa. Nélia Caminha; 9) Des. João Simões; 10) Des. Cláudio Roessing. A Desa. Mirza Telma de Oliveira Cunha, entende que deve ser computado o período de estágio probatório. O Relator não considerou neste processo o cômputo do estágio probatório em um primeiro momento. A Desa. Vânia Maria Marques Marinho, manifestou-se entendendo que o cômputo do estágio probatório deve iniciar a partir da sua implementação. Julgamento suspenso: a pedido da Desa. Mirza Telma de Oliveira Cunha. Invertida a ordem de pauta, foi chamado à julgamento o processo nº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19 - 0000963-75.2026.8.04.9001 - Mandado de Segurança Cível. Impetrante: Marcelo Guimarães Cardoso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Procuradora: Ellen Florencio Santos Rocha. Procuradora-Geral de Justiça: Exma. Sra. Dra. Leda Mara Nascimento Albuquerque.Presidente: Exmo. Sr. Des. Jomar Ricardo Saunders Fernandes. Relatora: Exma. Sra. Desa. Vânia Maria Marques Marinho. Realizada sustentação oral (em 09.06.2026: Dr. Douglas Herculano Barbosa (6.407/AM), pelo Impetrante.À unanimidade rejeitada a preliminar suscitada pelo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Concede parcialmente a segurança, para determinar à autoridade competente que promova o Impetrante da 4ª para a 3ª Classe, com efeitos funcionais a contar de 12/07/2023, e da 3ª para a 2ª Classe, com efeitos funcionais a contar de 12/07/2025, com efeitos financeiros limitados às parcelas vencidas a partir da data da impetração, nos termos das súmulas 269 e 271 do Supremo Tribunal Federal, ficam eles limitados às parcelas vencidas a partir da data da impetração, a serem apuradas em sede própria.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divergente do Des. Paulo Lima (lançado oralmente na Sessão de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Diverge da Relatora, para denegar a segurança.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 com a Relatora (em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Abraham Peixoto Campos Filho; 2) Desa. Onilza Abreu Gerth; 3) Des. Cezar Luiz Bandiera; 4) Desa. Ida Maria Costa de Andrade; 5) Desa. Lia Maria Guedes de Freitas; 6) Desa. Maria do Perpétuo Socorro Guedes Moura; 7) Des. Flávio Humberto Pascarelli Lopes; 8) Des. Cláudio César Ramalheira Roessing; 9) Des. Jorge Manoel Lopes Lins.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com a divergência lançada em sessão pelo Des. Paulo Lima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Dr. Dídimo Santana Barros Filho. A Desa. Mirza Telma de Oliveira Cunha com vista, devolveu os autos, apresentando oralmente voto vista, concedendo parcialmente a segurança, divergindo apenas do marco inicial de cômputo do estágio probatório. Julgamento suspenso: a pedido da Relatora. Obs: Desa. Mirza Telma entende que o período do estágio probatório deva ser computado para fins de promoção. O Des. Jorge Lins chegou neste processo. O Des. Pascarelli saiu durante este julgamento. Nesse momento o Des. Presidente, passou a Presidência ao Des. José Hamilton Saraiva, Corregedor-Geral de Justiça, em seguida retirou-se do Plenário. O Des. José Hamilton Saraiva dos Santos, recebeu a Presidência, retomando a ordem de pauta, chamando 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4452817 SEI 2025/000004978-00 / pg. 2</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6.3072204589844" w:right="560.321044921875" w:firstLine="2.918395996093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processo número nº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02 - 0002210-91.2026.8.04.9001-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Silvia Luiza Barroso.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Impetrados: Governador do Estado do Amazonas e Delegado-Geral de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Ingrid Khamylla Monteiro Ximenes De Sousa. Procuradora-Geral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 pedido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03 - 0002212-61.2026.8.04.9001 -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Josenildo Fonseca dos Santos.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 Paulo Victor Costa Brito. Procuradora-Geral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 a pedido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04 - 0600088-56.2026.8.04.9001- Mandado de Segurança Cível. Impetrante: Lindemberg Bonfim de Souza.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Procuradora: Mariana Ferroz Gagliano. Procuradora 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a pedido do Relator. 05 - 0000716-94.2026.8.04.9001 - Mandado de Segurança Cível. Impetrante: Marcos Heraldo de Souza Cardoso.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de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Procuradora: Ellen Florencio Santos Rocha. Procuradora-Geral de Justiça: Exma. Sra. Dra. Leda Mara Nascimento Albuquerque. Presidente: Exmo. Sr. Des. Jomar Ricardo Saunders Fernandes. Relator: Exmo. Sr. Des. Abraham Peixoto Campos Filho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Adiado a pedido do Relator. 06 - 0004074- 67.2026.8.04.9001 - Mandado de Segurança Cível. Impetrante: Midory Lima Hiraoka.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Marcelo Augusto Cruz Pedrosa (9.290/Am).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Procuradora: Ingrid Khamylla Monteiro Ximenes de Sousa. Procuradora-Geral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por pedido de vista da Desa. Mirza Telma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07 - 0600040-97.2026.8.04.9001 - Mandado de Segurança Cível. Impetrante: Elida Maria Cardoso Ferreira.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 Victor Hugo Freire Saldanha. Procuradora-Geral de Justiça: Exma. Sra. Dra. Leda Mara Nascimento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4452817 SEI 2025/000004978-00 / pg. 3</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57.62939453125" w:right="532.239990234375" w:firstLine="24.5146179199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Albuquerque.Presidente: Exmo. Sr. Des. Jomar Ricardo Saunders Fernandes. Relatora: Exma. Sra. Desa. Mirza Telma de Oliveira Cunha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Adiado a pedido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08 - 0004144-84.2026.8.04.9001 – Mandado de Segurança Cível. Impetrante: Roberta de Lima Braga.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(OAB/AM 9.290).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da Polícia Civil do Estado do Amazonas. Representante: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Ellen Florencio Santos Rocha (OAB/AM 2.752). Procuradora-Geral de Justiça: Exma. Sra. Dra. Leda Mara Nascimento Albuquerque. Presidente: Exmo. Sr. Des. Jomar Ricardo Saunders Fernandes. Relator: Exmo. Sr. Des. João de Jesus Abdala Simões.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pedido de vista da Desa. Mirza Telma.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Obs: Des. Cezar pediu permissão para sair após esse processo.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09 - 0004542- 31.2026.8.04.9001 – Mandado de Segurança Cível. Impetrante: Roberta Cardoso Amud. Advogado: Marcelo Augusto Cruz Pedrosa (OAB/AM 9.290). Impetrados: Governador do Estado do Amazonas e Delegado geral da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Procuradora: Ingrid Khamylla Monteiro Ximenes De Sousa (OAB/AM Nº 3.629). Procuradora-Geral de Justiça: Exma. Sra. Dra. Leda Mara Nascimento Albuquerque. Presidente: Exmo. Sr. Des. Jomar Ricardo Saunders Fernandes. Relator: Exmo. Sr. Des. João de Jesus Abdala Simões. Iniciado o julgamento, foi dada a palavra ao Dr. Marcelo Augusto Cruz Pedrosa (OAB/AM 9.290) que procedeu sustentação oral em favor da impetrante. Em seguida o Relator, manifestou-se votando em divergência com o parecer ministerial, pela concessão a segurança para determinar à autoridade impetrada que efetue a promoção da impetrante às 3ª, 2ª e 1ª classes e classe especial do cargo de Perito Legista, observadas as datas de 02/01/2018, 02/01/2020, 02/01/2022 e 02/01/2024, respectivamente.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 com o Relator (em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16/06/2026)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Desa. Vânia Marinho; 2) Desa. Onilza Gerth; 3) Des. Abraham Peixoto Campos Filho; 4) Desa. Lia Guedes; 5) Des. Lafayette Vieira Junior; 6) Des. Yedo Simões; 7) Des. Anselmo Chíxaro; 8) Dr. Paulo Feitoza; 9) Des. Cláudio Roessing; 10) Desa. Nélia Caminha Jorge e 11) Desa. Ida Maria Costa de Andrade.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pedido de vista da Desa. Mirza Telma (em 16/06/26). 10 - 0005652-65.2026.8.04.9001 – Mandado de Segurança Cível. Impetrante: Daniela Koshikene.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Marcelo Augusto Cruz Pedrosa (OAB/AM 9.290).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da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Ellen Florencio Santos Rocha (OAB/AM 2.752). Procuradora-Geral de Justiça: Exma. Sra. Dra. Leda Mara Nascimento Albuquerque. Presidente: Exmo. Sr. Des. Jomar Ricardo Saunders Fernandes. Relator: Exmo. Sr. Des. Abraham Peixoto Campos Filho. Sustentação oral realizada pelo Dr. Marcelo Augusto Cruz Pedrosa (OAB/AM 9.290). Em seguida o Relator manifestou-se pela rejeição da preliminar suscitada pelo Estado do Amazonas, quanto à ilegitimidade passiva do Governador do Estado do Amazonas, uma vez que a autoridade coatora seria exclusivamente o Delegado-Geral da Polícia Civil, por ser este o responsável pela deflagração do processo de promoção. Pois, embora o Delegado-Geral possua atribuições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4732666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4452817 SEI 2025/000004978-00 / pg. 4</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582.1440124511719" w:right="532.239990234375" w:firstLine="6.128540039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instrutórias e de encaminhamento, compete exclusivamente ao Governador do Estado determinar a ascensão funcional por meio de decreto. No mérito, em divergência com o Parecer Ministerial, concede a segurança vindicada.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 com o Relator (em 16/06/2026)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Desa. Vânia Marinho; 2) Desa. Onilza Gerth; 3) Desa. Lia Guedes; 4) Des. Lafayette Vieira Júnior; 5) Des. Yedo Simões; 6) Des. Jorge Lins; 7) Des. Anselmo Chíxaro; 8) Dr. Paulo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72407913208" w:lineRule="auto"/>
        <w:ind w:left="582.1440124511719" w:right="554.40185546875" w:firstLine="2.334747314453125"/>
        <w:jc w:val="both"/>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Feitoza; 9) Des. João Simões; 10) Desa. Nélia Caminha Jorge; 11) Desa. Ida Maria Costa de Andrade;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pedido de vista do Des. Délcio Luís Santos. PROCESSOS COM JULGAMENTO SUSPENSO ou ADIADO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PROJUDI: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11 - 0013499-55.2025.8.04.9001 - Incidente de Resolução de Demandas Repetitivas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(Pressupostos necessários para o reconhecimento do direito líquido e certo à promoção de servidores militares).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4091796875" w:line="231.48658275604248" w:lineRule="auto"/>
        <w:ind w:left="582.1440124511719" w:right="567.120361328125" w:firstLine="12.84088134765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Suscitante: Ministério Público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Vota pela admissão do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19651794434" w:lineRule="auto"/>
        <w:ind w:left="581.5603637695312" w:right="561.96044921875" w:firstLine="255.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Incidente de Resolução de Demandas Repetitivas.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divergente do Des. Cezar Bandiera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Diverge do voto do Relator para inadmitir o Incidente de Resolução de Demandas Repetitivas, por ausência de efetiva controvérsia jurídica, devendo prosseguir regularmente os processos individuais, nos quais deverá ser aplicada, em cada caso concreto, a Lei Estadual nº 4.044/2014, conforme a modalidade promocional efetivamente pleiteada.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a pedido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12 - 0622145- 05.2025.8.04.9001 - Mandado de Segurança. Impetrante: Isabella Erthal Villarroel.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Marcelo Augusto Cruz Pedrosa (9.290/AM), Ana Luiza Moraes Rebouças (5.891/AM), Juliane Elizabete de Souza Maia (12.643/AM) e Antonio Augusto Castelo de Castro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Laércio de Castro Dourado Junior. Procuradora Geral de Justiça: Exma. Sra. Dra. Leda Mara Nascimento Albuquerque. Presidente: Exmo. Sr. Des. Jomar Ricardo Saunders Fernandes. Relator: Exmo. Sr. Des. Abraham Peixoto Campos Filho. Sustentação Oral realizada (em 14.04.2026): Dr. Marcelo Augusto Cruz Pedrosa (9.290/AM), pela Impetrante.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dissonância do parecer ministerial, concede a segurança vindicada. O Des. José Hamilton Saraiva dos Santos com vista, devolveu os autos convergindo com o Relator.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 com 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Cezar Bandiera (em 14/04/26); 2) Desa. Mirza Telma (em 14/04/26); 3) Des. Airton Gentil (em 14/04/26); 4) Desa. Vânia Marinho (em 16/06/26); 5) Desa. Onilza Gerth (em 16/06/26); 6) Des. João Simões (em 16/06/26); 7) Des. Anselmo Chíxaro (em 16/06/26); 8) Des. José Hamilton (em 16/06/26).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pedido de vista do Des. Delcio Luís Santos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13 - 0002713-15.2026.8.04.9001 - Mandado de Segurança Cível. Impetrante: Gleison dos Santos Almeida.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Marcelo Augusto Cruz Pedrosa (9.290/AM).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da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Mariana Ferroz Gagliano. Procuradora-Geral de Justiça: Exma. Sra. Dra. Leda Mara Nascimento Albuquerque.Presidente: Exmo.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6258544922"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4452817 SEI 2025/000004978-00 / pg. 5</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6.3072204589844" w:right="532.239990234375" w:firstLine="21.887969970703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Sr. Des. Jomar Ricardo Saunders Fernandes. Relator: Exmo. Sr. Des. Airton Luís Corrêa Gentil. Sustentação oral realizada em 26.05.2026: Dr. Marcelo Cruz Pedrosa, pelo impetrante. Voto do Relator: Em consonância com o parecer ministerial, concede a segurança vindicada para determinar às autoridades coatoras que procedam à promoção do impetrante às classes correspondentes ao decurso de cada biênio nos moldes pleiteados.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Voto-vista da Desa. Vânia Marinho (Lido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Converge com o Relator no sentido de conceder a segurança, determinando às autoridades impetradas que adotem as providências necessárias à promoção funcional do impetrante, nos termos indicados no voto condutor, com a respectiva implantação funcional e remuneratória, ressalvada a cobrança de parcelas pretéritas anteriores à impetração pelas vias próprias, nos termos das Súmulas 269 e 271 do Supremo Tribunal Federal.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por ausência justificada do Relator. 14 - 0012741-76.2025.8.04.9001 - Mandado de Segurança Cível. Impetrante: Ayslan Christennes Carvalho Marques.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Mario Vitor Magalhães Aufiero (8.787/Am).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Marília Meyrely Ferreira e Silva Alves. Procuradora-Geral de Justiça: Exma. Sra. Dra. Leda Mara Nascimento Albuquerque. Presidente: Exmo. Sr. Des. Jomar Ricardo Saunders Fernandes. Relator: Exmo. Sr. Des. Cézar Luiz Bandiera.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Preliminar suscitada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pelo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quanto à falta de interesse processual relacionada ao pedido de efeitos financeiros retroativos.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consonância com o parecer ministerial, denega a segurança.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Voto-vista da Desa. Vânia Marinho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Converge com a conclusão do voto lavrado pelo eminente Desembargador Relator, no sentido da denegação da segurança. Vista para a Desa. Mirza Telma de Oliveira Cunha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Julgamento suspenso: ausência justificada do Relator. 15 - 0000720- 34.2026.8.04.9001 - Mandado de Segurança Cível. Impetrante: Júlio Antônio Duarte Arce Junior.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de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Procuradora: Ellen Florencio Santos Rocha. Procuradora-Geral de Justiça: Exma. Sra. Dra. Leda Mara Nascimento Albuquerque. Presidente: Exmo. Sr. Des. Jomar Ricardo Saunders Fernandes. Relatora: Exma. Sra. Desa. Mirza Telma de Oliveira Cunha.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Sustentação oral realizada em 26.05.2026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Dr. Douglas Herculano Barbosa (6.407/AM), pelo Impetrante.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Rejeita a preliminar de ilegitimidade passiva do Governador do Estado do Amazonas e denega a segurança pleiteada, mantendo-se o ato omissivo impugnado incólume, por ausência de demonstração de direito líquido e certo à promoção funcional nas condições e nos termos postulados, nos termos dos arts. 1º e 23 da Lei n. 12.016/2009, do art. 4º, inciso III, da Lei n. 2.235/1993, do art. 93, incisos III e parágrafo único, da Lei n. 2.271/1994, do art. 110, §4º, da Constituição do Estado do Amazonas, e do precedente vinculante firmado pelo Tribunal Pleno deste Tribunal de Justiça nos autos da ADI por Omissão n. 4004875- 59.2020.8.04.0000 (j. 28/05/2024), observados os arts. 926 e 927, inciso V, do CPC.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Voto-vista da Desa. Vânia Marinho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DIVERGE da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3560791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4452817 SEI 2025/000004978-00 / pg. 6</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8262023926" w:lineRule="auto"/>
        <w:ind w:left="576.3072204589844" w:right="532.239990234375" w:firstLine="14.300079345703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eminente Relatora quanto ao mérito do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mandamus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no sentido de conceder parcialmente a segurança, determinando às autoridades impetradas que adotem as providências necessárias à promoção funcional do impetrante, da 4.ª Classe para 3.ª Classe, a contar de 12 de julho de 2023, bem como da 3.ª Classe para 2.ª Classe, a contar de 12 de julho de 2025, com a respectiva implantação funcional e remuneratória, ressalvada a cobrança de parcelas pretéritas anteriores à impetração pelas vias próprias, nos termos das Súmulas 269 e 271 do Supremo Tribunal Federal.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 pedido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16 - 0473788-54.2024.8.04.0001 - Apelação Cível. Apelante: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Vivian Maria Oliveira da Frota.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Apelado: Antônio Rodrigues &amp; CIA LTDA. (Foto Nascimento).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Henrique Luã Furtado Grangeiro (12.024/ AM) e Ademar de Andrade Mourão Neto (16.873/AM). Procuradora-Geral de Justiça: Exma. Sra. Dra. Leda Mara Nascimento Albuquerque. Presidente: Exmo. Sr. Des. Jomar Ricardo Saunders Fernandes. Relatora: Exma. Sra. Desdora. Mirza Telma de Oliveira Cunha. Sustentação oral realizada em 26.05.2026: Dra. Vivian Maria Oliveira da Frota, pelo Estado do Amazonas (APELANTE).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Rejeita as preliminares suscitadas pelo Estado. No mérito conhece do recurso de Apelação Cível para negar-lhe provimento, mantendo inalterada a sentença de primeiro grau em todos os seus termos.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 com a Relatora (em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Airton Gentil.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Prorrogada vista ao Des. Délcio Luís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17 - 0018587-74.2025.8.04.9001 - Agravo Interno Cível. Agravante: Rodrigo Pereira Alves.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Ivan Silva Pires (OAB/BA n.º 55518).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Agravado: Presidente da Comissão do Concurso Público para ingresso na Magistratura do Tribunal de Justiça do Estado do Amazonas. Agravado: Fundação Getúlio Vargas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Procuradora-Geral de Justiça: Exma. Sra. Dra. Leda Mara Nascimento Albuquerque.Presidente: Exmo. Sr. Des. Jomar Ricardo Saunders Fernandes. Relator: Exmo. Sr. Des. Cláudio Cesar Ramalheira Roessing.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Impedidos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Jomar Ricardo Saunders Fernandes (Presidente) e Dra. Ana Maria Diógenes (em 14/04/2026).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Conhece do recurso para negar-lhe provimento.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Voto-vista do divergente do Des. João Simões (em 05/05/26)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diverge do desembargador relator, julga prejudicado o presente Agravo Interno e vota pela manutenção da extinção do Mandado de Segurança originário sem resolução do mérito, operando-se, todavia, com fundamento no art. 485, inciso VI, do Código de Processo Civil.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 com 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Cezar Bandiera (em 05/05/26).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 com a divergência do Des. João Simões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Desa. Nélia Caminha (em 05/05/26); 2) Des. José Hamilton (em 05/05/26).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 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usência justificada da Vistora, Desa. Maria do Perpétuo Socorro Guedes Moura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18 - 0624336-23.2025.8.04.9001 - Mandado de Segurança Cível. Impetrante: Aristeu Teixeira da Silva Júnior.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Marcelo Augusto Cruz Pedrosa (9.290/AM) e Antonio Augusto Castelo de Castro Filho (15.917/AM).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da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 Laércio de Castro Dourado Júnior. Procuradora-Geral de Justiça: Exma. Sra. Dra. Leda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12719726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4452817 SEI 2025/000004978-00 / pg. 7</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9.2256164550781" w:right="532.239990234375" w:firstLine="5.5448913574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Mara Nascimento Albuquerque. Presidente: Exmo. Sr. Des. Jomar Ricardo Saunders Fernandes. Relatora: Exma. Sra. Desa. Carla Maria Santos dos Reis.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Sustentação oral realizada (em 02.06.2026)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Dr. Marcelo Augusto Cruz Pedrosa (9.290/AM), pelo impetrante.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Preliminares suscitadas pelo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quanto à ilegitimidade passiva do Delegado-Geral de Polícia Civil do Amazonas e a existência de coisa julgada, pugnando pela extinção do presente processo, sem resolução do mérito, com base no art. 485, incisos V e VI, do CPC/2015.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Denega a segurança, nos termos contidos na decisão.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vista da Desa. Onilza Gerth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Pede vênia à Exma. Relatora para Divergir de seu posicionamento e votar no sentido de conceder a segurança pleiteada na exordial.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ausência justificada da Relatora. 20 - 0001123-03.2026.8.04.9001 - Mandado de Segurança Cível. Impetrante: Maykel Célio Costa de Souza.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Marcelo Augusto Cruz Pedrosa (9.290/Am).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da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Procuradora: Ellen Florencio Santos Rocha. Procuradora-Geral de Justiça: Exma. Sra. Dra. Leda Mara Nascimento Albuquerque. Presidente: Exmo. Sr. Des. Jomar Ricardo Saunders Fernandes. Relatora: Exma. Sra. Desa. Vânia Maria Marques Marinho.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Realizada sustentação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oral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Dr. Marcelo Augusto Cruz Pedrosa (9.290/AM), pelo Impetrante. Rejeitada pela Relatora Preliminar suscitada pelo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Concede a segurança, para determinar às autoridades impetradas que adotem as providências necessárias à promoção funcional do impetrante, da 3.ª Classe para 2.ª Classe, a contar de 21 de janeiro de 2018; da 2.ª Classe para 1.ª Classe, a contar de 21 de janeiro de 2020; e da 1.ª Classe para a Classe Especial, a contar de 21 de janeiro de 2022, com a respectiva implantação funcional e remuneratória, ressalvada a cobrança de parcelas pretéritas anteriores à impetração pelas vias próprias, nos termos das Súmulas 269 e 271 do Supremo Tribunal Federal.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 com 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Relatora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Desa. Onilza Abreu Gerth; 2) Des. Cezar Luiz Bandiera; 3) Des. Abraham Peixoto Campos Filho; 4) Desa. Lia Maria Guedes de Freitas; 5) Desa. Ida Maria Costa de Andrade; 6) Des. Cláudio César Ramalheira Roessing e 7) Des. Jorge Manoel Lopes Lins.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prorrogada vista para Desa. Mirza Telma de Oliveira Cunha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21 - 0001217-48.2026.8.04.9001 - Mandado de Segurança Cível. Impetrante: Rui Nascimento Fortes Junior.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Ellen Florencio Santos Rocha. Procuradora Geral de Justiça: Exma. Sra. Dra. Leda Mara Nascimento Albuquerque. Presidente: Exmo. Sr. Des. Jomar Ricardo Saunders Fernandes. Relatora: Exma. Sra. Desa. Lia Maria Guedes de Freitas.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Realizada sustentação oral (em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Dr. Douglas Herculano Barbosa (6.407/AM), pelo Impetrante. Preliminares suscitadas pelo Estado do Amazonas, rejeitadas pela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 com a Relatora quanto à Preliminar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Desa. Ida Maria Costa de Andrade; 2) Desa. Onilza Abreu Gerth; 3) Des. Yedo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3560791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4452817 SEI 2025/000004978-00 / pg. 8</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583.0195617675781" w:right="567.120361328125" w:firstLine="15.1756286621093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Simões de Oliveira; 4) Desa. Vânia Maria Marques Marinho.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Julgamento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Prorrogada vista da Desa. Mirza Telma de Oliveira Cunha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 ADMINISTRATIVO DO PROJUDI</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22 - 0014163- 52.2026.8.04.9001 – Sindicância. Sindicante: Corregedoria-Geral de Justiça. Sindicado: Jânio Tutomu Takeda.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Exmo. Sr. Des. Jomar Ricardo Saunders Fernandes. Corregedor-Geral de Justiça/Relator: Exmo. Sr. Des. José Hamilton Saraiva dos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a pedido do Des. José Hamilton Saraiva,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 ADMINISTRATIVOS DO SEI</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Administrativo nº 2025/000046274-00. REGULAMENTA O USO DE SOLUÇÕES DE INTELIGÊNCIA ARTIFICIAL NO ÂMBITO DO TRIBUNAL DE JUSTIÇA DO ESTADO DO AMAZONAS, EM CONFORMIDADE COM A RESOLUÇÃO CNJ Nº 615, DE 11 DE MARÇO DE 2025, E A POLÍTICA INSTITUCIONAL DE USO DE INTELIGÊNCIA ARTIFICIAL.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Pedido de vista ao Des. Délcio Luís Santos (em 28.04.2026).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Apreciação suspensa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por ausência justificada do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43970489502" w:lineRule="auto"/>
        <w:ind w:left="582.1440124511719" w:right="547.60009765625" w:firstLine="158.56124877929688"/>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02 - Processo Administrativo n.º 2026/000027167- 00.MINUTA DE RESOLUÇÃO QUE DISPÕE SOBRE AS FOLGAS PREVISTAS NO ART. 49 DA RESOLUÇÃO TJAM Nº 36, DE 18 DE JULHO DE 2023.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Julgamento suspenso: ausência do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Processo Administrativo n.° 2025/000017651-00.MINUTA DE RESOLUÇÃO QUE REGULAMENTA OS PROCEDIMENTOS RELACIONADOS AO PROCESSO ADMINISTRATIVO DISCIPLINAR E À SINDICÂNCIA NO ÂMBITO DO TRIBUNAL DE JUSTIÇA DO ESTADO DO AMAZONAS E DÁ OUTRAS PROVIDÊNCIAS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Julgamento suspenso por ausência do Presidente. Nesse momento, foi interrompida a transmissão via internet para a apreciação dos Processos que tramitam em segredo de justiça: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Processo Administrativo n.° 2024/000054972 00. REQUERIMENTO DE RENOVAÇÃO DA CONDIÇÃO ESPECIAL DE TRABALHO, NA MODALIDADE DE TRABALHO REMOTO, FORMULADO PELO SERVIDOR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F.C.M.C.G.P.</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NOS TERMOS DA RESOLUÇÃO TJAM N.° 24/2023.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Adiado: por ausência do Presidente (em 16/06/2026).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Processo Administrativo n.° 2023/000033660-00. REQUERIMENTO DE RENOVAÇÃO DA CONDIÇÃO ESPECIAL DE TRABALHO, NA MODALIDADE DE TRABALHO REMOTO, FORMULADO PELO SERVIDOR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E.A.S.,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NOS TERMOS DA RESOLUÇÃO TJAM N.° 24/2023</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decidiu indeferir o pedido formulado, em conformidade com o posicionamento apresentado pela Corregedoria-Geral de Justiça. Nada mais havendo a tratar, o Desdor. Presidente, em substituição legal,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43.52920532226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01660156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4452817 SEI 2025/000004978-00 / pg. 9</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Jomar Ricardo Saunders Fernandes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33886718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71.906738281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-29715</wp:posOffset>
            </wp:positionV>
            <wp:extent cx="868070" cy="585216"/>
            <wp:effectExtent b="0" l="0" r="0" t="0"/>
            <wp:wrapSquare wrapText="right" distB="19050" distT="19050" distL="19050" distR="19050"/>
            <wp:docPr id="4"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6978607177734"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23/06/2026, às 10:50, conforme art. 1º, III, "b", da Lei 11.419/2006.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66259765625" w:line="226.56978607177734"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23/06/2026, às 12:52,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-107751</wp:posOffset>
            </wp:positionV>
            <wp:extent cx="868070" cy="585216"/>
            <wp:effectExtent b="0" l="0" r="0" t="0"/>
            <wp:wrapSquare wrapText="right" distB="19050" distT="19050" distL="19050" distR="19050"/>
            <wp:docPr id="3"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98144531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-58978</wp:posOffset>
            </wp:positionV>
            <wp:extent cx="838810" cy="838809"/>
            <wp:effectExtent b="0" l="0" r="0" t="0"/>
            <wp:wrapSquare wrapText="right" distB="19050" distT="19050" distL="19050" distR="19050"/>
            <wp:docPr id="1"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838810" cy="838809"/>
                    </a:xfrm>
                    <a:prstGeom prst="rect"/>
                    <a:ln/>
                  </pic:spPr>
                </pic:pic>
              </a:graphicData>
            </a:graphic>
          </wp:anchor>
        </w:drawing>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269004821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4452817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21D73921</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66796875" w:line="10369.813842773438"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4452817v2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4452817 SEI 2025/000004978-00 / pg. 10</w:t>
      </w:r>
    </w:p>
    <w:sectPr>
      <w:type w:val="continuous"/>
      <w:pgSz w:h="16840" w:w="11900" w:orient="portrait"/>
      <w:pgMar w:bottom="200" w:top="535.6701660156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4.png"/><Relationship Id="rId7" Type="http://schemas.openxmlformats.org/officeDocument/2006/relationships/image" Target="media/image2.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