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17/02/2026 - FERIADO - CARNAVAL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NÃO HOUVE SESSÃO PRESENCIAL DO EGRÉGIO TRIBUNAL PLENO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3209925" cy="1381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