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before="261.058349609375" w:line="240" w:lineRule="auto"/>
        <w:jc w:val="center"/>
        <w:rPr>
          <w:rFonts w:ascii="Times New Roman" w:cs="Times New Roman" w:eastAsia="Times New Roman" w:hAnsi="Times New Roman"/>
          <w:b w:val="1"/>
          <w:bCs w:val="1"/>
          <w:sz w:val="26.11199951171875"/>
          <w:szCs w:val="26.11199951171875"/>
        </w:rPr>
      </w:pPr>
      <w:r w:rsidDel="00000000" w:rsidR="00000000" w:rsidRPr="00000000">
        <w:rPr>
          <w:rFonts w:ascii="Times New Roman" w:cs="Times New Roman" w:eastAsia="Times New Roman" w:hAnsi="Times New Roman"/>
          <w:b w:val="1"/>
          <w:bCs w:val="1"/>
          <w:sz w:val="26.11199951171875"/>
          <w:szCs w:val="26.11199951171875"/>
          <w:rtl w:val="0"/>
        </w:rPr>
        <w:t xml:space="preserve">ATA DE JULGAMENTO </w:t>
      </w:r>
    </w:p>
    <w:p w:rsidR="00000000" w:rsidDel="00000000" w:rsidP="00000000" w:rsidRDefault="00000000" w:rsidRPr="00000000" w14:paraId="00000002">
      <w:pPr>
        <w:widowControl w:val="0"/>
        <w:spacing w:before="709.033203125" w:line="231.48658275604248" w:lineRule="auto"/>
        <w:ind w:left="591.1909484863281" w:right="591.041259765625" w:firstLine="3.79394531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Sessão Ordinária do Egrégio Tribunal Pleno, em Manaus, 27 de janeiro de 2026 </w:t>
      </w:r>
    </w:p>
    <w:p w:rsidR="00000000" w:rsidDel="00000000" w:rsidP="00000000" w:rsidRDefault="00000000" w:rsidRPr="00000000" w14:paraId="00000003">
      <w:pPr>
        <w:widowControl w:val="0"/>
        <w:spacing w:before="130.574951171875" w:line="315.66372871398926" w:lineRule="auto"/>
        <w:ind w:left="587.1052551269531" w:right="1815.560302734375" w:firstLine="0"/>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Presidente: Exmo. Sr. Des. Jomar Ricardo Saunders Fernandes Procuradora de Justiça: Exma. Sra. Dra. Silvia Abdala Tuma Secretária de Justiça: Dra. Daniele Costa Navegante </w:t>
      </w:r>
    </w:p>
    <w:p w:rsidR="00000000" w:rsidDel="00000000" w:rsidP="00000000" w:rsidRDefault="00000000" w:rsidRPr="00000000" w14:paraId="00000004">
      <w:pPr>
        <w:widowControl w:val="0"/>
        <w:spacing w:before="489.014892578125" w:line="231.48623943328857" w:lineRule="auto"/>
        <w:ind w:left="581.5603637695312" w:right="547.60009765625" w:firstLine="0.583648681640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Aos vinte e sete do mês de janeiro de dois mil e vinte e seis nesta cidade de Manaus, reuniu-se às nove horas, em sessão ordinária, na sala de sessões, o Egrégio Tribunal Pleno, com a presença dos Excelentíssimos Senhores, Desdores. Jomar Ricardo Saunders Fernandes - Presidente, João de Jesus Abdala Simões, Cláudio César Ramalheira Roessing, Carla Maria Santos dos Reis, Jorge Manoel Lopes Lins, Lafayette Carneiro Vieira Júnior, Nélia Caminha Jorge, José Hamilton Saraiva dos Santos, Ernesto Anselmo Chíxaro, Vânia Maria Marques Marinho, Onilza Abreu Gerth, Mirza Telma de Oliveira Cunha, Luiza Cristina Nascimento da Costa Marques, Henrique Veiga Lima, Ida Maria Costa Andrade e Lia Maria Guedes de Freitas, Dra. Ana Maria Diógenes e Dr. Gildo Alves de Carvalho Filho, Juízes de Direito convocados. </w:t>
      </w:r>
      <w:r w:rsidDel="00000000" w:rsidR="00000000" w:rsidRPr="00000000">
        <w:rPr>
          <w:rFonts w:ascii="Times New Roman" w:cs="Times New Roman" w:eastAsia="Times New Roman" w:hAnsi="Times New Roman"/>
          <w:b w:val="1"/>
          <w:bCs w:val="1"/>
          <w:sz w:val="29.18400001525879"/>
          <w:szCs w:val="29.18400001525879"/>
          <w:rtl w:val="0"/>
        </w:rPr>
        <w:t xml:space="preserve">Ausências Justificadas</w:t>
      </w:r>
      <w:r w:rsidDel="00000000" w:rsidR="00000000" w:rsidRPr="00000000">
        <w:rPr>
          <w:rFonts w:ascii="Times New Roman" w:cs="Times New Roman" w:eastAsia="Times New Roman" w:hAnsi="Times New Roman"/>
          <w:sz w:val="29.18400001525879"/>
          <w:szCs w:val="29.18400001525879"/>
          <w:rtl w:val="0"/>
        </w:rPr>
        <w:t xml:space="preserve">: Exmos. Srs. Desdores. Maria das Graças Pessôa Figueiredo, Maria do Perpétuo Socorro Guedes Moura, Yedo Simões de Oliveira, Flávio Humberto Pascarelli Lopes, Paulo Cesar Caminha e Lima, Airton Luís Corrêa Gentil, Délcio Luís Santos, Abraham Peixoto Campos Filho e Cézar Luiz Bandiera. Havendo número legal, o Desembargador Presidente, declarou aberta a sessão, autorizando a senhora Secretária a fazer a leitura da Ata da Sessão anterior, que foi dispensada, com o assentimento dos demais pares e aprovada, na forma lavrada, sendo, em seguida, assinada. Após algumas considerações o Exmo. Sr. Des. Presidente, declarou aberto o ano Judiciário de 2026 e em seguida deu inicio à Sessão chamando os processos para julgamento na seguinte ordem: </w:t>
      </w:r>
      <w:r w:rsidDel="00000000" w:rsidR="00000000" w:rsidRPr="00000000">
        <w:rPr>
          <w:rFonts w:ascii="Times New Roman" w:cs="Times New Roman" w:eastAsia="Times New Roman" w:hAnsi="Times New Roman"/>
          <w:b w:val="1"/>
          <w:bCs w:val="1"/>
          <w:sz w:val="29.18400001525879"/>
          <w:szCs w:val="29.18400001525879"/>
          <w:rtl w:val="0"/>
        </w:rPr>
        <w:t xml:space="preserve">III- PROCESSOS COM SUSTENTAÇÃO ORAL: 01 - 4002403- 46.2024.8.04.0000 - Mandado de Segurança Cível. Impetrante: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Beatriz Fernandes Bezerra. Procuradora-Geral de </w:t>
      </w:r>
    </w:p>
    <w:p w:rsidR="00000000" w:rsidDel="00000000" w:rsidP="00000000" w:rsidRDefault="00000000" w:rsidRPr="00000000" w14:paraId="00000005">
      <w:pPr>
        <w:widowControl w:val="0"/>
        <w:spacing w:before="490.5754089355469" w:line="240" w:lineRule="auto"/>
        <w:jc w:val="center"/>
        <w:rPr>
          <w:color w:val="bebebe"/>
          <w:sz w:val="20"/>
          <w:szCs w:val="20"/>
        </w:rPr>
      </w:pPr>
      <w:r w:rsidDel="00000000" w:rsidR="00000000" w:rsidRPr="00000000">
        <w:rPr>
          <w:color w:val="bebebe"/>
          <w:sz w:val="20"/>
          <w:szCs w:val="20"/>
          <w:rtl w:val="0"/>
        </w:rPr>
        <w:t xml:space="preserve">Ata de julgamento SECJUS 2694227 SEI 2025/000004978-00 / pg. 1</w:t>
      </w:r>
    </w:p>
    <w:p w:rsidR="00000000" w:rsidDel="00000000" w:rsidP="00000000" w:rsidRDefault="00000000" w:rsidRPr="00000000" w14:paraId="00000006">
      <w:pPr>
        <w:widowControl w:val="0"/>
        <w:spacing w:line="231.48638248443604" w:lineRule="auto"/>
        <w:ind w:left="581.5603637695312" w:right="531.361083984375" w:firstLine="4.377593994140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Relator: Exmo. Sr. Desdor. Paulo César Caminha e Lima. 1) Sustentação oral: Requerente: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Advogados: Thiago Calandrini de Oliveira dos Anjos (15899/AM), Welton Lima da Silva (14.785/AM) e Anderson da Silva Costa (12455/RO).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Adiado</w:t>
      </w:r>
      <w:r w:rsidDel="00000000" w:rsidR="00000000" w:rsidRPr="00000000">
        <w:rPr>
          <w:rFonts w:ascii="Times New Roman" w:cs="Times New Roman" w:eastAsia="Times New Roman" w:hAnsi="Times New Roman"/>
          <w:sz w:val="29.18400001525879"/>
          <w:szCs w:val="29.18400001525879"/>
          <w:rtl w:val="0"/>
        </w:rPr>
        <w:t xml:space="preserve">: ausência justificada do Relator. </w:t>
      </w:r>
      <w:r w:rsidDel="00000000" w:rsidR="00000000" w:rsidRPr="00000000">
        <w:rPr>
          <w:rFonts w:ascii="Times New Roman" w:cs="Times New Roman" w:eastAsia="Times New Roman" w:hAnsi="Times New Roman"/>
          <w:b w:val="1"/>
          <w:bCs w:val="1"/>
          <w:sz w:val="29.18400001525879"/>
          <w:szCs w:val="29.18400001525879"/>
          <w:rtl w:val="0"/>
        </w:rPr>
        <w:t xml:space="preserve">02 - 0606860- 40.2024.8.04.0001 - Mandado de Segurança Cível. Impetrante: Antônio Oliveira da Silva. </w:t>
      </w:r>
      <w:r w:rsidDel="00000000" w:rsidR="00000000" w:rsidRPr="00000000">
        <w:rPr>
          <w:rFonts w:ascii="Times New Roman" w:cs="Times New Roman" w:eastAsia="Times New Roman" w:hAnsi="Times New Roman"/>
          <w:sz w:val="29.18400001525879"/>
          <w:szCs w:val="29.18400001525879"/>
          <w:rtl w:val="0"/>
        </w:rPr>
        <w:t xml:space="preserve">Advogado: Michael Lemes Monteiro (10013/AM).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Benedito Evaldo de Lima Moreno (4821/AM).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Relatora: Exma. Sra. Desdora. Mirza Telma de Oliveira Cunha. Sustentação oral realizada- Requerente: Antônio Oliveira da Silva. </w:t>
      </w:r>
      <w:r w:rsidDel="00000000" w:rsidR="00000000" w:rsidRPr="00000000">
        <w:rPr>
          <w:rFonts w:ascii="Times New Roman" w:cs="Times New Roman" w:eastAsia="Times New Roman" w:hAnsi="Times New Roman"/>
          <w:sz w:val="29.18400001525879"/>
          <w:szCs w:val="29.18400001525879"/>
          <w:rtl w:val="0"/>
        </w:rPr>
        <w:t xml:space="preserve">Advogado: Michael Lemes Monteiro (10013/AM).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decidiu denegar a segurança, nos termos do voto do Relator. </w:t>
      </w:r>
      <w:r w:rsidDel="00000000" w:rsidR="00000000" w:rsidRPr="00000000">
        <w:rPr>
          <w:rFonts w:ascii="Times New Roman" w:cs="Times New Roman" w:eastAsia="Times New Roman" w:hAnsi="Times New Roman"/>
          <w:b w:val="1"/>
          <w:bCs w:val="1"/>
          <w:sz w:val="29.18400001525879"/>
          <w:szCs w:val="29.18400001525879"/>
          <w:rtl w:val="0"/>
        </w:rPr>
        <w:t xml:space="preserve">IV - PROCESSOS COM JULGAMENTO SUSPENSOS/ADIADOS – PROJUDI. 03 - 0002752- 46.2025.8.04.9001- Medida Cautelar em Ação Direta de Inconstitucionalidade). (Inciso II do artigo 1º da Lei Estadual n. 2.709/2001, com a redação dada pelo artigo 1º, inciso II, da Lei Estadual n. 5.490/2021). Requerente: Sindicato dos Técnicos do Fisco do Estado do Amazonas - SINTAFISCO. </w:t>
      </w:r>
      <w:r w:rsidDel="00000000" w:rsidR="00000000" w:rsidRPr="00000000">
        <w:rPr>
          <w:rFonts w:ascii="Times New Roman" w:cs="Times New Roman" w:eastAsia="Times New Roman" w:hAnsi="Times New Roman"/>
          <w:sz w:val="29.18400001525879"/>
          <w:szCs w:val="29.18400001525879"/>
          <w:rtl w:val="0"/>
        </w:rPr>
        <w:t xml:space="preserve">Yuri Dantas Barroso (4237/AM), Laura Márcia Xavier (213921/MG) Mariana Resende (227244NMG) Alexandre Martins Gervásio (130521NMG) Joelson Costa Dias(157690AMG) Isabela Pittol de Vasconcellos(210571NMG) e Ligia de Freitas Barbosa (214922NMG). </w:t>
      </w:r>
      <w:r w:rsidDel="00000000" w:rsidR="00000000" w:rsidRPr="00000000">
        <w:rPr>
          <w:rFonts w:ascii="Times New Roman" w:cs="Times New Roman" w:eastAsia="Times New Roman" w:hAnsi="Times New Roman"/>
          <w:b w:val="1"/>
          <w:bCs w:val="1"/>
          <w:sz w:val="29.18400001525879"/>
          <w:szCs w:val="29.18400001525879"/>
          <w:rtl w:val="0"/>
        </w:rPr>
        <w:t xml:space="preserve">Interessado: Estado do Amazonas. </w:t>
      </w:r>
      <w:r w:rsidDel="00000000" w:rsidR="00000000" w:rsidRPr="00000000">
        <w:rPr>
          <w:rFonts w:ascii="Times New Roman" w:cs="Times New Roman" w:eastAsia="Times New Roman" w:hAnsi="Times New Roman"/>
          <w:sz w:val="29.18400001525879"/>
          <w:szCs w:val="29.18400001525879"/>
          <w:rtl w:val="0"/>
        </w:rPr>
        <w:t xml:space="preserve">Procurador: Renan Taketomi de Magalhães. </w:t>
      </w:r>
      <w:r w:rsidDel="00000000" w:rsidR="00000000" w:rsidRPr="00000000">
        <w:rPr>
          <w:rFonts w:ascii="Times New Roman" w:cs="Times New Roman" w:eastAsia="Times New Roman" w:hAnsi="Times New Roman"/>
          <w:b w:val="1"/>
          <w:bCs w:val="1"/>
          <w:sz w:val="29.18400001525879"/>
          <w:szCs w:val="29.18400001525879"/>
          <w:rtl w:val="0"/>
        </w:rPr>
        <w:t xml:space="preserve">Interessada: Assembleia Legislativa do Estado do Amazonas. </w:t>
      </w:r>
      <w:r w:rsidDel="00000000" w:rsidR="00000000" w:rsidRPr="00000000">
        <w:rPr>
          <w:rFonts w:ascii="Times New Roman" w:cs="Times New Roman" w:eastAsia="Times New Roman" w:hAnsi="Times New Roman"/>
          <w:sz w:val="29.18400001525879"/>
          <w:szCs w:val="29.18400001525879"/>
          <w:rtl w:val="0"/>
        </w:rPr>
        <w:t xml:space="preserve">Procurador- Geral: Robert Wagner Fonseca de Oliveira.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Amicus Curiae</w:t>
      </w:r>
      <w:r w:rsidDel="00000000" w:rsidR="00000000" w:rsidRPr="00000000">
        <w:rPr>
          <w:rFonts w:ascii="Times New Roman" w:cs="Times New Roman" w:eastAsia="Times New Roman" w:hAnsi="Times New Roman"/>
          <w:b w:val="1"/>
          <w:bCs w:val="1"/>
          <w:sz w:val="29.18400001525879"/>
          <w:szCs w:val="29.18400001525879"/>
          <w:rtl w:val="0"/>
        </w:rPr>
        <w:t xml:space="preserve">: Sindicato dos Trabalhadores em Educação do Estado do Amazonas – S IN TE AM. </w:t>
      </w:r>
      <w:r w:rsidDel="00000000" w:rsidR="00000000" w:rsidRPr="00000000">
        <w:rPr>
          <w:rFonts w:ascii="Times New Roman" w:cs="Times New Roman" w:eastAsia="Times New Roman" w:hAnsi="Times New Roman"/>
          <w:sz w:val="29.18400001525879"/>
          <w:szCs w:val="29.18400001525879"/>
          <w:rtl w:val="0"/>
        </w:rPr>
        <w:t xml:space="preserve">Advogado: Joao Victor Cascaes Barros (16.640/AM).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Relator: Exmo. Sr. Des. João de Jesus Abdala Simões. Realizada sustentação oral (em 09/12/25): Requerente: Sindicato dos Técnicos do Fisco do Estado do Amazonas - SINTAFISCO. </w:t>
      </w:r>
      <w:r w:rsidDel="00000000" w:rsidR="00000000" w:rsidRPr="00000000">
        <w:rPr>
          <w:rFonts w:ascii="Times New Roman" w:cs="Times New Roman" w:eastAsia="Times New Roman" w:hAnsi="Times New Roman"/>
          <w:sz w:val="29.18400001525879"/>
          <w:szCs w:val="29.18400001525879"/>
          <w:rtl w:val="0"/>
        </w:rPr>
        <w:t xml:space="preserve">Advogados: Yuri Dantas Barroso (4237/AM), Laura Márcia Xavier (213921/MG) Mariana Resende (227244NMG) Alexandre Martins Gervasio(130521NMG) Joelson Costa Dias (157690AMG) Isabela Pittol de Vasconcellos(210571NMG). </w:t>
      </w:r>
      <w:r w:rsidDel="00000000" w:rsidR="00000000" w:rsidRPr="00000000">
        <w:rPr>
          <w:rFonts w:ascii="Times New Roman" w:cs="Times New Roman" w:eastAsia="Times New Roman" w:hAnsi="Times New Roman"/>
          <w:b w:val="1"/>
          <w:bCs w:val="1"/>
          <w:sz w:val="29.18400001525879"/>
          <w:szCs w:val="29.18400001525879"/>
          <w:rtl w:val="0"/>
        </w:rPr>
        <w:t xml:space="preserve">Realizada sustentação oral (em 09/12/25): Requerente: Estado do Amazonas. </w:t>
      </w:r>
      <w:r w:rsidDel="00000000" w:rsidR="00000000" w:rsidRPr="00000000">
        <w:rPr>
          <w:rFonts w:ascii="Times New Roman" w:cs="Times New Roman" w:eastAsia="Times New Roman" w:hAnsi="Times New Roman"/>
          <w:sz w:val="29.18400001525879"/>
          <w:szCs w:val="29.18400001525879"/>
          <w:rtl w:val="0"/>
        </w:rPr>
        <w:t xml:space="preserve">Procurador: Renan Taketomi de Magalhães.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Preliminares suscitadas pelo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Estado do Amazonas</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1 ) </w:t>
      </w:r>
      <w:r w:rsidDel="00000000" w:rsidR="00000000" w:rsidRPr="00000000">
        <w:rPr>
          <w:rFonts w:ascii="Times New Roman" w:cs="Times New Roman" w:eastAsia="Times New Roman" w:hAnsi="Times New Roman"/>
          <w:sz w:val="29.18400001525879"/>
          <w:szCs w:val="29.18400001525879"/>
          <w:rtl w:val="0"/>
        </w:rPr>
        <w:t xml:space="preserve">Ilegitimidade ativa do Sindicato dos Técnicos do Fisco do Estado do Amazonas (SINTAFISCO, sob o argumento de que a norma impugnada trata do afastamento remunerado de servidores públicos estaduais de qualquer categoria, transcendendo os limites de representação </w:t>
      </w:r>
    </w:p>
    <w:p w:rsidR="00000000" w:rsidDel="00000000" w:rsidP="00000000" w:rsidRDefault="00000000" w:rsidRPr="00000000" w14:paraId="00000007">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2694227 SEI 2025/000004978-00 / pg. 2</w:t>
      </w:r>
    </w:p>
    <w:p w:rsidR="00000000" w:rsidDel="00000000" w:rsidP="00000000" w:rsidRDefault="00000000" w:rsidRPr="00000000" w14:paraId="00000008">
      <w:pPr>
        <w:widowControl w:val="0"/>
        <w:spacing w:line="231.48641109466553" w:lineRule="auto"/>
        <w:ind w:left="579.2256164550781" w:right="566.241455078125" w:firstLine="11.38168334960937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estatutária da entidade requerente, restrita aos analistas do fisco estadual (REJEITADO pelo Relator); </w:t>
      </w:r>
      <w:r w:rsidDel="00000000" w:rsidR="00000000" w:rsidRPr="00000000">
        <w:rPr>
          <w:rFonts w:ascii="Times New Roman" w:cs="Times New Roman" w:eastAsia="Times New Roman" w:hAnsi="Times New Roman"/>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maioria de votos foi rejeitada a preliminar, com o Relator, com as ressalvas do Des. Délcio Luís Santos e Desa. Vânia Marques Marinho. 2</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Falta de interesse processual por impugnação ao art. 1º, inc. II, da Lei Estadual nº 2.709/2001, cuja redação foi alterada pela Lei nº 3.519/2010 e depois pela Lei nº 5.490/2021, configurando perda superveniente do objeto por revogação da norma anterior. </w:t>
      </w:r>
      <w:r w:rsidDel="00000000" w:rsidR="00000000" w:rsidRPr="00000000">
        <w:rPr>
          <w:rFonts w:ascii="Times New Roman" w:cs="Times New Roman" w:eastAsia="Times New Roman" w:hAnsi="Times New Roman"/>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foi rejeitada a preliminar</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Indefere a Medida Cautelar pleiteada, mantendo-se hígida, até ulterior deliberação de mérito, a eficácia da expressão “e por uma única vez” constante do inciso II do artigo 1º da Lei Estadual n.º 2.709/2001, na redação dada pela Lei Estadual n.º 5.490/2021.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votos com o Relator (em 09/12/25):</w:t>
      </w:r>
      <w:r w:rsidDel="00000000" w:rsidR="00000000" w:rsidRPr="00000000">
        <w:rPr>
          <w:rFonts w:ascii="Times New Roman" w:cs="Times New Roman" w:eastAsia="Times New Roman" w:hAnsi="Times New Roman"/>
          <w:sz w:val="29.18400001525879"/>
          <w:szCs w:val="29.18400001525879"/>
          <w:u w:val="single"/>
          <w:rtl w:val="0"/>
        </w:rPr>
        <w:t xml:space="preserve">D</w:t>
      </w:r>
      <w:r w:rsidDel="00000000" w:rsidR="00000000" w:rsidRPr="00000000">
        <w:rPr>
          <w:rFonts w:ascii="Times New Roman" w:cs="Times New Roman" w:eastAsia="Times New Roman" w:hAnsi="Times New Roman"/>
          <w:sz w:val="29.18400001525879"/>
          <w:szCs w:val="29.18400001525879"/>
          <w:rtl w:val="0"/>
        </w:rPr>
        <w:t xml:space="preserve">esa. Maria das Graças Figueiredo; Desa. Maria do Perpétuo Socorro Guedes; Desa. Onilza Abreu Gerth; Des. Délcio Luís Santos; Desa. Vânia Marques Marinho e Desa. Lia Guedes de Freitas.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 </w:t>
      </w:r>
      <w:r w:rsidDel="00000000" w:rsidR="00000000" w:rsidRPr="00000000">
        <w:rPr>
          <w:rFonts w:ascii="Times New Roman" w:cs="Times New Roman" w:eastAsia="Times New Roman" w:hAnsi="Times New Roman"/>
          <w:sz w:val="29.18400001525879"/>
          <w:szCs w:val="29.18400001525879"/>
          <w:rtl w:val="0"/>
        </w:rPr>
        <w:t xml:space="preserve">ausência justificada do Des. Yedo Simões de Oliveira, Vist ant e. </w:t>
      </w:r>
      <w:r w:rsidDel="00000000" w:rsidR="00000000" w:rsidRPr="00000000">
        <w:rPr>
          <w:rFonts w:ascii="Times New Roman" w:cs="Times New Roman" w:eastAsia="Times New Roman" w:hAnsi="Times New Roman"/>
          <w:b w:val="1"/>
          <w:bCs w:val="1"/>
          <w:sz w:val="29.18400001525879"/>
          <w:szCs w:val="29.18400001525879"/>
          <w:rtl w:val="0"/>
        </w:rPr>
        <w:t xml:space="preserve">04 - 4003290-98.2022.8.04.0000 - Ação Direta de Inconstitucionalidade. </w:t>
      </w:r>
      <w:r w:rsidDel="00000000" w:rsidR="00000000" w:rsidRPr="00000000">
        <w:rPr>
          <w:rFonts w:ascii="Times New Roman" w:cs="Times New Roman" w:eastAsia="Times New Roman" w:hAnsi="Times New Roman"/>
          <w:sz w:val="29.18400001525879"/>
          <w:szCs w:val="29.18400001525879"/>
          <w:rtl w:val="0"/>
        </w:rPr>
        <w:t xml:space="preserve">(Lei Estadual n.º 5.661/2021, que dispõe sobre a definição de Sala de Estado Maior, a fim de suplementar o disposto na Lei Federal n.º 8.906/1994 /Estatuto da Ordem dos Advogados do Brasil). </w:t>
      </w:r>
      <w:r w:rsidDel="00000000" w:rsidR="00000000" w:rsidRPr="00000000">
        <w:rPr>
          <w:rFonts w:ascii="Times New Roman" w:cs="Times New Roman" w:eastAsia="Times New Roman" w:hAnsi="Times New Roman"/>
          <w:b w:val="1"/>
          <w:bCs w:val="1"/>
          <w:sz w:val="29.18400001525879"/>
          <w:szCs w:val="29.18400001525879"/>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sz w:val="29.18400001525879"/>
          <w:szCs w:val="29.18400001525879"/>
          <w:rtl w:val="0"/>
        </w:rPr>
        <w:t xml:space="preserve">Procurador Geral: Exmo. Sr. Dr. Robert Wagner Fonseca de Oliveira (OAB: 6529/AM). </w:t>
      </w:r>
      <w:r w:rsidDel="00000000" w:rsidR="00000000" w:rsidRPr="00000000">
        <w:rPr>
          <w:rFonts w:ascii="Times New Roman" w:cs="Times New Roman" w:eastAsia="Times New Roman" w:hAnsi="Times New Roman"/>
          <w:b w:val="1"/>
          <w:bCs w:val="1"/>
          <w:sz w:val="29.18400001525879"/>
          <w:szCs w:val="29.18400001525879"/>
          <w:rtl w:val="0"/>
        </w:rPr>
        <w:t xml:space="preserve">Interessada: Procuradoria-Geral do Estado do Amazonas – PGE/AM. </w:t>
      </w:r>
      <w:r w:rsidDel="00000000" w:rsidR="00000000" w:rsidRPr="00000000">
        <w:rPr>
          <w:rFonts w:ascii="Times New Roman" w:cs="Times New Roman" w:eastAsia="Times New Roman" w:hAnsi="Times New Roman"/>
          <w:sz w:val="29.18400001525879"/>
          <w:szCs w:val="29.18400001525879"/>
          <w:rtl w:val="0"/>
        </w:rPr>
        <w:t xml:space="preserve">Procurador-Geral: Exmo. Sr. Dr. Giordano Bruno Costa da Cruz (OAB: A761/AM) Procurador: Ricardo Antônio Rezende De Jesus (OAB: 17303/AM). Procuradora: Aline Teixeira Leal Nunes (OAB: 7632/AM). Procurador: Fabiano Buriol (OAB: 7657/AM). Procurador: Eugênio Nunes Silva (OAB: A763/AM). Procurador: Yolanda Correa Pereira (OAB: 1779/AM). Procurador: Isaltino José Barbosa Neto (OAB: 9055/AM). </w:t>
      </w:r>
      <w:r w:rsidDel="00000000" w:rsidR="00000000" w:rsidRPr="00000000">
        <w:rPr>
          <w:rFonts w:ascii="Times New Roman" w:cs="Times New Roman" w:eastAsia="Times New Roman" w:hAnsi="Times New Roman"/>
          <w:b w:val="1"/>
          <w:bCs w:val="1"/>
          <w:sz w:val="29.18400001525879"/>
          <w:szCs w:val="29.18400001525879"/>
          <w:rtl w:val="0"/>
        </w:rPr>
        <w:t xml:space="preserve">Interessada: Ordem dos Advogados do Brasil - Seccional Amazonas. Advogado: Exmo. Sr. Dr. Jean Cleuter Simões Mendonça (OAB: 3808/AM). </w:t>
      </w:r>
      <w:r w:rsidDel="00000000" w:rsidR="00000000" w:rsidRPr="00000000">
        <w:rPr>
          <w:rFonts w:ascii="Times New Roman" w:cs="Times New Roman" w:eastAsia="Times New Roman" w:hAnsi="Times New Roman"/>
          <w:sz w:val="29.18400001525879"/>
          <w:szCs w:val="29.18400001525879"/>
          <w:rtl w:val="0"/>
        </w:rPr>
        <w:t xml:space="preserve">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Relatora: Exma. Sra. Desa. Onilza Abreu Gerth. Realizadas sustentações orais (em 16.09.2025).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da Relatora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Julga procedente o pedido (em 16.09.2025).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vista divergente:</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 Délcio Luís Santos: Diverge parcialmente da Relatora (em 14.10.2025).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vista: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 João de Jesus Abdala Simões: Acompanha o voto divergente do Des. Délcio Luís Santos (em 18.11.2025).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 com 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Relatora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Desa. Maria do Perpétuo Socorro Guedes Moura; Des. Yedo Simões de Oliveira; Des. José Hamilton Saraiva dos Santos; Des. Cézar Luiz Bandiera; Desa. Ida Maria Costa Andrade; Desa. Lia Maria Guedes de Freitas e Desa. Carla Maria Santos dos Reis.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 com a divergência do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Des. Délcio Luís </w:t>
      </w:r>
      <w:r w:rsidDel="00000000" w:rsidR="00000000" w:rsidRPr="00000000">
        <w:rPr>
          <w:rFonts w:ascii="Times New Roman" w:cs="Times New Roman" w:eastAsia="Times New Roman" w:hAnsi="Times New Roman"/>
          <w:sz w:val="29.18400001525879"/>
          <w:szCs w:val="29.18400001525879"/>
          <w:u w:val="single"/>
          <w:rtl w:val="0"/>
        </w:rPr>
        <w:t xml:space="preserve">Santos</w:t>
      </w:r>
      <w:r w:rsidDel="00000000" w:rsidR="00000000" w:rsidRPr="00000000">
        <w:rPr>
          <w:rFonts w:ascii="Times New Roman" w:cs="Times New Roman" w:eastAsia="Times New Roman" w:hAnsi="Times New Roman"/>
          <w:sz w:val="29.18400001525879"/>
          <w:szCs w:val="29.18400001525879"/>
          <w:rtl w:val="0"/>
        </w:rPr>
        <w:t xml:space="preserve">: Des. Flávio Humberto Pascarelli Lopes e Des. João de Jesus Abdala Simões.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maioria de votos, o egrégio Tribunal Pleno julgou procedente a Ação Direta de Inconstitucionalidade, nos termos do voto da Relatora. </w:t>
      </w:r>
      <w:r w:rsidDel="00000000" w:rsidR="00000000" w:rsidRPr="00000000">
        <w:rPr>
          <w:rFonts w:ascii="Times New Roman" w:cs="Times New Roman" w:eastAsia="Times New Roman" w:hAnsi="Times New Roman"/>
          <w:b w:val="1"/>
          <w:bCs w:val="1"/>
          <w:sz w:val="29.18400001525879"/>
          <w:szCs w:val="29.18400001525879"/>
          <w:rtl w:val="0"/>
        </w:rPr>
        <w:t xml:space="preserve">VOTARAM com a Desa. Onilza Abreu Gerth, Relatora </w:t>
      </w:r>
    </w:p>
    <w:p w:rsidR="00000000" w:rsidDel="00000000" w:rsidP="00000000" w:rsidRDefault="00000000" w:rsidRPr="00000000" w14:paraId="00000009">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2694227 SEI 2025/000004978-00 / pg. 3</w:t>
      </w:r>
    </w:p>
    <w:p w:rsidR="00000000" w:rsidDel="00000000" w:rsidP="00000000" w:rsidRDefault="00000000" w:rsidRPr="00000000" w14:paraId="0000000A">
      <w:pPr>
        <w:widowControl w:val="0"/>
        <w:spacing w:line="231.48658275604248" w:lineRule="auto"/>
        <w:ind w:left="576.3072204589844" w:right="532.239990234375" w:firstLine="13.4245300292968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os Exmos. Srs. Desdores. Maria do Perpétuo Socorro Guedes Moura (votou em 02/12/2025) Yedo Simões de Oliveira (votou em 02/12/2025) Cláudio César Ramalheira Roessing, Carla Maria Santos dos Reis, Jorge Manoel Lopes Lins, Lafayette Carneiro Vieira Júnior, Nélia Caminha Jorge, José Hamilton Saraiva dos Santos, Ernesto Anselmo Chíxaro, Vânia Maria Marques Marinho, Cézar Luiz Bandiera ( votou em 02/12/2025), Mirza Telma de Oliveira Cunha, Luiza Cristina Nascimento da Costa Marques, Henrique Veiga Lima, Ida Maria Costa Andrade, </w:t>
      </w:r>
    </w:p>
    <w:p w:rsidR="00000000" w:rsidDel="00000000" w:rsidP="00000000" w:rsidRDefault="00000000" w:rsidRPr="00000000" w14:paraId="0000000B">
      <w:pPr>
        <w:widowControl w:val="0"/>
        <w:spacing w:before="7.6953125" w:line="231.48638248443604" w:lineRule="auto"/>
        <w:ind w:left="579.2256164550781" w:right="547.60009765625" w:firstLine="6.4204406738281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Lia Maria Guedes de Freitas, Dra. Ana Maria Diógenes e Dr. Gildo Alves de Carvalho Filho, Juízes de Direito. </w:t>
      </w:r>
      <w:r w:rsidDel="00000000" w:rsidR="00000000" w:rsidRPr="00000000">
        <w:rPr>
          <w:rFonts w:ascii="Times New Roman" w:cs="Times New Roman" w:eastAsia="Times New Roman" w:hAnsi="Times New Roman"/>
          <w:b w:val="1"/>
          <w:bCs w:val="1"/>
          <w:sz w:val="29.18400001525879"/>
          <w:szCs w:val="29.18400001525879"/>
          <w:rtl w:val="0"/>
        </w:rPr>
        <w:t xml:space="preserve">VOTARAM com a Des. Délcio Luís Santos, voto divergente </w:t>
      </w:r>
      <w:r w:rsidDel="00000000" w:rsidR="00000000" w:rsidRPr="00000000">
        <w:rPr>
          <w:rFonts w:ascii="Times New Roman" w:cs="Times New Roman" w:eastAsia="Times New Roman" w:hAnsi="Times New Roman"/>
          <w:sz w:val="29.18400001525879"/>
          <w:szCs w:val="29.18400001525879"/>
          <w:rtl w:val="0"/>
        </w:rPr>
        <w:t xml:space="preserve">(votou em 14.10.2025), os Exmos Srs. Desdores. João de Jesus Abdala Simões e Flávio Humberto Pascarelli Lopes (votou em 18/11/2025. Ausências justificadas: Desdores. Maria das Graças Pessôa Figueiredo, Maria do Perpétuo Socorro Guedes Moura, Yedo Simões de Oliveira, Flávio Humberto Pascarelli Lopes, Paulo Cesar Caminha e Lima, Airton Luís Corrêa Gentil, Délcio Luís Santos Abraham Peixoto Campos Filho e Cézar Luiz Bandiera. </w:t>
      </w:r>
      <w:r w:rsidDel="00000000" w:rsidR="00000000" w:rsidRPr="00000000">
        <w:rPr>
          <w:rFonts w:ascii="Times New Roman" w:cs="Times New Roman" w:eastAsia="Times New Roman" w:hAnsi="Times New Roman"/>
          <w:b w:val="1"/>
          <w:bCs w:val="1"/>
          <w:sz w:val="29.18400001525879"/>
          <w:szCs w:val="29.18400001525879"/>
          <w:rtl w:val="0"/>
        </w:rPr>
        <w:t xml:space="preserve">- PROCESSOS ADMINISTRATIVOS – PROJUDI: 05 - 0012658-34.2024.8.04.0000 - Processo Administrativo Disciplinar em face de Magistrado. Requerente: Tribunal Pleno do Tribunal de Justiça do Estado do Amazonas. Requerido: MM. Jânio Tutomu Takeda. </w:t>
      </w:r>
      <w:r w:rsidDel="00000000" w:rsidR="00000000" w:rsidRPr="00000000">
        <w:rPr>
          <w:rFonts w:ascii="Times New Roman" w:cs="Times New Roman" w:eastAsia="Times New Roman" w:hAnsi="Times New Roman"/>
          <w:sz w:val="29.18400001525879"/>
          <w:szCs w:val="29.18400001525879"/>
          <w:rtl w:val="0"/>
        </w:rPr>
        <w:t xml:space="preserve">Advogado: Maurício Vieira de Castro Filho (11.035/AM).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Relator: Exmo. Sr. Des. Airton Luís Corrêa Gentil.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Julgo improcedentes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as imputações constantes no processo administrativo disciplinar pelo fato de não restar comprovada conduta irregular ou violação dos deveres funcionais do magistrado processado.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votos com o Relator </w:t>
      </w:r>
      <w:r w:rsidDel="00000000" w:rsidR="00000000" w:rsidRPr="00000000">
        <w:rPr>
          <w:rFonts w:ascii="Times New Roman" w:cs="Times New Roman" w:eastAsia="Times New Roman" w:hAnsi="Times New Roman"/>
          <w:sz w:val="29.18400001525879"/>
          <w:szCs w:val="29.18400001525879"/>
          <w:u w:val="single"/>
          <w:rtl w:val="0"/>
        </w:rPr>
        <w:t xml:space="preserve">(</w:t>
      </w:r>
      <w:r w:rsidDel="00000000" w:rsidR="00000000" w:rsidRPr="00000000">
        <w:rPr>
          <w:rFonts w:ascii="Times New Roman" w:cs="Times New Roman" w:eastAsia="Times New Roman" w:hAnsi="Times New Roman"/>
          <w:sz w:val="29.18400001525879"/>
          <w:szCs w:val="29.18400001525879"/>
          <w:rtl w:val="0"/>
        </w:rPr>
        <w:t xml:space="preserve">em 09/12/25): 1) Desa. Maria do Perpétuo Socorro Guedes e 2) Des. Cezar Luiz Bandiera.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Impedimento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 Yedo Simões (em 09/12/25). Vista para a Desa. Nélia Caminha Jorge.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ausência justificada do Relator. </w:t>
      </w:r>
      <w:r w:rsidDel="00000000" w:rsidR="00000000" w:rsidRPr="00000000">
        <w:rPr>
          <w:rFonts w:ascii="Times New Roman" w:cs="Times New Roman" w:eastAsia="Times New Roman" w:hAnsi="Times New Roman"/>
          <w:b w:val="1"/>
          <w:bCs w:val="1"/>
          <w:sz w:val="29.18400001525879"/>
          <w:szCs w:val="29.18400001525879"/>
          <w:rtl w:val="0"/>
        </w:rPr>
        <w:t xml:space="preserve">6- 0623640-84.2025.8.04.9001 – Sindicância. Sindicante: Corregedoria Geral de Justiça do Estado do Amazonas. Sindicado: MM. Juiz de Direito Diego Brum Legaspe Barbosa. </w:t>
      </w:r>
      <w:r w:rsidDel="00000000" w:rsidR="00000000" w:rsidRPr="00000000">
        <w:rPr>
          <w:rFonts w:ascii="Times New Roman" w:cs="Times New Roman" w:eastAsia="Times New Roman" w:hAnsi="Times New Roman"/>
          <w:sz w:val="29.18400001525879"/>
          <w:szCs w:val="29.18400001525879"/>
          <w:rtl w:val="0"/>
        </w:rPr>
        <w:t xml:space="preserve">Advogado: Maurício Vieira de Castro Filho (11035/AM).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Corregedor-Geral de Justiça/Relator: Exmo. Sr. Des. José Hamilton Saraiva dos Santos.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Por unanimidade de votos, o egrégio Tribunal Pleno do Tribunal de Justiça do Estado do Amazonas, decidiu instaurar Processo Administrativo Disciplinar em face do MM. Juiz de Direito </w:t>
      </w:r>
      <w:r w:rsidDel="00000000" w:rsidR="00000000" w:rsidRPr="00000000">
        <w:rPr>
          <w:rFonts w:ascii="Times New Roman" w:cs="Times New Roman" w:eastAsia="Times New Roman" w:hAnsi="Times New Roman"/>
          <w:b w:val="1"/>
          <w:bCs w:val="1"/>
          <w:sz w:val="29.18400001525879"/>
          <w:szCs w:val="29.18400001525879"/>
          <w:rtl w:val="0"/>
        </w:rPr>
        <w:t xml:space="preserve">Diego Brum Legaspe Barbosa</w:t>
      </w:r>
      <w:r w:rsidDel="00000000" w:rsidR="00000000" w:rsidRPr="00000000">
        <w:rPr>
          <w:rFonts w:ascii="Times New Roman" w:cs="Times New Roman" w:eastAsia="Times New Roman" w:hAnsi="Times New Roman"/>
          <w:sz w:val="29.18400001525879"/>
          <w:szCs w:val="29.18400001525879"/>
          <w:rtl w:val="0"/>
        </w:rPr>
        <w:t xml:space="preserve">, sem o afastamento de suas funções judicantes, nos termos da proposta apresentada pelo Exmo. Sr. Dr. Corregedor-Geral de Justiça. VOTARAM os Exmos. Srs. Desdores. José Hamilton Saraiva dos Santos, Corregedor-Geral de Justiça/Relator, Ernesto Anselmo Chíxaro, Vânia Maria Marques Marinho, Onilza Abreu Gerth, Mirza Telma de Oliveira Cunha, Luiza Cristina Nascimento da Costa Marques, Henrique Veiga Lima, Ida Maria Costa Andrade, Lia Maria Guedes de Freitas, João de Jesus Abdala Simões, Cláudio César Ramalheira Roessing, Carla Maria Santos dos Reis, Jorge Manoel Lopes Lins, Lafayette Carneiro Vieira Júnior, Nélia Caminha Jorge, e Jomar </w:t>
      </w:r>
    </w:p>
    <w:p w:rsidR="00000000" w:rsidDel="00000000" w:rsidP="00000000" w:rsidRDefault="00000000" w:rsidRPr="00000000" w14:paraId="0000000C">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2694227 SEI 2025/000004978-00 / pg. 4</w:t>
      </w:r>
    </w:p>
    <w:p w:rsidR="00000000" w:rsidDel="00000000" w:rsidP="00000000" w:rsidRDefault="00000000" w:rsidRPr="00000000" w14:paraId="0000000D">
      <w:pPr>
        <w:widowControl w:val="0"/>
        <w:spacing w:line="231.48638248443604" w:lineRule="auto"/>
        <w:ind w:left="580.1011657714844" w:right="521.160888671875" w:firstLine="4.669342041015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Ricardo Saunders Fernandes, Presid</w:t>
      </w:r>
      <w:r w:rsidDel="00000000" w:rsidR="00000000" w:rsidRPr="00000000">
        <w:rPr>
          <w:rFonts w:ascii="Times New Roman" w:cs="Times New Roman" w:eastAsia="Times New Roman" w:hAnsi="Times New Roman"/>
          <w:b w:val="1"/>
          <w:bCs w:val="1"/>
          <w:sz w:val="29.18400001525879"/>
          <w:szCs w:val="29.18400001525879"/>
          <w:rtl w:val="0"/>
        </w:rPr>
        <w:t xml:space="preserve">ente. Presidiu a sessão, o Exmo. Sr. Des. Jomar Ricardo Saunders Fernandes. </w:t>
      </w:r>
      <w:r w:rsidDel="00000000" w:rsidR="00000000" w:rsidRPr="00000000">
        <w:rPr>
          <w:rFonts w:ascii="Times New Roman" w:cs="Times New Roman" w:eastAsia="Times New Roman" w:hAnsi="Times New Roman"/>
          <w:sz w:val="29.18400001525879"/>
          <w:szCs w:val="29.18400001525879"/>
          <w:rtl w:val="0"/>
        </w:rPr>
        <w:t xml:space="preserve">Ausências justificadas: Desdores. Maria das Graças Pessôa Figueiredo, Maria do Perpétuo Socorro Guedes Moura, Yedo Simões de Oliveira, Flávio Humberto Pascarelli Lopes, Paulo Cesar Caminha e Lima, Airton Luís Corrêa Gentil, Délcio Luís Santos Abraham Peixoto Campos Filho e Cézar Luiz Bandiera, </w:t>
      </w:r>
      <w:r w:rsidDel="00000000" w:rsidR="00000000" w:rsidRPr="00000000">
        <w:rPr>
          <w:rFonts w:ascii="Times New Roman" w:cs="Times New Roman" w:eastAsia="Times New Roman" w:hAnsi="Times New Roman"/>
          <w:b w:val="1"/>
          <w:bCs w:val="1"/>
          <w:sz w:val="29.18400001525879"/>
          <w:szCs w:val="29.18400001525879"/>
          <w:rtl w:val="0"/>
        </w:rPr>
        <w:t xml:space="preserve">Impedidos</w:t>
      </w:r>
      <w:r w:rsidDel="00000000" w:rsidR="00000000" w:rsidRPr="00000000">
        <w:rPr>
          <w:rFonts w:ascii="Times New Roman" w:cs="Times New Roman" w:eastAsia="Times New Roman" w:hAnsi="Times New Roman"/>
          <w:sz w:val="29.18400001525879"/>
          <w:szCs w:val="29.18400001525879"/>
          <w:rtl w:val="0"/>
        </w:rPr>
        <w:t xml:space="preserve">: Exmos Srs. Dra; Ana Maria Diógenes e Dr. Gildo Alves de Carvalho Filho, Juízes de Direito convocados. </w:t>
      </w:r>
      <w:r w:rsidDel="00000000" w:rsidR="00000000" w:rsidRPr="00000000">
        <w:rPr>
          <w:rFonts w:ascii="Times New Roman" w:cs="Times New Roman" w:eastAsia="Times New Roman" w:hAnsi="Times New Roman"/>
          <w:b w:val="1"/>
          <w:bCs w:val="1"/>
          <w:sz w:val="29.18400001525879"/>
          <w:szCs w:val="29.18400001525879"/>
          <w:rtl w:val="0"/>
        </w:rPr>
        <w:t xml:space="preserve">07- 0025780-43.2025.8.04.9001 -- Processo Administrativo Requerente: Carlos Almeida Neves, </w:t>
      </w:r>
      <w:r w:rsidDel="00000000" w:rsidR="00000000" w:rsidRPr="00000000">
        <w:rPr>
          <w:rFonts w:ascii="Times New Roman" w:cs="Times New Roman" w:eastAsia="Times New Roman" w:hAnsi="Times New Roman"/>
          <w:sz w:val="29.18400001525879"/>
          <w:szCs w:val="29.18400001525879"/>
          <w:rtl w:val="0"/>
        </w:rPr>
        <w:t xml:space="preserve">Analista Judiciário. Interessado: Tribunal de Justiça do Estado do Amazonas. </w:t>
      </w:r>
      <w:r w:rsidDel="00000000" w:rsidR="00000000" w:rsidRPr="00000000">
        <w:rPr>
          <w:rFonts w:ascii="Times New Roman" w:cs="Times New Roman" w:eastAsia="Times New Roman" w:hAnsi="Times New Roman"/>
          <w:b w:val="1"/>
          <w:bCs w:val="1"/>
          <w:sz w:val="29.18400001525879"/>
          <w:szCs w:val="29.18400001525879"/>
          <w:rtl w:val="0"/>
        </w:rPr>
        <w:t xml:space="preserve">Presidente/Relator: Exmo. Sr. Des. Jomar Ricardo Saunders Fernandes. Assunto</w:t>
      </w:r>
      <w:r w:rsidDel="00000000" w:rsidR="00000000" w:rsidRPr="00000000">
        <w:rPr>
          <w:rFonts w:ascii="Times New Roman" w:cs="Times New Roman" w:eastAsia="Times New Roman" w:hAnsi="Times New Roman"/>
          <w:sz w:val="29.18400001525879"/>
          <w:szCs w:val="29.18400001525879"/>
          <w:rtl w:val="0"/>
        </w:rPr>
        <w:t xml:space="preserve">: Aposentadoria. </w:t>
      </w:r>
      <w:r w:rsidDel="00000000" w:rsidR="00000000" w:rsidRPr="00000000">
        <w:rPr>
          <w:rFonts w:ascii="Times New Roman" w:cs="Times New Roman" w:eastAsia="Times New Roman" w:hAnsi="Times New Roman"/>
          <w:b w:val="1"/>
          <w:bCs w:val="1"/>
          <w:sz w:val="29.18400001525879"/>
          <w:szCs w:val="29.18400001525879"/>
          <w:rtl w:val="0"/>
        </w:rPr>
        <w:t xml:space="preserve">Decisão: </w:t>
      </w:r>
      <w:r w:rsidDel="00000000" w:rsidR="00000000" w:rsidRPr="00000000">
        <w:rPr>
          <w:rFonts w:ascii="Times New Roman" w:cs="Times New Roman" w:eastAsia="Times New Roman" w:hAnsi="Times New Roman"/>
          <w:sz w:val="29.18400001525879"/>
          <w:szCs w:val="29.18400001525879"/>
          <w:rtl w:val="0"/>
        </w:rPr>
        <w:t xml:space="preserve">Por unanimidade de votos, o egrégio Tribunal Pleno do Tribunal de Justiça do Estado do Amazonas, aprovou os termos da aposentadoria requerida pelo servidor </w:t>
      </w:r>
      <w:r w:rsidDel="00000000" w:rsidR="00000000" w:rsidRPr="00000000">
        <w:rPr>
          <w:rFonts w:ascii="Times New Roman" w:cs="Times New Roman" w:eastAsia="Times New Roman" w:hAnsi="Times New Roman"/>
          <w:b w:val="1"/>
          <w:bCs w:val="1"/>
          <w:sz w:val="29.18400001525879"/>
          <w:szCs w:val="29.18400001525879"/>
          <w:rtl w:val="0"/>
        </w:rPr>
        <w:t xml:space="preserve">Carlos Almeida Neves, </w:t>
      </w:r>
      <w:r w:rsidDel="00000000" w:rsidR="00000000" w:rsidRPr="00000000">
        <w:rPr>
          <w:rFonts w:ascii="Times New Roman" w:cs="Times New Roman" w:eastAsia="Times New Roman" w:hAnsi="Times New Roman"/>
          <w:sz w:val="29.18400001525879"/>
          <w:szCs w:val="29.18400001525879"/>
          <w:rtl w:val="0"/>
        </w:rPr>
        <w:t xml:space="preserve">Analista Judiciário, conforme disposto no voto do Exmo. Sr. Desdor. </w:t>
      </w:r>
      <w:r w:rsidDel="00000000" w:rsidR="00000000" w:rsidRPr="00000000">
        <w:rPr>
          <w:rFonts w:ascii="Times New Roman" w:cs="Times New Roman" w:eastAsia="Times New Roman" w:hAnsi="Times New Roman"/>
          <w:b w:val="1"/>
          <w:bCs w:val="1"/>
          <w:sz w:val="29.18400001525879"/>
          <w:szCs w:val="29.18400001525879"/>
          <w:rtl w:val="0"/>
        </w:rPr>
        <w:t xml:space="preserve">Presidente/Relator. VII - PROCESSOS ADMINISTRATIVOS – SEI: 01– Processo Administrativo n.º 2025/000038718-00. EDITAL n.º 39/2025 – PTJ - VAGA DE MEMBRO TITULAR DO TRIBUNAL REGIONAL ELEITORAL DO ESTADO DO AMAZONAS - CLASSE DOS ADVOGADOS. Inscritos: </w:t>
      </w:r>
      <w:r w:rsidDel="00000000" w:rsidR="00000000" w:rsidRPr="00000000">
        <w:rPr>
          <w:rFonts w:ascii="Times New Roman" w:cs="Times New Roman" w:eastAsia="Times New Roman" w:hAnsi="Times New Roman"/>
          <w:sz w:val="29.18400001525879"/>
          <w:szCs w:val="29.18400001525879"/>
          <w:rtl w:val="0"/>
        </w:rPr>
        <w:t xml:space="preserve">1. Dr. </w:t>
      </w:r>
      <w:r w:rsidDel="00000000" w:rsidR="00000000" w:rsidRPr="00000000">
        <w:rPr>
          <w:rFonts w:ascii="Times New Roman" w:cs="Times New Roman" w:eastAsia="Times New Roman" w:hAnsi="Times New Roman"/>
          <w:b w:val="1"/>
          <w:bCs w:val="1"/>
          <w:sz w:val="29.18400001525879"/>
          <w:szCs w:val="29.18400001525879"/>
          <w:rtl w:val="0"/>
        </w:rPr>
        <w:t xml:space="preserve">Acram Salameh Isper Jr. </w:t>
      </w:r>
      <w:r w:rsidDel="00000000" w:rsidR="00000000" w:rsidRPr="00000000">
        <w:rPr>
          <w:rFonts w:ascii="Times New Roman" w:cs="Times New Roman" w:eastAsia="Times New Roman" w:hAnsi="Times New Roman"/>
          <w:sz w:val="29.18400001525879"/>
          <w:szCs w:val="29.18400001525879"/>
          <w:rtl w:val="0"/>
        </w:rPr>
        <w:t xml:space="preserve">- OAB/AM n.º 6.715 - PA n.º 2025/000065611-00;2. D r . </w:t>
      </w:r>
      <w:r w:rsidDel="00000000" w:rsidR="00000000" w:rsidRPr="00000000">
        <w:rPr>
          <w:rFonts w:ascii="Times New Roman" w:cs="Times New Roman" w:eastAsia="Times New Roman" w:hAnsi="Times New Roman"/>
          <w:b w:val="1"/>
          <w:bCs w:val="1"/>
          <w:sz w:val="29.18400001525879"/>
          <w:szCs w:val="29.18400001525879"/>
          <w:rtl w:val="0"/>
        </w:rPr>
        <w:t xml:space="preserve">Hugo Fernandes Levy Neto </w:t>
      </w:r>
      <w:r w:rsidDel="00000000" w:rsidR="00000000" w:rsidRPr="00000000">
        <w:rPr>
          <w:rFonts w:ascii="Times New Roman" w:cs="Times New Roman" w:eastAsia="Times New Roman" w:hAnsi="Times New Roman"/>
          <w:sz w:val="29.18400001525879"/>
          <w:szCs w:val="29.18400001525879"/>
          <w:rtl w:val="0"/>
        </w:rPr>
        <w:t xml:space="preserve">- OAB/AM n.º 4.366 - PA n.º 2025/000066176-00;3. Dr. </w:t>
      </w:r>
      <w:r w:rsidDel="00000000" w:rsidR="00000000" w:rsidRPr="00000000">
        <w:rPr>
          <w:rFonts w:ascii="Times New Roman" w:cs="Times New Roman" w:eastAsia="Times New Roman" w:hAnsi="Times New Roman"/>
          <w:b w:val="1"/>
          <w:bCs w:val="1"/>
          <w:sz w:val="29.18400001525879"/>
          <w:szCs w:val="29.18400001525879"/>
          <w:rtl w:val="0"/>
        </w:rPr>
        <w:t xml:space="preserve">Jayme Benchaya Marinho </w:t>
      </w:r>
      <w:r w:rsidDel="00000000" w:rsidR="00000000" w:rsidRPr="00000000">
        <w:rPr>
          <w:rFonts w:ascii="Times New Roman" w:cs="Times New Roman" w:eastAsia="Times New Roman" w:hAnsi="Times New Roman"/>
          <w:sz w:val="29.18400001525879"/>
          <w:szCs w:val="29.18400001525879"/>
          <w:rtl w:val="0"/>
        </w:rPr>
        <w:t xml:space="preserve">- OAB/AM n.º 4.287 - PA n.º 2025/000065402-00; 4. Dr. </w:t>
      </w:r>
      <w:r w:rsidDel="00000000" w:rsidR="00000000" w:rsidRPr="00000000">
        <w:rPr>
          <w:rFonts w:ascii="Times New Roman" w:cs="Times New Roman" w:eastAsia="Times New Roman" w:hAnsi="Times New Roman"/>
          <w:b w:val="1"/>
          <w:bCs w:val="1"/>
          <w:sz w:val="29.18400001525879"/>
          <w:szCs w:val="29.18400001525879"/>
          <w:rtl w:val="0"/>
        </w:rPr>
        <w:t xml:space="preserve">Jender de Melo Lobato </w:t>
      </w:r>
      <w:r w:rsidDel="00000000" w:rsidR="00000000" w:rsidRPr="00000000">
        <w:rPr>
          <w:rFonts w:ascii="Times New Roman" w:cs="Times New Roman" w:eastAsia="Times New Roman" w:hAnsi="Times New Roman"/>
          <w:sz w:val="29.18400001525879"/>
          <w:szCs w:val="29.18400001525879"/>
          <w:rtl w:val="0"/>
        </w:rPr>
        <w:t xml:space="preserve">- OAB/AM n.º 5.012 - PA n.º 2025/000066145-00; 5. Dr. </w:t>
      </w:r>
      <w:r w:rsidDel="00000000" w:rsidR="00000000" w:rsidRPr="00000000">
        <w:rPr>
          <w:rFonts w:ascii="Times New Roman" w:cs="Times New Roman" w:eastAsia="Times New Roman" w:hAnsi="Times New Roman"/>
          <w:b w:val="1"/>
          <w:bCs w:val="1"/>
          <w:sz w:val="29.18400001525879"/>
          <w:szCs w:val="29.18400001525879"/>
          <w:rtl w:val="0"/>
        </w:rPr>
        <w:t xml:space="preserve">Kon Tsih Wang </w:t>
      </w:r>
      <w:r w:rsidDel="00000000" w:rsidR="00000000" w:rsidRPr="00000000">
        <w:rPr>
          <w:rFonts w:ascii="Times New Roman" w:cs="Times New Roman" w:eastAsia="Times New Roman" w:hAnsi="Times New Roman"/>
          <w:sz w:val="29.18400001525879"/>
          <w:szCs w:val="29.18400001525879"/>
          <w:rtl w:val="0"/>
        </w:rPr>
        <w:t xml:space="preserve">- OAB/AM n.º 4.646 - PA n.º 2025/000064590-00; 6. Dra. </w:t>
      </w:r>
      <w:r w:rsidDel="00000000" w:rsidR="00000000" w:rsidRPr="00000000">
        <w:rPr>
          <w:rFonts w:ascii="Times New Roman" w:cs="Times New Roman" w:eastAsia="Times New Roman" w:hAnsi="Times New Roman"/>
          <w:b w:val="1"/>
          <w:bCs w:val="1"/>
          <w:sz w:val="29.18400001525879"/>
          <w:szCs w:val="29.18400001525879"/>
          <w:rtl w:val="0"/>
        </w:rPr>
        <w:t xml:space="preserve">Laura Maria Santiago Lucas </w:t>
      </w:r>
      <w:r w:rsidDel="00000000" w:rsidR="00000000" w:rsidRPr="00000000">
        <w:rPr>
          <w:rFonts w:ascii="Times New Roman" w:cs="Times New Roman" w:eastAsia="Times New Roman" w:hAnsi="Times New Roman"/>
          <w:sz w:val="29.18400001525879"/>
          <w:szCs w:val="29.18400001525879"/>
          <w:rtl w:val="0"/>
        </w:rPr>
        <w:t xml:space="preserve">- OAB/AM n.º 4.872 - PA n.º 2025/000066014-00; 7. Dr. </w:t>
      </w:r>
      <w:r w:rsidDel="00000000" w:rsidR="00000000" w:rsidRPr="00000000">
        <w:rPr>
          <w:rFonts w:ascii="Times New Roman" w:cs="Times New Roman" w:eastAsia="Times New Roman" w:hAnsi="Times New Roman"/>
          <w:b w:val="1"/>
          <w:bCs w:val="1"/>
          <w:sz w:val="29.18400001525879"/>
          <w:szCs w:val="29.18400001525879"/>
          <w:rtl w:val="0"/>
        </w:rPr>
        <w:t xml:space="preserve">Luiz Sérgio Vieiralves Donato Lopes Filho </w:t>
      </w:r>
      <w:r w:rsidDel="00000000" w:rsidR="00000000" w:rsidRPr="00000000">
        <w:rPr>
          <w:rFonts w:ascii="Times New Roman" w:cs="Times New Roman" w:eastAsia="Times New Roman" w:hAnsi="Times New Roman"/>
          <w:sz w:val="29.18400001525879"/>
          <w:szCs w:val="29.18400001525879"/>
          <w:rtl w:val="0"/>
        </w:rPr>
        <w:t xml:space="preserve">- OAB/AM n.º 5.338 - PA n.º 2025/000066430-00; 8. Dra. </w:t>
      </w:r>
      <w:r w:rsidDel="00000000" w:rsidR="00000000" w:rsidRPr="00000000">
        <w:rPr>
          <w:rFonts w:ascii="Times New Roman" w:cs="Times New Roman" w:eastAsia="Times New Roman" w:hAnsi="Times New Roman"/>
          <w:b w:val="1"/>
          <w:bCs w:val="1"/>
          <w:sz w:val="29.18400001525879"/>
          <w:szCs w:val="29.18400001525879"/>
          <w:rtl w:val="0"/>
        </w:rPr>
        <w:t xml:space="preserve">Mariana Faria Filard </w:t>
      </w:r>
      <w:r w:rsidDel="00000000" w:rsidR="00000000" w:rsidRPr="00000000">
        <w:rPr>
          <w:rFonts w:ascii="Times New Roman" w:cs="Times New Roman" w:eastAsia="Times New Roman" w:hAnsi="Times New Roman"/>
          <w:sz w:val="29.18400001525879"/>
          <w:szCs w:val="29.18400001525879"/>
          <w:rtl w:val="0"/>
        </w:rPr>
        <w:t xml:space="preserve">- OAB/AM n.º 3.528 - PA n.º 2025/000066053-00; 9. Dr. </w:t>
      </w:r>
      <w:r w:rsidDel="00000000" w:rsidR="00000000" w:rsidRPr="00000000">
        <w:rPr>
          <w:rFonts w:ascii="Times New Roman" w:cs="Times New Roman" w:eastAsia="Times New Roman" w:hAnsi="Times New Roman"/>
          <w:b w:val="1"/>
          <w:bCs w:val="1"/>
          <w:sz w:val="29.18400001525879"/>
          <w:szCs w:val="29.18400001525879"/>
          <w:rtl w:val="0"/>
        </w:rPr>
        <w:t xml:space="preserve">Márcio Rys Meirelles de Miranda </w:t>
      </w:r>
      <w:r w:rsidDel="00000000" w:rsidR="00000000" w:rsidRPr="00000000">
        <w:rPr>
          <w:rFonts w:ascii="Times New Roman" w:cs="Times New Roman" w:eastAsia="Times New Roman" w:hAnsi="Times New Roman"/>
          <w:sz w:val="29.18400001525879"/>
          <w:szCs w:val="29.18400001525879"/>
          <w:rtl w:val="0"/>
        </w:rPr>
        <w:t xml:space="preserve">- OAB/AM n.º 4.195 - PA n.º 2025/000065429-00; 10. Dr. </w:t>
      </w:r>
      <w:r w:rsidDel="00000000" w:rsidR="00000000" w:rsidRPr="00000000">
        <w:rPr>
          <w:rFonts w:ascii="Times New Roman" w:cs="Times New Roman" w:eastAsia="Times New Roman" w:hAnsi="Times New Roman"/>
          <w:b w:val="1"/>
          <w:bCs w:val="1"/>
          <w:sz w:val="29.18400001525879"/>
          <w:szCs w:val="29.18400001525879"/>
          <w:rtl w:val="0"/>
        </w:rPr>
        <w:t xml:space="preserve">Mário Augusto Marques da Costa </w:t>
      </w:r>
      <w:r w:rsidDel="00000000" w:rsidR="00000000" w:rsidRPr="00000000">
        <w:rPr>
          <w:rFonts w:ascii="Times New Roman" w:cs="Times New Roman" w:eastAsia="Times New Roman" w:hAnsi="Times New Roman"/>
          <w:sz w:val="29.18400001525879"/>
          <w:szCs w:val="29.18400001525879"/>
          <w:rtl w:val="0"/>
        </w:rPr>
        <w:t xml:space="preserve">- OAB/AM </w:t>
      </w:r>
    </w:p>
    <w:p w:rsidR="00000000" w:rsidDel="00000000" w:rsidP="00000000" w:rsidRDefault="00000000" w:rsidRPr="00000000" w14:paraId="0000000E">
      <w:pPr>
        <w:widowControl w:val="0"/>
        <w:spacing w:before="7.6953125" w:line="231.48623943328857" w:lineRule="auto"/>
        <w:ind w:left="581.5603637695312" w:right="575.68115234375" w:hanging="0.875396728515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n.º 1.946 - PA n.º 2025/000066107-00. </w:t>
      </w:r>
      <w:r w:rsidDel="00000000" w:rsidR="00000000" w:rsidRPr="00000000">
        <w:rPr>
          <w:rFonts w:ascii="Times New Roman" w:cs="Times New Roman" w:eastAsia="Times New Roman" w:hAnsi="Times New Roman"/>
          <w:b w:val="1"/>
          <w:bCs w:val="1"/>
          <w:sz w:val="29.18400001525879"/>
          <w:szCs w:val="29.18400001525879"/>
          <w:rtl w:val="0"/>
        </w:rPr>
        <w:t xml:space="preserve">Votação adiada </w:t>
      </w:r>
      <w:r w:rsidDel="00000000" w:rsidR="00000000" w:rsidRPr="00000000">
        <w:rPr>
          <w:rFonts w:ascii="Times New Roman" w:cs="Times New Roman" w:eastAsia="Times New Roman" w:hAnsi="Times New Roman"/>
          <w:sz w:val="29.18400001525879"/>
          <w:szCs w:val="29.18400001525879"/>
          <w:rtl w:val="0"/>
        </w:rPr>
        <w:t xml:space="preserve">: a pedido do Des. Flávio Humberto Pascarelli Lopes (em 16.12.2026). Adiado para próxima semana. </w:t>
      </w:r>
      <w:r w:rsidDel="00000000" w:rsidR="00000000" w:rsidRPr="00000000">
        <w:rPr>
          <w:rFonts w:ascii="Times New Roman" w:cs="Times New Roman" w:eastAsia="Times New Roman" w:hAnsi="Times New Roman"/>
          <w:b w:val="1"/>
          <w:bCs w:val="1"/>
          <w:sz w:val="29.18400001525879"/>
          <w:szCs w:val="29.18400001525879"/>
          <w:rtl w:val="0"/>
        </w:rPr>
        <w:t xml:space="preserve">02 - Processo Administrativo n.º 2025/000045733-00. EDITAL n.º 41/2025 – PTJ - VAGA DE MEMBRO SUBSTITUTO DO TRIBUNAL REGIONAL ELEITORAL DO AMAZONAS - CLASSE DOS MAGISTRADOS. Inscritos: </w:t>
      </w:r>
      <w:r w:rsidDel="00000000" w:rsidR="00000000" w:rsidRPr="00000000">
        <w:rPr>
          <w:rFonts w:ascii="Times New Roman" w:cs="Times New Roman" w:eastAsia="Times New Roman" w:hAnsi="Times New Roman"/>
          <w:sz w:val="29.18400001525879"/>
          <w:szCs w:val="29.18400001525879"/>
          <w:rtl w:val="0"/>
        </w:rPr>
        <w:t xml:space="preserve">1. </w:t>
      </w:r>
      <w:r w:rsidDel="00000000" w:rsidR="00000000" w:rsidRPr="00000000">
        <w:rPr>
          <w:rFonts w:ascii="Times New Roman" w:cs="Times New Roman" w:eastAsia="Times New Roman" w:hAnsi="Times New Roman"/>
          <w:b w:val="1"/>
          <w:bCs w:val="1"/>
          <w:sz w:val="29.18400001525879"/>
          <w:szCs w:val="29.18400001525879"/>
          <w:rtl w:val="0"/>
        </w:rPr>
        <w:t xml:space="preserve">Dra. Vanessa Leite Mota</w:t>
      </w:r>
      <w:r w:rsidDel="00000000" w:rsidR="00000000" w:rsidRPr="00000000">
        <w:rPr>
          <w:rFonts w:ascii="Times New Roman" w:cs="Times New Roman" w:eastAsia="Times New Roman" w:hAnsi="Times New Roman"/>
          <w:sz w:val="29.18400001525879"/>
          <w:szCs w:val="29.18400001525879"/>
          <w:rtl w:val="0"/>
        </w:rPr>
        <w:t xml:space="preserve">, Titular da 9ª Vara do Juizado Especial Cível da Comarca de Manaus - PA n.º 2025/000064506-00; 2. </w:t>
      </w:r>
      <w:r w:rsidDel="00000000" w:rsidR="00000000" w:rsidRPr="00000000">
        <w:rPr>
          <w:rFonts w:ascii="Times New Roman" w:cs="Times New Roman" w:eastAsia="Times New Roman" w:hAnsi="Times New Roman"/>
          <w:b w:val="1"/>
          <w:bCs w:val="1"/>
          <w:sz w:val="29.18400001525879"/>
          <w:szCs w:val="29.18400001525879"/>
          <w:rtl w:val="0"/>
        </w:rPr>
        <w:t xml:space="preserve">Dr. Cid da Veiga Soares Junior </w:t>
      </w:r>
      <w:r w:rsidDel="00000000" w:rsidR="00000000" w:rsidRPr="00000000">
        <w:rPr>
          <w:rFonts w:ascii="Times New Roman" w:cs="Times New Roman" w:eastAsia="Times New Roman" w:hAnsi="Times New Roman"/>
          <w:sz w:val="29.18400001525879"/>
          <w:szCs w:val="29.18400001525879"/>
          <w:rtl w:val="0"/>
        </w:rPr>
        <w:t xml:space="preserve">, Titular da 1ª Vara Cível da Comarca de Manaus - PA n.º 2025/000064051-00.Procedida a votação eletrônica, na forma prescrita no Art. 120, § 1°, inc. I da Constituição da República Federativa do Brasil, com vistas a escolha de Membro substituto do TRE/AM, na Classe dos Magistrados – Juiz de Direito, foi apurado o seguinte: </w:t>
      </w:r>
      <w:r w:rsidDel="00000000" w:rsidR="00000000" w:rsidRPr="00000000">
        <w:rPr>
          <w:rFonts w:ascii="Times New Roman" w:cs="Times New Roman" w:eastAsia="Times New Roman" w:hAnsi="Times New Roman"/>
          <w:b w:val="1"/>
          <w:bCs w:val="1"/>
          <w:sz w:val="29.18400001525879"/>
          <w:szCs w:val="29.18400001525879"/>
          <w:rtl w:val="0"/>
        </w:rPr>
        <w:t xml:space="preserve">Dra. Vanessa Leite Mota </w:t>
      </w:r>
      <w:r w:rsidDel="00000000" w:rsidR="00000000" w:rsidRPr="00000000">
        <w:rPr>
          <w:rFonts w:ascii="Times New Roman" w:cs="Times New Roman" w:eastAsia="Times New Roman" w:hAnsi="Times New Roman"/>
          <w:sz w:val="29.18400001525879"/>
          <w:szCs w:val="29.18400001525879"/>
          <w:rtl w:val="0"/>
        </w:rPr>
        <w:t xml:space="preserve">, 15 (quinze) votos e Dr. </w:t>
      </w:r>
      <w:r w:rsidDel="00000000" w:rsidR="00000000" w:rsidRPr="00000000">
        <w:rPr>
          <w:rFonts w:ascii="Times New Roman" w:cs="Times New Roman" w:eastAsia="Times New Roman" w:hAnsi="Times New Roman"/>
          <w:b w:val="1"/>
          <w:bCs w:val="1"/>
          <w:sz w:val="29.18400001525879"/>
          <w:szCs w:val="29.18400001525879"/>
          <w:rtl w:val="0"/>
        </w:rPr>
        <w:t xml:space="preserve">Cid da Veiga Soares Junior</w:t>
      </w:r>
      <w:r w:rsidDel="00000000" w:rsidR="00000000" w:rsidRPr="00000000">
        <w:rPr>
          <w:rFonts w:ascii="Times New Roman" w:cs="Times New Roman" w:eastAsia="Times New Roman" w:hAnsi="Times New Roman"/>
          <w:sz w:val="29.18400001525879"/>
          <w:szCs w:val="29.18400001525879"/>
          <w:rtl w:val="0"/>
        </w:rPr>
        <w:t xml:space="preserve">, 01 (um) voto. </w:t>
      </w:r>
      <w:r w:rsidDel="00000000" w:rsidR="00000000" w:rsidRPr="00000000">
        <w:rPr>
          <w:rFonts w:ascii="Times New Roman" w:cs="Times New Roman" w:eastAsia="Times New Roman" w:hAnsi="Times New Roman"/>
          <w:b w:val="1"/>
          <w:bCs w:val="1"/>
          <w:sz w:val="29.18400001525879"/>
          <w:szCs w:val="29.18400001525879"/>
          <w:rtl w:val="0"/>
        </w:rPr>
        <w:t xml:space="preserve">Decisão: </w:t>
      </w:r>
      <w:r w:rsidDel="00000000" w:rsidR="00000000" w:rsidRPr="00000000">
        <w:rPr>
          <w:rFonts w:ascii="Times New Roman" w:cs="Times New Roman" w:eastAsia="Times New Roman" w:hAnsi="Times New Roman"/>
          <w:sz w:val="29.18400001525879"/>
          <w:szCs w:val="29.18400001525879"/>
          <w:rtl w:val="0"/>
        </w:rPr>
        <w:t xml:space="preserve">Por maioria de votos, o egrégio Tribunal Pleno escolheu a Exma. Sra. Dra</w:t>
      </w:r>
      <w:r w:rsidDel="00000000" w:rsidR="00000000" w:rsidRPr="00000000">
        <w:rPr>
          <w:rFonts w:ascii="Times New Roman" w:cs="Times New Roman" w:eastAsia="Times New Roman" w:hAnsi="Times New Roman"/>
          <w:b w:val="1"/>
          <w:bCs w:val="1"/>
          <w:sz w:val="29.18400001525879"/>
          <w:szCs w:val="29.18400001525879"/>
          <w:rtl w:val="0"/>
        </w:rPr>
        <w:t xml:space="preserve">. Vanessa Leite Mota, </w:t>
      </w:r>
      <w:r w:rsidDel="00000000" w:rsidR="00000000" w:rsidRPr="00000000">
        <w:rPr>
          <w:rFonts w:ascii="Times New Roman" w:cs="Times New Roman" w:eastAsia="Times New Roman" w:hAnsi="Times New Roman"/>
          <w:sz w:val="29.18400001525879"/>
          <w:szCs w:val="29.18400001525879"/>
          <w:rtl w:val="0"/>
        </w:rPr>
        <w:t xml:space="preserve">Juíza de Direito, para ocupar a vaga de Substituto do Tribunal Regional Eleitoral, Classe dos Magistrados – </w:t>
      </w:r>
    </w:p>
    <w:p w:rsidR="00000000" w:rsidDel="00000000" w:rsidP="00000000" w:rsidRDefault="00000000" w:rsidRPr="00000000" w14:paraId="0000000F">
      <w:pPr>
        <w:widowControl w:val="0"/>
        <w:spacing w:before="367.6945495605469" w:line="240" w:lineRule="auto"/>
        <w:jc w:val="center"/>
        <w:rPr>
          <w:color w:val="bebebe"/>
          <w:sz w:val="20"/>
          <w:szCs w:val="20"/>
        </w:rPr>
      </w:pPr>
      <w:r w:rsidDel="00000000" w:rsidR="00000000" w:rsidRPr="00000000">
        <w:rPr>
          <w:color w:val="bebebe"/>
          <w:sz w:val="20"/>
          <w:szCs w:val="20"/>
          <w:rtl w:val="0"/>
        </w:rPr>
        <w:t xml:space="preserve">Ata de julgamento SECJUS 2694227 SEI 2025/000004978-00 / pg. 5</w:t>
      </w:r>
    </w:p>
    <w:p w:rsidR="00000000" w:rsidDel="00000000" w:rsidP="00000000" w:rsidRDefault="00000000" w:rsidRPr="00000000" w14:paraId="00000010">
      <w:pPr>
        <w:widowControl w:val="0"/>
        <w:spacing w:line="231.48643970489502" w:lineRule="auto"/>
        <w:ind w:left="579.2256164550781" w:right="532.239990234375" w:firstLine="6.7123413085937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Juiz de Direito. </w:t>
      </w:r>
      <w:r w:rsidDel="00000000" w:rsidR="00000000" w:rsidRPr="00000000">
        <w:rPr>
          <w:rFonts w:ascii="Times New Roman" w:cs="Times New Roman" w:eastAsia="Times New Roman" w:hAnsi="Times New Roman"/>
          <w:b w:val="1"/>
          <w:bCs w:val="1"/>
          <w:sz w:val="29.18400001525879"/>
          <w:szCs w:val="29.18400001525879"/>
          <w:rtl w:val="0"/>
        </w:rPr>
        <w:t xml:space="preserve">VOTARAM </w:t>
      </w:r>
      <w:r w:rsidDel="00000000" w:rsidR="00000000" w:rsidRPr="00000000">
        <w:rPr>
          <w:rFonts w:ascii="Times New Roman" w:cs="Times New Roman" w:eastAsia="Times New Roman" w:hAnsi="Times New Roman"/>
          <w:sz w:val="29.18400001525879"/>
          <w:szCs w:val="29.18400001525879"/>
          <w:rtl w:val="0"/>
        </w:rPr>
        <w:t xml:space="preserve">os Exmos. Srs. Desdores. Jomar Ricardo Saunders Fernandes, Presidente, João de Jesus Abdala Simões, Cláudio César Ramalheira Roessing, Carla Maria Santos dos Reis, Jorge Manoel Lopes Lins, Lafayette Carneiro Vieira Júnior, Nélia Caminha Jorge, José Hamilton Saraiva dos Santos, Ernesto Anselmo Chíxaro, Vânia Maria Marques Marinho, Onilza Abreu Gerth, Mirza Telma de Oliveira Cunha, Luiza Cristina Nascimento da Costa Marques, Henrique Veiga Lima, Ida Maria Costa Andrade e Lia Maria Guedes de Freitas.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Ausências justificadas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Desdores. Maria das Graças Pessôa Figueiredo, Maria do Perpétuo Socorro Guedes Moura, Yedo Simões de Oliveira, Flávio Humberto Pascarelli Lopes, Paulo Cesar Caminha e Lima, Airton Luís Corrêa Gentil, Délcio Luís Santos, Abraham Peixoto Campos Filho e Cézar Luiz Bandiera. Impedidos: Exmos Srs. Dra; Ana Maria Diógenes e Dr. Gildo Alves de Carvalho Filho. </w:t>
      </w:r>
      <w:r w:rsidDel="00000000" w:rsidR="00000000" w:rsidRPr="00000000">
        <w:rPr>
          <w:rFonts w:ascii="Times New Roman" w:cs="Times New Roman" w:eastAsia="Times New Roman" w:hAnsi="Times New Roman"/>
          <w:b w:val="1"/>
          <w:bCs w:val="1"/>
          <w:sz w:val="29.18400001525879"/>
          <w:szCs w:val="29.18400001525879"/>
          <w:rtl w:val="0"/>
        </w:rPr>
        <w:t xml:space="preserve">03 - Processo Administrativo n.º 2025/000054676- 00. EDITAL N.° 29/2025 – PTJ - REMOÇÃO PARA A 5ª VARA DO JUIZADO ESPECIAL CÍVEL DA COMARCA DE MANAUS DO ESTADO DO AMAZONAS (CRITÉRIO: MERECIMENTO). Inscrito:</w:t>
      </w:r>
      <w:r w:rsidDel="00000000" w:rsidR="00000000" w:rsidRPr="00000000">
        <w:rPr>
          <w:rFonts w:ascii="Times New Roman" w:cs="Times New Roman" w:eastAsia="Times New Roman" w:hAnsi="Times New Roman"/>
          <w:sz w:val="29.18400001525879"/>
          <w:szCs w:val="29.18400001525879"/>
          <w:rtl w:val="0"/>
        </w:rPr>
        <w:t xml:space="preserve">1. Dr. </w:t>
      </w:r>
      <w:r w:rsidDel="00000000" w:rsidR="00000000" w:rsidRPr="00000000">
        <w:rPr>
          <w:rFonts w:ascii="Times New Roman" w:cs="Times New Roman" w:eastAsia="Times New Roman" w:hAnsi="Times New Roman"/>
          <w:b w:val="1"/>
          <w:bCs w:val="1"/>
          <w:sz w:val="29.18400001525879"/>
          <w:szCs w:val="29.18400001525879"/>
          <w:rtl w:val="0"/>
        </w:rPr>
        <w:t xml:space="preserve">Luís Alberto Nascimento Albuquerque </w:t>
      </w:r>
      <w:r w:rsidDel="00000000" w:rsidR="00000000" w:rsidRPr="00000000">
        <w:rPr>
          <w:rFonts w:ascii="Times New Roman" w:cs="Times New Roman" w:eastAsia="Times New Roman" w:hAnsi="Times New Roman"/>
          <w:sz w:val="29.18400001525879"/>
          <w:szCs w:val="29.18400001525879"/>
          <w:rtl w:val="0"/>
        </w:rPr>
        <w:t xml:space="preserve">, Titular da 1ª Vara Criminal da Comarca de Manaus (PA n.º 2025/000058567-00) - 2º quinto. </w:t>
      </w:r>
      <w:r w:rsidDel="00000000" w:rsidR="00000000" w:rsidRPr="00000000">
        <w:rPr>
          <w:rFonts w:ascii="Times New Roman" w:cs="Times New Roman" w:eastAsia="Times New Roman" w:hAnsi="Times New Roman"/>
          <w:b w:val="1"/>
          <w:bCs w:val="1"/>
          <w:sz w:val="29.18400001525879"/>
          <w:szCs w:val="29.18400001525879"/>
          <w:rtl w:val="0"/>
        </w:rPr>
        <w:t xml:space="preserve">04 - Processo Administrativo n.º 2025/000054708-00. EDITAL N.° 30/2025 – PTJ - REMOÇÃO PARA A VARA DE GARANTIAS PENAIS E DE INQUÉRITOS POLICIAIS DA COMARCA DE MANAUS DO ESTADO DO AMAZONAS - VAGA 07 (CRITÉRIO: ANTIGUIDADE). Inscrito: </w:t>
      </w:r>
      <w:r w:rsidDel="00000000" w:rsidR="00000000" w:rsidRPr="00000000">
        <w:rPr>
          <w:rFonts w:ascii="Times New Roman" w:cs="Times New Roman" w:eastAsia="Times New Roman" w:hAnsi="Times New Roman"/>
          <w:sz w:val="29.18400001525879"/>
          <w:szCs w:val="29.18400001525879"/>
          <w:rtl w:val="0"/>
        </w:rPr>
        <w:t xml:space="preserve">1. Dr. </w:t>
      </w:r>
      <w:r w:rsidDel="00000000" w:rsidR="00000000" w:rsidRPr="00000000">
        <w:rPr>
          <w:rFonts w:ascii="Times New Roman" w:cs="Times New Roman" w:eastAsia="Times New Roman" w:hAnsi="Times New Roman"/>
          <w:b w:val="1"/>
          <w:bCs w:val="1"/>
          <w:sz w:val="29.18400001525879"/>
          <w:szCs w:val="29.18400001525879"/>
          <w:rtl w:val="0"/>
        </w:rPr>
        <w:t xml:space="preserve">Marcelo Cruz de Oliveira</w:t>
      </w:r>
      <w:r w:rsidDel="00000000" w:rsidR="00000000" w:rsidRPr="00000000">
        <w:rPr>
          <w:rFonts w:ascii="Times New Roman" w:cs="Times New Roman" w:eastAsia="Times New Roman" w:hAnsi="Times New Roman"/>
          <w:sz w:val="29.18400001525879"/>
          <w:szCs w:val="29.18400001525879"/>
          <w:rtl w:val="0"/>
        </w:rPr>
        <w:t xml:space="preserve">, Titular da 2ª Vara do Tribunal do Júri - Juiz Presidente - da Comarca de Manaus (PA n.º 2025/000058260-00).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O Egrégio Tribunal Pleno do Tribunal de Justiça do Estado do Amazonas, por aclamação, decidiu remover o Dr. </w:t>
      </w:r>
      <w:r w:rsidDel="00000000" w:rsidR="00000000" w:rsidRPr="00000000">
        <w:rPr>
          <w:rFonts w:ascii="Times New Roman" w:cs="Times New Roman" w:eastAsia="Times New Roman" w:hAnsi="Times New Roman"/>
          <w:b w:val="1"/>
          <w:bCs w:val="1"/>
          <w:sz w:val="29.18400001525879"/>
          <w:szCs w:val="29.18400001525879"/>
          <w:rtl w:val="0"/>
        </w:rPr>
        <w:t xml:space="preserve">Marcelo Cruz de Oliveira, </w:t>
      </w:r>
      <w:r w:rsidDel="00000000" w:rsidR="00000000" w:rsidRPr="00000000">
        <w:rPr>
          <w:rFonts w:ascii="Times New Roman" w:cs="Times New Roman" w:eastAsia="Times New Roman" w:hAnsi="Times New Roman"/>
          <w:sz w:val="29.18400001525879"/>
          <w:szCs w:val="29.18400001525879"/>
          <w:rtl w:val="0"/>
        </w:rPr>
        <w:t xml:space="preserve">Juiz de Direito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para a Vara de Garantias Penais e de Inquéritos Policiais da Comarca de Manaus, obedecido o </w:t>
      </w:r>
      <w:r w:rsidDel="00000000" w:rsidR="00000000" w:rsidRPr="00000000">
        <w:rPr>
          <w:rFonts w:ascii="Times New Roman" w:cs="Times New Roman" w:eastAsia="Times New Roman" w:hAnsi="Times New Roman"/>
          <w:b w:val="1"/>
          <w:bCs w:val="1"/>
          <w:sz w:val="29.18400001525879"/>
          <w:szCs w:val="29.18400001525879"/>
          <w:rtl w:val="0"/>
        </w:rPr>
        <w:t xml:space="preserve">critério de antiguidade. 05-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 Apreciação suspensa: </w:t>
      </w:r>
      <w:r w:rsidDel="00000000" w:rsidR="00000000" w:rsidRPr="00000000">
        <w:rPr>
          <w:rFonts w:ascii="Times New Roman" w:cs="Times New Roman" w:eastAsia="Times New Roman" w:hAnsi="Times New Roman"/>
          <w:sz w:val="29.18400001525879"/>
          <w:szCs w:val="29.18400001525879"/>
          <w:rtl w:val="0"/>
        </w:rPr>
        <w:t xml:space="preserve">vista ao Des. Délcio Luís Santos (em 16.12.2025). </w:t>
      </w:r>
      <w:r w:rsidDel="00000000" w:rsidR="00000000" w:rsidRPr="00000000">
        <w:rPr>
          <w:rFonts w:ascii="Times New Roman" w:cs="Times New Roman" w:eastAsia="Times New Roman" w:hAnsi="Times New Roman"/>
          <w:b w:val="1"/>
          <w:bCs w:val="1"/>
          <w:sz w:val="29.18400001525879"/>
          <w:szCs w:val="29.18400001525879"/>
          <w:rtl w:val="0"/>
        </w:rPr>
        <w:t xml:space="preserve">06 - Processo Administrativo n.° 2025/000067570-00. MINUTA DE RESOLUÇÃO QUE VISA APROVAR O PLANO DE </w:t>
      </w:r>
    </w:p>
    <w:p w:rsidR="00000000" w:rsidDel="00000000" w:rsidP="00000000" w:rsidRDefault="00000000" w:rsidRPr="00000000" w14:paraId="00000011">
      <w:pPr>
        <w:widowControl w:val="0"/>
        <w:spacing w:before="7.6953125" w:line="231.48626804351807" w:lineRule="auto"/>
        <w:ind w:left="583.6032104492188" w:right="577.320556640625" w:firstLine="7.58773803710937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OBRAS DO PODER JUDICIÁRIO DO ESTADO DO AMAZONAS REFERENTE AO BIÊNIO 2025-2026. Aprovado à unanimidade. 07 - Processo Administrativo n.° 2025/000068419-01. MINUTA DE RESOLUÇÃO QUE APROVA CONDUÇÃO DE ANTEPROJETO DE LEI PARA ALTERAR AS LEIS ESTADUAIS 2.751/2002, 6.636/2023 E 7.500/2025. </w:t>
      </w:r>
      <w:r w:rsidDel="00000000" w:rsidR="00000000" w:rsidRPr="00000000">
        <w:rPr>
          <w:rFonts w:ascii="Times New Roman" w:cs="Times New Roman" w:eastAsia="Times New Roman" w:hAnsi="Times New Roman"/>
          <w:sz w:val="29.18400001525879"/>
          <w:szCs w:val="29.18400001525879"/>
          <w:rtl w:val="0"/>
        </w:rPr>
        <w:t xml:space="preserve">Julgamento suspenso a pedido de vista da Desa. Nélia Caminha. </w:t>
      </w:r>
      <w:r w:rsidDel="00000000" w:rsidR="00000000" w:rsidRPr="00000000">
        <w:rPr>
          <w:rFonts w:ascii="Times New Roman" w:cs="Times New Roman" w:eastAsia="Times New Roman" w:hAnsi="Times New Roman"/>
          <w:b w:val="1"/>
          <w:bCs w:val="1"/>
          <w:sz w:val="29.18400001525879"/>
          <w:szCs w:val="29.18400001525879"/>
          <w:rtl w:val="0"/>
        </w:rPr>
        <w:t xml:space="preserve">8. Processo Administrativo n.º 2026/000004120-00 MINUTA DE RESOLUÇÃO QUE DISPÕE SOBRE A ESTATIZAÇÃO DA 1ª VARA DA COMARCA DE TEFÉ/AM. </w:t>
      </w:r>
      <w:r w:rsidDel="00000000" w:rsidR="00000000" w:rsidRPr="00000000">
        <w:rPr>
          <w:rFonts w:ascii="Times New Roman" w:cs="Times New Roman" w:eastAsia="Times New Roman" w:hAnsi="Times New Roman"/>
          <w:sz w:val="29.18400001525879"/>
          <w:szCs w:val="29.18400001525879"/>
          <w:rtl w:val="0"/>
        </w:rPr>
        <w:t xml:space="preserve">Decisão: aprovado por unanimidade. </w:t>
      </w:r>
      <w:r w:rsidDel="00000000" w:rsidR="00000000" w:rsidRPr="00000000">
        <w:rPr>
          <w:rFonts w:ascii="Times New Roman" w:cs="Times New Roman" w:eastAsia="Times New Roman" w:hAnsi="Times New Roman"/>
          <w:b w:val="1"/>
          <w:bCs w:val="1"/>
          <w:sz w:val="29.18400001525879"/>
          <w:szCs w:val="29.18400001525879"/>
          <w:rtl w:val="0"/>
        </w:rPr>
        <w:t xml:space="preserve">09 - </w:t>
      </w:r>
    </w:p>
    <w:p w:rsidR="00000000" w:rsidDel="00000000" w:rsidP="00000000" w:rsidRDefault="00000000" w:rsidRPr="00000000" w14:paraId="00000012">
      <w:pPr>
        <w:widowControl w:val="0"/>
        <w:spacing w:before="367.6994323730469" w:line="240" w:lineRule="auto"/>
        <w:jc w:val="center"/>
        <w:rPr>
          <w:color w:val="bebebe"/>
          <w:sz w:val="20"/>
          <w:szCs w:val="20"/>
        </w:rPr>
        <w:sectPr>
          <w:pgSz w:h="16834" w:w="11909" w:orient="portrait"/>
          <w:pgMar w:bottom="1440" w:top="1440" w:left="1440" w:right="1440" w:header="720" w:footer="720"/>
          <w:pgNumType w:start="1"/>
        </w:sectPr>
      </w:pPr>
      <w:r w:rsidDel="00000000" w:rsidR="00000000" w:rsidRPr="00000000">
        <w:rPr>
          <w:color w:val="bebebe"/>
          <w:sz w:val="20"/>
          <w:szCs w:val="20"/>
          <w:rtl w:val="0"/>
        </w:rPr>
        <w:t xml:space="preserve">Ata de julgamento SECJUS 2694227 SEI 2025/000004978-00 / pg. 6</w:t>
      </w:r>
    </w:p>
    <w:p w:rsidR="00000000" w:rsidDel="00000000" w:rsidP="00000000" w:rsidRDefault="00000000" w:rsidRPr="00000000" w14:paraId="00000013">
      <w:pPr>
        <w:widowControl w:val="0"/>
        <w:spacing w:line="231.48658275604248"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Processo Administrativo n.° 2019/000011641-00 REQUERIMENTO DE CONDIÇÃO ESPECIAL DE TRABALHO, NA MODALIDADE DE TRABALHO REMOTO, FORMULADO PELO SERVIDOR D. A. S. S. G., NOS TERMOS DA RESOLUÇÃO TJAM N.° 24/2023. Decisão: </w:t>
      </w:r>
      <w:r w:rsidDel="00000000" w:rsidR="00000000" w:rsidRPr="00000000">
        <w:rPr>
          <w:rFonts w:ascii="Times New Roman" w:cs="Times New Roman" w:eastAsia="Times New Roman" w:hAnsi="Times New Roman"/>
          <w:sz w:val="29.18400001525879"/>
          <w:szCs w:val="29.18400001525879"/>
          <w:rtl w:val="0"/>
        </w:rPr>
        <w:t xml:space="preserve">Por </w:t>
      </w:r>
    </w:p>
    <w:p w:rsidR="00000000" w:rsidDel="00000000" w:rsidP="00000000" w:rsidRDefault="00000000" w:rsidRPr="00000000" w14:paraId="00000014">
      <w:pPr>
        <w:widowControl w:val="0"/>
        <w:spacing w:before="7.6953125" w:line="231.48658275604248"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unanimidade de voto, o egrégio Tribunal Pleno decidiu indeferir o pedido, na forma da manifestação pelo Corregedor-Geral de Justiça.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5">
      <w:pPr>
        <w:widowControl w:val="0"/>
        <w:spacing w:before="591.376953125" w:line="199.92000102996826"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Desembargador </w:t>
      </w:r>
      <w:r w:rsidDel="00000000" w:rsidR="00000000" w:rsidRPr="00000000">
        <w:rPr>
          <w:rFonts w:ascii="Times New Roman" w:cs="Times New Roman" w:eastAsia="Times New Roman" w:hAnsi="Times New Roman"/>
          <w:b w:val="1"/>
          <w:bCs w:val="1"/>
          <w:sz w:val="29.18400001525879"/>
          <w:szCs w:val="29.18400001525879"/>
          <w:rtl w:val="0"/>
        </w:rPr>
        <w:t xml:space="preserve">Jomar Ricardo Saunders Fernandes </w:t>
      </w:r>
    </w:p>
    <w:p w:rsidR="00000000" w:rsidDel="00000000" w:rsidP="00000000" w:rsidRDefault="00000000" w:rsidRPr="00000000" w14:paraId="00000016">
      <w:pPr>
        <w:widowControl w:val="0"/>
        <w:spacing w:before="120.223388671875" w:line="199.920001029968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Presidente </w:t>
      </w:r>
    </w:p>
    <w:p w:rsidR="00000000" w:rsidDel="00000000" w:rsidP="00000000" w:rsidRDefault="00000000" w:rsidRPr="00000000" w14:paraId="00000017">
      <w:pPr>
        <w:widowControl w:val="0"/>
        <w:spacing w:before="365.9790039062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Jomar Ricardo Saunders Fernandes</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8">
      <w:pPr>
        <w:widowControl w:val="0"/>
        <w:spacing w:line="226.57826900482178"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b w:val="1"/>
          <w:bCs w:val="1"/>
          <w:sz w:val="23.040000915527344"/>
          <w:szCs w:val="23.040000915527344"/>
          <w:rtl w:val="0"/>
        </w:rPr>
        <w:t xml:space="preserve">Desembargador de Justiça</w:t>
      </w:r>
      <w:r w:rsidDel="00000000" w:rsidR="00000000" w:rsidRPr="00000000">
        <w:rPr>
          <w:rFonts w:ascii="Times New Roman" w:cs="Times New Roman" w:eastAsia="Times New Roman" w:hAnsi="Times New Roman"/>
          <w:sz w:val="23.040000915527344"/>
          <w:szCs w:val="23.040000915527344"/>
          <w:rtl w:val="0"/>
        </w:rPr>
        <w:t xml:space="preserve">, em 04/02/2026, às 08:56, conforme art. 1º, III, "b", da Lei 11.419/2006. </w:t>
      </w:r>
    </w:p>
    <w:p w:rsidR="00000000" w:rsidDel="00000000" w:rsidP="00000000" w:rsidRDefault="00000000" w:rsidRPr="00000000" w14:paraId="00000019">
      <w:pPr>
        <w:widowControl w:val="0"/>
        <w:spacing w:before="496.6448974609375" w:line="226.5788555145263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Daniele Costa Navegante</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Secretário(a)</w:t>
      </w:r>
      <w:r w:rsidDel="00000000" w:rsidR="00000000" w:rsidRPr="00000000">
        <w:rPr>
          <w:rFonts w:ascii="Times New Roman" w:cs="Times New Roman" w:eastAsia="Times New Roman" w:hAnsi="Times New Roman"/>
          <w:sz w:val="23.040000915527344"/>
          <w:szCs w:val="23.040000915527344"/>
          <w:rtl w:val="0"/>
        </w:rPr>
        <w:t xml:space="preserve">, em 05/02/2026, às 13:59,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A">
      <w:pPr>
        <w:widowControl w:val="0"/>
        <w:spacing w:before="558.0798339843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-58973</wp:posOffset>
            </wp:positionV>
            <wp:extent cx="838810" cy="838810"/>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B">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https://sei.tjam.jus.br/sei/controlador_externo.php? </w:t>
      </w:r>
    </w:p>
    <w:p w:rsidR="00000000" w:rsidDel="00000000" w:rsidP="00000000" w:rsidRDefault="00000000" w:rsidRPr="00000000" w14:paraId="0000001C">
      <w:pPr>
        <w:widowControl w:val="0"/>
        <w:spacing w:line="226.57040119171143"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sz w:val="23.040000915527344"/>
          <w:szCs w:val="23.040000915527344"/>
          <w:rtl w:val="0"/>
        </w:rPr>
        <w:t xml:space="preserve">2694227 </w:t>
      </w:r>
      <w:r w:rsidDel="00000000" w:rsidR="00000000" w:rsidRPr="00000000">
        <w:rPr>
          <w:rFonts w:ascii="Times New Roman" w:cs="Times New Roman" w:eastAsia="Times New Roman" w:hAnsi="Times New Roman"/>
          <w:sz w:val="23.040000915527344"/>
          <w:szCs w:val="23.040000915527344"/>
          <w:rtl w:val="0"/>
        </w:rPr>
        <w:t xml:space="preserve">e o código CRC </w:t>
      </w:r>
      <w:r w:rsidDel="00000000" w:rsidR="00000000" w:rsidRPr="00000000">
        <w:rPr>
          <w:rFonts w:ascii="Times New Roman" w:cs="Times New Roman" w:eastAsia="Times New Roman" w:hAnsi="Times New Roman"/>
          <w:b w:val="1"/>
          <w:bCs w:val="1"/>
          <w:sz w:val="23.040000915527344"/>
          <w:szCs w:val="23.040000915527344"/>
          <w:rtl w:val="0"/>
        </w:rPr>
        <w:t xml:space="preserve">5C189F9D</w:t>
      </w:r>
      <w:r w:rsidDel="00000000" w:rsidR="00000000" w:rsidRPr="00000000">
        <w:rPr>
          <w:rFonts w:ascii="Times New Roman" w:cs="Times New Roman" w:eastAsia="Times New Roman" w:hAnsi="Times New Roman"/>
          <w:sz w:val="23.040000915527344"/>
          <w:szCs w:val="23.040000915527344"/>
          <w:rtl w:val="0"/>
        </w:rPr>
        <w:t xml:space="preserve">. </w:t>
      </w:r>
    </w:p>
    <w:p w:rsidR="00000000" w:rsidDel="00000000" w:rsidP="00000000" w:rsidRDefault="00000000" w:rsidRPr="00000000" w14:paraId="0000001D">
      <w:pPr>
        <w:rPr/>
      </w:pPr>
      <w:r w:rsidDel="00000000" w:rsidR="00000000" w:rsidRPr="00000000">
        <w:rPr>
          <w:rtl w:val="0"/>
        </w:rPr>
      </w:r>
    </w:p>
    <w:sectPr>
      <w:type w:val="continuous"/>
      <w:pgSz w:h="16834" w:w="11909" w:orient="portrait"/>
      <w:pgMar w:bottom="1440" w:top="1440" w:left="1440" w:right="1440" w:header="72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