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91.1909484863281" w:right="596.961669921875" w:firstLine="3.79394531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16 de dezembro de 2025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315.66372871398926" w:lineRule="auto"/>
        <w:ind w:left="585.3541564941406" w:right="1815.560302734375" w:firstLine="1.75109863281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Jomar Ricardo Saunders Fernandes Representante Ministerial: Exmo. Sr. Dr. André Belota Seffair Secretária de Justiça: Dra. Daniele Costa Navegante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014892578125" w:line="231.48623943328857" w:lineRule="auto"/>
        <w:ind w:left="582.1440124511719" w:right="554.40185546875" w:firstLine="0"/>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dezesseis dias do mês de dezembro de dois mil e vinte e cinco, nesta cidade de Manaus, reuniu-se às nove horas, em sessão ordinária, na sala de sessões, o Egrégio Tribunal Pleno, com a presença dos Excelentíssimos Senhores, Desembargadores Jomar Ricardo Saunders Fernandes, Presidente, João de Jesus Abdala Simões, Maria das Graças Pessôa Figueiredo, Maria do Perpétuo Socorro Guedes Moura, Yedo Simões de Oliveira, Flávio Humberto Pascarelli Lopes, Cláudio César Ramalheira Roessing, Carla Maria Santos dos Reis, Jorge Manoel Lopes Lins, Lafayette Carneiro Vieira Júnior, Nélia Caminha Jorge, Airton Luís Corrêa Gentil, José Hamilton Saraiva dos Santos, Délcio Luís Santos, Vânia Maria Marques Marinho, Abraham Peixoto Campos Filho, Cézar Luiz Bandiera, Luiza Cristina Nascimento da Costa Marques, Henrique Veiga Lima, Ida Maria Costa Andrade, Lia Maria Guedes de Freitas, Dra. Ana Maria Diógenes e Dr. Gildo Alves de Carvalho Filho, Juízes de Direito convocados.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Ausências justificadas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Desdores. Paulo Cesar Caminha e Lima, Ernesto Anselmo Chíxaro, Onilza Abreu Gerth e Mirza Telma de Oliveira Cunha. Havendo número legal, o Desembargador Presidente, em substituição legal, declarou aberta a sessão, autorizando o senhor Secretário a fazer a leitura da Ata da Sessão anterior, que foi dispensada, com o assentimento dos demais pares e aprovada, na forma lavrada, sendo, em seguida, assinada. Declarada aberta a sessão, foram chamados os processos na seguinte ordem: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0 1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4002403- 46.2024.8.04.0000 -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Jandeilson Nascimento dos Santos.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Thiago Calandrini de Oliveira dos Anjos (15899/AM) e Welton Lima da Silva (14.785/AM).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Impetrado: Comandante Geral da Policia Militar Estado do Amazonas - PMAM.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Procuradoria Geral do Estado do Amazonas. Procuradora: Beatriz Fernandes Bezerra. Procuradora-Geral de Justiça: Exma. Sra. Dra. Leda Mara Nascimento Albuquerque. Presidente: Exmo. Sr. Des. Jomar Ricardo Saunders Fernandes. Relator: Exmo. Sr. Desdor. Paulo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2671309 SEI 2025/000004978-00 / pg. 1</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8248443604" w:lineRule="auto"/>
        <w:ind w:left="579.2256164550781" w:right="561.96044921875" w:firstLine="11.0899353027343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César Caminha e Lima.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0001860- 40.2025.8.04.9001 -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Eduardo da Silva Melo Júnior.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Ênio de Oliveira Malveira (17332/AM).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Procuradoria-Geral do Estado do Amazonas. Procurador: Franklin Arthur Martinz Filho A1251/AM. Procuradora-Geral de Justiça: Exma. Sra. Dra. Leda Mara Nascimento Albuquerque. Presidente: Exmo. Sr. Des. Jomar Ricardo Saunders Fernandes. Relator: Exmo. Sr. Desdor. Cezar Luiz Bandiera. Dispensada sustentação oral pelo advogado.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conceder a segurança, nos termos do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0012769-44.2025.8.04.9001</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Mandado de Segurança Cível. Impetrante: Martinho dos Santos Neves Neto.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Advogada: Fernanda da Silva de Oliveira (17.829/AM).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Procuradoria Geral do Estado do Amazonas. Procuradora: Beatriz Fernandes Bezerra. Procuradora-Geral de Justiça: Exma. Sra. Dra. Leda Mara Nascimento Albuquerque. Presidente: Exmo. Sr. Des. Jomar Ricardo Saunders Fernandes. Relatora: Exma. Sra. Desdora. Vânia Maria Marques Marinho. Dispensada sustentação oral. Decisão: Por unanimidade de votos, o egrégio Tribunal Pleno decidiu conceder a segurança,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0606860-40.2024.8.04.0001 - Mandado de Segurança Cível. Impetrante: Antônio Oliveira da Silva.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Michael Lemes Monteiro (10013/AM).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Impetrado: Comandante-Geral da Policia Militar Estado do Amazonas - PMAM.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Procuradoria Geral do Estado do Amazonas. Procuradora: Benedito Evaldo de Lima Moreno (4821/AM). Procuradora-Geral de Justiça: Exma. Sra. Dra. Leda Mara Nascimento Albuquerque. Presidente: Exmo. Sr. Des. Jomar Ricardo Saunders Fernandes. Relatora: Exma. Sra. Desdora. Mirza Telma de Oliveira Cunha. Adiado por ausência justificada da Relatora. A pauta continuará com a apreciação dos processos com julgamento suspensos ou adiados Projudi.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05 - 0002752- 46.2025.8.04.9001- Medida Cautelar em Ação Direta de Inconstitucionalidade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(Inciso II do artigo 1º da Lei Estadual n. 2.709/2001, com a redação dada pelo artigo 1º, inciso II, da Lei Estadual n. 5.490/2021).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Sindicato dos Técnicos do Fisco do Estado do Amazonas - SINTAFISCO.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Yuri Dantas Barroso (4237/AM), Laura Márcia Xavier (213921/MG) Mariana Resende (227244N/MG) Alexandre Martins Gervasio (130521N/MG) Joelson Costa Dias(157690A/MG) Isabela Pittol de Vasconcellos (210571N/MG) e Ligia de Freitas Barbosa (214922N/MG).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Renan Taketomi de Magalhães;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Assembleia Legislativa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Geral: Robert Wagner Fonseca de Oliveira. </w:t>
      </w:r>
      <w:r w:rsidDel="00000000" w:rsidR="00000000" w:rsidRPr="00000000">
        <w:rPr>
          <w:rFonts w:ascii="Times New Roman" w:cs="Times New Roman" w:eastAsia="Times New Roman" w:hAnsi="Times New Roman"/>
          <w:b w:val="1"/>
          <w:bCs w:val="1"/>
          <w:i w:val="1"/>
          <w:iCs w:val="1"/>
          <w:smallCaps w:val="0"/>
          <w:strike w:val="0"/>
          <w:color w:val="000000"/>
          <w:sz w:val="29.18400001525879"/>
          <w:szCs w:val="29.18400001525879"/>
          <w:u w:val="none"/>
          <w:shd w:fill="auto" w:val="clear"/>
          <w:vertAlign w:val="baseline"/>
          <w:rtl w:val="0"/>
        </w:rPr>
        <w:t xml:space="preserve">Amicus Curiae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Sindicato dos Trabalhadores em Educação do Estado do Amazonas – S IN TE 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Joao Victor Cascaes Barros (16.640/AM). Procuradora-Geral de Justiça: Exma. Sra. Dra. Leda Mara Nascimento Albuquerque. Presidente: Exmo. Sr. Des. Jomar Ricardo Saunders Fernandes. Relator: Exmo. Sr. Des. João de Jesus Abdala Simões. Realizada sustentação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2671309 SEI 2025/000004978-00 / pg. 2</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9.2256164550781" w:right="532.239990234375" w:firstLine="10.506134033203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oral (em 09/12/25): Dr. Joelson Costa Dias (157690AMG), pelo Sindicato dos Técnicos do Fisco do Estado do Amazonas - SINTAFISCO; Dr. Renan Taketomi de Magalhães, pelo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Preliminares suscitadas pelo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 Ilegitimidade ativa do Sindicato dos Técnicos do Fisco do Estado do Amazonas (SINTAFISCO, sob o argumento de que a norma impugnada trata do afastamento remunerado de servidores públicos estaduais de qualquer categoria, transcendendo os limites de representação estatutária da entidade requerente, restrita aos analistas do fisco estadual; 2ª - Por maioria de votos Resultado: Por maioria de votos com o Relator, com as ressalvas do Des. Délcio Santos e Desa. Vânia Marinho.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Indefere a Medida Cautelar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pleiteada, mantendo-se hígida, até ulterior deliberação de mérito, a eficácia da expressão “e por uma única vez” constante do inciso II do artigo 1º da Lei Estadual n.º 2.709/2001, na redação dada pela Lei Estadual n.º 5.490/2021.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Antecipação de votos com o Relator (em 09/12/25):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 Délcio Luís Santos; Desa. Vânia Marques Marinho; Desa. Onilza Abreu Gerth; Desa. Maria do Perpétuo Socorro Guedes; Desa. Maria das Graças Figueiredo e Desa. Lia Maria Guedes.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Prorrogado pedido de vista do Des. Yedo Simões de Oliveira.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4008597- 62.2024.8.04.0000 – Medida Cautelar em Ação Direta de Inconstitucionalidade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(art. 2º-A, §§ 2º e 3º, da Lei Estadual n.º 3.725/2012).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Requerentes: Associação dos Praças do Estado do Amazonas - APEAM e Associação de Policiais e Bombeiros Militares da Reserva Remunerada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Carlos Carioca da Costa Filho (14.349/Am).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Assembleia Legislativa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Geral: Robert Wagner Fonseca de Oliveira.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Giordano Bruno Costa Da Cruz Procuradora Geral de Justiça: Exma. Sra. Dra. Leda Mara Nascimento Albuquerque. Presidente: Exmo. Sr. Des. Jomar Ricardo Saunders Fernandes. Relatora: Exma. Sra. Desa. Vânia Maria Marques Marinho. Realizada sustentação oral (em 09.12.2025):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Dra. Élida de Lima Reis Corrêa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pelo Estado do Amazonas. Preliminar suscitada pela ALEAM e pelo Estado do Amazonas: Ilegitimidade ativa dos proponentes; ausência de pertinência temática das associações para impugnar lei que afeta a totalidade dos policiais militares amazonenses; existência de outras entidades de classe mais antigas que congregam militares da ativa e da inatividade (Rejeitadas pela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Indefere o pedido de medida cautelar.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indeferir a medida cautelar requerida,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07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4003290-98.2022.8.04.0000 - Ação Direta de Inconstitucionalidade.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(Lei Estadual n.º 5.661/2021, que dispõe sobre a definição de Sala de Estado Maior, a fim de suplementar o disposto na Lei Federal n.º 8.906/1994 – Estatuto da Ordem dos Advogados do Brasil).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Ministério Público do Estado do Amazonas. Interessada: Assembleia Legislativa do Estado do Amazonas - ALE/AM.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Geral: Exmo. Sr. Dr. Robert Wagner Fonseca de Oliveira (OAB: 6529/AM).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Procuradoria Geral do Estado do Amazonas – PGE/AM.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Exmo. Sr. Dr. Giordano Bruno Costa da Cruz (OAB: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2671309 SEI 2025/000004978-00 / pg. 3</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9.2256164550781" w:right="547.60009765625" w:firstLine="2.918395996093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A761/AM). Procuradores: Ricardo Antônio Rezende De Jesus (OAB: 17303/AM), Aline Teixeira Leal Nunes (OAB: 7632/AM), Fabiano Buriol (OAB: 7657/AM), Eugênio Nunes Silva (OAB: A763/AM), Yolanda Correa Pereira (OAB: 1779/AM) e Isaltino José Barbosa Neto (OAB: 9055/AM).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Ordem dos Advogados do Brasil - Seccional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Exmo. Sr. Dr. Jean Cleuter Simões Mendonça (OAB: 3808/AM). Procuradora-Geral de Justiça: Exma. Sra. Dra. Leda Mara Nascimento Albuquerque. Presidente: Exmo. Sr. Des. Jomar Ricardo Saunders Fernandes. Relatora: Exma. Sra. Desa. Onilza Abreu Gerth. Realizadas sustentações orais (em 16.09.2025). Dr. Paulo Lindoso Lima, pela Procuradoria Geral do Estado do Amazonas; Dra. Carla Dayany da Luz de Abreu, pela Ordem dos Advogados do Brasil - OAB/AM. Preliminar de mérito suscitada pelo Estado do Amazonas e Assembleia Legislativa do Estado do Amazonas quanto à impossibilidade jurídica do pedido por não utilizar como parâmetro direto norma constitucional. (Rejeitada pela Relatora, que apontou como parâmetros de controle de constitucionalidade da presente ação os arts. 2º, inciso II, c/c art. 17, inciso I; art. 18, inciso XI; e art. 19, inciso III, todos da Constituição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entender configurada a usurpação da competência legislativa privativa da União, Julga procedente o Pedido, para declarar a inconstitucionalidade dos artigos 1.º, "parte final", e incisos I a V; o art. 2º, inciso II, "parte final", e inciso III, em especial a expressão 'ao menos duas vezes'; e o art. 4º, parágrafo único, da Lei n.º 5.661/2021.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Antecipação de Voto com a Relatora (em 02/12/25):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Des. Cezar Luiz Bandiera (em 02/12/25);2) Des. José Hamilton (em 02/12/25); 3) Des. Yedo Simões (em 02/12/25);4) Desa. Ida Maria (em 02/12/2025); 5) Desa. Socorro Guedes (em 02/12/2025) e 6) Desa. Lia Guedes (em 02/12/2025). Voto vista parcialmente divergente do Des. Délcio Santos (14/10/2025): Diverge parcialmente da e. relatora para julgar parcialmente procedente a representação de inconstitucionalidade e declarar a incompatibilidade dos arts. 2.º, III e 4.º, parágrafo único, da Lei Estadual n.º 5.661/2021 com os arts. 2.º, II, 18 e 19, III, da Constituição do Estado do Amazonas e RECONHECE a constitucionalidade dos arts. 1º, incisos I a V, e 2º, inciso II, parte final, do mesmo Diploma Legal. Antecipação de Voto com a Divergência lançada pelo Des. Délcio Luís Santos: 1) Des. João Simões (em 18/11/2025) e 2) Des. Flávio Pascarelli (em 18/11/2025). Vista para a Desa. Carla Maria Santos dos Reis (em 09.12.2025). Julgamento suspenso por ausência justificada da Relatora. A seguir foram chamados à julgamento 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da Pauta Ordinária: 08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0022856- 59.2025.8.04.9001 – Embargos de Declaração em Processo Administrativo Disciplinar em face de Magistrado: Embargante: Celso Souza de Paula.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Advogadas: Ivana Patrícia Bezerra de Paula (16952/DF) e Paula Ferro Costa de Sousa (24987/DF).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Embargado: Tribunal Pleno do Tribunal de Justiça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 Presidente: Exmo. Sr. Des. Jomar Ricardo Saunders Fernandes. Relatora: Exma. Sra. Desa. Vânia Maria Marques Marinho.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conhecer e rejeitar os embargos de declaração, nos termos do voto da Relatora. VOTARAM os Exmos. Srs. Desdores. Vânia Maria Marques Marinho -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2671309 SEI 2025/000004978-00 / pg. 4</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576.3072204589844" w:right="577.320556640625" w:firstLine="8.463287353515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Relatora, Abraham Peixoto Campos Filho, Cézar Luiz Bandiera, Luiza Cristina Nascimento da Costa Marques, Henrique Veiga Lima, Ida Maria Costa Andrade e Lia Maria Guedes de Freitas, João de Jesus Abdala Simões, Maria do Perpétuo Socorro Guedes Moura, Flávio Humberto Pascarelli Lopes, Cláudio César Ramalheira Roessing, Carla Maria Santos dos Reis, Jorge Manoel Lopes Lins,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29665374756" w:lineRule="auto"/>
        <w:ind w:left="571.9296264648438" w:right="561.96044921875" w:firstLine="13.7164306640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Lafayette Carneiro Vieira Júnior, Nélia Caminha Jorge, Airton Luís Corrêa Gentil, José Hamilton Saraiva dos Santos e Délcio Luís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Ausências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justificadas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Desdores. Paulo Cezar Caminha e Lima, Ernesto Anselmo Chíxaro, Onilza Abreu Gerth e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Impedidos 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votar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Exmos. Srs. Desdores. Jomar Ricardo Saunders Fernandes- Presidente, Maria das Graças Pessôa Figueiredo e Yedo Simões de Oliveira, Dra. Ana Maria Diógenes e Dr. Gildo Alves de Carvalho Filho, Juízes de Direito convocados.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ADMINISTRATIVOS NO PROJUDI: 09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0013201- 37.2024.8.04.0000 - Processo Administrativo Disciplinar em face de Magistrado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Tribunal Pleno do Tribunal de Justiça do Estado do Amazonas. Requerido: MM. Manuel Amaro Pereira de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Emerson Paxá (61.441/DF), Raphael Grosso Filho (15.800/AM) e Fernando Dinelly (19.620/AM).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 Sr. Des. Jorge Manoel Lopes Lins. Averbado impedimento: Des. Yedo Simões de Oliveira (em 11.11.2025).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maioria de votos, vencido o Relator, o egrégio Tribunal Pleno decidiu julgar procedente o processo administrativo disciplinar, para aplicar ao magistrado processado a sanção de aposentadoria compulsória, ao MM.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Manuel Amaro Pereira de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nos termos do voto divergente do Des. José Hamilton Saraiva dos Santos, vencedor.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VOTARAM com o voto divergente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do Des. José Hamilton Saraiva dos Santos, os Exmos. Srs. Desdores. Délcio Luís Santos, Vânia Maria Marques Marinho, Cézar Luiz Bandiera, Luiza Cristina Nascimento da Costa Marques, Henrique Veiga Lima, Ida Maria Costa Andrade, Lia Maria Guedes de Freitas, Maria do Perpétuo Socorro Guedes Moura, Cláudio César Ramalheira Roessing, Carla Maria Santos dos Reis e Nélia Caminha Jorge.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VOTARAM com o Des. J</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orge Manoel Lopes Lins –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pela aplicação da pena de disponibilidade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os Exmos. Srs. Desdores. João de Jesus Abdala Simões, Lafayette Carneiro Vieira Júnior, Airton Luís Corrêa Gentil e Abraham Peixoto Campos Filho.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VOTOU pela aplicação da pena de censura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Flávio Humberto Pascarelli Lopes. Observações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Ausências justificadas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Desdores. Paulo Cezar Caminha e Lima, Ernesto Anselmo Chíxaro, Onilza Abreu Gerth e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Impedidos de votar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Exmos. Srs. Desdores. Jomar Ricardo Saunders Fernandes- Presidente, Maria das Graças Pessôa Figueiredo e Yedo Simões de Oliveira, Dra. Ana Maria Diógenes e Dr. Gildo Alves de Carvalho Filho, Juízes de Direito convocados.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10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0012658-34.2024.8.04.0000 - Processo Administrativo Disciplinar em face de Magistrado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Tribunal Pleno do Tribunal de Justiça do Estado do Amazonas. Requerido: MM. Jânio Tutomu Takeda.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Maurício Vieira de Castro Filho (11.035/AM). Procuradora-Geral de Justiça: Exma. Sra. Dra. Leda Mara Nascimento Albuquerque. Presidente: Exmo. Sr.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4732666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2671309 SEI 2025/000004978-00 / pg. 5</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9.2256164550781" w:right="532.239990234375" w:firstLine="5.5448913574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 Jomar Ricardo Saunders Fernandes. Relator: Exmo. Sr. Des. Airton Luís Corrêa Gentil.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Impedimento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Yedo Simões (em 09/12/25).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julga improcedentes as imputações constantes no processo administrativo disciplinar pelo fato de não restar comprovada conduta irregular ou violação dos deveres funcionais do magistrado processado.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Antecipação de votos com o Relator (em 09/12/25)</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Cezar Bandiera e Desa. Maria do Perpétuo Socorro Guedes. Prorrogada vista para a Desa. Nélia Caminha Jorge.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0024243-12.2025.8.04.9001 - Processo Administrativo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Lucídia Oliveira Amorim, Analista Judiciário. Interessado: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Presidente/Relator: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Assunto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Aposentadoria voluntária.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do Tribunal do Tribunal de Justiça do Estado do Amazonas, decidiu aprovar os termos da aposentadoria voluntária da Servidora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Lucídia Oliveira Amorim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matrícula n.º 000.501-0A, Analista Judiciário, Referência III, Classe F, nos termos do artigo 21-A, da Lei Complementar n. 30/01, texto consolidado em 18 de abril de 2024, com proventos integrais ordem de R$ 33.248,53 (trinta e três mil, duzentos e quarenta e oito reais e cinquenta e três centavos).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12 - 0024234- 50.2025.8.04.9001 - Processo Administrativo. Requerente: Miguel Raymundo de Oliveira Vital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Escrivão.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Assunto: Aposentadoria voluntária.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do Tribunal do Tribunal de Justiça do Estado do Amazonas, decidiu aprovar os termos da aposentadoria voluntária do Servidor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Miguel Raymundo de Oliveira Vital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matrícula n.º 000.012-1Z, Escrivão, Nível III, Classe F, nos termos do artigo 21, da Lei Complementar nº. 30/01, texto consolidado em 18 de abril de 2024, combinado com os artigos 2° e 5° da Emenda Constitucional Federal nº. 47/05, com proventos integrais ordem de R$ 24.693,63 (vinte e quatro mil, seiscentos e noventa e três reais e sessenta e três centavos).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13</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0023934- 88.2025.8.04.9001 - Processo Administrativo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Francisca da Silva Vasconcelos, Auxiliar Judiciário. Interessado: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Presidente/Relator: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Assunto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Aposentadoria voluntária.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do Tribunal do Tribunal de Justiça do Estado do Amazonas, decidiu aprovar os termos da aposentadoria voluntária da Servidora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Francisca da Silva Vasconcelos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matrícula n.º 000.022-1A, Auxiliar Judiciário, Nível III, Classe F, nos termos do artigo 21-A, da Lei Complementar n. 30/01, texto consolidado em 18 de abril de 2024, com proventos integrais ordem de R$ 9.476,02 (nove mil, quatrocentos e setenta e seis reais e dois centavos).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1 4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0023584-03.2025.8.04.9001 - Processo Administrativo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Vitoria Lucia de Almeida Pereira, Assistente Judiciário. Interessado: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Presidente/Relator: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Assunto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Aposentadoria voluntária.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do Tribunal de Justiça do Estado do Amazonas, decidiu aprovar os termos da aposentadoria voluntária da Servidora Vitória Lúcia de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2797851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2671309 SEI 2025/000004978-00 / pg. 6</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582.1440124511719" w:right="521.160888671875" w:firstLine="0"/>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Almeida Pereira, matrícula n.º matrícula nº 001.730-2, Assistente Judiciária, nos termos do artigo 21-A, da Lei Complementar n. 30/01, texto consolidado em 18 de abril de 2024, com proventos integrais ordem de R$ 15.847,50 (quinze mil, oitocentos e quarenta e sete reais e cinquenta centavos)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ADMINISTRATIVOS NO SEI:</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01 – Processo Administrativo n.º 2025/000038718-00. EDITAL n.º 39/2025 – PTJ - VAGA DE MEMBRO TITULAR DO TRIBUNAL REGIONAL ELEITORAL DO ESTADO DO AMAZONAS - CLASSE DOS ADVOGADOS.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(em decorrência do término do 2º biênio do Doutor Fabrício Frota Marques, na condição de Membro Titular deste Egrégio Tribunal Regional Eleitoral, da Classe dos Advogados) *que ocorreu no dia 05 de dezembro de 2025.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Inscritos: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Acram Salameh Isper Jr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 OAB/AM n.º 6.715 - PA n.º 2025/000065611-00; 2.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Hugo Fernandes Levy Neto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OAB/AM n.º 4.366 - PA n.º 2025/000066176-00; 3.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Jayme Benchaya Marinho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OAB/AM n.º 4.287 - PA n.º 2025/000065402-00; 4.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Jender de Melo Lobato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OAB/AM n.º 5.012 - PA n.º 2025/000066145-00; 5.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Kon Tsih Wang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OAB/AM n.º 4.646 - PA n.º 2025/000064590-00; 6.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Laura Maria Santiago Lucas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OAB/AM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0963821411" w:lineRule="auto"/>
        <w:ind w:left="581.5603637695312" w:right="554.40185546875" w:hanging="0.583648681640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n.º 4.872 - PA n.º 2025/000066014-00; 7.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Luiz Sérgio Vieiralves Donato Lopes Filho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OAB/AM n.º 5.338 - PA n.º 2025/000066430-00; 8.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Maria Auxiliadora dos Santos Benigno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OAB/SP n.º 236.604 e OAB/AM n.º A-619 - PA n.º 2025/000066080-00; (DESISTÊNCIA). 9.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Mariana Faria Filard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OAB/AM n.º 3.528 - PA n.º 2025/000066053-00; 10.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Márcio Rys Meirelles de Miranda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OAB/AM n.º 4.195 - PA n.º 2025/000065429-00; 11.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19651794434" w:lineRule="auto"/>
        <w:ind w:left="579.2256164550781" w:right="532.239990234375" w:firstLine="5.5448913574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Mário Augusto Marques da Costa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OAB/AM n.º 1.946 - PA n.º 2025/000066107-00. Votação suspensa em virtude do pedido de vista do Des. Flávio Humberto Pascarelli.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Processo Administrativo n.º 2025/000045733-00. EDITAL n.º 41/2025 – PTJ - VAGA DE MEMBRO SUBSTITUTO DO TRIBUNAL REGIONAL ELEITORAL DO AMAZONAS - CLASSE DOS MAGISTRADOS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(em decorrência do término do primeiro biênio da Magistrada Anagali Marcon Bertazzo, na condição de Membro Substituto da Corte Eleitoral, da Classe dos Magistrados, a ocorrer no dia 24 de janeiro de 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Inscritos: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Sanã Nogueira Almendros de Oliveira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22ª Vara do Juizado Especial Cível da Comarca de Manaus - PA n.º 2025/000065876-00; 2.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Marcelo Manuel da Costa Vieira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8ª Vara do Juizado Especial Cível da Comarca de Manaus - PA n.º 2025/000064111-00; (DESISTÊNCIA). 3.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Vanessa Leite Mota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9ª Vara do Juizado Especial Cível da Comarca de Manaus - PA n.º 2025/000064506-00; 4.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Cid da Veiga Soares Junior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1ª Vara Cível da Comarca de Manaus - PA n.º 2025/000064051-00. Votação suspensa em virtude do pedido de vista do Des. Flávio Humberto Pascarelli. A Pauta prosseguirá com as Remoções de Magistrados no interior do Estado do Amazonas: Os seguintes Editais de Remoção abaixo relacionados restaram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23943328857" w:lineRule="auto"/>
        <w:ind w:left="584.478759765625" w:right="575.68115234375" w:firstLine="4.96124267578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desertos, por ausência de interessados: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Edital n.º 31/2025-PTJ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(Vara Única da Comarca de Eirunepé/AM – critério: antiguidade);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Edital n.º 33/2025-PTJ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(1ª Vara da Comarca de Tabatinga/AM – critério: antiguidade);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Edital n.º 34/2025-PTJ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(Vara Única da Comarca de Ipixuna/AM – critério: merecimento);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4323730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2671309 SEI 2025/000004978-00 / pg. 7</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8262023926" w:lineRule="auto"/>
        <w:ind w:left="579.2256164550781" w:right="521.160888671875" w:firstLine="11.38168334960937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Edital n.º 36/2025-PTJ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(3ª Vara da Comarca de Parintins/AM – critério: merecimento).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Processo Administrativo n.º 2025/000054776- 00.EDITAL N.° 32/2025 – PTJ - REMOÇÃO PARAA VARA ÚNICA DA COMARCA DE URUCURITUBA DO ESTADO DO AMAZONAS (CRITÉRIO: MERECIMENTO)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(em decorrência da remoção, pelo critério de antiguidade, o Dr. Eduardo Alves Walker para a Vara Única da Comarca de São Sebastião do Uatumã/AM). Inscrita: 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Dra. Renata Tavares Afonso Fonseca Costa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Vara Única da Comarca de Boa Vista do Ramos/AM (PA n.º 2025/000056842-00) – 4º quinto.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 egrégio Tribunal Pleno do Tribunal do Tribunal de Justiça do Estado do Amazonas decidiu, por aclamação, remover a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Renata Tavares Afonso Fonseca Costa,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para a Vara única da Comarca de Urucurituba/AM, obedecido 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critério de merecimento. 04 – Processo Administrativo n.º 2025/000054815-00. EDITAL N.º 35/2025-PTJ - REMOÇÃO PARA A 2ª VARA DA COMARCA DE TEFÉ DO ESTADO DO AMAZONAS (CRITÉRIO: ANTIGUIDADE)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(em decorrência da remoção, pelo critério de antiguidade, do Dr. Rômulo Garcia Barros Silva para a Vara do Juizado Especial Cível e Criminal da Comarca de Itacoatiara/AM). Inscrito: 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Gonçalo Brandão de Sousa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1ª Vara da Comarca de Tefé/AM (PA n.º 2025/000056731-00). (ACLAMADO).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 egrégio Tribunal Pleno do Tribunal do Tribunal de Justiça do Estado do Amazonas decidiu, por aclamação, remover o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Gonçalo Brandão de Sousa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para a 2ª Vara da Comarca de Tefé/Am, obedecido 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critério de antiguidade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 Processo Administrativo n.º 2025/000054917-00. EDITAL N.º 37/2025-PTJ - REMOÇÃO PARA A VARA ÚNICA DA COMARCA DE SILVES DO ESTADO DO AMAZONAS (CRITÉRIO: ANTIGUIDADE)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(em decorrência da remoção, pelo critério de antiguidade, do Dr. João Gabriel Cirelli Medeiros para a Vara Única da Comarca de Rio Preto da Eva/AM). Inscritos: 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Laossy Amorim Marquezini</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Vara Única da Comarca de Borba/AM (PA n.º 2025/000056267-00); (ACLAMADO). 2.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Gonçalo Brandão de Sousa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1ª Vara da Comarca de Tefé/AM (PA n.º 2025/000056729-00).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 egrégio Tribunal Pleno do Tribunal do Tribunal de Justiça do Estado do Amazonas decidiu, remover o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Laossy Amorim Marquezini,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para a Vara Única da Comarca de Silves/Am, obedecido 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critério de antiguidade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 Processo Administrativo n.º 2025/000054939-00. EDITAL N.° 38/2025 – PTJ - REMOÇÃO PARA A VARA ÚNICA DA COMARCA DE URUCARÁ DO ESTADO DO AMAZONAS (CRITÉRIO: MERECIMENTO)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(em decorrência da remoção, pelo critério de merecimento, do Dr. Leonardo Mattedi Matarangas para a 1ª Vara da Comarca de Iranduba/AM). Inscrita: 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Dra. Tânia Mara Granito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Vara Única da Comarca de Itapiranga/AM (PA n.º 2025/000055541-00) – 1º quinto (ACLAMADA).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(CRITÉRIO: MERECIMENTO).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 egrégio Tribunal Pleno do Tribunal do Tribunal de Justiça do Estado do Amazonas decidiu, remover a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Tânia Mara Granito,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para a Vara Única da Comarca de Urucará/Am, obedecido 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critério de merecimento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07 - Processo Administrativo n.º 2025/000064611-00.REQUERIMENTO DE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12719726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2671309 SEI 2025/000004978-00 / pg. 8</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583.0195617675781" w:right="589.400634765625" w:firstLine="4.0856933593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PERMUTA ENTRE O EXMO. JUIZ DE DIREITO ANTÔNIO ITAMAR DE SOUSA GONZAGA, TITULAR DA 1ª VARA DO JUIZADO ESPECIAL DA FAZENDA PÚBLICA ESTADUAL E MUNICIPAL DA COMARCA DE MANAUS E A EXMA. JUÍZA DE DIREITO CLÁUDIA MONTEIRO PEREIRA BATISTA, TITULAR DA 13ª VARA DO JUIZADO ESPECIAL CÍVEL DE MANAUS, NOS TERMOS DO ART. 126 DA LEI COMPLEMENTAR Nº 261/2023 – LEI DE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3681793213" w:lineRule="auto"/>
        <w:ind w:left="580.1011657714844" w:right="538.160400390625" w:firstLine="11.089782714843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ORGANIZAÇÃO JUDICIÁRIA DO ESTADO DO AMAZONAS, A CONTAR DE 01 DE JANEIRO DE 2026.RESULTADO: Decisão: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do Tribunal do Tribunal de Justiça do Estado do Amazonas, decidiu deferir o pedido de permuta, passando o Exmo. Sr.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ANTÔNIO ITAMAR DE SOUSA GONZAGA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para a 13ª Vara do Juizado Especial Cível de Manaus e a Exma. Sra.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CLÁUDIA MONTEIRO PEREIRA BATISTA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para a 1ª Vara do Juizado Especial da Fazenda Pública Estadual e Municipal da Comarca de Manaus.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08 - Processo Administrativo nº 2025/000019476-01. MINUTA DE RESOLUÇÃO QUE REGULAMENTA A IMPLEMENTAÇÃO DO JUIZ DAS GARANTIAS NO ÂMBITO DO PODER JUDICIÁRIO DO ESTADO DO AMAZONAS, ESTABELECENDO O MODELO DE VARA ESPECIALIZADA NA CAPITAL E SISTEMA DE DESIGNAÇÃO CRUZADA NAS COMARCAS DO INTERIOR, CONFORME ID. 2132974</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 Nélia Caminha Jorge, com vista, devolveu o processo com sugestões.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vista ao Des. Délcio Luís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09 - Processo Administrativo n.° 2025/000064378-00. REQUERIMENTO DE REMOÇÃO FORMULADO PELA DESEMBARGADORA VÂNIA MARIA MARQUES MARINHO, INTEGRANTE DA CÂMARA CRIMINAL, PARA OCUPAR VAGA NA 3.ª CÂMARA CÍVEL, NOS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0963821411" w:lineRule="auto"/>
        <w:ind w:left="579.2256164550781" w:right="575.68115234375" w:firstLine="11.0899353027343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TERMOS DO ART. 12 DA RESOLUÇÃO TJAM N.° 62/2023. RESULTADO: Decisão: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do Tribunal do Tribunal de Justiça do Estado do Amazonas, decidiu deferir o pedido de remoção formulado pela Desembargadora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Vânia Maria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26804351807" w:lineRule="auto"/>
        <w:ind w:left="581.5603637695312" w:right="532.239990234375" w:firstLine="4.085693359375"/>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Marques Marinho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para ocupar vaga na 3ª Câmara Cível, conforme disposto no art. 12 da Resolução nº 62/2023.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10 - Processo Administrativo n.° 2025/000065184-00. PLANO ANUAL DE AUDITORIA (PAA) REFERENTE AO EXERCÍCIO DE 2026. RESULTADO: APROVADO por Unanimidade.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Nesse momento o Exmo. Sr. Des. Jomar Ricardo Saunders Fernandes, congratulou-se com seus pares, desejando-lhes Boas Festas e em seguida passou a Presidência para o Exmo. Sr Des. Airton Luís Corrêa Gentil, Vice-Presidente, que chamou para apreciação os processos que tramitam em segredo de justiça, ocasião em que o plenário foi esvaziado permanecendo apenas os servidores que assessoram os Membros presentes. Interrompida a transmissão via internet, foi chamado o processo nº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11 - Processo Administrativo n.° 2022/000031653-00. REQUERIMENTO DE CONDIÇÃO ESPECIAL DE TRABALHO, NA MODALIDADE DE TRABALHO REMOTO, FORMULADO PELO SERVIDOR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 V. D. T.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NOS TERMOS DA RESOLUÇÃO TJAM N.° 24/2023.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 Exma. Sra. Desa.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4323730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535.6701660156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2671309 SEI 2025/000004978-00 / pg. 9</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Maria das Graças Pessôa Figueiredo, com vista, devolveu os autos acompanhando o entendimento do Des.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maioria de votos, foi deferido o pedido formulado pelo servidor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J. V. D. T</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nos termos da manifestação apresentada pelo Des.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Votaram pelo deferimento do pedido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os Exmos. Srs. Desdores. Jomar Ricardo Saunders Fernandes - Presidente, Maria das Graças Pessôa Figueiredo, Maria do Perpétuo Socorro Guedes Moura, Yedo Simões de Oliveira, Flávio Humberto Pascarelli Lopes, Jorge Manoel Lopes Lins, Henrique Veiga Lima, Ida Maria Costa de Andrade, Lia Maria Guedes de Freitas e Airton Luís Corrêa Gentil, Presidente, em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3681793213"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substituição legal.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Votaram pelo indeferimento do pedido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os Exmos. Srs. Desdores. José Hamilton Saraiva dos Santos, Corregedor-Geral de Justiça, voto divergente, Délcio Luís Santos, Vânia Marques Marinho, Abraham Peixoto Campos Filho, Luiza Cristina Nascimento da Costa Marques, Cláudio Cézar Ramalheira Roessing, Carla Maria Santos dos Reis, Lafayette Carneiro Vieira Júnior e Nélia Caminha Jorge.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12 - Processo Administrativo n.° 2019/000011641-00; REQUERIMENTO DE CONDIÇÃO ESPECIAL DE TRABALHO, NA MODALIDADE DE TRABALHO REMOTO, FORMULADO PELO SERVIDOR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DANIEL AUGUSTO DOS SANTOS SILVA DE GOIS,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NOS TERMOS DA RESOLUÇÃO TJAM N.° 24/2023.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Presidência. Nada mais havendo a tratar o Des. Presidente, congratulou-se com seus Pares, Servidores e demais presentes na sessão, desejando a todos boas festas, em seguida declarou encerrada a sessão. E, para constar, eu, Conceição Liane Pinheiro Gomes, Secretária do Egrégio Tribunal Pleno, lavrei a presente ata, que vai subscrita pela Bela. Daniele Costa Navegante, Secretária de Justiça e a seguir, assinada pelo Exmo. Sr. Des. Presidente.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6.74438476562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4.576000213623047"/>
          <w:szCs w:val="24.57600021362304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576000213623047"/>
          <w:szCs w:val="24.576000213623047"/>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4.576000213623047"/>
          <w:szCs w:val="24.576000213623047"/>
          <w:u w:val="none"/>
          <w:shd w:fill="auto" w:val="clear"/>
          <w:vertAlign w:val="baseline"/>
          <w:rtl w:val="0"/>
        </w:rPr>
        <w:t xml:space="preserve">Jomar Ricardo Saunders Fernandes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55371093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4.576000213623047"/>
          <w:szCs w:val="24.57600021362304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576000213623047"/>
          <w:szCs w:val="24.576000213623047"/>
          <w:u w:val="none"/>
          <w:shd w:fill="auto" w:val="clear"/>
          <w:vertAlign w:val="baseline"/>
          <w:rtl w:val="0"/>
        </w:rPr>
        <w:t xml:space="preserve">Presidente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6.6345214843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-29715</wp:posOffset>
            </wp:positionV>
            <wp:extent cx="868070" cy="585216"/>
            <wp:effectExtent b="0" l="0" r="0" t="0"/>
            <wp:wrapSquare wrapText="right" distB="19050" distT="19050" distL="19050" distR="1905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85551452637"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27/01/2026, às 13:16, conforme art. 1º, III, "b", da Lei 11.419/2006.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644287109375" w:line="226.5785551071167"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28/01/2026, às 11:09,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-107745</wp:posOffset>
            </wp:positionV>
            <wp:extent cx="868070" cy="585216"/>
            <wp:effectExtent b="0" l="0" r="0" t="0"/>
            <wp:wrapSquare wrapText="right" distB="19050" distT="19050" distL="19050" distR="1905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895996093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-58979</wp:posOffset>
            </wp:positionV>
            <wp:extent cx="838810" cy="838810"/>
            <wp:effectExtent b="0" l="0" r="0" t="0"/>
            <wp:wrapSquare wrapText="right" distB="19050" distT="19050" distL="19050" distR="19050"/>
            <wp:docPr id="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838810" cy="838810"/>
                    </a:xfrm>
                    <a:prstGeom prst="rect"/>
                    <a:ln/>
                  </pic:spPr>
                </pic:pic>
              </a:graphicData>
            </a:graphic>
          </wp:anchor>
        </w:drawing>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5551071167"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2671309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7381B937</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666442871094" w:line="1273.443832397461"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2671309v6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2671309 SEI 2025/000004978-00 / pg. 10</w:t>
      </w:r>
    </w:p>
    <w:sectPr>
      <w:type w:val="continuous"/>
      <w:pgSz w:h="16840" w:w="11900" w:orient="portrait"/>
      <w:pgMar w:bottom="200" w:top="535.6701660156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