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Pr>
        <w:drawing>
          <wp:inline distB="19050" distT="19050" distL="19050" distR="19050">
            <wp:extent cx="897331" cy="897331"/>
            <wp:effectExtent b="0" l="0" r="0" t="0"/>
            <wp:docPr id="2" name="image2.png"/>
            <a:graphic>
              <a:graphicData uri="http://schemas.openxmlformats.org/drawingml/2006/picture">
                <pic:pic>
                  <pic:nvPicPr>
                    <pic:cNvPr id="0" name="image2.png"/>
                    <pic:cNvPicPr preferRelativeResize="0"/>
                  </pic:nvPicPr>
                  <pic:blipFill>
                    <a:blip r:embed="rId6"/>
                    <a:srcRect b="0" l="0" r="0" t="0"/>
                    <a:stretch>
                      <a:fillRect/>
                    </a:stretch>
                  </pic:blipFill>
                  <pic:spPr>
                    <a:xfrm>
                      <a:off x="0" y="0"/>
                      <a:ext cx="897331" cy="897331"/>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9.968000411987305"/>
          <w:szCs w:val="19.968000411987305"/>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9.968000411987305"/>
          <w:szCs w:val="19.968000411987305"/>
          <w:u w:val="none"/>
          <w:shd w:fill="auto" w:val="clear"/>
          <w:vertAlign w:val="baseline"/>
          <w:rtl w:val="0"/>
        </w:rPr>
        <w:t xml:space="preserve">TRIBUNAL DE JUSTIÇA DO ESTADO DO AMAZONAS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8.43199920654297"/>
          <w:szCs w:val="18.43199920654297"/>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43199920654297"/>
          <w:szCs w:val="18.43199920654297"/>
          <w:u w:val="none"/>
          <w:shd w:fill="auto" w:val="clear"/>
          <w:vertAlign w:val="baseline"/>
          <w:rtl w:val="0"/>
        </w:rPr>
        <w:t xml:space="preserve">Av. André Araújo, S/N - Bairro Aleixo - CEP 69060-000 - Manaus - AM - www.tjam.jus.br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1.058349609375" w:line="240" w:lineRule="auto"/>
        <w:ind w:left="0" w:right="0" w:firstLine="0"/>
        <w:jc w:val="center"/>
        <w:rPr>
          <w:rFonts w:ascii="Times New Roman" w:cs="Times New Roman" w:eastAsia="Times New Roman" w:hAnsi="Times New Roman"/>
          <w:b w:val="1"/>
          <w:bCs w:val="1"/>
          <w:i w:val="0"/>
          <w:iCs w:val="0"/>
          <w:smallCaps w:val="0"/>
          <w:strike w:val="0"/>
          <w:color w:val="000000"/>
          <w:sz w:val="26.11199951171875"/>
          <w:szCs w:val="26.11199951171875"/>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6.11199951171875"/>
          <w:szCs w:val="26.11199951171875"/>
          <w:u w:val="none"/>
          <w:shd w:fill="auto" w:val="clear"/>
          <w:vertAlign w:val="baseline"/>
          <w:rtl w:val="0"/>
        </w:rPr>
        <w:t xml:space="preserve">ATA DE JULGAMENTO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09.033203125" w:line="231.48658275604248" w:lineRule="auto"/>
        <w:ind w:left="591.1909484863281" w:right="596.961669921875" w:firstLine="3.7939453125"/>
        <w:jc w:val="left"/>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Sessão Ordinária do Egrégio Tribunal Pleno, em Manaus, 16 de dezembro de 2025 </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0.574951171875" w:line="315.66372871398926" w:lineRule="auto"/>
        <w:ind w:left="585.3541564941406" w:right="1815.560302734375" w:firstLine="1.7510986328125"/>
        <w:jc w:val="left"/>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Presidente: Exmo. Sr. Des. Jomar Ricardo Saunders Fernandes Representante Ministerial: Exmo. Sr. Dr. André Belota Seffair Secretária de Justiça: Dra. Daniele Costa Navegante </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89.014892578125" w:line="231.48623943328857" w:lineRule="auto"/>
        <w:ind w:left="582.1440124511719" w:right="554.40185546875" w:firstLine="0"/>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Aos dezesseis dias do mês de dezembro de dois mil e vinte e cinco, nesta cidade de Manaus, reuniu-se às nove horas, em sessão ordinária, na sala de sessões, o Egrégio Tribunal Pleno, com a presença dos Excelentíssimos Senhores, Desembargadores Jomar Ricardo Saunders Fernandes, Presidente, João de Jesus Abdala Simões, Maria das Graças Pessôa Figueiredo, Maria do Perpétuo Socorro Guedes Moura, Yedo Simões de Oliveira, Flávio Humberto Pascarelli Lopes, Cláudio César Ramalheira Roessing, Carla Maria Santos dos Reis, Jorge Manoel Lopes Lins, Lafayette Carneiro Vieira Júnior, Nélia Caminha Jorge, Airton Luís Corrêa Gentil, José Hamilton Saraiva dos Santos, Délcio Luís Santos, Vânia Maria Marques Marinho, Abraham Peixoto Campos Filho, Cézar Luiz Bandiera, Luiza Cristina Nascimento da Costa Marques, Henrique Veiga Lima, Ida Maria Costa Andrade, Lia Maria Guedes de Freitas, Dra. Ana Maria Diógenes e Dr. Gildo Alves de Carvalho Filho, Juízes de Direito convocados.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Ausências justificadas</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Desdores. Paulo Cesar Caminha e Lima, Ernesto Anselmo Chíxaro, Onilza Abreu Gerth e Mirza Telma de Oliveira Cunha. Havendo número legal, o Desembargador Presidente, em substituição legal, declarou aberta a sessão, autorizando o senhor Secretário a fazer a leitura da Ata da Sessão anterior, que foi dispensada, com o assentimento dos demais pares e aprovada, na forma lavrada, sendo, em seguida, assinada. Declarada aberta a sessão, foram chamados os processos na seguinte ordem: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0 1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4002403- 46.2024.8.04.0000 - Mandado de Segurança Cível</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Impetrante: Jandeilson Nascimento dos Santos.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 Thiago Calandrini de Oliveira dos Anjos (15899/AM) e Welton Lima da Silva (14.785/AM).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 Governador do Estado do Amazonas. Impetrado: Comandante Geral da Policia Militar Estado do Amazonas - PMAM.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Representante: Procuradoria Geral do Estado do Amazonas. Procuradora: Beatriz Fernandes Bezerra. Procuradora-Geral de Justiça: Exma. Sra. Dra. Leda Mara Nascimento Albuquerque. Presidente: Exmo. Sr. Des. Jomar Ricardo Saunders Fernandes. Relator: Exmo. Sr. Desdor. Paulo </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90.5754089355469"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2671309 SEI 2025/000004978-00 / pg. 1</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38248443604" w:lineRule="auto"/>
        <w:ind w:left="579.2256164550781" w:right="561.96044921875" w:firstLine="11.08993530273437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César Caminha e Lima.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Adiado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ausência justificada do Relator.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02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0001860- 40.2025.8.04.9001 - Mandado de Segurança Cível</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Impetrante: Eduardo da Silva Melo Júnior.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 Ênio de Oliveira Malveira (17332/AM).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 Governador 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Representante: Procuradoria-Geral do Estado do Amazonas. Procurador: Franklin Arthur Martinz Filho A1251/AM. Procuradora-Geral de Justiça: Exma. Sra. Dra. Leda Mara Nascimento Albuquerque. Presidente: Exmo. Sr. Des. Jomar Ricardo Saunders Fernandes. Relator: Exmo. Sr. Desdor. Cezar Luiz Bandiera. Dispensada sustentação oral pelo advogado.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Decisão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Por unanimidade de votos, o egrégio Tribunal Pleno decidiu conceder a segurança, nos termos do voto do Relator.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03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0012769-44.2025.8.04.9001</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Mandado de Segurança Cível. Impetrante: Martinho dos Santos Neves Neto.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Advogada: Fernanda da Silva de Oliveira (17.829/AM).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 Governador 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Representante: Procuradoria Geral do Estado do Amazonas. Procuradora: Beatriz Fernandes Bezerra. Procuradora-Geral de Justiça: Exma. Sra. Dra. Leda Mara Nascimento Albuquerque. Presidente: Exmo. Sr. Des. Jomar Ricardo Saunders Fernandes. Relatora: Exma. Sra. Desdora. Vânia Maria Marques Marinho. Dispensada sustentação oral. Decisão: Por unanimidade de votos, o egrégio Tribunal Pleno decidiu conceder a segurança, nos termos do voto da Relatora.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04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0606860-40.2024.8.04.0001 - Mandado de Segurança Cível. Impetrante: Antônio Oliveira da Silva.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 Michael Lemes Monteiro (10013/AM).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 Governador do Estado do Amazonas. Impetrado: Comandante-Geral da Policia Militar Estado do Amazonas - PMAM.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Representante: Procuradoria Geral do Estado do Amazonas. Procuradora: Benedito Evaldo de Lima Moreno (4821/AM). Procuradora-Geral de Justiça: Exma. Sra. Dra. Leda Mara Nascimento Albuquerque. Presidente: Exmo. Sr. Des. Jomar Ricardo Saunders Fernandes. Relatora: Exma. Sra. Desdora. Mirza Telma de Oliveira Cunha. Adiado por ausência justificada da Relatora. A pauta continuará com a apreciação dos processos com julgamento suspensos ou adiados Projudi.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05 - 0002752- 46.2025.8.04.9001- Medida Cautelar em Ação Direta de Inconstitucionalidade</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(Inciso II do artigo 1º da Lei Estadual n. 2.709/2001, com a redação dada pelo artigo 1º, inciso II, da Lei Estadual n. 5.490/2021).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Requerente: Sindicato dos Técnicos do Fisco do Estado do Amazonas - SINTAFISCO.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Advogados: Yuri Dantas Barroso (4237/AM), Laura Márcia Xavier (213921/MG) Mariana Resende (227244N/MG) Alexandre Martins Gervasio (130521N/MG) Joelson Costa Dias(157690A/MG) Isabela Pittol de Vasconcellos (210571N/MG) e Ligia de Freitas Barbosa (214922N/MG).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Interessado: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 Renan Taketomi de Magalhães;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Interessada: Assembleia Legislativa 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 Geral: Robert Wagner Fonseca de Oliveira. </w:t>
      </w:r>
      <w:r w:rsidDel="00000000" w:rsidR="00000000" w:rsidRPr="00000000">
        <w:rPr>
          <w:rFonts w:ascii="Times New Roman" w:cs="Times New Roman" w:eastAsia="Times New Roman" w:hAnsi="Times New Roman"/>
          <w:b w:val="1"/>
          <w:bCs w:val="1"/>
          <w:i w:val="1"/>
          <w:iCs w:val="1"/>
          <w:smallCaps w:val="0"/>
          <w:strike w:val="0"/>
          <w:color w:val="000000"/>
          <w:sz w:val="29.18400001525879"/>
          <w:szCs w:val="29.18400001525879"/>
          <w:u w:val="none"/>
          <w:shd w:fill="auto" w:val="clear"/>
          <w:vertAlign w:val="baseline"/>
          <w:rtl w:val="0"/>
        </w:rPr>
        <w:t xml:space="preserve">Amicus Curiae</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Sindicato dos Trabalhadores em Educação do Estado do Amazonas – S IN TE AM.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 Joao Victor Cascaes Barros (16.640/AM). Procuradora-Geral de Justiça: Exma. Sra. Dra. Leda Mara Nascimento Albuquerque. Presidente: Exmo. Sr. Des. Jomar Ricardo Saunders Fernandes. Relator: Exmo. Sr. Des. João de Jesus Abdala Simões. Realizada sustentação </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439697265625"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2671309 SEI 2025/000004978-00 / pg. 2</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41109466553" w:lineRule="auto"/>
        <w:ind w:left="579.2256164550781" w:right="532.239990234375" w:firstLine="10.50613403320312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oral (em 09/12/25): Dr. Joelson Costa Dias (157690AMG), pelo Sindicato dos Técnicos do Fisco do Estado do Amazonas - SINTAFISCO; Dr. Renan Taketomi de Magalhães, pelo Estado do Amazonas.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Preliminares suscitadas pelo Estado do Amazonas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1 - Ilegitimidade ativa do Sindicato dos Técnicos do Fisco do Estado do Amazonas (SINTAFISCO, sob o argumento de que a norma impugnada trata do afastamento remunerado de servidores públicos estaduais de qualquer categoria, transcendendo os limites de representação estatutária da entidade requerente, restrita aos analistas do fisco estadual; 2ª - Por maioria de votos Resultado: Por maioria de votos com o Relator, com as ressalvas do Des. Délcio Santos e Desa. Vânia Marinho.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Voto do Relator</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Indefere a Medida Cautelar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pleiteada, mantendo-se hígida, até ulterior deliberação de mérito, a eficácia da expressão “e por uma única vez” constante do inciso II do artigo 1º da Lei Estadual n.º 2.709/2001, na redação dada pela Lei Estadual n.º 5.490/2021.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Antecipação de votos com o Relator (em 09/12/25):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Des. Délcio Luís Santos; Desa. Vânia Marques Marinho; Desa. Onilza Abreu Gerth; Desa. Maria do Perpétuo Socorro Guedes; Desa. Maria das Graças Figueiredo e Desa. Lia Maria Guedes.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Julgamento suspenso: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Prorrogado pedido de vista do Des. Yedo Simões de Oliveira.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06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4008597- 62.2024.8.04.0000 – Medida Cautelar em Ação Direta de Inconstitucionalidade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(art. 2º-A, §§ 2º e 3º, da Lei Estadual n.º 3.725/2012).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Requerentes: Associação dos Praças do Estado do Amazonas - APEAM e Associação de Policiais e Bombeiros Militares da Reserva Remunerada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 Carlos Carioca da Costa Filho (14.349/Am).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Interessada: Assembleia Legislativa 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 Geral: Robert Wagner Fonseca de Oliveira.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Interessado: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Procurador-Geral: Giordano Bruno Costa Da Cruz Procuradora Geral de Justiça: Exma. Sra. Dra. Leda Mara Nascimento Albuquerque. Presidente: Exmo. Sr. Des. Jomar Ricardo Saunders Fernandes. Relatora: Exma. Sra. Desa. Vânia Maria Marques Marinho. Realizada sustentação oral (em 09.12.2025):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Dra. Élida de Lima Reis Corrêa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pelo Estado do Amazonas. Preliminar suscitada pela ALEAM e pelo Estado do Amazonas: Ilegitimidade ativa dos proponentes; ausência de pertinência temática das associações para impugnar lei que afeta a totalidade dos policiais militares amazonenses; existência de outras entidades de classe mais antigas que congregam militares da ativa e da inatividade (Rejeitadas pela Relatora).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Voto da Relatora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Indefere o pedido de medida cautelar.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Julgamento suspenso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Decisão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Por unanimidade de votos o Egrégio Tribunal Pleno decidiu indeferir a medida cautelar requerida, nos termos do voto da Relatora.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07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4003290-98.2022.8.04.0000 - Ação Direta de Inconstitucionalidade.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(Lei Estadual n.º 5.661/2021, que dispõe sobre a definição de Sala de Estado Maior, a fim de suplementar o disposto na Lei Federal n.º 8.906/1994 – Estatuto da Ordem dos Advogados do Brasil).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Requerente: Ministério Público do Estado do Amazonas. Interessada: Assembleia Legislativa do Estado do Amazonas - ALE/AM.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 Geral: Exmo. Sr. Dr. Robert Wagner Fonseca de Oliveira (OAB: 6529/AM).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Interessada: Procuradoria Geral do Estado do Amazonas – PGE/AM.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Procurador-Geral: Exmo. Sr. Dr. Giordano Bruno Costa da Cruz (OAB: </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439697265625"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2671309 SEI 2025/000004978-00 / pg. 3</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41109466553" w:lineRule="auto"/>
        <w:ind w:left="579.2256164550781" w:right="547.60009765625" w:firstLine="2.9183959960937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A761/AM). Procuradores: Ricardo Antônio Rezende De Jesus (OAB: 17303/AM), Aline Teixeira Leal Nunes (OAB: 7632/AM), Fabiano Buriol (OAB: 7657/AM), Eugênio Nunes Silva (OAB: A763/AM), Yolanda Correa Pereira (OAB: 1779/AM) e Isaltino José Barbosa Neto (OAB: 9055/AM).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Interessado: Ordem dos Advogados do Brasil - Seccional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 Exmo. Sr. Dr. Jean Cleuter Simões Mendonça (OAB: 3808/AM). Procuradora-Geral de Justiça: Exma. Sra. Dra. Leda Mara Nascimento Albuquerque. Presidente: Exmo. Sr. Des. Jomar Ricardo Saunders Fernandes. Relatora: Exma. Sra. Desa. Onilza Abreu Gerth. Realizadas sustentações orais (em 16.09.2025). Dr. Paulo Lindoso Lima, pela Procuradoria Geral do Estado do Amazonas; Dra. Carla Dayany da Luz de Abreu, pela Ordem dos Advogados do Brasil - OAB/AM. Preliminar de mérito suscitada pelo Estado do Amazonas e Assembleia Legislativa do Estado do Amazonas quanto à impossibilidade jurídica do pedido por não utilizar como parâmetro direto norma constitucional. (Rejeitada pela Relatora, que apontou como parâmetros de controle de constitucionalidade da presente ação os arts. 2º, inciso II, c/c art. 17, inciso I; art. 18, inciso XI; e art. 19, inciso III, todos da Constituição do Estado do Amazonas).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Voto da Relatora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Por entender configurada a usurpação da competência legislativa privativa da União, Julga procedente o Pedido, para declarar a inconstitucionalidade dos artigos 1.º, "parte final", e incisos I a V; o art. 2º, inciso II, "parte final", e inciso III, em especial a expressão 'ao menos duas vezes'; e o art. 4º, parágrafo único, da Lei n.º 5.661/2021.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Antecipação de Voto com a Relatora (em 02/12/25):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1) Des. Cezar Luiz Bandiera (em 02/12/25);2) Des. José Hamilton (em 02/12/25); 3) Des. Yedo Simões (em 02/12/25);4) Desa. Ida Maria (em 02/12/2025); 5) Desa. Socorro Guedes (em 02/12/2025) e 6) Desa. Lia Guedes (em 02/12/2025). Voto vista parcialmente divergente do Des. Délcio Santos (14/10/2025): Diverge parcialmente da e. relatora para julgar parcialmente procedente a representação de inconstitucionalidade e declarar a incompatibilidade dos arts. 2.º, III e 4.º, parágrafo único, da Lei Estadual n.º 5.661/2021 com os arts. 2.º, II, 18 e 19, III, da Constituição do Estado do Amazonas e RECONHECE a constitucionalidade dos arts. 1º, incisos I a V, e 2º, inciso II, parte final, do mesmo Diploma Legal. Antecipação de Voto com a Divergência lançada pelo Des. Délcio Luís Santos: 1) Des. João Simões (em 18/11/2025) e 2) Des. Flávio Pascarelli (em 18/11/2025). Vista para a Desa. Carla Maria Santos dos Reis (em 09.12.2025). Julgamento suspenso por ausência justificada da Relatora. A seguir foram chamados à julgamento os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Processos da Pauta Ordinária: 08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0022856- 59.2025.8.04.9001 – Embargos de Declaração em Processo Administrativo Disciplinar em face de Magistrado: Embargante: Celso Souza de Paula.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Advogadas: Ivana Patrícia Bezerra de Paula (16952/DF) e Paula Ferro Costa de Sousa (24987/DF).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Embargado: Tribunal Pleno do Tribunal de Justiça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Procuradora-Geral de Justiça: Exma. Sra. Dra. Leda Mara Nascimento Albuquerque. Presidente: Exmo. Sr. Des. Jomar Ricardo Saunders Fernandes. Relatora: Exma. Sra. Desa. Vânia Maria Marques Marinho.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Decisão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Por unanimidade de votos, o egrégio Tribunal Pleno decidiu conhecer e rejeitar os embargos de declaração, nos termos do voto da Relatora. VOTARAM os Exmos. Srs. Desdores. Vânia Maria Marques Marinho - </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439697265625"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2671309 SEI 2025/000004978-00 / pg. 4</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58275604248" w:lineRule="auto"/>
        <w:ind w:left="576.3072204589844" w:right="577.320556640625" w:firstLine="8.46328735351562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Relatora, Abraham Peixoto Campos Filho, Cézar Luiz Bandiera, Luiza Cristina Nascimento da Costa Marques, Henrique Veiga Lima, Ida Maria Costa Andrade e Lia Maria Guedes de Freitas, João de Jesus Abdala Simões, Maria do Perpétuo Socorro Guedes Moura, Flávio Humberto Pascarelli Lopes, Cláudio César Ramalheira Roessing, Carla Maria Santos dos Reis, Jorge Manoel Lopes Lins, </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953125" w:line="231.48629665374756" w:lineRule="auto"/>
        <w:ind w:left="571.9296264648438" w:right="561.96044921875" w:firstLine="13.716430664062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Lafayette Carneiro Vieira Júnior, Nélia Caminha Jorge, Airton Luís Corrêa Gentil, José Hamilton Saraiva dos Santos e Délcio Luís Santos.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Ausências</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justificadas</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Desdores. Paulo Cezar Caminha e Lima, Ernesto Anselmo Chíxaro, Onilza Abreu Gerth e Mirza Telma de Oliveira Cunha.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Impedidos de</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votar</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Exmos. Srs. Desdores. Jomar Ricardo Saunders Fernandes- Presidente, Maria das Graças Pessôa Figueiredo e Yedo Simões de Oliveira, Dra. Ana Maria Diógenes e Dr. Gildo Alves de Carvalho Filho, Juízes de Direito convocados.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PROCESSOS ADMINISTRATIVOS NO PROJUDI: 09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0013201- 37.2024.8.04.0000 - Processo Administrativo Disciplinar em face de Magistrado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Requerente: Tribunal Pleno do Tribunal de Justiça do Estado do Amazonas. Requerido: MM. Manuel Amaro Pereira de Lima.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Advogados: Emerson Paxá (61.441/DF), Raphael Grosso Filho (15.800/AM) e Fernando Dinelly (19.620/AM). Procuradora-Geral de Justiça: Exma. Sra. Dra. Leda Mara Nascimento Albuquerque. Presidente: Exmo. Sr. Des. Jomar Ricardo Saunders Fernandes.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Relator</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Exmo. Sr. Des. Jorge Manoel Lopes Lins. Averbado impedimento: Des. Yedo Simões de Oliveira (em 11.11.2025).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Decisão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Por maioria de votos, vencido o Relator, o egrégio Tribunal Pleno decidiu julgar procedente o processo administrativo disciplinar, para aplicar ao magistrado processado a sanção de aposentadoria compulsória, ao MM.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Manuel Amaro Pereira de Lima,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nos termos do voto divergente do Des. José Hamilton Saraiva dos Santos, vencedor.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VOTARAM com o voto divergente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do Des. José Hamilton Saraiva dos Santos, os Exmos. Srs. Desdores. Délcio Luís Santos, Vânia Maria Marques Marinho, Cézar Luiz Bandiera, Luiza Cristina Nascimento da Costa Marques, Henrique Veiga Lima, Ida Maria Costa Andrade, Lia Maria Guedes de Freitas, Maria do Perpétuo Socorro Guedes Moura, Cláudio César Ramalheira Roessing, Carla Maria Santos dos Reis e Nélia Caminha Jorge.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VOTARAM com o Des. J</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orge Manoel Lopes Lins –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Relator</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pela aplicação da pena de disponibilidade</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os Exmos. Srs. Desdores. João de Jesus Abdala Simões, Lafayette Carneiro Vieira Júnior, Airton Luís Corrêa Gentil e Abraham Peixoto Campos Filho.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VOTOU pela aplicação da pena de censura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Des Flávio Humberto Pascarelli Lopes. Observações</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Ausências justificadas</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Desdores. Paulo Cezar Caminha e Lima, Ernesto Anselmo Chíxaro, Onilza Abreu Gerth e Mirza Telma de Oliveira Cunha.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Impedidos de votar</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Exmos. Srs. Desdores. Jomar Ricardo Saunders Fernandes- Presidente, Maria das Graças Pessôa Figueiredo e Yedo Simões de Oliveira, Dra. Ana Maria Diógenes e Dr. Gildo Alves de Carvalho Filho, Juízes de Direito convocados.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10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0012658-34.2024.8.04.0000 - Processo Administrativo Disciplinar em face de Magistrado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Requerente: Tribunal Pleno do Tribunal de Justiça do Estado do Amazonas. Requerido: MM. Jânio Tutomu Takeda.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 Maurício Vieira de Castro Filho (11.035/AM). Procuradora-Geral de Justiça: Exma. Sra. Dra. Leda Mara Nascimento Albuquerque. Presidente: Exmo. Sr. </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447326660156"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2671309 SEI 2025/000004978-00 / pg. 5</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41109466553" w:lineRule="auto"/>
        <w:ind w:left="579.2256164550781" w:right="532.239990234375" w:firstLine="5.54489135742187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Des. Jomar Ricardo Saunders Fernandes. Relator: Exmo. Sr. Des. Airton Luís Corrêa Gentil.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Impedimento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Des. Yedo Simões (em 09/12/25).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Voto do Relator</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julga improcedentes as imputações constantes no processo administrativo disciplinar pelo fato de não restar comprovada conduta irregular ou violação dos deveres funcionais do magistrado processado.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Antecipação de votos com o Relator (em 09/12/25)</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Des. Cezar Bandiera e Desa. Maria do Perpétuo Socorro Guedes. Prorrogada vista para a Desa. Nélia Caminha Jorge.</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11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0024243-12.2025.8.04.9001 - Processo Administrativo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Requerente: Lucídia Oliveira Amorim, Analista Judiciário. Interessado: Tribunal de Justiça 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Presidente/Relator: Exmo. Sr. Des. Jomar Ricardo Saunders Fernandes.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Assunto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Aposentadoria voluntária.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Decisão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Por unanimidade de votos, o egrégio Tribunal Pleno do Tribunal do Tribunal de Justiça do Estado do Amazonas, decidiu aprovar os termos da aposentadoria voluntária da Servidora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Lucídia Oliveira Amorim</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matrícula n.º 000.501-0A, Analista Judiciário, Referência III, Classe F, nos termos do artigo 21-A, da Lei Complementar n. 30/01, texto consolidado em 18 de abril de 2024, com proventos integrais ordem de R$ 33.248,53 (trinta e três mil, duzentos e quarenta e oito reais e cinquenta e três centavos).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12 - 0024234- 50.2025.8.04.9001 - Processo Administrativo. Requerente: Miguel Raymundo de Oliveira Vital</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Escrivão.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Interessado: Tribunal de Justiça 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Assunto: Aposentadoria voluntária.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Decisão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Por unanimidade de votos, o egrégio Tribunal Pleno do Tribunal do Tribunal de Justiça do Estado do Amazonas, decidiu aprovar os termos da aposentadoria voluntária do Servidor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Miguel Raymundo de Oliveira Vital</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matrícula n.º 000.012-1Z, Escrivão, Nível III, Classe F, nos termos do artigo 21, da Lei Complementar nº. 30/01, texto consolidado em 18 de abril de 2024, combinado com os artigos 2° e 5° da Emenda Constitucional Federal nº. 47/05, com proventos integrais ordem de R$ 24.693,63 (vinte e quatro mil, seiscentos e noventa e três reais e sessenta e três centavos).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13</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0023934- 88.2025.8.04.9001 - Processo Administrativo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Requerente: Francisca da Silva Vasconcelos, Auxiliar Judiciário. Interessado: Tribunal de Justiça 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Presidente/Relator: Exmo. Sr. Des. Jomar Ricardo Saunders Fernandes.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Assunto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Aposentadoria voluntária.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Decisão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Por unanimidade de votos, o egrégio Tribunal Pleno do Tribunal do Tribunal de Justiça do Estado do Amazonas, decidiu aprovar os termos da aposentadoria voluntária da Servidora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Francisca da Silva Vasconcelos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matrícula n.º 000.022-1A, Auxiliar Judiciário, Nível III, Classe F, nos termos do artigo 21-A, da Lei Complementar n. 30/01, texto consolidado em 18 de abril de 2024, com proventos integrais ordem de R$ 9.476,02 (nove mil, quatrocentos e setenta e seis reais e dois centavos).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1 4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0023584-03.2025.8.04.9001 - Processo Administrativo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Requerente: Vitoria Lucia de Almeida Pereira, Assistente Judiciário. Interessado: Tribunal de Justiça 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Presidente/Relator: Exmo. Sr. Des. Jomar Ricardo Saunders Fernandes.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Assunto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Aposentadoria voluntária.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Decisão: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Por unanimidade de votos, o egrégio Tribunal Pleno do Tribunal de Justiça do Estado do Amazonas, decidiu aprovar os termos da aposentadoria voluntária da Servidora Vitória Lúcia de </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927978515625"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2671309 SEI 2025/000004978-00 / pg. 6</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58275604248" w:lineRule="auto"/>
        <w:ind w:left="582.1440124511719" w:right="521.160888671875" w:firstLine="0"/>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Almeida Pereira, matrícula n.º matrícula nº 001.730-2, Assistente Judiciária, nos termos do artigo 21-A, da Lei Complementar n. 30/01, texto consolidado em 18 de abril de 2024, com proventos integrais ordem de R$ 15.847,50 (quinze mil, oitocentos e quarenta e sete reais e cinquenta centavos)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PROCESSOS</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ADMINISTRATIVOS NO SEI:</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01 – Processo Administrativo n.º 2025/000038718-00. EDITAL n.º 39/2025 – PTJ - VAGA DE MEMBRO TITULAR DO TRIBUNAL REGIONAL ELEITORAL DO ESTADO DO AMAZONAS - CLASSE DOS ADVOGADOS.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(em decorrência do término do 2º biênio do Doutor Fabrício Frota Marques, na condição de Membro Titular deste Egrégio Tribunal Regional Eleitoral, da Classe dos Advogados) *que ocorreu no dia 05 de dezembro de 2025.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Inscritos:</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1. Dr.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Acram Salameh Isper Jr</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 OAB/AM n.º 6.715 - PA n.º 2025/000065611-00; 2. Dr.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Hugo Fernandes Levy Neto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OAB/AM n.º 4.366 - PA n.º 2025/000066176-00; 3. Dr.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Jayme Benchaya Marinho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OAB/AM n.º 4.287 - PA n.º 2025/000065402-00; 4. Dr.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Jender de Melo Lobato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OAB/AM n.º 5.012 - PA n.º 2025/000066145-00; 5. Dr.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Kon Tsih Wang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OAB/AM n.º 4.646 - PA n.º 2025/000064590-00; 6. Dra.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Laura Maria Santiago Lucas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OAB/AM </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953125" w:line="231.4860963821411" w:lineRule="auto"/>
        <w:ind w:left="581.5603637695312" w:right="554.40185546875" w:hanging="0.58364868164062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n.º 4.872 - PA n.º 2025/000066014-00; 7. Dr.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Luiz Sérgio Vieiralves Donato Lopes Filho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OAB/AM n.º 5.338 - PA n.º 2025/000066430-00; 8. Dra.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Maria Auxiliadora dos Santos Benigno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OAB/SP n.º 236.604 e OAB/AM n.º A-619 - PA n.º 2025/000066080-00; (DESISTÊNCIA). 9. Dra.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Mariana Faria Filard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OAB/AM n.º 3.528 - PA n.º 2025/000066053-00; 10. Dr.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Márcio Rys Meirelles de Miranda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OAB/AM n.º 4.195 - PA n.º 2025/000065429-00; 11. </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953125" w:line="231.48619651794434" w:lineRule="auto"/>
        <w:ind w:left="579.2256164550781" w:right="532.239990234375" w:firstLine="5.54489135742187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Dr.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Mário Augusto Marques da Costa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OAB/AM n.º 1.946 - PA n.º 2025/000066107-00. Votação suspensa em virtude do pedido de vista do Des. Flávio Humberto Pascarelli.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02 - Processo Administrativo n.º 2025/000045733-00. EDITAL n.º 41/2025 – PTJ - VAGA DE MEMBRO SUBSTITUTO DO TRIBUNAL REGIONAL ELEITORAL DO AMAZONAS - CLASSE DOS MAGISTRADOS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(em decorrência do término do primeiro biênio da Magistrada Anagali Marcon Bertazzo, na condição de Membro Substituto da Corte Eleitoral, da Classe dos Magistrados, a ocorrer no dia 24 de janeiro de 2026).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Inscritos: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1. Dra.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Sanã Nogueira Almendros de Oliveira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Titular da 22ª Vara do Juizado Especial Cível da Comarca de Manaus - PA n.º 2025/000065876-00; 2. Dr.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Marcelo Manuel da Costa Vieira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Titular da 8ª Vara do Juizado Especial Cível da Comarca de Manaus - PA n.º 2025/000064111-00; (DESISTÊNCIA). 3. Dra.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Vanessa Leite Mota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Titular da 9ª Vara do Juizado Especial Cível da Comarca de Manaus - PA n.º 2025/000064506-00; 4. Dr.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Cid da Veiga Soares Junior</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Titular da 1ª Vara Cível da Comarca de Manaus - PA n.º 2025/000064051-00. Votação suspensa em virtude do pedido de vista do Des. Flávio Humberto Pascarelli. A Pauta prosseguirá com as Remoções de Magistrados no interior do Estado do Amazonas: Os seguintes Editais de Remoção abaixo relacionados restaram </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953125" w:line="231.48623943328857" w:lineRule="auto"/>
        <w:ind w:left="584.478759765625" w:right="575.68115234375" w:firstLine="4.9612426757812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desertos, por ausência de interessados: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Edital n.º 31/2025-PTJ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(Vara Única da Comarca de Eirunepé/AM – critério: antiguidade); -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Edital n.º 33/2025-PTJ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(1ª Vara da Comarca de Tabatinga/AM – critério: antiguidade); -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Edital n.º 34/2025-PTJ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(Vara Única da Comarca de Ipixuna/AM – critério: merecimento); </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94323730469"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2671309 SEI 2025/000004978-00 / pg. 7</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48262023926" w:lineRule="auto"/>
        <w:ind w:left="579.2256164550781" w:right="521.160888671875" w:firstLine="11.381683349609375"/>
        <w:jc w:val="left"/>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e -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Edital n.º 36/2025-PTJ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(3ª Vara da Comarca de Parintins/AM – critério: merecimento).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03 – Processo Administrativo n.º 2025/000054776- 00.EDITAL N.° 32/2025 – PTJ - REMOÇÃO PARAA VARA ÚNICA DA COMARCA DE URUCURITUBA DO ESTADO DO AMAZONAS (CRITÉRIO: MERECIMENTO)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(em decorrência da remoção, pelo critério de antiguidade, o Dr. Eduardo Alves Walker para a Vara Única da Comarca de São Sebastião do Uatumã/AM). Inscrita: 1.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Dra. Renata Tavares Afonso Fonseca Costa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Titular da Vara Única da Comarca de Boa Vista do Ramos/AM (PA n.º 2025/000056842-00) – 4º quinto.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Decisão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O egrégio Tribunal Pleno do Tribunal do Tribunal de Justiça do Estado do Amazonas decidiu, por aclamação, remover a Dra.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Renata Tavares Afonso Fonseca Costa,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para a Vara única da Comarca de Urucurituba/AM, obedecido 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critério de merecimento. 04 – Processo Administrativo n.º 2025/000054815-00. EDITAL N.º 35/2025-PTJ - REMOÇÃO PARA A 2ª VARA DA COMARCA DE TEFÉ DO ESTADO DO AMAZONAS (CRITÉRIO: ANTIGUIDADE)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(em decorrência da remoção, pelo critério de antiguidade, do Dr. Rômulo Garcia Barros Silva para a Vara do Juizado Especial Cível e Criminal da Comarca de Itacoatiara/AM). Inscrito: 1.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Dr. Gonçalo Brandão de Sousa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Titular da 1ª Vara da Comarca de Tefé/AM (PA n.º 2025/000056731-00). (ACLAMADO).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Decisão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O egrégio Tribunal Pleno do Tribunal do Tribunal de Justiça do Estado do Amazonas decidiu, por aclamação, remover o Dr.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Gonçalo Brandão de Sousa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para a 2ª Vara da Comarca de Tefé/Am, obedecido 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critério de antiguidade</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05 – Processo Administrativo n.º 2025/000054917-00. EDITAL N.º 37/2025-PTJ - REMOÇÃO PARA A VARA ÚNICA DA COMARCA DE SILVES DO ESTADO DO AMAZONAS (CRITÉRIO: ANTIGUIDADE)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(em decorrência da remoção, pelo critério de antiguidade, do Dr. João Gabriel Cirelli Medeiros para a Vara Única da Comarca de Rio Preto da Eva/AM). Inscritos: 1.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Dr. Laossy Amorim Marquezini</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Titular da Vara Única da Comarca de Borba/AM (PA n.º 2025/000056267-00); (ACLAMADO). 2.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Dr. Gonçalo Brandão de Sousa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Titular da 1ª Vara da Comarca de Tefé/AM (PA n.º 2025/000056729-00).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Decisão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O egrégio Tribunal Pleno do Tribunal do Tribunal de Justiça do Estado do Amazonas decidiu, remover o Dr.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Laossy Amorim Marquezini,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para a Vara Única da Comarca de Silves/Am, obedecido 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critério de antiguidade</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06 – Processo Administrativo n.º 2025/000054939-00. EDITAL N.° 38/2025 – PTJ - REMOÇÃO PARA A VARA ÚNICA DA COMARCA DE URUCARÁ DO ESTADO DO AMAZONAS (CRITÉRIO: MERECIMENTO)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(em decorrência da remoção, pelo critério de merecimento, do Dr. Leonardo Mattedi Matarangas para a 1ª Vara da Comarca de Iranduba/AM). Inscrita: 1.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Dra. Tânia Mara Granito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Titular da Vara Única da Comarca de Itapiranga/AM (PA n.º 2025/000055541-00) – 1º quinto (ACLAMADA).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(CRITÉRIO: MERECIMENTO).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Decisão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O egrégio Tribunal Pleno do Tribunal do Tribunal de Justiça do Estado do Amazonas decidiu, remover a Dra.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Tânia Mara Granito,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para a Vara Única da Comarca de Urucará/Am, obedecido 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critério de merecimento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07 - Processo Administrativo n.º 2025/000064611-00.REQUERIMENTO DE </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91271972656"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2671309 SEI 2025/000004978-00 / pg. 8</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58275604248" w:lineRule="auto"/>
        <w:ind w:left="583.0195617675781" w:right="589.400634765625" w:firstLine="4.085693359375"/>
        <w:jc w:val="both"/>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PERMUTA ENTRE O EXMO. JUIZ DE DIREITO ANTÔNIO ITAMAR DE SOUSA GONZAGA, TITULAR DA 1ª VARA DO JUIZADO ESPECIAL DA FAZENDA PÚBLICA ESTADUAL E MUNICIPAL DA COMARCA DE MANAUS E A EXMA. JUÍZA DE DIREITO CLÁUDIA MONTEIRO PEREIRA BATISTA, TITULAR DA 13ª VARA DO JUIZADO ESPECIAL CÍVEL DE MANAUS, NOS TERMOS DO ART. 126 DA LEI COMPLEMENTAR Nº 261/2023 – LEI DE </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953125" w:line="231.4863681793213" w:lineRule="auto"/>
        <w:ind w:left="580.1011657714844" w:right="538.160400390625" w:firstLine="11.08978271484375"/>
        <w:jc w:val="both"/>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ORGANIZAÇÃO JUDICIÁRIA DO ESTADO DO AMAZONAS, A CONTAR DE 01 DE JANEIRO DE 2026.RESULTADO: Decisão: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Por unanimidade de votos, o egrégio Tribunal Pleno do Tribunal do Tribunal de Justiça do Estado do Amazonas, decidiu deferir o pedido de permuta, passando o Exmo. Sr. Dr.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ANTÔNIO ITAMAR DE SOUSA GONZAGA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para a 13ª Vara do Juizado Especial Cível de Manaus e a Exma. Sra. Dra.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CLÁUDIA MONTEIRO PEREIRA BATISTA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para a 1ª Vara do Juizado Especial da Fazenda Pública Estadual e Municipal da Comarca de Manaus.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08 - Processo Administrativo nº 2025/000019476-01. MINUTA DE RESOLUÇÃO QUE REGULAMENTA A IMPLEMENTAÇÃO DO JUIZ DAS GARANTIAS NO ÂMBITO DO PODER JUDICIÁRIO DO ESTADO DO AMAZONAS, ESTABELECENDO O MODELO DE VARA ESPECIALIZADA NA CAPITAL E SISTEMA DE DESIGNAÇÃO CRUZADA NAS COMARCAS DO INTERIOR, CONFORME ID. 2132974</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 Nélia Caminha Jorge, com vista, devolveu o processo com sugestões.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Julgamento suspenso: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vista ao Des. Délcio Luís Santos.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09 - Processo Administrativo n.° 2025/000064378-00. REQUERIMENTO DE REMOÇÃO FORMULADO PELA DESEMBARGADORA VÂNIA MARIA MARQUES MARINHO, INTEGRANTE DA CÂMARA CRIMINAL, PARA OCUPAR VAGA NA 3.ª CÂMARA CÍVEL, NOS </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953125" w:line="231.4860963821411" w:lineRule="auto"/>
        <w:ind w:left="579.2256164550781" w:right="575.68115234375" w:firstLine="11.089935302734375"/>
        <w:jc w:val="both"/>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TERMOS DO ART. 12 DA RESOLUÇÃO TJAM N.° 62/2023. RESULTADO: Decisão: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Por unanimidade de votos, o egrégio Tribunal Pleno do Tribunal do Tribunal de Justiça do Estado do Amazonas, decidiu deferir o pedido de remoção formulado pela Desembargadora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Vânia Maria </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953125" w:line="231.48626804351807" w:lineRule="auto"/>
        <w:ind w:left="581.5603637695312" w:right="532.239990234375" w:firstLine="4.085693359375"/>
        <w:jc w:val="left"/>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Marques Marinho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para ocupar vaga na 3ª Câmara Cível, conforme disposto no art. 12 da Resolução nº 62/2023.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10 - Processo Administrativo n.° 2025/000065184-00. PLANO ANUAL DE AUDITORIA (PAA) REFERENTE AO EXERCÍCIO DE 2026. RESULTADO: APROVADO por Unanimidade.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Nesse momento o Exmo. Sr. Des. Jomar Ricardo Saunders Fernandes, congratulou-se com seus pares, desejando-lhes Boas Festas e em seguida passou a Presidência para o Exmo. Sr Des. Airton Luís Corrêa Gentil, Vice-Presidente, que chamou para apreciação os processos que tramitam em segredo de justiça, ocasião em que o plenário foi esvaziado permanecendo apenas os servidores que assessoram os Membros presentes. Interrompida a transmissão via internet, foi chamado o processo nº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11 - Processo Administrativo n.° 2022/000031653-00. REQUERIMENTO DE CONDIÇÃO ESPECIAL DE TRABALHO, NA MODALIDADE DE TRABALHO REMOTO, FORMULADO PELO SERVIDOR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J. V. D. T.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NOS TERMOS DA RESOLUÇÃO TJAM N.° 24/2023.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 Exma. Sra. Desa. </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94323730469"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sectPr>
          <w:pgSz w:h="16840" w:w="11900" w:orient="portrait"/>
          <w:pgMar w:bottom="200" w:top="535.670166015625" w:left="723.8706970214844" w:right="708.319091796875" w:header="0" w:footer="720"/>
          <w:pgNumType w:start="1"/>
        </w:sect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2671309 SEI 2025/000004978-00 / pg. 9</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58275604248" w:lineRule="auto"/>
        <w:ind w:left="0" w:right="0" w:firstLine="0"/>
        <w:jc w:val="left"/>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Maria das Graças Pessôa Figueiredo, com vista, devolveu os autos acompanhando o entendimento do Des. Presidente.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Decisão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Por maioria de votos, foi deferido o pedido formulado pelo servidor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J. V. D. T</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nos termos da manifestação apresentada pelo Des. Presidente.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Votaram pelo deferimento do pedido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os Exmos. Srs. Desdores. Jomar Ricardo Saunders Fernandes - Presidente, Maria das Graças Pessôa Figueiredo, Maria do Perpétuo Socorro Guedes Moura, Yedo Simões de Oliveira, Flávio Humberto Pascarelli Lopes, Jorge Manoel Lopes Lins, Henrique Veiga Lima, Ida Maria Costa de Andrade, Lia Maria Guedes de Freitas e Airton Luís Corrêa Gentil, Presidente, em </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953125" w:line="231.4863681793213" w:lineRule="auto"/>
        <w:ind w:left="0" w:right="0" w:firstLine="0"/>
        <w:jc w:val="left"/>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substituição legal.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Votaram pelo indeferimento do pedido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os Exmos. Srs. Desdores. José Hamilton Saraiva dos Santos, Corregedor-Geral de Justiça, voto divergente, Délcio Luís Santos, Vânia Marques Marinho, Abraham Peixoto Campos Filho, Luiza Cristina Nascimento da Costa Marques, Cláudio Cézar Ramalheira Roessing, Carla Maria Santos dos Reis, Lafayette Carneiro Vieira Júnior e Nélia Caminha Jorge.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12 - Processo Administrativo n.° 2019/000011641-00; REQUERIMENTO DE CONDIÇÃO ESPECIAL DE TRABALHO, NA MODALIDADE DE TRABALHO REMOTO, FORMULADO PELO SERVIDOR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DANIEL AUGUSTO DOS SANTOS SILVA DE GOIS,</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NOS TERMOS DA RESOLUÇÃO TJAM N.° 24/2023.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Adiado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pela Presidência. Nada mais havendo a tratar o Des. Presidente, congratulou-se com seus Pares, Servidores e demais presentes na sessão, desejando a todos boas festas, em seguida declarou encerrada a sessão. E, para constar, eu, Conceição Liane Pinheiro Gomes, Secretária do Egrégio Tribunal Pleno, lavrei a presente ata, que vai subscrita pela Bela. Daniele Costa Navegante, Secretária de Justiça e a seguir, assinada pelo Exmo. Sr. Des. Presidente. </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06.744384765625" w:line="199.92000102996826" w:lineRule="auto"/>
        <w:ind w:left="0" w:right="0" w:firstLine="0"/>
        <w:jc w:val="left"/>
        <w:rPr>
          <w:rFonts w:ascii="Times New Roman" w:cs="Times New Roman" w:eastAsia="Times New Roman" w:hAnsi="Times New Roman"/>
          <w:b w:val="1"/>
          <w:bCs w:val="1"/>
          <w:i w:val="0"/>
          <w:iCs w:val="0"/>
          <w:smallCaps w:val="0"/>
          <w:strike w:val="0"/>
          <w:color w:val="000000"/>
          <w:sz w:val="24.576000213623047"/>
          <w:szCs w:val="24.576000213623047"/>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576000213623047"/>
          <w:szCs w:val="24.576000213623047"/>
          <w:u w:val="none"/>
          <w:shd w:fill="auto" w:val="clear"/>
          <w:vertAlign w:val="baseline"/>
          <w:rtl w:val="0"/>
        </w:rPr>
        <w:t xml:space="preserve">Desembargador </w:t>
      </w:r>
      <w:r w:rsidDel="00000000" w:rsidR="00000000" w:rsidRPr="00000000">
        <w:rPr>
          <w:rFonts w:ascii="Times New Roman" w:cs="Times New Roman" w:eastAsia="Times New Roman" w:hAnsi="Times New Roman"/>
          <w:b w:val="1"/>
          <w:bCs w:val="1"/>
          <w:i w:val="0"/>
          <w:iCs w:val="0"/>
          <w:smallCaps w:val="0"/>
          <w:strike w:val="0"/>
          <w:color w:val="000000"/>
          <w:sz w:val="24.576000213623047"/>
          <w:szCs w:val="24.576000213623047"/>
          <w:u w:val="none"/>
          <w:shd w:fill="auto" w:val="clear"/>
          <w:vertAlign w:val="baseline"/>
          <w:rtl w:val="0"/>
        </w:rPr>
        <w:t xml:space="preserve">Jomar Ricardo Saunders Fernandes </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2.5537109375" w:line="199.92000102996826" w:lineRule="auto"/>
        <w:ind w:left="0" w:right="0" w:firstLine="0"/>
        <w:jc w:val="left"/>
        <w:rPr>
          <w:rFonts w:ascii="Times New Roman" w:cs="Times New Roman" w:eastAsia="Times New Roman" w:hAnsi="Times New Roman"/>
          <w:b w:val="0"/>
          <w:bCs w:val="0"/>
          <w:i w:val="0"/>
          <w:iCs w:val="0"/>
          <w:smallCaps w:val="0"/>
          <w:strike w:val="0"/>
          <w:color w:val="000000"/>
          <w:sz w:val="24.576000213623047"/>
          <w:szCs w:val="24.576000213623047"/>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576000213623047"/>
          <w:szCs w:val="24.576000213623047"/>
          <w:u w:val="none"/>
          <w:shd w:fill="auto" w:val="clear"/>
          <w:vertAlign w:val="baseline"/>
          <w:rtl w:val="0"/>
        </w:rPr>
        <w:t xml:space="preserve">Presidente </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26.634521484375" w:line="199.92000102996826"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Documento assinado eletronicamente por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Jomar Ricardo Saunders Fernandes</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-29715</wp:posOffset>
            </wp:positionV>
            <wp:extent cx="868070" cy="585216"/>
            <wp:effectExtent b="0" l="0" r="0" t="0"/>
            <wp:wrapSquare wrapText="right" distB="19050" distT="19050" distL="19050" distR="19050"/>
            <wp:docPr id="4" name="image1.png"/>
            <a:graphic>
              <a:graphicData uri="http://schemas.openxmlformats.org/drawingml/2006/picture">
                <pic:pic>
                  <pic:nvPicPr>
                    <pic:cNvPr id="0" name="image1.png"/>
                    <pic:cNvPicPr preferRelativeResize="0"/>
                  </pic:nvPicPr>
                  <pic:blipFill>
                    <a:blip r:embed="rId7"/>
                    <a:srcRect b="0" l="0" r="0" t="0"/>
                    <a:stretch>
                      <a:fillRect/>
                    </a:stretch>
                  </pic:blipFill>
                  <pic:spPr>
                    <a:xfrm>
                      <a:off x="0" y="0"/>
                      <a:ext cx="868070" cy="585216"/>
                    </a:xfrm>
                    <a:prstGeom prst="rect"/>
                    <a:ln/>
                  </pic:spPr>
                </pic:pic>
              </a:graphicData>
            </a:graphic>
          </wp:anchor>
        </w:drawing>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57885551452637"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Desembargador de Justiça</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em 27/01/2026, às 13:16, conforme art. 1º, III, "b", da Lei 11.419/2006. </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96.644287109375" w:line="226.5785551071167"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Documento assinado eletronicamente por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Daniele Costa Navegante</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Secretário(a)</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em 28/01/2026, às 11:09, conforme art. 1º, III, "b", da Lei 11.419/2006.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-107745</wp:posOffset>
            </wp:positionV>
            <wp:extent cx="868070" cy="585216"/>
            <wp:effectExtent b="0" l="0" r="0" t="0"/>
            <wp:wrapSquare wrapText="right" distB="19050" distT="19050" distL="19050" distR="19050"/>
            <wp:docPr id="3" name="image3.png"/>
            <a:graphic>
              <a:graphicData uri="http://schemas.openxmlformats.org/drawingml/2006/picture">
                <pic:pic>
                  <pic:nvPicPr>
                    <pic:cNvPr id="0" name="image3.png"/>
                    <pic:cNvPicPr preferRelativeResize="0"/>
                  </pic:nvPicPr>
                  <pic:blipFill>
                    <a:blip r:embed="rId7"/>
                    <a:srcRect b="0" l="0" r="0" t="0"/>
                    <a:stretch>
                      <a:fillRect/>
                    </a:stretch>
                  </pic:blipFill>
                  <pic:spPr>
                    <a:xfrm>
                      <a:off x="0" y="0"/>
                      <a:ext cx="868070" cy="585216"/>
                    </a:xfrm>
                    <a:prstGeom prst="rect"/>
                    <a:ln/>
                  </pic:spPr>
                </pic:pic>
              </a:graphicData>
            </a:graphic>
          </wp:anchor>
        </w:drawing>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58.089599609375" w:line="199.92000102996826"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A autenticidade do documento pode ser conferida no site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-58979</wp:posOffset>
            </wp:positionV>
            <wp:extent cx="838810" cy="838810"/>
            <wp:effectExtent b="0" l="0" r="0" t="0"/>
            <wp:wrapSquare wrapText="right" distB="19050" distT="19050" distL="19050" distR="19050"/>
            <wp:docPr id="1" name="image4.png"/>
            <a:graphic>
              <a:graphicData uri="http://schemas.openxmlformats.org/drawingml/2006/picture">
                <pic:pic>
                  <pic:nvPicPr>
                    <pic:cNvPr id="0" name="image4.png"/>
                    <pic:cNvPicPr preferRelativeResize="0"/>
                  </pic:nvPicPr>
                  <pic:blipFill>
                    <a:blip r:embed="rId8"/>
                    <a:srcRect b="0" l="0" r="0" t="0"/>
                    <a:stretch>
                      <a:fillRect/>
                    </a:stretch>
                  </pic:blipFill>
                  <pic:spPr>
                    <a:xfrm>
                      <a:off x="0" y="0"/>
                      <a:ext cx="838810" cy="838810"/>
                    </a:xfrm>
                    <a:prstGeom prst="rect"/>
                    <a:ln/>
                  </pic:spPr>
                </pic:pic>
              </a:graphicData>
            </a:graphic>
          </wp:anchor>
        </w:drawing>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99.92000102996826"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https://sei.tjam.jus.br/sei/controlador_externo.php? </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5785551071167"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acao=documento_conferir&amp;id_orgao_acesso_externo=0 informando o código verificador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2671309 </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e o código CRC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7381B937</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80.9666442871094" w:line="1273.443832397461" w:lineRule="auto"/>
        <w:ind w:left="0" w:right="0" w:firstLine="0"/>
        <w:jc w:val="left"/>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43199920654297"/>
          <w:szCs w:val="18.43199920654297"/>
          <w:u w:val="none"/>
          <w:shd w:fill="auto" w:val="clear"/>
          <w:vertAlign w:val="baseline"/>
          <w:rtl w:val="0"/>
        </w:rPr>
        <w:t xml:space="preserve">2025/000004978-00 2671309v6 </w:t>
      </w: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2671309 SEI 2025/000004978-00 / pg. 10</w:t>
      </w:r>
    </w:p>
    <w:sectPr>
      <w:type w:val="continuous"/>
      <w:pgSz w:h="16840" w:w="11900" w:orient="portrait"/>
      <w:pgMar w:bottom="200" w:top="535.670166015625" w:left="1440" w:right="1440" w:header="0" w:footer="720"/>
      <w:cols w:equalWidth="0" w:num="1">
        <w:col w:space="0" w:w="9020"/>
      </w:cols>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2.png"/><Relationship Id="rId7" Type="http://schemas.openxmlformats.org/officeDocument/2006/relationships/image" Target="media/image1.png"/><Relationship Id="rId8"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