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31/07/2025, </w:t>
      </w:r>
      <w:proofErr w:type="gramStart"/>
      <w:r>
        <w:rPr>
          <w:color w:val="000000"/>
          <w:sz w:val="15"/>
          <w:szCs w:val="15"/>
        </w:rPr>
        <w:t>11:55</w:t>
      </w:r>
      <w:proofErr w:type="gramEnd"/>
      <w:r>
        <w:rPr>
          <w:color w:val="000000"/>
          <w:sz w:val="15"/>
          <w:szCs w:val="15"/>
        </w:rPr>
        <w:t xml:space="preserve"> SEI/TJAM - 2339211 - Ata de julgamento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89" w:line="240" w:lineRule="auto"/>
        <w:jc w:val="center"/>
        <w:rPr>
          <w:color w:val="000000"/>
          <w:sz w:val="15"/>
          <w:szCs w:val="15"/>
        </w:rPr>
      </w:pPr>
      <w:r>
        <w:rPr>
          <w:noProof/>
          <w:color w:val="000000"/>
          <w:sz w:val="15"/>
          <w:szCs w:val="15"/>
        </w:rPr>
        <w:drawing>
          <wp:inline distT="19050" distB="19050" distL="19050" distR="19050">
            <wp:extent cx="876300" cy="8763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982"/>
        <w:jc w:val="righ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TRIBUNAL DE JUSTIÇA DO ESTADO DO AMAZONAS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Av. André Araújo, S/N - Bairro Aleixo - CEP 69060-000 - Manaus - AM -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www.tjam.jus.br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945"/>
        <w:jc w:val="right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ATA DE JULGAMENTO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76" w:line="321" w:lineRule="auto"/>
        <w:ind w:left="690" w:right="875" w:firstLine="7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Sessão Ordinária do Egrégio Tribunal Pleno, em Manaus, 22 de julho de 2025. Presidente: Exmo. Sr. Des.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Fernandes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ind w:left="690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Procurador de Justiça: Exmo. Sr. Dr. André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Seffair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left="697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Secretária de Justiça: Dra. Daniele Costa Navegante.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73" w:line="235" w:lineRule="auto"/>
        <w:ind w:left="669" w:right="570" w:firstLine="1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Aos vinte e dois dias do mês de julho de dois mil e vinte e cinco, nesta cidade de Manaus, reuniu-se às nove horas, em sessão ordinária, na sala de sessões, o Egrégio Tribunal Pleno, com a presença dos Excelentíssimos Senhores,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Fernandes, Presidente, Desembargador João de Jesus Abdala Simões,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Simões de Oliveira, Desembargador Flávio Humberto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Lopes, Desembargador Paulo César Caminha e Lima, Desembargador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Ramalheira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Des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embargadora Carla Maria Santos dos Reis, Desembargador Jorge Manoel Lopes Lins, 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Caminha Jorge, Desembargador Airton Luís Corrêa Gentil, Desembargador José Hamilton Saraiva dos Santos, Desembargador Ernesto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Desembargado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Luís Santos Desembargadora Vânia Maria Marques Marinho, 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Telma de Oliveira Cunha, Desembargadora Luiza Cristina Nascimento da Costa Marques, Dra. Lia Maria Guedes de Freitas e Ida Maria Costa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Andrade, Juízas de Direito convocadas com jurisdição plena e o Exmo. Sr. Dr. André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Seffair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Procuradora-Geral de Justiça.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Ausências justificadas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Exmos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Srs.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Desdores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Figueiredo, Maria do Perpétuo Socorro Guedes Moura, Domingos Jor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ge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Chalub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Pereira, Lafayette Carneiro Vieira Júnior, Abraham Peixoto Campos Filho,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e Henrique Veiga Lima. Havendo número legal, o Desembargador Presidente, declarou aberta a sessão, autorizando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senhora Secretária a fazer a leitura da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Ata da Sessão anterior, que foi dispensada, com o assentimento dos demais pares e aprovada, na forma lavrada, sendo, em seguida, assinada. Invertida a ordem de pauta, foi chamado a julgamento o processo nº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01 - 0010298-29.2024.8.04.0000 - Embargos de Decla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ração Cível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17 na Pauta eletrônica. Embargante: Banco Bradesco S/A.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Rafaela Braga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Delmas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Lima (221340/RJ), Renato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Faig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(170097/RJ) e Rafael Barroso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Fontelles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(119910/RJ).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Embargada: Raquel Gomes Bentes.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Advogada: Ana Paula Benevides de 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raújo (10188/AM).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Terceiro I: Federação Brasileira de Bancos - FEBRABAN.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Luiz Rodrigues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Wambier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(7295/PR) (38828/DF), Patrícia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Yamasaki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Teixeira (34143/PR), Mauri Marcelo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Bevervanço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Júnior (42277/PR), Arthur Mendes Lobo (46828/PR), </w:t>
      </w:r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Soc. Advogado</w:t>
      </w:r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s: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Wambler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Yamasaki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Bevervanço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 xml:space="preserve"> &amp; Lobo Advogados (2049/PR)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Luiza Moreira Leite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Catão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(96923/PR), Leonardo de Souza Naves Barcellos (65944/PR)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13" w:line="240" w:lineRule="auto"/>
        <w:jc w:val="center"/>
        <w:rPr>
          <w:color w:val="000000"/>
          <w:sz w:val="15"/>
          <w:szCs w:val="15"/>
        </w:rPr>
      </w:pPr>
      <w:proofErr w:type="gramStart"/>
      <w:r>
        <w:rPr>
          <w:color w:val="000000"/>
          <w:sz w:val="15"/>
          <w:szCs w:val="15"/>
        </w:rPr>
        <w:t>https</w:t>
      </w:r>
      <w:proofErr w:type="gramEnd"/>
      <w:r>
        <w:rPr>
          <w:color w:val="000000"/>
          <w:sz w:val="15"/>
          <w:szCs w:val="15"/>
        </w:rPr>
        <w:t>://sei.tjam.jus.br/sei/controlador.php?</w:t>
      </w:r>
      <w:proofErr w:type="gramStart"/>
      <w:r>
        <w:rPr>
          <w:color w:val="000000"/>
          <w:sz w:val="15"/>
          <w:szCs w:val="15"/>
        </w:rPr>
        <w:t>acao</w:t>
      </w:r>
      <w:proofErr w:type="gramEnd"/>
      <w:r>
        <w:rPr>
          <w:color w:val="000000"/>
          <w:sz w:val="15"/>
          <w:szCs w:val="15"/>
        </w:rPr>
        <w:t>=documento_imprimir_web&amp;acao_origem=arvore_visualizar&amp;</w:t>
      </w:r>
      <w:r>
        <w:rPr>
          <w:color w:val="000000"/>
          <w:sz w:val="15"/>
          <w:szCs w:val="15"/>
        </w:rPr>
        <w:t>id_documento=2580241&amp;infra_siste… 1/6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31/07/2025, </w:t>
      </w:r>
      <w:proofErr w:type="gramStart"/>
      <w:r>
        <w:rPr>
          <w:color w:val="000000"/>
          <w:sz w:val="15"/>
          <w:szCs w:val="15"/>
        </w:rPr>
        <w:t>11:55</w:t>
      </w:r>
      <w:proofErr w:type="gramEnd"/>
      <w:r>
        <w:rPr>
          <w:color w:val="000000"/>
          <w:sz w:val="15"/>
          <w:szCs w:val="15"/>
        </w:rPr>
        <w:t xml:space="preserve"> SEI/TJAM - 2339211 - Ata de julgamento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35" w:lineRule="auto"/>
        <w:ind w:left="662" w:right="574" w:firstLine="2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Thaís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Lunardon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Toledo (70334/PR).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Terceiro I: Associação dos Advogados Defensores do Consumidor Amazonense - AADCAM.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Advogado: Daniel Marcelo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Benvenutti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Sales (7949/AM).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Terceiro I: Ordem dos Advogados do Brasil - Seccional do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Vitória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Marsico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(1564A/AM), Antônio Raimundo Barros de Carvalho (2267/AM) e Vitoria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Salvi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Garbin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rsico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(438527/SP). Relator: Exmo. Sr. Des. João de Jesus Abdala Simões.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Averbou Impedimento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Maria das 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Figueiredo (17.06.2025).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Voto do Relator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Inexistindo os vícios apontados,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REJEITA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os presentes Embargos de Declaração.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Voto vista di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vergente do Des.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Delcio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Luís Santos (em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 xml:space="preserve"> 03.06.25)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Diverge do entendimento do e.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relator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para dar provimento aos embargos de declaração com efeitos infringentes para sanar a contradição existente no acórdão, o qual passará a registrar a seguinte tese e res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ultado de julgamento: Anteciparam voto com o Relator (17.06.2025):1)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Simões de Oliveira; 2) Des.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; 3)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; 4) Dra. Ida Maria Costa Andrade; e 5) Dra. Lia Maria Guedes. Vista ao Des. José Hamilton Saraiva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que devolveu os autos entendendo que os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aclaratórios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merecem acolhimento, para integrar o contraditório acórdão proferido por este Tribunal Pleno desta egrégia Corte de Justiça, no bojo do originário incidente de resolução de demandas repetitivas n.º 0005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053- 71.2023.8.04.0000. Na oportunidade, suscitou questão de ordem: Anteciparam voto com o Relator (17.06.2025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):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1)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Simões de Oliveira; 2) Des.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; 3)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Luiz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; 4) Dra. Ida Maria Costa Andrade; e 5) Dra. Lia Mar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ia Guedes. Vista ao Des. José Hamilton Saraiva que devolveu os autos entendendo que os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aclaratórios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merecem acolhimento, para integrar o contraditório acórdão proferido por este Tribunal Pleno desta egrégia Corte de Justiça, no bojo do originário incidente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resolução de demandas repetitivas n.º 0005053- 71.2023.8.04.0000. Na oportunidade, suscitou questão de ordem: 1ª Questão de ordem do Des. José Hamilton e 2ª Questão de Ordem - recontagem dos votos. O julgamento foi suspenso em virtude do pedido de vist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 feito pelo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Luiz Santos.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02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0000450-44.2025.8.04.9001 - Embargos de Declaração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05 na Pauta eletrônica. Embargante: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Heron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Monteiro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Knupp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Raul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Armonia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Zaidan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(76 111.234- A) Raul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Armonia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Zaidan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Filho (17.600/AM) Roosevelt B.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Mousse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Souza (15.677/AM) e Gabriela Oliveira de Carvalho (17.735/AM).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Embargado: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Procurador: Victor Hugo Freire Saldanha. Presidente: 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Maria do Perpétuo Socorro Guedes Moura.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Adiado: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ausência justificada da Relatora.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03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0602096-11.2024.8.04.0001 - Mandado de Segurança Cível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nº 13 na Pauta eletrônica. Impetrante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Gilmara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Pinheiro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Tamborini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Advogado: Michael Lemes Monteiro (10.013/AM).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Impetrado: Excelentíssimo Senhor Governador do Estado do Amazonas. Impetrado: Comandante Geral da Polícia Militar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Procurador: Franklin Arthur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Filho. Procurador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Caminha Jorge.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Sustentação oral realizada: (em 01.07.2025).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Voto da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Relatora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 Denega a Segur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ança. Voto vista divergente do Des. José Hamilton Saraiva, tão somente para afastar a decadência reconhecida em seu judicioso voto. Julgamento suspenso a pedido da Relatora.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04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4006996-26.2021.8.04.0000 - Mandado de Segurança Coletivo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nº 01 na Pauta el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etrônica.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Impetrante: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jc w:val="center"/>
        <w:rPr>
          <w:color w:val="000000"/>
          <w:sz w:val="15"/>
          <w:szCs w:val="15"/>
        </w:rPr>
      </w:pPr>
      <w:proofErr w:type="gramStart"/>
      <w:r>
        <w:rPr>
          <w:color w:val="000000"/>
          <w:sz w:val="15"/>
          <w:szCs w:val="15"/>
        </w:rPr>
        <w:t>https</w:t>
      </w:r>
      <w:proofErr w:type="gramEnd"/>
      <w:r>
        <w:rPr>
          <w:color w:val="000000"/>
          <w:sz w:val="15"/>
          <w:szCs w:val="15"/>
        </w:rPr>
        <w:t>://sei.tjam.jus.br/sei/controlador.php?</w:t>
      </w:r>
      <w:proofErr w:type="gramStart"/>
      <w:r>
        <w:rPr>
          <w:color w:val="000000"/>
          <w:sz w:val="15"/>
          <w:szCs w:val="15"/>
        </w:rPr>
        <w:t>acao</w:t>
      </w:r>
      <w:proofErr w:type="gramEnd"/>
      <w:r>
        <w:rPr>
          <w:color w:val="000000"/>
          <w:sz w:val="15"/>
          <w:szCs w:val="15"/>
        </w:rPr>
        <w:t>=documento_imprimir_web&amp;acao_origem=arvore_visualizar&amp;id_documento=2580241&amp;infra_siste… 2/6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31/07/2025, </w:t>
      </w:r>
      <w:proofErr w:type="gramStart"/>
      <w:r>
        <w:rPr>
          <w:color w:val="000000"/>
          <w:sz w:val="15"/>
          <w:szCs w:val="15"/>
        </w:rPr>
        <w:t>11:55</w:t>
      </w:r>
      <w:proofErr w:type="gramEnd"/>
      <w:r>
        <w:rPr>
          <w:color w:val="000000"/>
          <w:sz w:val="15"/>
          <w:szCs w:val="15"/>
        </w:rPr>
        <w:t xml:space="preserve"> SEI/TJAM - 2339211 - Ata de julgamento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35" w:lineRule="auto"/>
        <w:ind w:left="662" w:right="574" w:firstLine="2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Associação dos Notários e Registradores do Estado do Amazonas -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Anoreg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/AM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Advogados: Raul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Armonia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Zaidan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(376A/AM), Luiz Guilherme da Silva Morais (15437/AM),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Nilmar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dos Santos Costa (1610/AM), Marcus Vinicius Cavalcanti Albano de Souza (2520/AM), Márcio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Silva Teixeira (4672/AM), Vasco Macedo Vasques (5305/AM) e Thiago Andrade de Oliveira (7671/AM).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Impetrado: Presidente do Tribunal de Justiça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Representante: Procuradoria Geral do Estado do Amazonas - PGE. Procurador: Victor Hugo Freire Saldanh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Terceiro I: Miguel Jaime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 xml:space="preserve">dos Santos Agra.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Francisco Nascimento Marques (1192/AM) e Fabrício Frota Marques (6444/AM).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LitsAtivo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: Pedro Paulo Alencar da Silva.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Advogados: Rodrigo Fernando de Almeida Oliveira (799A/AM) (189340/SP),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KonTsih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Wang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(4646/AM) e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Vito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Sasso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Filho (10344/AM).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Desdora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Telma de Oliveira Cunha.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Averbou suspe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ição: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Luiza Cristina Nascimento da C. Marques (em 27/05/25).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Voto da Relatora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Em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dissonância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ao parecer do MPE/AM, concede a segurança no sentido de, confirmando a tutela provisória já deferida (fls. 625/628), anular a decisão administrativa do proc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esso SEI 2020/000000240-01.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Voto divergente da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Carla Reis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(em 08/07/2025): Diverge do voto da relatora e denega a segurança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da Relatora.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05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4000881-52.2022.8.04.0000 - Representação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Criminal/Notícia de Crime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nº 02 na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Pauta eletrônica. Querelante: René Gomes da Silva Júnior.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Cristian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Mendes da Silva (A691/AM e 4380/RO).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Querelado: Raimundo Paulino de Almeida Grana.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Advogada: Gina Moraes de Almeida (7036/AM).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ernandes. Relator: Exmo. Sr. Des. Lafayette Carneiro Vieira Júnior.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ausência justificada do Relator.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06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0014206-94.2024.8.04.0000 - Embargos de Declaração Cível - nº 15 na Pauta eletrônica. Embargante: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Procurador: Franklin Art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hur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Martinz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Filho.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Embargado: Claudio Carril Ferreira.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Advogado: Anderson Santos da Silva (12015/AM).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Lafayette Carneiro Vieira Júnior.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 ausência justificada do Rel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ator.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07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0015209-84.2024.8.04.0000 - Embargos de Declaração Cível - nº 14 na Pauta eletrônica. Embargante: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Procurador: Laércio de Castro Dourado Junior.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Embargado: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Kemio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da Silva Ferreira.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Lafayette Carneiro Vieira Júnior.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Adiado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ausência justificada do Relator.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ADIADO 08 - 0003608-10.2025.8.04.9001- Mandado de Segurança Cível - nº 03 na Pauta eletrônica. Impetrante: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Franklis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José Pedro.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Ela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Oliveira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Frazão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(18391N/AM).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Impetrado: Governador do Estado do Amazonas. Impetrado: Secretaria de Educação e Qualidade de Ensino – SEDUC.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Representante: Procuradoria Geral do Estado do Amazonas. Procurador: Franklin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Daywyson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Jaques 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Mont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Serrat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Andrad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Albuquerque.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Luiza Cristina Nascimento da Costa Marques.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da Relatora.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 SEGUIR SERÃO APRECIADOS OS PROCESSOS DA PAUTA ORDINÁRIA. 09 - 0003978-86.2025.8.04.9001 – Embargos de Declaração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06 na Pauta eletrônica.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Embargante: Estado do Amazonas. Procurador: Benedito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jc w:val="center"/>
        <w:rPr>
          <w:color w:val="000000"/>
          <w:sz w:val="15"/>
          <w:szCs w:val="15"/>
        </w:rPr>
      </w:pPr>
      <w:proofErr w:type="gramStart"/>
      <w:r>
        <w:rPr>
          <w:color w:val="000000"/>
          <w:sz w:val="15"/>
          <w:szCs w:val="15"/>
        </w:rPr>
        <w:t>https</w:t>
      </w:r>
      <w:proofErr w:type="gramEnd"/>
      <w:r>
        <w:rPr>
          <w:color w:val="000000"/>
          <w:sz w:val="15"/>
          <w:szCs w:val="15"/>
        </w:rPr>
        <w:t>://sei.tjam.jus.br/sei/controlador.php?</w:t>
      </w:r>
      <w:proofErr w:type="gramStart"/>
      <w:r>
        <w:rPr>
          <w:color w:val="000000"/>
          <w:sz w:val="15"/>
          <w:szCs w:val="15"/>
        </w:rPr>
        <w:t>acao</w:t>
      </w:r>
      <w:proofErr w:type="gramEnd"/>
      <w:r>
        <w:rPr>
          <w:color w:val="000000"/>
          <w:sz w:val="15"/>
          <w:szCs w:val="15"/>
        </w:rPr>
        <w:t>=documento_imprimir_web&amp;acao_origem=arvore_visualizar&amp;id_documento=2580241&amp;infra_siste… 3/6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31/07/2025, </w:t>
      </w:r>
      <w:proofErr w:type="gramStart"/>
      <w:r>
        <w:rPr>
          <w:color w:val="000000"/>
          <w:sz w:val="15"/>
          <w:szCs w:val="15"/>
        </w:rPr>
        <w:t>11:55</w:t>
      </w:r>
      <w:proofErr w:type="gramEnd"/>
      <w:r>
        <w:rPr>
          <w:color w:val="000000"/>
          <w:sz w:val="15"/>
          <w:szCs w:val="15"/>
        </w:rPr>
        <w:t xml:space="preserve"> SEI/TJAM - 2339211 - Ata de julgamento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35" w:lineRule="auto"/>
        <w:ind w:left="679" w:right="575" w:firstLine="9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Evaldo de Lima Moreno. Embargado: José Carlos Gomes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Protásio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Advogados: Antônio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Jarlison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Pires da Silva (12.261/AM) e Carlos Augusto Gordinho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Bindá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(2.972/AM).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Desdora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Mirz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Telma de Oliveira Cunha.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Por unanimidade de votos, o egrégio Tribunal Pleno decidiu rejeitar os embargos de declaração, nos termos do voto da Relatora.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0006612-55.2025.8.04.9001 – Agravo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Interno - nº 07 na Pauta eletrônica. Agravante: Estad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Procurador: Paulo Victor Costa Brito.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Agravado: Rubem Carlos do Lago Araújo.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Advogada: Luciana Viana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Cidronio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Andrade (8104/AM).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Desdora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Telma de Oli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veira Cunha.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Por unanimidade de votos o egrégio Tribunal Pleno decidiu negar provimento ao Agravo Interno, mantendo integralmente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decisão agravada, nos termos do voto da Relatora.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 seguir, foram apreciados os PROCESSOS ADMINISTRATIVOS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–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PROJUDI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: 11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0011233- 95.2025.8.04.9001 - Processo Administrativo 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09 na Pauta eletrônica. Requerente: Ivany Barros Dantas, Analista Judiciária. Interessado: Tribunal de Justiça do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Presidente/Relator: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Assunto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Aposentadoria.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"Por unanimidade de votos, o Egrégio Tribunal Pleno decidiu aprovar os termos da aposentadoria da Servidora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Ivany Barros Dantas, Analista Judiciária,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Analista Judiciário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conforme disposto no voto do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 – Presidente/Relator”.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12 - 0011241-72.2025.8.04.9001 - Processo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Administrativo - nº 10 na Pauta eletrônica. Requerente: Luís Carlos Mesquita Duarte, Auxiliar Judiciário - Motorista. Interessado: Tribunal de Justiça do Estado do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Presidente/Relator: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Assunto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Aposentadoria por Invalidez.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Adiado: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a pedido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do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Relator.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13 - 0011286- 76.2025.8.04.9001 - Processo Administrativo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11 na Pauta eletrônica. Requerente: Raimundo de Souza Batista, Escrivão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deste Poder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. Interessado: Tribunal de Justiça do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Presidente/Relator: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Assunto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: Aposentadoria por tempo de contrib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uição. Adiado a pedido do Relator. Relator.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14 - 0011303-15.2025.8.04.9001 - Processo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Administrativo - nº 12 na Pauta eletrônica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Requerente: Paulo Cesar Carneiro Velloso, Auxiliar Judiciário. Interessado: Tribunal de Justiça do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Preside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nte/Relator: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Assunto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Aposentadoria por tempo de contribuição.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Decisão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"Por unanimidade de votos, o Egrégio Tribunal Pleno decidiu aprovar os termos da aposentadoria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da Servidor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Paulo Cesar Carneiro Velloso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, Auxiliar Judiciário,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conforme disposto no voto do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 – Presidente/Relator.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PROCESSOS ADMINISTRATIVOS NO SEI: 01 - Processo administrativo n.º 2024/000022856-00. MINUTA DE RESOLUÇÃO QUE INSTITUI A POLÍTICA PÚBLICA DE EST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ÍMULO À LOTAÇÃO E À PERMANÊNCIA DE MAGISTRADOS EM UNIDADES JUDICIÁRIAS CLASSIFICADAS COMO DE DIFÍCIL PROVIMENTO.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Voto Vista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Caminha Jorge (em 08.07.2025).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Apreciação suspensa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 pedido do Des. Presidente.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02 - Processo Administrativo n.º 2024/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000053621-00. MINUTA DE RESOLUÇÃO QUE ALTERA A RESOLUÇÃO N.° 62, DE 28 DE NOVEMBRO DE 2023 (REGIMENTO INTERNO), QUE DISPÕE SOBRE OS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jc w:val="center"/>
        <w:rPr>
          <w:color w:val="000000"/>
          <w:sz w:val="15"/>
          <w:szCs w:val="15"/>
        </w:rPr>
      </w:pPr>
      <w:proofErr w:type="gramStart"/>
      <w:r>
        <w:rPr>
          <w:color w:val="000000"/>
          <w:sz w:val="15"/>
          <w:szCs w:val="15"/>
        </w:rPr>
        <w:t>https</w:t>
      </w:r>
      <w:proofErr w:type="gramEnd"/>
      <w:r>
        <w:rPr>
          <w:color w:val="000000"/>
          <w:sz w:val="15"/>
          <w:szCs w:val="15"/>
        </w:rPr>
        <w:t>://sei.tjam.jus.br/sei/controlador.php?</w:t>
      </w:r>
      <w:proofErr w:type="gramStart"/>
      <w:r>
        <w:rPr>
          <w:color w:val="000000"/>
          <w:sz w:val="15"/>
          <w:szCs w:val="15"/>
        </w:rPr>
        <w:t>acao</w:t>
      </w:r>
      <w:proofErr w:type="gramEnd"/>
      <w:r>
        <w:rPr>
          <w:color w:val="000000"/>
          <w:sz w:val="15"/>
          <w:szCs w:val="15"/>
        </w:rPr>
        <w:t>=documento_imprimir_web&amp;acao_origem=arvore_visualizar&amp;id_documento=2580241&amp;</w:t>
      </w:r>
      <w:r>
        <w:rPr>
          <w:color w:val="000000"/>
          <w:sz w:val="15"/>
          <w:szCs w:val="15"/>
        </w:rPr>
        <w:t>infra_siste… 4/6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t xml:space="preserve">31/07/2025, </w:t>
      </w:r>
      <w:proofErr w:type="gramStart"/>
      <w:r>
        <w:rPr>
          <w:color w:val="000000"/>
          <w:sz w:val="15"/>
          <w:szCs w:val="15"/>
        </w:rPr>
        <w:t>11:55</w:t>
      </w:r>
      <w:proofErr w:type="gramEnd"/>
      <w:r>
        <w:rPr>
          <w:color w:val="000000"/>
          <w:sz w:val="15"/>
          <w:szCs w:val="15"/>
        </w:rPr>
        <w:t xml:space="preserve"> SEI/TJAM - 2339211 - Ata de julgamento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35" w:lineRule="auto"/>
        <w:ind w:left="685" w:right="554" w:firstLine="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REQUISITOS MÍNIMOS PARA O JULGAMENTO DE PROCESSOS EM AMBIENTE ELETRÔNICO NO PODER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JUDICIÁRIO.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O Des. José Hamilton Saraiva dos Santos, com vista dos autos, apresentou complementação ao voto do Presidente e Relator convergindo com o voto apresentado. A apreciação foi suspensa a pedido do Des. Presidente.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03 - Processo Administrativo n.º 2025/000035879-00. MINUTA DE PORTARIA QUE CONSTITUI A COMISSÃO DO CONSELHO DA ORDEM DO MÉRITO JUDICIÁRIO DO TRIBUNAL DE JUSTIÇA DO ESTADO DO AMAZONAS.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Nesse momento, o Exmo. Sr.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Desdor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 - Pr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esidente, anunciou o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Processo Administrativo n.º 2025/000035879-00,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que trata da Portaria </w:t>
      </w:r>
      <w:r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ad referendum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dispondo sobre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8" w:line="235" w:lineRule="auto"/>
        <w:ind w:left="662" w:right="570" w:firstLine="3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Comissão do Conselho da Ordem do Mérito Judiciário do Tribunal de Justiça do Estado do Amazonas, a qual foi aprovada à unanimidade, 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stando composta pelos membros a seguir relacionados: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 - Presidente; Desembargador Airton Luís Corrêa Gentil - Membro; Desembargador José Hamilton Saraiva dos Santos - Membro; Desembargadora Vânia Maria do Perpé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tuo Socorro Marques Marinho - Membro; 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Membro; Erika Ferreira Ribeiro - Secretária (sem ônus).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04 - Processo Administrativo n.º 2022/000040790-00. MINUTA DE RESOLUÇÃO QUE DISPÕE SOBRE A ORGANIZAÇÃO E O FUNCIONAMENTO DO GR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UPO DE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 xml:space="preserve">MONITORAMENTO E FISCALIZAÇÃO DO SISTEMA CARCERÁRIO E DO SISTEMA SOCIOEDUCATIVO (GMF) NO AMAZONAS E DÁ OUTRAS PROVIDÊNCIAS.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Retirado de Pauta, a pedido da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Desª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Luiza Cristina Nascimento da Costa Marques. Na sequência, o Plenário foi esvaziado para ju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lgamento dos Processos que tramitam em segredo de justiça: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15 - 0009216- 86.2025.8.04.9001 – Representação por Excesso de Prazo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04 na Pauta eletrônica. Requerente: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C.G.J.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Requerida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: .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F.M.T.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Fernandes.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elator: Exmo. Sr. Des. José Hamilton Saraiva dos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Santos.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Decisão: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Por unanimidade de votos, o Egrégio Tribunal Pleno decidiu instaurar Processo Administrativo Disciplinar em face da Magistrada C. F. M. T. Juíza de Direito, para fins de apuração de sua respo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nsabilidade disciplinar em decorrência da eventual violação ao art. 35, incisos I, II e III da Lei Orgânica da Magistratura Nacional e ao dever de prudência, nos termos dos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arts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1.º, 24 e 25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do Código de Ética da Magistratura Nacional, nos termos do voto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do Relator.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Impedidas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Telma de Oliveira Cunha, Luiza Cristina Nascimento da Costa Marques Dra. Lia Maria Guedes de Freitas e Dra. Ida Maria Costa Andrade.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0008631-34.2025.8.04.9001 – Sindicância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08 na Pauta eletrônica. Requerente: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C.G.J.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Corre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gedoria-Geral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Justiça do Estado do Amazonas).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Requerido: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J.T.T.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(Jânio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Tutomu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Takeda). Advogado: Márcio Fernandes Júnior (11338/AM).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José Hamilton Saraiva dos Santos.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Vista ao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Simões de Oliveira.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Averbação de Suspeição: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Luiza Cristina Nascimento da Costa arques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Antecipação de voto com o relator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V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ânia Marques Marinho.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17 - 0010549-81.2023.8.04.0000 - Processo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Administrativo Disciplinar -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nº 16 na Pauta eletrônica.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 xml:space="preserve">Requerente: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C.G.J.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Corregedoria-Geral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de Justiça).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 xml:space="preserve">Requerido: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D.D.D.B.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(Diego Daniel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Dal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Bosco). Advogado: Maurício Vieira de Castro Fi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lho (11.035/AM). Procuradora-Geral de 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Sra. Dra.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jc w:val="center"/>
        <w:rPr>
          <w:color w:val="000000"/>
          <w:sz w:val="15"/>
          <w:szCs w:val="15"/>
        </w:rPr>
        <w:sectPr w:rsidR="00AA13ED">
          <w:pgSz w:w="11880" w:h="16820"/>
          <w:pgMar w:top="270" w:right="482" w:bottom="323" w:left="486" w:header="0" w:footer="720" w:gutter="0"/>
          <w:pgNumType w:start="1"/>
          <w:cols w:space="720"/>
        </w:sectPr>
      </w:pPr>
      <w:proofErr w:type="gramStart"/>
      <w:r>
        <w:rPr>
          <w:color w:val="000000"/>
          <w:sz w:val="15"/>
          <w:szCs w:val="15"/>
        </w:rPr>
        <w:t>https</w:t>
      </w:r>
      <w:proofErr w:type="gramEnd"/>
      <w:r>
        <w:rPr>
          <w:color w:val="000000"/>
          <w:sz w:val="15"/>
          <w:szCs w:val="15"/>
        </w:rPr>
        <w:t>://sei.tjam.jus.br/sei/controlador.php?</w:t>
      </w:r>
      <w:proofErr w:type="gramStart"/>
      <w:r>
        <w:rPr>
          <w:color w:val="000000"/>
          <w:sz w:val="15"/>
          <w:szCs w:val="15"/>
        </w:rPr>
        <w:t>acao</w:t>
      </w:r>
      <w:proofErr w:type="gramEnd"/>
      <w:r>
        <w:rPr>
          <w:color w:val="000000"/>
          <w:sz w:val="15"/>
          <w:szCs w:val="15"/>
        </w:rPr>
        <w:t>=documento_imprimir_web&amp;acao_origem=arvore_visualizar&amp;id_documento=2580241&amp;infra_siste… 5/6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color w:val="000000"/>
          <w:sz w:val="15"/>
          <w:szCs w:val="15"/>
        </w:rPr>
      </w:pPr>
      <w:r>
        <w:rPr>
          <w:color w:val="000000"/>
          <w:sz w:val="15"/>
          <w:szCs w:val="15"/>
        </w:rPr>
        <w:lastRenderedPageBreak/>
        <w:t xml:space="preserve">31/07/2025, </w:t>
      </w:r>
      <w:proofErr w:type="gramStart"/>
      <w:r>
        <w:rPr>
          <w:color w:val="000000"/>
          <w:sz w:val="15"/>
          <w:szCs w:val="15"/>
        </w:rPr>
        <w:t>11:55</w:t>
      </w:r>
      <w:proofErr w:type="gramEnd"/>
      <w:r>
        <w:rPr>
          <w:color w:val="000000"/>
          <w:sz w:val="15"/>
          <w:szCs w:val="15"/>
        </w:rPr>
        <w:t xml:space="preserve"> SEI/TJAM - 2339211 - Ata de julgamento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5" w:line="235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Leda Mara Nascimento Albuquerque. Presidente: Exmo. 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Fernandes. Relator: Exmo. Sr. Des. Abraham Peixoto Campos Filho. Sustentação oral realizada: em 15.07.2025. Averba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ram suspeição: Des. Jorge Manoel Lopes Lins e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Telma de Oliveira Cunha.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Impedido: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Des. Cezar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1ª Preliminar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“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ne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bis in idem”: Rejeitada por unanimidade.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2ª Preliminar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de “chamamento do feito à ordem” para “nova abertura de prazo para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apresentação das razões finais”: Rejeitada por unanimidade. Vista para a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Desa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Vânia Maria Marques Marinho. 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>Julgamento suspenso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ausência justificada do Relator. Nada mais havendo a tratar, 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Desdor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 Presidente declarou encerrada a Sessão. E, para constar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eu, Conceição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Liane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Pinheiro Gomes, Secretária do Egrégio Tribunal Pleno, lavrei a presente ata, que vai subscrita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pela Bel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.ª. Daniele Costa Navegante, Secretária de Justiça e a seguir, assinada pelo Exmo. Sr. Des. Presidente.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78" w:line="199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Desembargador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Fernandes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199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Presidente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38" w:line="231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Documento assinado eletronicamente por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Fernandes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Desembargador de Justiça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em 29/07/2025, às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14:01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conforme art. 1º, III, "b", da Lei 11.419/2006. </w:t>
      </w:r>
      <w:r>
        <w:rPr>
          <w:noProof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-108013</wp:posOffset>
            </wp:positionV>
            <wp:extent cx="847725" cy="571500"/>
            <wp:effectExtent l="0" t="0" r="0" b="0"/>
            <wp:wrapSquare wrapText="right" distT="19050" distB="19050" distL="19050" distR="1905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35" w:line="231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Documento assinado eletronicamente por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Daniele Costa Navegante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Secretário(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a)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em 31/07/2025, às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10:53, conforme art. 1º, III, "b", da Lei 11.419/2006. </w:t>
      </w:r>
      <w:r>
        <w:rPr>
          <w:noProof/>
        </w:rPr>
        <w:drawing>
          <wp:anchor distT="19050" distB="19050" distL="19050" distR="1905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-108013</wp:posOffset>
            </wp:positionV>
            <wp:extent cx="847725" cy="571500"/>
            <wp:effectExtent l="0" t="0" r="0" b="0"/>
            <wp:wrapSquare wrapText="right" distT="19050" distB="19050" distL="19050" distR="1905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45" w:line="199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A autenticidade do documento pode ser conferida no site </w:t>
      </w:r>
      <w:r>
        <w:rPr>
          <w:noProof/>
        </w:rPr>
        <w:drawing>
          <wp:anchor distT="19050" distB="19050" distL="19050" distR="1905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-50863</wp:posOffset>
            </wp:positionV>
            <wp:extent cx="819150" cy="819150"/>
            <wp:effectExtent l="0" t="0" r="0" b="0"/>
            <wp:wrapSquare wrapText="right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199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https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://sei.tjam.jus.br/sei/controlador_externo.php?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acao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documento_conferir&amp;id_orgao_acesso_externo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=0 informando o código verificador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2339211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e o código CRC </w:t>
      </w:r>
      <w:r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50C75110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</w:p>
    <w:p w:rsidR="00AA13ED" w:rsidRDefault="00010EF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60" w:line="6530" w:lineRule="auto"/>
        <w:rPr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2025/000004978-00 2339211v3 </w:t>
      </w:r>
      <w:proofErr w:type="gramStart"/>
      <w:r>
        <w:rPr>
          <w:color w:val="000000"/>
          <w:sz w:val="15"/>
          <w:szCs w:val="15"/>
        </w:rPr>
        <w:t>https</w:t>
      </w:r>
      <w:proofErr w:type="gramEnd"/>
      <w:r>
        <w:rPr>
          <w:color w:val="000000"/>
          <w:sz w:val="15"/>
          <w:szCs w:val="15"/>
        </w:rPr>
        <w:t>://sei.tjam.jus.br/sei/controlador.php?</w:t>
      </w:r>
      <w:proofErr w:type="gramStart"/>
      <w:r>
        <w:rPr>
          <w:color w:val="000000"/>
          <w:sz w:val="15"/>
          <w:szCs w:val="15"/>
        </w:rPr>
        <w:t>acao</w:t>
      </w:r>
      <w:proofErr w:type="gramEnd"/>
      <w:r>
        <w:rPr>
          <w:color w:val="000000"/>
          <w:sz w:val="15"/>
          <w:szCs w:val="15"/>
        </w:rPr>
        <w:t>=documento_imprimir_web&amp;acao_origem=arvore_visualizar&amp;id_documento=2580241&amp;infra_siste… 6/6</w:t>
      </w:r>
    </w:p>
    <w:sectPr w:rsidR="00AA13ED" w:rsidSect="00AA13ED">
      <w:type w:val="continuous"/>
      <w:pgSz w:w="11880" w:h="16820"/>
      <w:pgMar w:top="270" w:right="1440" w:bottom="323" w:left="1440" w:header="0" w:footer="720" w:gutter="0"/>
      <w:cols w:space="720" w:equalWidth="0">
        <w:col w:w="9000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425"/>
  <w:characterSpacingControl w:val="doNotCompress"/>
  <w:compat/>
  <w:rsids>
    <w:rsidRoot w:val="00AA13ED"/>
    <w:rsid w:val="00010EF8"/>
    <w:rsid w:val="00AA1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AA13E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AA13E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AA13E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AA13E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AA13E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AA13E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AA13ED"/>
  </w:style>
  <w:style w:type="table" w:customStyle="1" w:styleId="TableNormal">
    <w:name w:val="TableNormal"/>
    <w:rsid w:val="00AA13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AA13ED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AA13E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0E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0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3065</Words>
  <Characters>16555</Characters>
  <Application>Microsoft Office Word</Application>
  <DocSecurity>0</DocSecurity>
  <Lines>137</Lines>
  <Paragraphs>39</Paragraphs>
  <ScaleCrop>false</ScaleCrop>
  <Company/>
  <LinksUpToDate>false</LinksUpToDate>
  <CharactersWithSpaces>19581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2025-08-08T17:30:00Z</dcterms:created>
  <dcterms:modified xsi:type="dcterms:W3CDTF">2025-08-08T17:30:00Z</dcterms:modified>
</cp:coreProperties>
</file>