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00"/>
        </w:rPr>
      </w:pPr>
      <w:r>
        <w:rPr>
          <w:noProof/>
          <w:color w:val="000000"/>
        </w:rPr>
        <w:drawing>
          <wp:inline distT="19050" distB="19050" distL="19050" distR="19050">
            <wp:extent cx="832485" cy="832485"/>
            <wp:effectExtent l="0" t="0" r="0" b="0"/>
            <wp:docPr id="2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32485" cy="8324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TRIBUNAL DE JUSTIÇA DO ESTADO DO AMAZONAS 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" w:line="240" w:lineRule="auto"/>
        <w:jc w:val="center"/>
        <w:rPr>
          <w:rFonts w:ascii="Times New Roman" w:eastAsia="Times New Roman" w:hAnsi="Times New Roman" w:cs="Times New Roman"/>
          <w:color w:val="000000"/>
          <w:sz w:val="17"/>
          <w:szCs w:val="17"/>
        </w:rPr>
      </w:pPr>
      <w:r>
        <w:rPr>
          <w:rFonts w:ascii="Times New Roman" w:eastAsia="Times New Roman" w:hAnsi="Times New Roman" w:cs="Times New Roman"/>
          <w:color w:val="000000"/>
          <w:sz w:val="17"/>
          <w:szCs w:val="17"/>
        </w:rPr>
        <w:t xml:space="preserve">Av. André Araújo, S/N - Bairro Aleixo - CEP 69060-000 - Manaus - AM - </w:t>
      </w:r>
      <w:proofErr w:type="gramStart"/>
      <w:r>
        <w:rPr>
          <w:rFonts w:ascii="Times New Roman" w:eastAsia="Times New Roman" w:hAnsi="Times New Roman" w:cs="Times New Roman"/>
          <w:color w:val="000000"/>
          <w:sz w:val="17"/>
          <w:szCs w:val="17"/>
        </w:rPr>
        <w:t>www.tjam.jus.br</w:t>
      </w:r>
      <w:proofErr w:type="gramEnd"/>
      <w:r>
        <w:rPr>
          <w:rFonts w:ascii="Times New Roman" w:eastAsia="Times New Roman" w:hAnsi="Times New Roman" w:cs="Times New Roman"/>
          <w:color w:val="000000"/>
          <w:sz w:val="17"/>
          <w:szCs w:val="17"/>
        </w:rPr>
        <w:t xml:space="preserve"> 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ATA DE JULGAMENTO 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321" w:lineRule="auto"/>
        <w:ind w:left="544" w:right="1066" w:firstLine="7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Sessão Ordinária do Egrégio Tribunal Pleno, em Manaus, 01 de julho de 2025. Presidente: Exmo. Sr. Des.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Fernandes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6" w:line="235" w:lineRule="auto"/>
        <w:ind w:left="540" w:right="496" w:firstLine="4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. Sra. Dra. Leda Mara Nascimento Albuquerque 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1" w:line="240" w:lineRule="auto"/>
        <w:ind w:left="551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Secretária de Justiça: Dra. Daniele Costa Navegante. 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972" w:line="235" w:lineRule="auto"/>
        <w:ind w:left="537" w:right="467" w:firstLine="2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Ao primeiro dia do mês de julho de dois mil e vinte e cinco, nesta cidade de Manaus, reuniu-se às nove horas, em sessão ordinária, na sala de sessões, o Egrégio Tribunal Pleno, com a presença dos Excele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ntíssimos Senhores,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Fernandes, Presidente, presentes, Desembargador João de Jesus Abdala Simões Desembargadora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Figueiredo, Desembargadora Maria do Perpétuo Socorro Guedes Moura, Desembargador Pau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lo Cesar Caminha e Lima, Desembargador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Desembargador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Lopes, Desembargadora Carla Maria Santos dos Reis, Desembargador Jorge Manoel Lopes Lins,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Jorge, Desembargador J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osé Hamilton Saraiva dos Santos, Desembargador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Santos, Desembargadora Vânia Maria Marques Marinho, Desembargador Abraham Peixoto Campos Filho, Desembargador Cezar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Telma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 Oliveira Cunha, Desembargadora Luiza Cristina Nascimento da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Costa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Marques, Desembargador Henrique Veiga Lima, Dra. Lia Maria Guedes de Freitas, Dra. Ida Maria da Costa Andrade, Juízas de Direito convocadas e 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Nascimento Albuqu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erque, Procuradora Geral de Justiça.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Ausências Justificadas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Domingos Jorge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Chalub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Pereira,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Simões de Oliveira, Desembargador Lafayette Carneiro Vieira Júnior, Desembargador Airton Luís Corrêa Gentil e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Havendo número legal, o Desembargador Presidente, declarou aberta a sessão, autorizando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senhora Secretária a fazer a leitura da Ata da Sessão anterior, que foi dispensada, com o assentimento dos demais pares e aprovada, na forma lavrada, se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ndo, em seguida, assinada. Invertida a ordem da pauta, foi chamado o processo com pedido de sustentação oral: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01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0602096-11.2024.8.04.0001 - Mandado de Segurança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06 na Pauta eletrônica 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Gilmara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Pinheiro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Tamborini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Michael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Lemes Monteiro (10.013/AM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Excelentíssimo Senhor Governador do Estado do Amazonas. Impetrado: Comandante Geral da Polícia Militar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Filho. Procuradora 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Sustentação oral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requerida por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Gilmara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Pinheiro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Tamborini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(IMPETRANTE),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Advogado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Dr. Michael Lemes Monteiro (10.013/AM),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17" w:right="467" w:firstLine="21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realizada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Voto da Relatora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Denega a Segurança, com fundamento na decadência da pretensão deduzida, nos termos do art. 23 da Lei nº 12.016/2009.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Julgamento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suspenso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Vista requerida pelo Des. José Hamilton Saraiva dos Santos. A seguir foi julgado 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>proces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so nº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02 - 4000559-61.2024.8.04.0000 - Mandado de Segurança Cível - nº 08 na Pauta eletrônica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Impetrante: Elias Paiva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Guimaraes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Oliveira dos Anjos (15899/AM), Anderson da Silva Costa (12.455/RO) 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Lima da Silva (14.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785/AM).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Exmo.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Sr.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Governador do Estado do Amazonas. Impetrado: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es. Cezar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Realizada sustentação oral requerida Elias Paiva Guimarães.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Advogado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Dr.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Lima da Silva: (14.785/AM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Por unanimidade de votos, o egrégio Tribunal Pleno, em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consonância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com o parecer Ministerial, julga extinto o Mandado de Segurança sem resolução do mérito, nos termos do voto do Relator.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PROCESSOS COM JULGAMENTO SUSPENSO OU ADIADO – PROJUDI: 03 - 0010298-29.2024.8.04.0000 - Embargos de Declaração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nº 02 na Pauta e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letrônica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Embargante: Banco Bradesco S/A.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Delmas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(170097/RJ) e Rafael Barroso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Fontelles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(119910/RJ).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Embargada: Raquel Gomes Bentes.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Advogada: Ana Paula Benevides de Araújo (10188/AM).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Terceiro I: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Federação Brasileira de Bancos - FEBRABAN.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(7295/PR) (38828/DF),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Patricia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Teixeira (34143/PR), Mauri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Soc. Advogados: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Wambler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Yamasaki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Bevervan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ço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 &amp; Lobo Advogados (2049/PR)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Luiza Moreira Leite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Catão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(96923/PR), Leonardo de Souza Naves Barcellos (65944/PR) e Thaís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Toledo (70334/PR).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Terceiro I: Associação dos Advogados Defensores do Consumidor Amazonense - AADCAM.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Advogado: Daniel Marcel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Sales (7949/AM).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Terceiro I: Ordem dos Advogados do Brasil - Seccional do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(1564A/AM), Antônio Raimundo Barros de Carvalho (2267/AM) e Vitoria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(438527/SP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 .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Rela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tor: Exmo. Sr. Des. João de Jesus Abdala Simões.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Averbou Impedimento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Figueiredo (17.06.2025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Inexistindo os vícios apontados, rejeita os presentes Embargos de Declaração. Voto vista divergente do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Luís Santos (em 03.06.25): Diverge do entendimento do e.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relator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para dar provimento aos embargos de declaração com efeitos infringentes para sanar a contradição existente no acórdão. Anteciparam voto com o Relator (17.06.2025): 1)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Simões de Oliv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eira; 2) Des.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; 3)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; 4) Dra. Ida Maria Costa Andrade; e 5) Dra. Lia Maria Guedes.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vista ao Des. José Hamilton Saraiva (17.06.2025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04 - 4002347-13.2024.8.04.0000 - Mandado de Segurança Cíve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l - nº 01 na Pauta eletrônica . Impetrante: Mario Jorge Silva de Figueiredo.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Oliveira dos Anjos (15899/AM),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Mayane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Chaui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Amorim (17681/AM)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Lima da Silva (14785/AM).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Impetrado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Excelentíssimo Senhor Diretor Geral da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Polícia Civil do Estado do Amazonas. Impetrado: Excelentíssimo Senhor Governador do Estado do Amazonas. Impetrado: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Relator: Exmo. Sr. Des. Abraham Peixoto Campos Filho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Realizada Sustentação oral: Em 18.03.2025. Preliminares do Impetrado - Governador: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1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Ausência de interesse processual, derivado de suposta inexistência dos requisitos da adequação 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utilidade. Rejeitada;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2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Alegação de hipotética litispendência entre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 presente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demanda e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17" w:right="467" w:firstLine="2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Ação Coletiva n.º 0695755-16.2020.8.04.0001. Rejeitada.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Em divergência ao Parecer Ministerial, concede a segurança vindicada. Antecipação de voto com o Relator (em 18.03.25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):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1) Des. Cezar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e 2)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Voto-vista do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Simões de Oliveira (lido em 17/06/25): Converge com 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conclusão do eminente Relator para conceder a segurança, por fundamentação distinta, tendo como supedâneo o firmado na Ação Direta de Inconstitucionalidade por Omissão n.º 4004875-59.2020.8.04.0000, como acima destacado. Voto vista da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Telma (e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m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03.06.25): Conclui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ser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juridicamente imperioso — e institucionalmente coerente - que se estendam aos servidores da Polícia Civil os mesmos critérios de modulação de efeitos conferidos aos policiais militares, tal como delineado no julgamento da ADI nº 40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00854-40.2020.8.04.0000. Vista requerida pela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 (em 03.06.2025).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em 01.07.2025.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05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4006996- 26.2021.8.04.0000 - Mandado de Segurança Coletivo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03 na Pauta eletrônica.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Impetrante: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Associação dos Notários e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Registradores do Estado do Amazonas -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Anoreg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/AM.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(376A/AM), Luiz Guilherme da Silva Morais (15437/AM),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Nilmar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dos Santos Costa (1610/AM), Marcus Vinicius Cavalcanti Albano de Souza (2520/AM), Márcio Silva Teixeira (4672/AM),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Vasco Macedo Vasques (5305/AM) e Thiago Andrade de Oliveira (7671/AM).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Presidente do Tribunal de Justiça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Representante: Procuradoria Geral do Estado do Amazonas - PGE. Procurador: Victor Hugo Freire Saldanha.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Terceiro I: Miguel Jaim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 dos Santos Agra. Advogados: Francisco Nascimento Marques (1192/AM) e Fabrício Frota Marques (6444/AM).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LitsAtivo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Pedro Paulo Alencar da Silva.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Rodrigo Fernando de Almeida Oliveira (799A/AM) (189340/SP),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KonTsih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Wang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(4646/AM)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Vito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Sasso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Fil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ho (10344/AM).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Desdora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Averbou suspeição: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Luiza Cristina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Nascimento da C. Marques (em 27/05/25). Voto da Relatora: Em dissonância ao parecer do MPE/AM, concede a segurança no sentido de, confirmando a tutela provisória já deferida (fls. 625/628),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anular a decisão administrativa do processo SEI 2020/000000240-01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por violação às garantias constitucionais do contraditório e devido processo legal em âmbito administrativo, determinando o retorno dos beneficiários da Associação impetrante ao 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status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quo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 ante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até posterior reanálise pelo TJ/AM das situações funcionais.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Voto divergente da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 (em 03.06.2025): Por não vislumbrar qualquer ato ilegal da autoridade impetrada, diverge do voto da relatora e denega a segurança, revogando a liminar concedida. Vista para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Carla Maria Santos dos Reis (em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27.05.2025).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em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01.07.2025.06 - 4000881-52.2022.8.04.0000 - Representação Criminal/Notícia de Crime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07 na Pauta eletrônica Querelante: René Gomes da Silva Júnior.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Cristian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Mendes da Silva (A691/AM e 4380/RO).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Querelado: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Raimundo Paulino de Almeida Grana.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Advogada: Gina Moraes de Almeida (7036/AM).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07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- 0014206-94.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2024.8.04.0000 - Embargos de Declaração Cível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04 na Pauta eletrônica. Embargante: Estado do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Amazonas .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Filho.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Embargado: Claudio Carril Ferreira.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Advogado: Anderson Santos da Silva (12015/AM). Presidente: Exmo. Sr. D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ausência justificada do Relator (em 24.06.2025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Voto do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Conhece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dos Embargos Declaratórios e os rejeita, mantendo, em todos os seus termos a De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cisão vergastada.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08 -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0015209-84.2024.8.04.0000 - Embargos de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34" w:right="496" w:firstLine="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Declaração Cível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05 na Pauta eletrônica. Embargante: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Laércio de Castro Dourado Junior.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Embargado: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Kemio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da Silva Ferreira.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ausência justificada do Relator (em 24.06.2025).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Rejeita os Embargos de Declaração opostos e condena a embargant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 ao pagamento de multa de 2% do valor atualizado da causa, mantendo inalterado o acórdão recorrido. A seguir serão apreciados os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Processos da Pauta Ordinária: 09 - 4000902-57.2024.8.04.0000 - Mandado de Segurança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nº 09 na Pauta eletrônica. Impetra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nte: Wesley da Silva Coimbra.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Enio de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Malveira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(17332/AM).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Governador do Estado do Amazonas. Impetrado: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Ernando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Simião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da Silva Filho. Procuradora-Geral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Santos.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Voto do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Confirma a liminar antes deferida, e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concede a segurança vindicada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determinando que a autoridade impetrada efetiv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 a promoção do impetrante à Graduação de 3.º Sargento do Quadro de Praças da Polícia Militar do Estado do Amazonas, a contar de 31 de dezembro de 2023, com efeitos financeiros a contar da data da impetração do presente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mandamus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pelos fundamentos especifi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cados.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Em 01.07.2025. 10 - 4005524-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82.2024.8.04.0000 - Mandado de Segurança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10 na Pauta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eletrônica.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Wendell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Santos de Oliveira. Advogados: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Bindá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(12972/AM) e Antônio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Jarlison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Pires da Silva (12261/AM).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Impetrado: Excelentíssimo Senhor Governador do Estado do Amazonas. Representante: Procuradoria Geral do Estado do Amazonas – PGE. 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Debora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Bandeira Dias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Koenow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Nascimento Albuquerque. Pres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Santos.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Em 01.07.2025.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11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4009296-53.2024.8.04.0000 - Mandado de Segurança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11 na Pauta eletrônica. Impetrante: Nicolas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Cainã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Figueiredo Silva.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Bindã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(12972/AM) e Antonio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Jarlison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Pires da Silva (12261/AM).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Governador do Estado Amazonas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Representante: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Procuradoria Geral do Estado Amaz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onas. Procurador: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Ernando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Simião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da Silva Filho.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Abraham Peixoto Campos Filho.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Em 0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1.07.2025.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12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- 0001976-46.2025.8.04.9001 - Mandado de Segurança Cível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12 na Pauta eletrônica.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Impetrante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Maria da Conceição Corrêa Pereira. Advogados: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Bindã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(12972/AM) e Antonio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Jarlison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Pires da Silva (12261/AM).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Impetrado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Governador do Estado Amazonas.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Impetrado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Comandante Geral do Corpo de Bombeiros Militar do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Representante: Procuradoria Geral do Estado Amazonas. Procurador: Benedito Evaldo de Lima Moreno.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Abraham Peixoto Campos Filho.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Em 01.07.2025.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13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- 0002726-48.2025.8.04.9001 - Mandado de Segurança Cível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nº14 na Pauta eletrôni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ca.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Impetrante: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Rosiane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Delgado Cumaru.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Gustavo da Silva Grillo (OAB/AM 7.883).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Impetrado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Governador do Estado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Representante: Procuradoria Geral do Estado do Amazonas. 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Glícia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Pereira Braga.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Luiza Cristina Nascimento da Costa Marques.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34" w:right="467" w:firstLine="5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Em 01.07.2025.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14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- 0003608-10.2025.8.04.9001 - Mandado de Segurança Cível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nº 15 na Pauta eletrônica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Franklis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José Pedro.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Elan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Frazão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(18391N/AM).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Governador do Estado do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Amazonas 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Impetrado: Secretaria de Educação e Qualidade de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Ensino – SEDUC.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Representante: Procuradoria Geral do Estado do Amazonas. Procurador: Franklin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Daywyson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Jaques 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Mont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Serrat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Andrade.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Luiza Cristina Nascimento da Costa Marques.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Em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01.07.2025.15 - 0002314- 20.2025.8.04.9001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Impugnação ao Cumprimento Provisório de Acórdão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13 na Pauta eletrônica. Impugnante: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Filho.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Interessado: Willian de Jesus Quintino Baraúna.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Ênio de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Malveira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(17.332/AM).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Luiza Cristina Nascimento da Costa Marques.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Em 01.07.2025.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PROCESSOS ADMINISTRATIVOS - SEI: 01 - Processo administrativo n.º 2024/000022856-00. MINUTA DE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lastRenderedPageBreak/>
        <w:t xml:space="preserve">RESOLUÇÃO QUE INSTITUI A POLÍTICA PÚBLICA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DE ESTÍMULO À LOTAÇÃO E À PERMANÊNCIA DE MAGISTRADOS EM UNIDADES JUDICIÁRIAS CLASSIFICADAS COMO DE DIFÍCIL PROVIMENTO.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Apreciação suspensa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Vista para 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02 - Processo Administrativo n.º 2024/000053621-00. MINUTA DE RESOLUÇÃO QUE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ALTERA A RESOLUÇÃO N.° 62, DE 28 DE NOVEMBRO DE 2023 (REGIMENTO INTERNO), QUE DISPÕE SOBRE OS REQUISITOS MÍNIMOS PARA O JULGAMENTO DE PROCESSOS EM AMBIENTE ELETRÔNICO NO PODER JUDICIÁRIO.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Apreciação suspensa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vista requerida pelo Des. José Hamilton Saraiva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dos Santos (em 24.06.2025).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03 - Processo Administrativo n.º 2025/000024349-00.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EDITAL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N.º 07/2025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– PTJ - PROMOÇÃO PARA O CARGO DE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DESEMBARGADOR(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A) (Critério: merecimento - lista exclusiva de mulheres, conforme Resolução CNJ nº 525, de 27/09/2023).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(Edit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al disponibilizado em decorrência da aposentadoria compulsória da Excelentíssima Senhora Desembargadora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Joana dos Santos Meirelles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ocorrida em 19/04/2025, conforme consta no processo administrativo SEI/TJAM n.º 2025/000002898-00).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Inscritas: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1 -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IDA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MARIA COSTA DE ANDRADE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Titular da 15ª Vara Cível e de Acidentes do Trabalho da Comarca da Capital, PA n.º 2025/000026493-00 (1º Quinto); 2 –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ANA MARIA DE OLIVEIRA DIÓGENES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Titular da Vara Especializada da Dívida Ativa Municipal, PA n.º 2025/00002718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1-00 (1º Quinto); 3 –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SANÃ NOGUEIRAALMENDROS DE OLIVEIRA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Titular da 22.ª V: Procedida a votação eletrônica, foi apurado o seguinte: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1º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IDA MARIA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COSTA DE ANDRAD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E, 98,84 pontos; 2º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ANA MARIA DE OLIVEIRA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DIÓGENES,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76,99 pontos e 3º -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S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ANÃ NOGUEIRA ALMENDROS DE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OLIVEIRA,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70,31 pontos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 Egrégio Tribunal Pleno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decidiu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promover a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IDA MARIA COSTA DE ANDRADE,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Juíza de Direito de Entrância Final, para o cargo de Desembargadora, obedecido 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critério de Merecimento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04 – Processo Administrativo n.º 2025/000027946-00. EDITAL N.º 09/2025 – PTJ - PROMOÇÃO PARA O CARGO DE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DESEMBARGADOR(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A) (Critério: Antiguidade).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(Edital disponibilizado em decorrência da aposentadoria compulsória do Excelentíssimo Senhor Desembargador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Elc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Simões de Oliveira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a contar de 22 de maio de 2025, deliberada pelo Tribunal Pleno na Sessão Ordinária realizada em 16 de maio de 2025).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Inscritos: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 –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LIA MARIA GUEDES DE FREITAS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Titular da 11ª Vara Cível e de Acidentes de Trabalho da Capital, PA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n.º 2025/000028678-00; 2 – Dr.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ROGÉRIO</w:t>
      </w:r>
      <w:proofErr w:type="gramEnd"/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37" w:right="467" w:firstLine="3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JOSÉ DA COSTA VIEIRA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Titular da 19ª Vara Cível e de Acidentes de Trabalho da Capital, PA n.º 2025/000025608-00; 3 – 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ROSSELBERTO HIMENES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Titular da 7ª Vara Cível e de Acidentes de Trabalho da Capital, PA n.º 2025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/000030782-00; 4 – 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DIÓGENES VIDAL PESSOA NETO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Titular da 6ª Vara Cível e de Acidentes de Trabalho da Capital, PA n.º 2025/000030067-00; 5 –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SANÃ NOGUEIRA ALMENDROS DE OLIVEIRA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Titular da 22.ª Vara do Juizado Especial Cível da Capital, PA n.º 202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5/000030835-00.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O Egrégio Tribunal Pleno do Tribunal de Justiça do Estado do Amazonas, por aclamação, decidiu promover a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LIA MARIA GUEDES DE FREITAS,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Juíza de Direito de Entrância final, para o cargo de Desembargadora, obedecido 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critério de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 xml:space="preserve"> antiguidade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Nesse momento o Desembargador Presidente franqueou a palavra a seus pares, os quais se congratularam com as Magistradas promovidas, desejando-lhes muito sucesso nessa nova etapa de suas vidas. Na mesma oportunidade, o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Fernandes, Presidente, manifestou sua satisfação em tê-las, agora definitivamente, como Membros do Tribunal Pleno, desejando-lhes saúde e muito sucesso. Nada mais havendo a tratar, 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Desdor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Presidente declarou encerrada a Sessão. E, para cons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tar, eu, Conceição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Liane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Pinheiro Gomes, Secretária do Egrégio Tribunal Pleno, lavrei a presente ata, que vai subscrita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pela Bel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.ª. Daniele Costa Navegante, Secretária de Justiça e a seguir, assinada pelo Exmo. Sr. Des. Presidente. 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4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Desembargador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Fernandes 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09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Presidente </w:t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55" w:line="231" w:lineRule="auto"/>
        <w:ind w:left="1338" w:right="586" w:firstLine="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Documento assinado eletronicamente por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Fernandes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Desembargador de Justiça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em 08/07/2025, às </w:t>
      </w:r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08:37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conforme art. 1º, III, "b", da Lei 11.419/2006.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-101660</wp:posOffset>
            </wp:positionV>
            <wp:extent cx="805339" cy="542925"/>
            <wp:effectExtent l="0" t="0" r="0" b="0"/>
            <wp:wrapSquare wrapText="right" distT="19050" distB="19050" distL="19050" distR="19050"/>
            <wp:docPr id="4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5339" cy="542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04" w:line="231" w:lineRule="auto"/>
        <w:ind w:left="1360" w:right="478" w:hanging="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Documento assinado eletronicamente por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Daniele Costa Navegante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Secretário(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a)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em 08/07/2025, às 13:45, conforme art. 1º, III, "b", da Lei 11.419/2006. </w:t>
      </w:r>
      <w:r>
        <w:rPr>
          <w:noProof/>
        </w:rPr>
        <w:drawing>
          <wp:anchor distT="19050" distB="19050" distL="19050" distR="1905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-101659</wp:posOffset>
            </wp:positionV>
            <wp:extent cx="805339" cy="542925"/>
            <wp:effectExtent l="0" t="0" r="0" b="0"/>
            <wp:wrapSquare wrapText="right" distT="19050" distB="19050" distL="19050" distR="19050"/>
            <wp:docPr id="3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5339" cy="542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46" w:line="231" w:lineRule="auto"/>
        <w:ind w:left="1300" w:right="-19" w:hanging="5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 autenticidade do documento pode ser conferida no site </w:t>
      </w:r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https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://sei.tjam.jus.br/sei/controlador_externo.php?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acao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=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documento_conferir&amp;id_orgao_acesso_externo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=0 informando o código verificador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2296241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e o código CRC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13904CB0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 </w:t>
      </w:r>
      <w:r>
        <w:rPr>
          <w:noProof/>
        </w:rPr>
        <w:drawing>
          <wp:anchor distT="19050" distB="19050" distL="19050" distR="1905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-128806</wp:posOffset>
            </wp:positionV>
            <wp:extent cx="778192" cy="778192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8192" cy="7781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50379C" w:rsidRDefault="009B0A4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46" w:line="240" w:lineRule="auto"/>
        <w:jc w:val="center"/>
        <w:rPr>
          <w:rFonts w:ascii="Times New Roman" w:eastAsia="Times New Roman" w:hAnsi="Times New Roman" w:cs="Times New Roman"/>
          <w:color w:val="000000"/>
          <w:sz w:val="17"/>
          <w:szCs w:val="17"/>
        </w:rPr>
      </w:pPr>
      <w:r>
        <w:rPr>
          <w:rFonts w:ascii="Times New Roman" w:eastAsia="Times New Roman" w:hAnsi="Times New Roman" w:cs="Times New Roman"/>
          <w:color w:val="000000"/>
          <w:sz w:val="17"/>
          <w:szCs w:val="17"/>
        </w:rPr>
        <w:t>2025/000004978-00 2296241v14</w:t>
      </w:r>
    </w:p>
    <w:sectPr w:rsidR="0050379C" w:rsidSect="0050379C">
      <w:pgSz w:w="11880" w:h="16820"/>
      <w:pgMar w:top="546" w:right="670" w:bottom="664" w:left="716" w:header="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characterSpacingControl w:val="doNotCompress"/>
  <w:compat/>
  <w:rsids>
    <w:rsidRoot w:val="0050379C"/>
    <w:rsid w:val="0050379C"/>
    <w:rsid w:val="009B0A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50379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50379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50379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50379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50379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50379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50379C"/>
  </w:style>
  <w:style w:type="table" w:customStyle="1" w:styleId="TableNormal">
    <w:name w:val="TableNormal"/>
    <w:rsid w:val="0050379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50379C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50379C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B0A4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B0A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3185</Words>
  <Characters>17205</Characters>
  <Application>Microsoft Office Word</Application>
  <DocSecurity>0</DocSecurity>
  <Lines>143</Lines>
  <Paragraphs>40</Paragraphs>
  <ScaleCrop>false</ScaleCrop>
  <Company/>
  <LinksUpToDate>false</LinksUpToDate>
  <CharactersWithSpaces>20350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2025-07-21T14:48:00Z</dcterms:created>
  <dcterms:modified xsi:type="dcterms:W3CDTF">2025-07-21T14:48:00Z</dcterms:modified>
</cp:coreProperties>
</file>