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126831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327514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108154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665979385376"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84 ª sessão ordinária da(s) Tribunal Pleno do Estado Do Amazonas, realizada ao(s) 16 de Dezembro de 2025. Na data supra, às 00:00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Ana Maria De Oliveira Diógenes e Gildo Alves De Carvalho Filho. Representando o Ministério Público do Estado Leda Mara Nascimento Albuquerque, Digníssimo(a) Procurador(a) de Justiça em 2º Grau. Aprovada ata da sessão de julgamento anterior. Secretariada pelo(a) bel. Marcos Janderson Delmont De Souza,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0006723-39.2025.8.04.9001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CARLOS ALAN MATOS DE QUEIROZ. Impetrado: Governador do Estado do Amazonas, Impetrado: Comandante Geral do Corpo de Bombeiro Militar do Amazonas. Decisão principal: 442 - Concessão - Segurança, atribuído à(s) parte(s) CARLOS ALAN MATOS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0009395-20.2025.8.04.9001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Rocheilan Jeovane Freire Oliveira. Impetrado: Governador do Estado do Amazonas, Impetrado: Comandante Geral do Corpo de Bombeiros Militar do Amazonas (cbmam). Decisão principal: 442 - Concessão - Segurança, atribuído à(s) parte(s) Rocheilan Jeovane Freire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0011408-89.2025.8.04.9001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Isis Costa Rodrigues. Impetrado: Governador do Amazonas, Impetrado: Comandante Geral do Corpo de Bombeiro Militar do Amazonas. Decisão principal: 442 - Concessão - Segurança, atribuído à(s) parte(s) Isis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0013111-55.2025.8.04.9001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Ivila Mesquita Tupinambá. Impetrado: Governador do Estado do Amaznas., Impetrado: COMANDANTE GERAL DA POLÍCIA MILITAR DO ESTADO DO AMAZONAS,. Decisão principal: 442 - Concessão - Segurança, atribuído à(s) parte(s) Ivila Mesquita Tupinambá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0016410-40.2025.8.04.9001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JANDER MOTA DA SILVA. Impetrado: Governador do Estado do Amazonas, Impetrado: CBMAM - Corpo de Bombeiro Militar do Estado do Amazonas. Decisão principal: 442 - Concessão - Segurança, atribuído à(s) parte(s) JANDER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0006657-59.2025.8.04.9001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ESTADO DO AMAZONAS. Embargado: Rozangela do Nascimento Praia. Decisão principal: 198 - Com Resolução do Mérito - Acolhimento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0004681-17.2025.8.04.9001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Desa. Maria do Perpetuo Socorro Guedes Moura. Suscitado: Desa. Maria das Graças Pessoa Figueiredo. Adiado. Observações: O recurso 0004681-17.2025.8.04.9001 (null) incluído em mesa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0022315-26.2025.8.04.9001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Abraham Peixoto Campos Filho. Embargante: PROCURADORIA GERAL DO ESTADO DO AMAZONAS. Embargado: Marcelo Gomes Imbiriba.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0004617-07.2025.8.04.9001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Cezar Luiz Bandiera. Impedimentos: 1 (Tipo: Impedimento. Motivo: Impedimento.). Embargante: ESTADO DO AMAZONAS. Embargado: Jucilane Almeida de Moura e Silva. Decisão principal: 239 - Com Resolução do Mérito - Não-Provimento, atribuído à(s) parte(s) ESTADO DO AMAZONAS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969932556152" w:lineRule="auto"/>
        <w:ind w:left="3.3599853515625" w:right="-3.255615234375" w:hanging="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0000164-03.2024.8.04.9001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ELIZETH SOUZA DA CRUZ DE MELO. Impetrado: SECRETARIA DE ESTADO DA EDUCAÇÃO E DA CULTURA, Impetrado: Governador do Estado do Amazonas. Retirado de pauta. Sustentou(aram) oralmente o(s) Doutor(es) THIAGO CALANDRINI DE OLIVEIRA DOS ANJOS - OAB 15899N-AM. Esgotada a pauta, nada mais havendo que tratar, foram encerrados os trabalhos. Eu, Marcos Janderson Delmont De Souza, secretário(a) da Tribunal Pleno, lavrei a presente ata que, depois de aprovada, assino com o(a) Excelentíssimo(a) Senhor(a) Desembargador(a) Presidente.</w:t>
      </w:r>
    </w:p>
    <w:sectPr>
      <w:pgSz w:h="16820" w:w="11900" w:orient="portrait"/>
      <w:pgMar w:bottom="829.4000244140625" w:top="704.400634765625" w:left="840" w:right="840.37231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