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6403808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96472167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55.1600646972656" w:right="407.74536132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5665979385376" w:lineRule="auto"/>
        <w:ind w:left="1.2000274658203125" w:right="-5.0170898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82 ª sessão ordinária da(s) Tribunal Pleno do Estado Do Amazonas, realizada ao(s) 09 de Dezembro de 2025.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Yedo Simões De Oliveira, Flávio Humberto Pascarelli Lopes, Claudio Cesar Ramalheira Roessing, Carla Maria Santos Dos Reis, Jorge Manoel Lopes Lins, Lafayette Carneiro Vieira Júnior,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Ida Maria Costa De Andrade, Ana Maria De Oliveira Diógenes e Gildo Alves De Carvalho Filho. Representando o Ministério Público do Estado Leda Mara Nascimento Albuquerque, Digníssimo(a) Procurador(a) de Justiça em 2º Grau. Aprovada ata da sessão de julgamento anterior. Secretariada pelo(a) bel. Marcos Janderson Delmont De Souza,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0009676-81.2023.8.04.0000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Jomar Ricardo Saunders Fernandes. Embargante: ESTADO DO AMAZONAS. Embargado: Ennio dos Santos Baptista, Embargado: Marcelo Augusto Corrêa de Oliveira, Embargado: Necy Freire Vieira. Decisão principal: 871 - Com Resolução do Mérito - Acolhimento em parte de Embargos de Declaração, atribuído à(s) parte(s)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0016198-90.2024.8.04.0000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Socorro Guedes Moura. Embargante: MINISTÉRIO PÚBLICO DO ESTADO DO AMAZONAS. Embargado: Jacó Mendes de Lima. Decisão principal: 200 - Com Resolução do Mérito - Não-Acolhimento de Embargos de Declaração, atribuído à(s) parte(s) MINISTÉRIO PÚBLICO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4004181-85.2023.8.04.0000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Impetrante: Juliano Ferrari. Impetrado: GOVERNADOR DO ESTADO DO AMAZONAS, Impetrado: Comandante Geral da Polícia Militar do Estado do Amazonas. Decisão principal: 219 - Com Resolução do Mérito - Procedência, atribuído à(s) parte(s) Juliano Ferrari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4011750-40.2023.8.04.0000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Ana Maria De Oliveira Diógenes. Impetrante: Vanessa Lago Marinho. Impetrado: Governador do Estado do Amazonas, Impetrado: Comando Geral da Polícia Civil. Decisão principal: 450 - Concessão em Parte - Segurança, atribuído à(s) parte(s) Vanessa Lago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0585570-66.2024.8.04.0001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Impedimentos: 1 (Tipo: Impedimento. Motivo: Impedimento.). Impetrante: MARILZA GONÇALVES NOGUEIRA. Impetrado: Governador do Estado do Amazonas, Impetrado: SEDUC - Secretaria de Estado de Educação e Qualidade de Ensino. Decisão principal: 450 - Concessão em Parte - Segurança, atribuído à(s) parte(s) MARILZA GONÇALVES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4013071-76.2024.8.04.0000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Yedo Simões De Oliveira. Impetrante: Igor Henrique Santana Mafra. Impetrado: SEAD - Secretaria de Estado de Administração e Gestão, Impetrado: Governador do Estado do Amazonas. Decisão principal: 442 - Concessão - Segurança, atribuído à(s) parte(s) Igor Henrique Santana Mafra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0004604-08.2025.8.04.9001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Jean Costa da Silva. Impetrado: Comandante Geral do Corpo de Bombeiro Militar do Amazonas, Impetrado: Ato do Excelentíssimo Senhor Governador do Estado do Amazonas. Decisão principal: 442 - Concessão - Segurança, atribuído à(s) parte(s) Jean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0004837-05.2025.8.04.9001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Impedimentos: 1 (Tipo: Impedimento. Motivo: Impedimento.). Impetrante: TATIANE PINHEIRO SILVA. Impetrado: Governador do Estado do Amazonas. Decisão principal: 446 - Denegação - Segurança, atribuído à(s) parte(s) TATIANE PINHEIRO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0007065-50.2025.8.04.9001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Mirza Telma De Oliveira Cunha. Impetrante: Márcio Bezerra Roberto. Impetrado: GOVERNADOR DO ESTADO DO AMAZONAS, Impetrado: Comandante Geral do Corpo de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Bombeiro Militar do Amazonas. Decisão principal: 442 - Concessão - Segurança, atribuído à(s) parte(s) Márcio Bezerra Roberto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0007321-90.2025.8.04.9001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Luiza Cristina Nascimento Da Costa Marques. Impetrante: Suammy da Costa Barros. Impetrado: Governador do Estado Amazonas, Impetrado: COMANDANTE GERAL DA POLÍCIA MILITAR DO ESTADO DO AMAZONAS,. Decisão principal: 442 - Concessão - Segurança, atribuído à(s) parte(s) Suammy da Costa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0007557-42.2025.8.04.9001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Yedo Simões De Oliveira. Impetrante: ALEXANDRE JADER DA SILVA FERREIRA. Impetrado: Governador do Estado do Amazonas, Impetrado: ESTADO DO AMAZONAS. Decisão principal: 237 - Com Resolução do Mérito - Provimento, atribuído à(s) parte(s) ALEXANDRE JADER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0007764-41.2025.8.04.9001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Yedo Simões De Oliveira. Impetrante: JULIO CEZAR ALVES BRASIL FILHO. Impetrado: ESTADO DO AMAZONAS, Impetrado: Ato do Excelentíssimo Senhor Governador do Estado do Amazonas. Decisão principal: 442 - Concessão - Segurança, atribuído à(s) parte(s) JULIO CEZAR ALVES BRASIL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0009102-50.2025.8.04.9001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Impedimentos: 1 (Tipo: Impedimento. Motivo: Impedimento.). Impetrante: EDIMAR DA SILVA RAMOS. Impetrado: Governador do Estado do Amazonas, Impetrado: ESTADO DO AMAZONAS, Impetrado: COMANDANTE GERAL DA POLÍCIA MILITAR DO ESTADO DO AMAZONAS,. Decisão principal: 442 - Concessão - Segurança, atribuído à(s) parte(s) EDIMAR DA SILVA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0010374-79.2025.8.04.9001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João De Jesus Abdala Simões. Impetrante: Erick Backsmann Ferreira. Impetrado: COMANDANTE DA POLÍCIA MILITAR DO AMAZONAS, Impetrado: Governador do Estado do Amazonas. Decisão principal: 442 - Concessão - Segurança, atribuído à(s) parte(s) Erick Backsmann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0012104-28.2025.8.04.9001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Yedo Simões De Oliveira. Impetrante: ELOY LIMA MENEZES. Impetrado: Estado do Amazonas - Governo do Amazonas, Impetrado: Secretaria de Estado da Educação e da Cultura. Decisão principal: 442 - Concessão - Segurança, atribuído à(s) parte(s) ELOY LIMA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0012126-86.2025.8.04.9001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ARISTOTELES COMTE DE ALENCAR NETO. Impetrado: Comandante Geral da Polícia Militar do Estado do Amazonas, Impetrado: Governador do Estado do Amazonas. Decisão principal: 442 - Concessão - Segurança, atribuído à(s) parte(s) ARISTOTELES COMTE DE ALENCAR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0012150-17.2025.8.04.9001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Henrique Veiga Lima. Impetrante: DIEGO MONTEIRO DE CARVALHO. Impetrado: COMANDANTE GERAL DA POLÍCIA MILITAR DO ESTADO DO AMAZONAS,, Impetrado: Governador do Estado do Amazonas. Decisão principal: 442 - Concessão - Segurança, atribuído à(s) parte(s) DIEGO MONTEIRO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0013774-04.2025.8.04.9001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Abraham Peixoto Campos Filho. Impetrante: Deise Nilciane Ferreira de Souza. Impetrado: Secretaria de Educação e Qualidade de Ensino-SEDUC/AM, Impetrado: Governador do Estado Amazonas. Decisão principal: 442 - Concessão - Segurança, atribuído à(s) parte(s) Deise Nilciane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0014918-13.2025.8.04.9001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Jorge Manoel Lopes Lins. Impetrante: Eleomar Costa de Souza. Impetrado: Ato do Excelentíssimo Senhor Governador do Estado do Amazonas. Decisão principal: 442 - Concessão - Segurança, atribuído à(s) parte(s) Eleomar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0014920-80.2025.8.04.9001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Jorge Manoel Lopes Lins. Impetrante: Cristiane de Souza Ferreira. Impetrado: Governador do Estado do Amaznas., Impetrado: CBMAM - Corpo de Bombeiro Militar do Estado do Amazonas. Decisão principal: 442 - Concessão - Segurança, atribuído à(s) parte(s) Cristiane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0015775-59.2025.8.04.9001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Rick Fabio Santos de Souza. Impetrado: COMANDANTE GERAL DA POLÍCIA MILITAR, Impetrado: Governador do Estado do Amazonas. Decisão principal: 442 - Concessão - Segurança, atribuído à(s) parte(s) Rick Fabio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0016567-13.2025.8.04.9001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Impedimentos: 1 (Tipo: Suspeição. Motivo: Motivo íntimo - Art. 135, parágrafo único, CPC.). Impetrante: Jonathan Lucas de Souza Teixeira. Impetrado: PRESIDENTE DA COMISSÃO DO CONCURSO PÚBLICO PARA PROVIMENTO DO CARGO DE JUIZ DE DIREITO SUBSTITUTO DO TRIBUNAL DE JUSTIÇA DO ESTADO DO AMAZONAS (TJAM), Impetrado: Desembargador</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6123046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Jomar Ricardo Saunders Fernandes, Impetrado: FUNDAÇÃO GETÚLIO VARGAS. Decisão principal: 442 - Concessão - Segurança, atribuído à(s) parte(s) Jonathan Lucas de Souza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0016728-23.2025.8.04.9001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Abraham Peixoto Campos Filho. Impetrante: WAGNERLEYDE RODRIGUES DE MORAES. Impetrado: Governador do Estado do Amazonas. Decisão principal: 442 - Concessão - Segurança, atribuído à(s) parte(s) WAGNERLEYDE RODRIGUES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0016967-27.2025.8.04.9001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Luiza Cristina Nascimento Da Costa Marques. Impedimentos: 1 (Tipo: Suspeição. Motivo: Motivo íntimo - Art. 135, parágrafo único, CPC.). Impetrante: BRUNO BARROS ARAUJO. Impetrado: Desembargador Jomar Ricardo Sauders Fernandes, Impetrado: FUNDAÇÃO GETÚLIO VARGAS. Retirado de pauta. Observações: Em cumprimento à determinação da Exma. Sra. Desa. Relatora.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0017558-86.2025.8.04.9001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Vania Maria Do Perpetuo Socorro Marques Marinho. Impetrante: Francilane Mendes de Vasconcelos Oliveira. Impetrado: Secretaria de Educação e Qualidade de Ensino-SEDUC/AM, Impetrado: Governador do Estado Amazonas. Decisão principal: 442 - Concessão - Segurança, atribuído à(s) parte(s) Francilane Mendes de Vasconcelos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0017687-91.2025.8.04.9001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Ernesto Anselmo Queiroz Chíxaro. Impetrante: SAMANTA EVANGELISTA DE LIMA. Impetrado: Governador do Estado do Amazonas. Decisão principal: 442 - Concessão - Segurança, atribuído à(s) parte(s) SAMANTA EVANGELISTA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0018729-78.2025.8.04.9001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Gisely Pereira de Souza Ventura. Impetrado: Governador do Estado do Amazonas, Impetrado: CBMAM - Corpo de Bombeiro Militar do Estado do Amazonas. Decisão principal: 442 - Concessão - Segurança, atribuído à(s) parte(s) Gisely Pereira de Souza Ventura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0019012-04.2025.8.04.9001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Jorge Manoel Lopes Lins. Impetrante: Francisca de Lourdes Souza Louro. Impetrado: Governador do Amazonas, Impetrado: ESTADO DO AMAZONAS, Impetrado: Ilmo. Secretário Estadual de Educação do Estado do Amazonas - Seduc. Decisão principal: 442 - Concessão - Segurança, atribuído à(s) parte(s) Francisca de Lourdes Souza Louro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0015915-67.2024.8.04.0000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Socorro Guedes Moura. Embargante: ESTADO DO AMAZONAS representado(a) por PROCURADORIA GERAL DO ESTADO DO AMAZONAS. Embargado: Jonatas de Melo Nunes. Decisão principal: 198 - Com Resolução do Mérito - Acolhimento de Embargos de Declaração, atribuído à(s) parte(s) ESTADO DO AMAZONAS representado(a) por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0004116-53.2025.8.04.9001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Socorro Guedes Moura. Embargante: ESTADO DO AMAZONAS. Embargado: LUCIANO CAMPELLO MAFRA. Decisão principal: 200 - Com Resolução do Mérito - Não-Acolhimento de Embargos de Declaração, atribuído à(s) parte(s)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0005592-29.2025.8.04.9001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Socorro Guedes Moura. Embargante: Danielson Assef Pereira da Rocha. Embargado: MINISTÉRIO PÚBLICO DO ESTADO DO AMAZONAS. Decisão principal: 200 - Com Resolução do Mérito - Não-Acolhimento de Embargos de Declaração, atribuído à(s) parte(s) Danielson Assef Pereira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0010781-85.2025.8.04.9001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Socorro Guedes Moura. Embargante: Jose Fabio Lima Fonseca. Embargado: EXCELENTÍSSIMO GOVERNADOR DO ESTADO DO AMAZONAS. Decisão principal: 200 - Com Resolução do Mérito - Não-Acolhimento de Embargos de Declaração, atribuído à(s) parte(s) Jose Fabio Lima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0012795-42.2025.8.04.9001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Luiza Cristina Nascimento Da Costa Marques. Embargante: MINISTERIO PUBLICO DO ESTADO DO AMAZONAS. Embargado: Governador do Estado do Amazonas. Decisão principal: 230 - Sem Resolução de Mérito - Recurso prejudicado, atribuído à(s) parte(s) MINISTERIO PUBLICO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0015432-63.2025.8.04.9001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Luiza Cristina Nascimento Da Costa Marques. Embargante: ESTADO DO AMAZONAS. Embargado: JOSÉ ALUÍSIO FERREIRA CRUZ. Decisão principal: 239 - Com Resolução do Mérito - Não-Provimento, atribuído à(s) parte(s)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0015620-56.2025.8.04.9001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Jomar Ricardo Saunders Fernandes. Embargante: HERALDINA VIANA LIMA. Embargado: ESTADO DO AMAZONAS. Decisão principal: 239 - Com Resolução do Mérito - Não-Provimento, atribuído à(s) parte(s) HERALDINA VIANA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0019879-94.2025.8.04.9001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Lafayette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5532226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Carneiro Vieira Júnior. Embargante: MINISTERIO PUBLICO DO ESTADO DO AMAZONAS. Embargado: Alexsander Serzedelo, Embargado: PROCURADORIA GERAL DO ESTADO DO AMAZONAS. Decisão principal: 220 - Com Resolução do Mérito - Improcedência, atribuído à(s) parte(s) MINISTERIO PUBLICO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0021407-66.2025.8.04.9001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Ernesto Anselmo Queiroz Chíxaro. Embargante: JOELMA MONTEIRO DE CARVALHO. Embargado: ESTADO DO AMAZONAS. Decisão principal: 200 - Com Resolução do Mérito - Não-Acolhimento de Embargos de Declaração, atribuído à(s) parte(s) JOELMA MONTEIRO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0013986-96.2024.8.04.0000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Cezar Luiz Bandiera. Impedimentos: 1 (Tipo: Impedimento. Motivo: Impedimento.). Agravante: PROCURADORIA GERAL DO ESTADO DO AMAZONAS. Agravado: Paulo Fonseca da Silva. Decisão principal: 239 - Com Resolução do Mérito - Não-Provimento,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0014244-09.2024.8.04.0000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Jomar Ricardo Saunders Fernandes. Agravante: MANAUS TRANSMISSORA DE ENERGIA S/A. Agravado: Vara Única da Comarca de Presidente Figueiredo. Decisão principal: 238 - Com Resolução do Mérito - Provimento em Parte, atribuído à(s) parte(s) MANAUS TRANSMISSORA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0014604-67.2025.8.04.9001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Jomar Ricardo Saunders Fernandes. Agravante: DELTAMED SERVICOS DE APOIO A SAUDE LTDA. Agravado: Estado do Amazonas representado(a) por Paulo Bernardo Lindoso e Lima. Decisão principal: 239 - Com Resolução do Mérito - Não-Provimento, atribuído à(s) parte(s) DELTAMED SERVICOS DE APOIO A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0014685-16.2025.8.04.9001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Jomar Ricardo Saunders Fernandes. Impedimentos: 1 (Tipo: Impedimento. Motivo: Despachou em primeiro grau.). Agravante: G. DE SOUSA MESQUITA JUNIOR LTDA. Agravado: Estado do Amazonas. Decisão principal: 239 - Com Resolução do Mérito - Não-Provimento, atribuído à(s) parte(s) G. DE SOUSA MESQUITA JUNIOR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0013164-36.2025.8.04.9001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Mirza Telma De Oliveira Cunha. Requerente: Jarli de Souza Ferraz. Requerido: PROCURADORIA GERAL DO ESTADO DO AMAZONAS. Decisão principal: 237 - Com Resolução do Mérito - Provimento, atribuído à(s) parte(s) Jarli de Souza Ferraz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0010461-09.2024.8.04.0000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à Execução - Tribunal Pleno. Relator: Cezar Luiz Bandiera. Impedimentos: 1 (Tipo: Impedimento. Motivo: Impedimento.). Embargante: ESTADO DO AMAZONAS. Embargado: Davi Macena Silva. Decisão principal: 238 - Com Resolução do Mérito - Provimento em Parte, atribuído à(s) parte(s)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0011210-52.2025.8.04.9001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Administrativo - Tribunal Pleno. Relator: Lia Maria Guedes De Freitas. Polo Ativo: JOÃO MARCELO NOGUEIRA MOYSÉS. Polo Passivo: Tribunal de Justiça do Estado do Amazonas - Tjam. Decisão principal: 239 - Com Resolução do Mérito - Não-Provimento, atribuído à(s) parte(s) JOÃO MARCELO NOGUEIRA MOYSÉS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0016100-34.2025.8.04.9001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Administrativo - Tribunal Pleno. Relator: Lia Maria Guedes De Freitas. Polo Ativo: CGJ - Corregedoria-Geral de Justiça do Estado do Amazonas. Polo Passivo: Wendell de Araujo Lima. Decisão principal: 239 - Com Resolução do Mérito - Não-Provimento, atribuído à(s) parte(s) CGJ - Corregedoria-Geral de Justiça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0009067-90.2025.8.04.9001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Cezar Luiz Bandiera. Impedimentos: 1 (Tipo: Impedimento. Motivo: Impedimento.). Embargante: Gleyce Elen Torres da Silva. Embargado: PROCURADORIA GERAL DO ESTADO DO AMAZONAS. Decisão principal: 237 - Com Resolução do Mérito - Provimento, atribuído à(s) parte(s) Gleyce Elen Torres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0013201-63.2025.8.04.9001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Claudio Cesar Ramalheira Roessing. Embargante: Renato de Araújo Teixeira. Embargado: PROCURADORIA GERAL DO ESTADO DO AMAZONAS. Decisão principal: 200 - Com Resolução do Mérito - Não-Acolhimento de Embargos de Declaração, atribuído à(s) parte(s) Renato de Araújo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0013203-33.2025.8.04.9001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Délcio Luís Santos. Embargante: ESTADO DO AMAZONAS. Embargado: WESLEY DA SILVA COIMBRA. Decisão principal: 237 - Com Resolução do Mérito - Provimento, atribuído à(s) parte(s)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0011586-38.2025.8.04.9001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Processo Administrativo - Tribunal Pleno. Relator: Abraham Peixoto Campos Filho. Polo Ativo: Cartório do 3º Ofício de Registro de Imóveis e Protesto de Letras da Comarca de Manaus/AM. Polo Passivo: JUIZO DE DIREITO DA VARA DE REGISTROS PÚBLICOS E USUCAPIAO DA COMARCA DE MANAUS/AM. Decisão principal: 239 - Com Resolução do Mérito - Não-Provimento, atribuído à(s)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2.61840820312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Cartório do 3º Ofício de Registro de Imóveis e Protesto de Letras da Comarca de Manaus/AM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0001860-40.2025.8.04.9001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Impedimentos: 1 (Tipo: Impedimento. Motivo: Impedimento.). Impetrante: EDUARDO DA SILVA MELO JÚNIOR. Impetrado: ESTADO DO AMAZONAS, Impetrado: Governador do Estado Amazonas. Adiado. Observações: SUSTENTAÇÃO ORAL (MOV. 34.1).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3.5439109802246" w:lineRule="auto"/>
        <w:ind w:left="1.2000274658203125" w:right="-2.324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0012769-44.2025.8.04.9001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Vania Maria Do Perpetuo Socorro Marques Marinho. Impetrante: MARTINHO DOS SANTOS NEVES NETO. Impetrado: COMANDANTE GERAL DA POLÍCIA MILITAR DO ESTADO DO AMAZONAS,, Impetrado: Governador do Estado do Amazonas. Adiado. Observações: Sustentação oral (mov. 29.1),.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4006135-35.2024.8.04.0000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Ação Rescisória - Tribunal Pleno. Relator: Nélia Caminha Jorge. Impedimentos: 1 (Tipo: Impedimento. Motivo: Votou em segundo grau. Menção: Antônio Teixeira Cunha Neto.), 2 (Tipo: Suspeição. Motivo: Motivo íntimo - Art. 135, parágrafo único, CPC. Menção: Decisão mov. 55.1: "(...). e persistindo as razões que ensejaram a suspeição anteriormente declarada, renovo a declaração de suspeição por motivo de foro íntimo, nos termos do art. 145, § 1º, do Código de Processo Civil(...).), 3 (Tipo: Impedimento. Motivo: Motivo íntimo - Art. 135, parágrafo único, CPC. Menção: Decisão mov. 14.1:(...). Assim, averbo-me suspeita para atuar no feito, nos termos do art. 145, I, do CPC, e determino a redistribuição do processo. Cumpra-se".). Autor: FÁBIO BRANDÃO SARAIVA JUNIOR. Réu: MANAUS TRANSMISSORA DE ENERGIA S/A. Adiado. Esgotada a pauta, nada mais havendo que tratar, foram encerrados os trabalhos. Eu, Marcos Janderson Delmont De Souza, secretário(a) da Tribunal Pleno, lavrei a presente ata que, depois de aprovada, assino com o(a) Excelentíssimo(a) Senhor(a) Desembargador(a) Presidente.</w:t>
      </w:r>
    </w:p>
    <w:sectPr>
      <w:pgSz w:h="16820" w:w="11900" w:orient="portrait"/>
      <w:pgMar w:bottom="829.4000244140625" w:top="695.400390625" w:left="840" w:right="839.73510742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