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3852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24536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80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66 ª sessão ordinária da(s) Tribunal Pleno do Estado Do Amazonas, realizada ao(s) 07 de Outubro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Vania Maria Do Perpetuo Socorro Marques Marinho, Onilza Abreu Gerth, Cezar Luiz Bandiera, Mirza Telma De Oliveira Cunha, Luiza Cristina Nascimento Da Costa Marques, Henrique Veiga Lima, Lia Maria Guedes De Freitas, Ida Maria Costa De Andrade e Ana Maria De Oliveira Diógenes. Presente(s) também o(s) juíz(es) Délcio Luís Santos cujas participações se deram nos feitos em que estava(m) vinculado(s). Ausente(s) justificadamente o(s) magistrado(s) Paulo Cesar Caminha E Lima e Abraham Peixoto Campos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0003097-12.2025.8.04.9001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Isabella Miranda Eremita da Silva Lira Barbosa. Impetrado: Governador do Estado do Amazonas, Impetrado: Comandante Geral do Corpo de Bombeiro Militar do Amazonas. Decisão principal: 442 - Concessão - Segurança, atribuído à(s) parte(s) Isabella Miranda Eremita da Silva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0000759-44.2021.8.04.0000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0004592-65.2024.8.04.0000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Airton Luis Correa Gentil. Agravante: PROCURADORIA GERAL DO ESTADO DO AMAZONAS. Agravado: Raimunda de Fátima Silva Soares.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0013191-90.2024.8.04.0000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Airton Luis Correa Gentil. Agravante: Mercantil Nova Era. Decisão parcial: Provimento, Agravante: MERCANTIL NOVA ERA LTDA. Decisão parcial: Provimento. Decisão principal: 237 - Com Resolução do Mérito - Provimento, atribuído à(s) parte(s) MERCANTIL NOVA ERA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0012522-37.2024.8.04.0000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Motivo íntimo - Art. 135, parágrafo único, CPC.). Agravante: Erico Xavier Desterro e Silva. Agravado: Yara Amazonia Lins Rodrigues dos Santos. Decisão principal: 239 - Com Resolução do Mérito - Não-Provimento, atribuído à(s) parte(s) Erico Xavier Desterro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0006720-84.2025.8.04.9001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Edney Matos de Vasconcelos. Impetrado: Comandante Geral do Corpo de Bombeiro Militar do Amazonas, Impetrado: Governador do Estado do Amazonas. Decisão principal: 442 - Concessão - Segurança, atribuído à(s) parte(s) Edney Matos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0011082-06.2024.8.04.0000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Maria Das Graças Pessôa Figueiredo. Embargante: ESTADO DO AMAZONAS. Embargado: CARLOS FARIAS DA SILVA.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0000262-85.2024.8.04.9001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Embargante: ESTADO DO AMAZONAS. Embargado: Jair Paulo Barbosa.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0004781-69.2025.8.04.9001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Paulo Cesar Caminha E Lima. Polo Ativo: E.B.G. Decisão parcial: Não-Provimento. Decisão principal: 239 - Com Resolução do Mérito - Não-Provimento, atribuído à(s) parte(s) E.D.N.G.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4000161-17.2024.8.04.0000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Mandado de Segurança Cível - Tribunal Pleno. Relator: Socorro Guedes Moura. Impetrante: Francisco Ronei Cisne Marques. Impetrado: CBMAM - Corpo de Bombeiro Militar do Estado do Amazonas, Impetrado: Governador do Estado do Amazonas. Decisão principal: 442 - Concessão - Segurança, atribuído à(s) parte(s) Francisco Ronei Cisne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4000220-05.2024.8.04.0000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CRISTIANO SANTANA LOPES. Impetrado: CBMAM - Corpo de Bombeiro Militar do Estado do Amazonas, Impetrado: Governador do Estado do Amazonas. Decisão principal: 442 - Concessão - Segurança, atribuído à(s) parte(s) CRISTIANO SANTANA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4003512-95.2024.8.04.0000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Wilson Zacarias Aires Neto. Impetrado: Governador do Estado do Amazonas, Impetrado: Secretário Estadual de Saúde do Estado do Amazonas - SES/AM. Decisão principal: 442 - Concessão - Segurança, atribuído à(s) parte(s) Wilson Zacarias Aires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4003983-14.2024.8.04.0000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Warllison Gomes de Sousa. Impetrado: Governador do Estado do Amaznas., Impetrado: CBMAM - Corpo de Bombeiro Militar do Estado do Amazonas. Decisão principal: 450 - Concessão em Parte - Segurança, atribuído à(s) parte(s) Warllison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4005004-25.2024.8.04.0000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Larissa da Silva Brito. Impetrado: Governador do Estado do Amaznas., Impetrado: Secretaria de Educação e Qualidade de Ensino-SEDUC/AM. Decisão principal: 446 - Denegação - Segurança, atribuído à(s) parte(s) Larissa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4007857-07.2024.8.04.0000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Liana Ferreira Magalhães. Impetrado: SEDUC - Secretaria de Estado de Educação e Qualidade de Ensino, Impetrado: Governador do Estado do Amazonas. Decisão principal: 442 - Concessão - Segurança, atribuído à(s) parte(s) Liana Ferreira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4010970-66.2024.8.04.0000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CARLOS SOARES. Impetrado: Wilson Miranda Lima, Impetrado: PROCURADORIA GERAL DO ESTADO DO AMAZONAS. Decisão principal: 442 - Concessão - Segurança, atribuído à(s) parte(s) CARLOS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4011737-07.2024.8.04.0000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RONNEY FABRÍCIO DA SILVA FARIAS. Impetrado: CBMAM - Corpo de Bombeiro Militar do Estado do Amazonas, Impetrado: Governador do Estado Amazonas. Decisão principal: 219 - Com Resolução do Mérito - Procedência, atribuído à(s) parte(s) RONNEY FABRÍCIO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4012350-27.2024.8.04.0000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Matheus Araújo Muniz. Impetrado: CORREGEDORIA GERAL DA JUSTIÇA DO ESTADO DO AMAZONAS.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0001601-45.2025.8.04.9001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ANGELA MARIA RODRIGUES MIRANDA. Impetrado: Secretaria de Educação e Qualidade de Ensino-SEDUC/AM, Impetrado: Governador do Estado do Amazonas. Decisão principal: 450 - Concessão em Parte - Segurança, atribuído à(s) parte(s) ANGELA MARIA RODRIGUES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0007760-04.2025.8.04.9001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Mirlene Dantas Caldas. Impetrado: PROCURADORIA GERAL DO ESTADO DO AMAZONAS, Impetrado: Comandante Geral do Corpo de Bombeiro Militar do Amazonas, Impetrado: Ato do Excelentíssimo Senhor Governador do Estado do Amazonas. Decisão principal: 442 - Concessão - Segurança, atribuído à(s) parte(s) Mirlene Dantas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4007105-35.2024.8.04.0000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Socorro Guedes Moura. Autor: MINISTERIO PUBLICO DO ESTADO DO AMAZONAS. Polo Passivo: PROCURADORIA GERAL DO ESTADO DO AMAZONAS.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0015146-59.2024.8.04.0000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Jonas dos Santos Sarmento. Embargado: ESTADO DO AMAZONAS. Decisão principal: 200 - Com Resolução do Mérito - Não-Acolhimento de Embargos de Declaração, atribuído à(s) parte(s) Jonas dos Santos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0003251-30.2025.8.04.9001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Damiane da Silva Moraes. Embargado: PROCURADORIA GERAL DO ESTADO DO AMAZONAS. Decisão principal: 871 - Com Resolução do Mérito - Acolhimento em parte de Embargos de Declaração, atribuído à(s) parte(s) Damiane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0005572-38.2025.8.04.9001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Paulo Cesar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3099899291992" w:lineRule="auto"/>
        <w:ind w:left="17.760009765625" w:right="-4.9169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Caminha E Lima. Embargante: ESTADO DO AMAZONAS. Embargado: Jony de Jesus Castro da Silva.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0006657-59.2025.8.04.9001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ESTADO DO AMAZONAS. Embargado: Rozangela do Nascimento Praia.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0008402-74.2025.8.04.9001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JOANISON MUNIZ DA SILVA. Embargado: ESTADO DO AMAZONAS representado(a) por PROCURADORIA GERAL DO ESTADO DO AMAZONAS. Decisão principal: 198 - Com Resolução do Mérito - Acolhimento de Embargos de Declaração, atribuído à(s) parte(s) JOANISON MUNIZ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0007165-05.2025.8.04.9001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Socorro Guedes Moura. Agravante: Banco Bradesco S/A. Agravado: Segunda Câmara Cível, Agravado: Elza Alves Correa.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4011968-34.2024.8.04.0000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Tribunal Pleno. Relator: Socorro Guedes Moura. Agravante: ESTADO DO AMAZONAS, Agravante: PROCURADORIA GERAL DO ESTADO DO AMAZONAS. Agravado: Thiago Morais de Lima.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4009668-02.2024.8.04.0000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Socorro Guedes Moura. Requerente: ADRIA DA SILVA SANTOS. Requerido: Estado do Amazonas, Requerido: PROCURADORIA GERAL DO ESTADO DO AMAZONAS. Retirado de pauta. Observações: Ausência de voto no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4011345-67.2024.8.04.0000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Flávio Humberto Pascarelli Lopes. Requerente: Marcia Maria Serrão Cruz. Requerido: PROCURADORIA GERAL DO ESTADO DO AMAZONAS. Decisão principal: 221 - Com Resolução do Mérito - Procedência em Parte, atribuído à(s) parte(s) Marcia Maria Serrão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4013634-70.2024.8.04.0000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Marlio Souza Macedo. Requerido: ESTADO DO AMAZONAS. Decisão principal: 219 - Com Resolução do Mérito - Procedência, atribuído à(s) parte(s) Marlio Souza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0000447-89.2025.8.04.9001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Paulo Cesar Caminha E Lima. Requerente: Carlos Elyson dos Santos Lima. Requerido: ESTADO DO AMAZONAS. Decisão principal: 237 - Com Resolução do Mérito - Provimento, atribuído à(s) parte(s) Carlos Elyson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0003917-31.2025.8.04.9001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Délcio Luís Santos. Requerente: JOÃO MIGUEL DE SOUZA CARVALHO. Requerido: PROCURADORIA GERAL DO ESTADO DO AMAZONAS. Decisão principal: 221 - Com Resolução do Mérito - Procedência em Parte, atribuído à(s) parte(s) JOÃO MIGUEL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0012443-84.2025.8.04.9001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Onilza Abreu Gerth. Requerente: Arnaldo Souza Batista. Requerido: Governador do Estado do Amazonas, Requerido: Fundação Amazonprev - Fundo Previdenciário do Estado do Amazonas. Decisão principal: 238 - Com Resolução do Mérito - Provimento em Parte, atribuído à(s) parte(s) Arnaldo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0018662-16.2025.8.04.9001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José Hamilton Saraiva Dos Santos. Polo Ativo: Tulio de Oliveira Dorinho. Polo Passivo: Tribunal de Justiça do Estado do Amazonas. Adiado.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84.4000244140625" w:top="695.400390625" w:left="823.4400177001953" w:right="839.67529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