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699707031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9768066406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778320312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41361904144287" w:lineRule="auto"/>
        <w:ind w:left="0.7199859619140625" w:right="-5.404052734375" w:firstLine="2.8800201416015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64 ª sessão ordinária da(s) Tribunal Pleno do Estado Do Amazonas, realizada ao(s) 30 de Setembro de 2025. Na data supra, às 08:00 horas, sob a Presidência do(a) Excelentíssimo(a) Senhor(a) Desembargador(a) Jomar Ricardo Saunders Fernandes no(a) Plenário do Tribunal Pleno,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Ida Maria Costa De Andrade e Ana Maria De Oliveira Diógenes. Ausente(s) justificadamente o(s) magistrado(s) Paulo Cesar Caminha E Lima.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4003474-54.2022.8.04.0000/1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Abraham Peixoto Campos Filho. Impetrante: Rossilane de Souza Freitas. Impetrado: COMANDANTE GERAL DA POLÍCIA MILITAR DO ESTADO DO AMAZONAS,, Impetrado: Governador do Estado do Amazonas. Adiado. Observações: O recurso 4003474-54.2022.8.04.0000 MSCiv 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0001652-64.2023.8.04.0000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Jomar Ricardo Saunders Fernandes. Agravante: VERONICA SEVERINO DE SOUZA. Decisão parcial: Não-Acolhimento de Embargos de Declaração. Decisão principal: 200 - Com Resolução do Mérito - Não-Acolhimento de Embargos de Declaração, atribuído à(s) parte(s) SEBASTIAO SIQUEIRA DE SOUZA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0013610-13.2024.8.04.0000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Claudio Cesar Ramalheira Roessing. Impedimentos: 1 (Tipo: Impedimento. Motivo: Impedimento.). Embargante: Ministério Público do Estado do Amazonas - Itacoatiara representado(a) por Alberto Rodrigues do Nascimento Júnior. Embargado: Renato dos Santos Bentes. Decisão principal: 200 - Com Resolução do Mérito - Não-Acolhimento de Embargos de Declaração, atribuído à(s) parte(s) Ministério Público do Estado do Amazonas - Itacoatiara representado(a) por Alberto Rodrigues do Nascimento Júnior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0014648-60.2024.8.04.0000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João De Jesus Abdala Simões. Impedimentos: 1 (Tipo: Impedimento. Motivo: Impedimento.). Embargante: ESTADO DO AMAZONAS. Embargado: Petrobras Distribuidora S/A, Embargado: VIBRA ENERGIA S.A. Decisão principal: 200 - Com Resolução do Mérito - Não-Acolhimento de Embargos de Declaração,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0012547-76.2025.8.04.9001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Flávio Humberto Pascarelli Lopes. Impedimentos: 1 (Tipo: Impedimento. Motivo: Impedimento.). Embargante: MINISTERIO PUBLICO DO ESTADO DO AMAZONAS. Embargado: Tiago Ribeiro dos Ramos. Decisão principal: 200 - Com Resolução do Mérito - Não-Acolhimento de Embargos de Declaração, atribuído à(s) parte(s) MINISTERIO PUBLICO DO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0012798-94.2025.8.04.9001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Flávio Humberto Pascarelli Lopes. Embargante: ESTADO DO AMAZONAS. Embargado: HEDILENE DE SEIXAS MACHADO. Decisão principal: 198 - Com Resolução do Mérito - Acolhimento de Embargos de Declaração,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0015448-88.2024.8.04.0000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Claudio Cesar Ramalheira Roessing. Impedimentos: 1 (Tipo: Impedimento. Motivo: Impedimento.), 2 (Tipo: Impedimento. Motivo: Motivo íntimo - Art. 135, parágrafo único, CPC.). Agravante: Ari Jorge Moutinho da Costa Junior. Agravado: Yara Amazonia Lins Rodrigues dos Santos. Decisão principal: 239 - Com Resolução do Mérito - Não-Provimento, atribuído à(s) parte(s) Ari Jorge Moutinho da Costa Junior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0013029-24.2025.8.04.9001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à Execução - Tribunal Pleno. Relator: Carla Maria Santos Dos Reis. Impedimentos: 1 (Tipo: Impedimento. Motivo: Impedimento.). Embargante: ESTADO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639999389648437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DO AMAZONAS representado(a) por PROCURADORIA GERAL DO ESTADO DO AMAZONAS. Embargado: Ana Lilian Braga do Bu. Decisão principal: 219 - Com Resolução do Mérito - Procedência, atribuído à(s) parte(s) ESTADO DO AMAZONAS representado(a) por PROCURADORIA GERAL DO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0003135-24.2025.8.04.9001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Petição Cível - Tribunal Pleno. Relator: Jomar Ricardo Saunders Fernandes. Impedimentos: 1 (Tipo: Impedimento. Motivo: Amigo íntimo ou inimigo capital de parte. Menção: Suscitei o Conflito.). Requerente: Desa. Luiza Cristina Nascimento da Costa Marques. Requerente: Desa. Luiza Cristina Nascimento da Costa Marques. Decisão principal: 219 - Com Resolução do Mérito - Procedência, atribuído à(s) parte(s) Desa. Luiza Cristina Nascimento da Costa Marques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0017166-49.2025.8.04.9001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Processo Administrativo - Tribunal Pleno. Relator: Jomar Ricardo Saunders Fernandes. Polo Ativo: Laurineide da Silva Paiva. Polo Passivo: Tribunal de Justiça do Estado do Amazonas. Decisão principal: 219 - Com Resolução do Mérito - Procedência, atribuído à(s) parte(s) Laurineide da Silva Paiva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4008712-20.2023.8.04.0000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ALDIMAR DA SILVA TEIXEIRA. Impetrado: Governador do Estado do Amazonas, Impetrado: COMANDANTE GERAL DA POLÍCIA MILITAR DO ESTADO DO AMAZONAS,. Adiado. Observações: O recurso 4008712-20.2023.8.04.0000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4008093-56.2024.8.04.0000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Amanda Ramos Mustafa. Impetrado: Governador do Estado do Amazonas, Impetrado: Secretaria de Educação e Qualidade de Ensino-SEDUC/AM, Impetrado: PROCURADORIA GERAL DO ESTADO DO AMAZONAS. Adiado. Observações: O recurso 4008093-56.2024.8.04.0000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4006755-47.2024.8.04.0000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Impetrante: DEIVISSON ROCHA LIMA. Impetrado: Comandante Geral da Polícia Militar do Estado do Amazonas, Impetrado: Governador do Estado do Amaznas. Decisão principal: 220 - Com Resolução do Mérito - Improcedência, atribuído à(s) parte(s) DEIVISSON ROCHA LIMA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4010204-13.2024.8.04.0000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Socorro Guedes Moura. Impetrante: Wilson Rodrigues Duarte Junior. Impetrado: COMANDANTE GERAL DA POLÍCIA MILITAR, Impetrado: Governador do Estado do Amazonas. Decisão principal: 442 - Concessão - Segurança, atribuído à(s) parte(s) Wilson Rodrigues Duarte Junior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4011855-80.2024.8.04.0000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Socorro Guedes Moura. Impetrante: ADRIANO CARVALHO FRAGA. Impetrado: Governador do Estado do Amazonas, Impetrado: COMANDANTE GERAL DA POLÍCIA MILITAR.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16. 4011981-33.2024.8.04.0000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Impetrante: José Ricardo de Souza Nunes. Impetrado: CBMAM - Corpo de Bombeiro Militar do Estado do Amazonas, Impetrado: Governador do Estado Amazonas. Decisão principal: 219 - Com Resolução do Mérito - Procedência, atribuído à(s) parte(s) José Ricardo de Souza Nunes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17. 4013621-71.2024.8.04.0000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Lucio Soares Costa. Impetrado: SEDUC - Secretaria de Estado de Educação e Qualidade de Ensino, Impetrado: Governador do Estado Amazonas. Adiado. Observações: O recurso 4013621-71.2024.8.04.0000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18. 4013900-57.2024.8.04.0000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Socorro Guedes Moura. Impetrante: Bernhard Johnson Coelho de Souza. Impetrado: Governador do Estado do Amazonas, Impetrado: COMANDANTE GERAL DA POLÍCIA MILITAR DO ESTADO DO AMAZONAS,. Adiado. Observações: O recurso 4013900-57.2024.8.04.0000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 0003972-79.2025.8.04.9001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LOANNA CÉSAR COUTO. Embargado: PROCURADORIA GERAL DO ESTADO DO AMAZONAS. Adiado. Observações: O recurso 4006755-47.2024.8.04.0000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 0004092-25.2025.8.04.9001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Processo Administrativo - Tribunal Pleno. Relator: Maria Das Graças Pessôa Figueiredo. Polo Ativo: Manoel Pedro de Souza Neto. Polo Passivo: Tribunal de Justiça do Estado do Amazonas, Polo Passivo: Amazonprev - Fundo Previdenciário do Estado do Amazonas. Adiado. Observações: O recurso 0004092-25.2025.8.04.9001 (null) está com o julgamento incompleto. Este recurso precisa ser adiado ou</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440902709961" w:lineRule="auto"/>
        <w:ind w:left="1.2000274658203125" w:right="-2.353515625"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21. 4006585-75.2024.8.04.0000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Socorro Guedes Moura. Impetrante: Welton Michel da Silva. Impetrado: COMANDANTE GERAL DA POLÍCIA MILITAR, Impetrado: Governador do Estado do Amazonas. Adiado.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38.3999633789062" w:top="695.400390625" w:left="840" w:right="839.7021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