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009277343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2077636718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70141601562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 w:right="-5.6005859375" w:firstLine="20.159988403320312"/>
        <w:jc w:val="both"/>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62 ª sessão ordinária da(s) Tribunal Pleno do Estado Do Amazonas, realizada ao(s) 23 de Setembro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Jorge Manoel Lopes Lins, Jomar Ricardo Saunders Fernandes, Airton Luis Correa Gentil, José Hamilton Saraiva Dos Santos, Ernesto Anselmo Queiroz Chíxaro, Délcio Luís Santos, Vania Maria Do Perpetuo Socorro Marques Marinho, Abraham Peixoto Campos Filho, Onilza Abreu Gerth, Mirza Telma De Oliveira Cunha, Luiza Cristina Nascimento Da Costa Marques, Henrique Veiga Lima, Lia Maria Guedes De Freitas e Ida Maria Costa De Andrade. Ausente(s) justificadamente o(s) magistrado(s) Lafayette Carneiro Vieira Júnior e Nélia Caminha Jorge.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0000759-44.2021.8.04.0000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Abraham Peixoto Campos Filho. Agravante: ESTADO DO AMAZONAS. Agravado: Sindicato dos Trabalhadores da Justica do Estado/am. Observações: O recurso 0000759-44.2021.8.04.0000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0016198-90.2024.8.04.0000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Socorro Guedes Moura. Embargante: MINISTÉRIO PÚBLICO DO ESTADO DO AMAZONAS. Embargado: Jacó Mendes de Lima. Retirado de pauta. Observações: No recurso 0016198-90.2024.8.04.0000 (null) o relator não apresentou o voto.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0008679-90.2025.8.04.9001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Lafayette Carneiro Vieira Júnior. Embargante: MARILDA GUSMÃO BEZERRA. Embargado: PROCURADORIA GERAL DO ESTADO DO AMAZONAS. Decisão principal: 238 - Com Resolução do Mérito - Provimento em Parte, atribuído à(s) parte(s) MARILDA GUSMÃO BEZERRA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0013222-39.2025.8.04.9001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Ernesto Anselmo Queiroz Chíxaro. Embargante: ESTADO DO AMAZONAS. Embargado: Gecilene Seixas Nascimento Castelo Branco. Decisão principal: 198 - Com Resolução do Mérito - 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0012522-37.2024.8.04.0000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Claudio Cesar Ramalheira Roessing. Impedimentos: 1 (Tipo: Impedimento. Motivo: Motivo íntimo - Art. 135, parágrafo único, CPC.). Agravante: Erico Xavier Desterro e Silva. Agravado: Yara Amazonia Lins Rodrigues dos Santos. Observações: O recurso 0012522-37.2024.8.04.0000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4010905-71.2024.8.04.0000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ANA MARINES PERIN. Requerido: PROCURADORIA GERAL DO ESTADO DO AMAZONAS. Decisão principal: 238 - Com Resolução do Mérito - Provimento em Parte, atribuído à(s) parte(s) ANA MARINES PERIN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4013631-18.2024.8.04.0000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Ailton Coelho dos Santos. Requerido: ESTADO DO AMAZONAS, Requerido: PROCURADORIA GERAL DO ESTADO DO AMAZONAS. Decisão principal: 240 - Com Resolução do Mérito - Conhecimento em Parte e Provimento, atribuído à(s) parte(s) Ailton Coelho dos Santos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0006386-50.2025.8.04.9001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Maria Das Graças Pessôa Figueiredo. Requerente: Luiz Claudio Santa Brigida. Requerido: ESTADO DO AMAZONAS. Decisão principal: 237 - Com Resolução do Mérito - Provimento, atribuído à(s) parte(s) Luiz Claudio Santa Brigida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0016231-09.2025.8.04.9001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Processo Administrativo - Tribunal Pleno. Relator: Jomar Ricardo Saunders Fernandes. Polo Ativo: ALVARO DA CRUZ LUZ. Polo Passivo: Tribunal de Justiça do Estado do Amazonas, Polo Passivo: Amazonprev - Fundo Previdenciário do Estado do Amazonas. Decisão principal: 219 - Com Resolução do Mérito - Procedência, atribuído à(s) parte(s) ALVARO DA CRUZ LUZ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0" w:right="-5.36865234375" w:firstLine="21.119995117187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4003979-11.2023.8.04.0000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Bruno Maxwell da Silva Gomes. Impetrado: Governador do Estado do Amazonas, Impetrado: Comandante Geral da Polícia Militar,. Observações: O recurso 4003979-11.2023.8.04.0000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4001408-33.2024.8.04.0000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Yedo Simões De Oliveira. Impetrante: Marcos Paulo Santos Marques. Impetrado: Governador do Estado do Amazonas, Impetrado: CBMAM - Corpo de Bombeiro Militar do Estado do Amazonas. Observações: O recurso 4001408-33.2024.8.04.0000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4002484-92.2024.8.04.0000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Abraham Peixoto Campos Filho. Impetrante: Marcelo Gomes Imbiriba. Impetrado: Governador do Estado do Amazonas. Decisão principal: 442 - Concessão - Segurança, atribuído à(s) parte(s) Marcelo Gomes Imbiriba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4005832-21.2024.8.04.0000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Jovelina Marreiro de Souza. Impetrado: Governador do Estado do Amazonas, Impetrado: CBMAM - Corpo de Bombeiro Militar do Estado do Amazonas. Observações: O recurso 4005832-21.2024.8.04.0000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4008254-66.2024.8.04.0000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Onilza Abreu Gerth. Impetrante: Edson de Souza Sampaio. Impetrado: Governador do Estado do Amazonas, Impetrado: COMANDANTE GERAL DA POLÍCIA MILITAR. Observações: O recurso 4008254-66.2024.8.04.0000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4012956-55.2024.8.04.0000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LEANDRO RAMOS FURTADO. Impetrado: Governador do Estado do Amazonas, Impetrado: Secretaria de Educação e Qualidade de Ensino-SEDUC/AM. Observações: O recurso 4012956-55.2024.8.04.0000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0005000-82.2025.8.04.9001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Lucimara Aparecida Debrino. Impetrado: Governador do Estado do Amazonas, Impetrado: Secretaria de Educação e Qualidade de Ensino-SEDUC/AM. Observações: O recurso 0005000-82.2025.8.04.9001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0005533-41.2025.8.04.9001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SHANNON FERREIRA DA ENCARNAÇÃO. Impetrado: Comandante Geral do Corpo de Bombeiros Militar do Amazonas (cbmam), Impetrado: Governador do Estado do Amazonas. Observações: O recurso 0005533-41.2025.8.04.9001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0006720-84.2025.8.04.9001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Airton Luis Correa Gentil. Impetrante: Edney Matos de Vasconcelos. Impetrado: Comandante Geral do Corpo de Bombeiro Militar do Amazonas, Impetrado: Governador do Estado do Amazonas. Observações: O recurso 0006720-84.2025.8.04.9001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0007261-20.2025.8.04.9001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ELINE VALERIA OLIVEIRA GOMES. Impetrado: Governador do Estado do Amazonas, Impetrado: Secretaria de Educação e Qualidade de Ensino-SEDUC/AM. Observações: O recurso 0007261-20.2025.8.04.9001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0008690-22.2025.8.04.9001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Onilza Abreu Gerth. Impetrante: Thiago Viana Melo. Impetrado: Governador do Estado do Amazonas, Impetrado: COMANDANTE GERAL DA POLÍCIA MILITAR DO ESTADO DO AMAZONAS,. Observações: O recurso 0008690-22.2025.8.04.9001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 0010867-56.2025.8.04.9001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Abraham Peixoto Campos Filho. Impetrante: MARCELA ALVES MORAIS VANAZZI. Impetrado: Governador do Estado do Amaznas., Impetrado: COMANDANTE GERAL DA POLÍCIA MILITAR. Observações: O recurso 0010867-56.2025.8.04.9001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22. 0011082-06.2024.8.04.0000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Maria Das Graças Pessôa Figueiredo. Embargante: ESTADO DO AMAZONAS. Embargado: CARLOS FARIAS DA SILVA. Observações: O recurso 0011082-06.2024.8.04.0000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23. 0000262-85.2024.8.04.9001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6309986114502" w:lineRule="auto"/>
        <w:ind w:left="0" w:right="-5.255126953125" w:firstLine="20.63995361328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Relator: Cezar Luiz Bandiera. Embargante: ESTADO DO AMAZONAS. Embargado: Jair Paulo Barbosa. Observações: O recurso 0000262-85.2024.8.04.9001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24. 0003972-79.2025.8.04.9001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LOANNA CÉSAR COUTO. Embargado: PROCURADORIA GERAL DO ESTADO DO AMAZONAS. Observações: O recurso 0003972-79.2025.8.04.9001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25. 0007494-17.2025.8.04.9001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Impedimentos: 1 (Tipo: Suspeição. Motivo: Suspeição.). Embargante: Luziane de Figueiredo Simão Leal, Embargante: Ygor Felipe Távora da Silva, Embargante: ADRIANA ALMEIDA LIMA, Embargante: Denison Melo de Aguiar, Embargante: Mário Vitor Magalhães Aufiero, Embargante: Patricia Fortes Attademo Ferreira. Embargado: PROCURADORIA GERAL DO ESTADO DO AMAZONAS. Observações: O recurso 0007494-17.2025.8.04.9001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26. 0016723-98.2025.8.04.9001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Agravante: Camara Municipal de Manaus. Agravado: MUNICIPIO DE MANAUS. Observações: O recurso 0016723-98.2025.8.04.9001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27. 0004092-25.2025.8.04.9001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Processo Administrativo - Tribunal Pleno. Relator: Maria Das Graças Pessôa Figueiredo. Polo Ativo: Manoel Pedro de Souza Neto. Polo Passivo: Tribunal de Justiça do Estado do Amazonas, Polo Passivo: Amazonprev - Fundo Previdenciário do Estado do Amazonas. Observações: O recurso 0004092-25.2025.8.04.9001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28. 0004781-69.2025.8.04.9001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Recurso Administrativo - Tribunal Pleno. Relator: Paulo Cesar Caminha E Lima. Polo Ativo: E.D.N.G., Polo Ativo: E.B.G.Polo Passivo: C.G.D.J.D.E.D.A. Observações: O recurso 0004781-69.2025.8.04.9001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29. 0015419-38.2024.8.04.0000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Socorro Guedes Moura. Embargante: Sidomar Mota da Silva. Embargado: COMANDANTE GERAL DA POLÍCIA MILITAR DO ESTADO DO AMAZONAS,, Embargado: Governador do Estado do Amazonas. Observações: O recurso 0015419-38.2024.8.04.0000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30. 0000451-29.2025.8.04.9001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Socorro Guedes Moura. Embargante: PROCURADORIA GERAL DO ESTADO DO AMAZONAS. Embargado: SAMARA DA SILVA MARTINS. Observações: O recurso 0000451-29.2025.8.04.9001 (null)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31. 0017123-15.2025.8.04.9001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Abraham Peixoto Campos Filho. Embargante: D.D.D.B.Embargado: C.-.C.d.J.d.E.d.A. Adiado. Observações: Por determinação do Relator.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02.3999786376953" w:top="695.400390625" w:left="823.4400177001953" w:right="839.7790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