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5258789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659423828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46582031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7.27996826171875" w:right="-5.435791015625" w:firstLine="2.88002014160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58 ª sessão ordinária da(s) Tribunal Pleno do Estado Do Amazonas, realizada ao(s) 09 de Setembro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Yedo Simões De Oliveira, Flávio Humberto Pascarelli Lopes, Jorge Manoel Lopes Lins, Lafayette Carneiro Vieira Júnior, Nélia Caminha Jorge, Jomar Ricardo Saunders Fernandes, José Hamilton Saraiva Dos Santos, Ernesto Anselmo Queiroz Chíxaro, Délcio Luís Santos, Vania Maria Do Perpetuo Socorro Marques Marinho, Onilza Abreu Gerth, Cezar Luiz Bandiera, Mirza Telma De Oliveira Cunha, Luiza Cristina Nascimento Da Costa Marques, Henrique Veiga Lima, Lia Maria Guedes De Freitas e Ida Maria Costa De Andrade. Ausente(s) justificadamente o(s) magistrado(s) Domingos Jorge Chalub Pereira, Paulo Cesar Caminha E Lima, Claudio Cesar Ramalheira Roessing, Carla Maria Santos Dos Reis, Airton Luis Correa Gentil e Abraham Peixoto Campos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4008360-28.2024.8.04.0000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Lafayette Carneiro Vieira Júnior. Impetrante: JOÃO PAULO FONSECA TAVARES. Impetrado: Governador do Estado do Amazonas, Impetrado: ESTADO DO AMAZONAS representado(a) por PROCURADORIA GERAL DO ESTADO DO AMAZONAS, Impetrado: SEDUC - Secretaria de Estado de Educação e Qualidade de Ensino. Decisão principal: 446 - Denegação - Segurança, atribuído à(s) parte(s) JOÃO PAULO FONSECA TAVARES. Vencido(s): Claudio Cesar Ramalheira Roessing.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0016198-90.2024.8.04.0000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Socorro Guedes Moura. Embargante: MINISTÉRIO PÚBLICO DO ESTADO DO AMAZONAS. Embargado: Jacó Mendes de Lima. Adiado. Observações: No recurso 0016198-90.2024.8.04.0000 (null) o relator não apresentou o voto.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0000436-60.2025.8.04.9001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Embargante: Renata Caroline Viana de Sousa. Embargado: PROCURADORIA GERAL DO ESTADO DO AMAZONAS. Retirado de pauta. Observações: A pedido do Relator.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0008679-90.2025.8.04.9001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Lafayette Carneiro Vieira Júnior. Embargante: MARILDA GUSMÃO BEZERRA. Embargado: PROCURADORIA GERAL DO ESTADO DO AMAZONAS. Adiado. Observações: O recurso 0008679-90.2025.8.04.9001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0012547-76.2025.8.04.9001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Impedimentos: 1 (Tipo: Impedimento. Motivo: Impedimento.). Embargante: MINISTERIO PUBLICO DO ESTADO DO AMAZONAS. Embargado: Tiago Ribeiro dos Ramos. Adiado. Observações: O recurso 0012547-76.2025.8.04.9001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0012798-94.2025.8.04.9001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Embargante: ESTADO DO AMAZONAS. Embargado: HEDILENE DE SEIXAS MACHADO. Adiado. Observações: O recurso 0012798-94.2025.8.04.9001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0013222-39.2025.8.04.9001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Ernesto Anselmo Queiroz Chíxaro. Embargante: ESTADO DO AMAZONAS. Embargado: Gecilene Seixas Nascimento Castelo Branco. Adiado. Observações: O recurso 0013222-39.2025.8.04.9001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0015217-87.2025.8.04.9001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Abraham Peixoto Campos Filho. Embargante: MINISTERIO PUBLICO DO ESTADO DO AMAZONAS. Embargado: MARIO JORGE SILVA DE FIGUEIREDO.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0012522-37.2024.8.04.0000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Claudio Cesar Ramalheira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0" w:right="-5.479736328125" w:firstLine="20.6399536132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Roessing. Impedimentos: 1 (Tipo: Impedimento. Motivo: Motivo íntimo - Art. 135, parágrafo único, CPC.). Agravante: Erico Xavier Desterro e Silva. Agravado: Yara Amazonia Lins Rodrigues dos Santos. Adiado. Observações: O recurso 0012522-37.2024.8.04.0000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0015448-88.2024.8.04.0000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Impedimento.), 2 (Tipo: Impedimento. Motivo: Motivo íntimo - Art. 135, parágrafo único, CPC.). Agravante: Ari Jorge Moutinho da Costa Junior. Agravado: Yara Amazonia Lins Rodrigues dos Santos. Adiado. Observações: O recurso 0015448-88.2024.8.04.0000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4010905-71.2024.8.04.0000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ANA MARINES PERIN. Requerido: PROCURADORIA GERAL DO ESTADO DO AMAZONAS. Adiado. Observações: O recurso 4010905-71.2024.8.04.0000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4013631-18.2024.8.04.0000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Ailton Coelho dos Santos. Requerido: ESTADO DO AMAZONAS, Requerido: PROCURADORIA GERAL DO ESTADO DO AMAZONAS. Adiado. Observações: O recurso 4013631-18.2024.8.04.0000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0006386-50.2025.8.04.9001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Luiz Claudio Santa Brigida. Requerido: ESTADO DO AMAZONAS. Adiado. Observações: O recurso 0006386-50.2025.8.04.9001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0013029-24.2025.8.04.9001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à Execução - Tribunal Pleno. Relator: Carla Maria Santos Dos Reis. Impedimentos: 1 (Tipo: Impedimento. Motivo: Impedimento.). Embargante: ESTADO DO AMAZONAS representado(a) por PROCURADORIA GERAL DO ESTADO DO AMAZONAS. Embargado: Ana Lilian Braga do Bu. Adiado. Observações: O recurso 0013029-24.2025.8.04.9001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0003135-24.2025.8.04.9001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Petição Cível - Tribunal Pleno. Relator: Jomar Ricardo Saunders Fernandes. Requerente: Desa. Luiza Cristina Nascimento da Costa Marques. Requerente: Desa. Luiza Cristina Nascimento da Costa Marques. Adiado. Observações: O recurso 0003135-24.2025.8.04.9001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0016231-09.2025.8.04.9001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Jomar Ricardo Saunders Fernandes. Polo Ativo: ALVARO DA CRUZ LUZ. Polo Passivo: Tribunal de Justiça do Estado do Amazonas, Polo Passivo: Amazonprev - Fundo Previdenciário do Estado do Amazonas. Adiado. Observações: O recurso 0016231-09.2025.8.04.9001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0017166-49.2025.8.04.9001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Processo Administrativo - Tribunal Pleno. Relator: Jomar Ricardo Saunders Fernandes. Polo Ativo: Laurineide da Silva Paiva. Polo Passivo: Tribunal de Justiça do Estado do Amazonas. Adiado. Observações: O recurso 0017166-49.2025.8.04.9001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0013262-21.2025.8.04.9001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Embargado: José Menezes Brandão.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0004331-29.2025.8.04.9001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Marcio dos Santos Magalhães. Impetrado: ESTADO DO AMAZONAS, Impetrado: Governador do Estado Amazonas, Impetrado: COMANDANTE GERAL DA POLÍCIA MILITAR DO ESTADO DO AMAZONAS,. Decisão principal: 442 - Concessão - Segurança, atribuído à(s) parte(s) Marcio dos Santos Magalhães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4002030-15.2024.8.04.0000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Lucivaldo Bentes Costa. Impetrado: COMANDANTE GERAL DA POLICIA MILITAR DO ESTADO DO AMAZONAS, Impetrado: Governador do Estado do Amaznas., Impetrado: PROCURADORIA GERAL DO ESTADO DO AMAZONAS. Decisão principal: 219 - Com Resolução do Mérito - Procedência, atribuído à(s) parte(s) Lucivaldo Bentes Costa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0009509-56.2025.8.04.9001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ESTADO 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7857055664062" w:lineRule="auto"/>
        <w:ind w:left="0" w:right="-5.6005859375" w:firstLine="19.4400024414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Embargado: MINISTERIO PUBLICO DO ESTADO DO AMAZONAS.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22. 4006325-95.2024.8.04.0000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Sergio Batista Prado Junior. Impetrado: DEPARTAMENTO DE TRANSITO DO ESTADO DO AMAZONAS, Impetrado: Wilson Miranda Lima, Impetrado: PROCURADORIA GERAL DO ESTADO DO AMAZONAS. Decisão principal: 446 - Denegação - Segurança, atribuído à(s) parte(s) Sergio Batista Prado Junior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0014648-60.2024.8.04.0000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Impedimentos: 1 (Tipo: Impedimento. Motivo: Impedimento.). Embargante: ESTADO DO AMAZONAS. Embargado: Petrobras Distribuidora S/A, Embargado: VIBRA ENERGIA S.A. Adiado. Observações: O recurso 0014648-60.2024.8.04.0000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 4000344-51.2025.8.04.0000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Raimundo Márcio Sá Soares. Requerido: ESTADO DO AMAZONAS, Requerido: PROCURADORIA GERAL DO ESTADO DO AMAZONAS. Decisão principal: 238 - Com Resolução do Mérito - Provimento em Parte, atribuído à(s) parte(s) Raimundo Márcio Sá Soares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25. 0013610-13.2024.8.04.0000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 Ministério Público do Estado do Amazonas - Itacoatiara representado(a) por Alberto Rodrigues do Nascimento Júnior. Embargado: Renato dos Santos Bentes. Adiado. Observações: O recurso 0013610-13.2024.8.04.0000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26. 0000172-77.2024.8.04.9001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Maria Das Graças Pessôa Figueiredo. Embargante: Moises Maia Moreira. Embargado: ESTADO DO AMAZONAS. Decisão principal: 239 - Com Resolução do Mérito - Não-Provimento, atribuído à(s) parte(s) Moises Maia Moreira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27. 0010871-93.2025.8.04.9001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Marcus Antonio Ferreira Paula. Embargado: PROCURADORIA GERAL DO ESTADO DO AMAZONAS. Decisão principal: 198 - Com Resolução do Mérito - Acolhimento de Embargos de Declaração, atribuído à(s) parte(s) Marcus Antonio Ferreira Paula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28. 0015943-35.2024.8.04.0000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Sindicato dos Funcionários Fiscais do Estado do Amazonas- Sindifisco- Am. Embargado: Assembleia Legislativa do Amazonas, Embargado: PROCURADORIA GERAL DO ESTADO DO AMAZONAS. Decisão principal: 200 - Com Resolução do Mérito - Não-Acolhimento de Embargos de Declaração, atribuído à(s) parte(s) Sindicato dos Funcionários Fiscais do Estado do Amazonas- Sindifisco- Am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29. 0003097-12.2025.8.04.9001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Isabella Miranda Eremita da Silva Lira Barbosa. Impetrado: Governador do Estado do Amazonas, Impetrado: Comandante Geral do Corpo de Bombeiro Militar do Amazonas. Retirado de pauta. Observações: Necessidade de retificar erros materiais no acórdão.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30. 0016101-90.2024.8.04.0000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Onilza Abreu Gerth. Agravante: Banco Bradesco S/A. Agravado: Juizo de Direito da 3º Turma Recursal do Juizado Especial Cível do Estado do Amazonas. Decisão principal: 239 - Com Resolução do Mérito - Não-Provimento, atribuído à(s) parte(s) Banco Bradesco S/A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31. 0000759-44.2021.8.04.0000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Adiado. Observações: O recurso 0000759-44.2021.8.04.0000 (null)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23.4400177001953" w:right="839.7338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