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247680664062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448364257812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22900390625"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i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2984237670898" w:lineRule="auto"/>
        <w:ind w:left="1.2000274658203125" w:right="-2.24365234375" w:firstLine="2.39997863769531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Ata da 56 ª sessão ordinária da(s) Tribunal Pleno do Estado Do Amazonas, realizada ao(s) 02 de Setembro de 2025.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Domingos Jorge Chalub Pereira, Yedo Simões De Oliveira, Flávio Humberto Pascarelli Lopes, Paulo Cesar Caminha E Lima,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Henrique Veiga Lima e Ida Maria Costa De Andrade. Ausente(s) justificadamente o(s) magistrado(s) Socorro Guedes Moura e Lia Maria Guedes De Freitas. Representando o Ministério Público do Estado Leda Mara Nascimento Albuquerque, Digníssimo(a) Procurador(a) de Justiça em 2º Grau. Aprovada ata da sessão de julgamento anterior. Secretariada pelo(a) bel. Conceição Liane Pinheiro Gomes,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896484375" w:line="225.02270221710205" w:lineRule="auto"/>
        <w:ind w:left="0.7199859619140625" w:right="-5.469970703125" w:hanging="0.480041503906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JULGAMENTOS: 1. 0007822-86.2022.8.04.0000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Flávio Humberto Pascarelli Lopes. Embargante: ESTADO DO AMAZONAS. Embargado: Ennio dos Santos Baptista, Embargado: Marcelo Augusto Corrêa de Oliveira, Embargado: Necy Freire Vieira. Decisão principal: 198 - Com Resolução do Mérito - Acolhimento de Embargos de Declaração, atribuído à(s) parte(s) ESTADO DO AMAZONAS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0005462-18.2021.8.04.0000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Recurso Administrativo - Tribunal Pleno. Relator: Délcio Luís Santos. Impedimentos: 1 (Tipo: Suspeição. Motivo: Motivo íntimo - Art. 135, parágrafo único, CPC.). Polo Ativo: AMAZONAS DISTRIBUIDORA DE ENERGIA S.A. Polo Passivo: PROCURADORIA GERAL DO ESTADO DO AMAZONAS. Decisão principal: 239 - Com Resolução do Mérito - Não-Provimento, atribuído à(s) parte(s) AMAZONAS DISTRIBUIDORA DE ENERGIA S.A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 4002465-86.2024.8.04.0000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Reclamação - Tribunal Pleno. Relator: Maria Das Graças Pessôa Figueiredo. Reclamante: Solana Maria Miranda Ribeiro Brito. Reclamado: Egrêgia Segunda Câmara Cível do Tj/am. Decisão principal: 235 - Sem Resolução de Mérito - Não-Conhecimento, atribuído à(s) parte(s) Solana Maria Miranda Ribeiro Brito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4003828-11.2024.8.04.0000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Cezar Luiz Bandiera. Impetrante: SMAYIL SOUZA DOS SANTOS. Impetrado: Governador do Estado Amazonas. Decisão principal: 446 - Denegação - Segurança, atribuído à(s) parte(s) SMAYIL SOUZA DOS SANTOS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5. 4003912-12.2024.8.04.0000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Henrique Veiga Lima. Impetrante: JOANA MARCIA DE OLIVEIRA PONTES. Impetrado: CORREGEDORIA GERAL DA JUSTIÇA DO ESTADO DO AMAZONAS. Decisão principal: 446 - Denegação - Segurança, atribuído à(s) parte(s) JOANA MARCIA DE OLIVEIRA PONTES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6. 4009313-89.2024.8.04.0000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Reclamação - Tribunal Pleno. Relator: Henrique Veiga Lima. Reclamante: WLISSES C VIEIRA. Reclamado: ESTADO DO AMAZONAS. Decisão principal: 219 - Com Resolução do Mérito - Procedência, atribuído à(s) parte(s) WLISSES C VIEIRA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7. 4010466-60.2024.8.04.0000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Maria Das Graças Pessôa Figueiredo. Impetrante: MICHAEL SOUZA DUARTE. Impetrado: Governador do Estado do Amazonas, Impetrado: Diretor Presidente da Fundação Getúlio Vargas - Fgv. Decisão principal: 239 - Com Resolução do Mérito - Não-Provimento, atribuído à(s) parte(s) MICHAEL SOUZA DUARTE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8. 4011757-95.2024.8.04.0000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Flávio Humberto Pascarelli Lopes. Impetrante: Vm Alugueis de Imoveis Proprios Ltda - Me. Impetrado: Ministéio Público do Estado do Amazonas. Decisão principal: 450 - Concessão em Parte - Segurança, atribuído à(s) parte(s) Vm Alugueis de Imoveis Proprios Ltda - Me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9. 4011987-40.2024.8.04.0000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Cezar Luiz Bandiera. Impetrante: Danyelle Almeida Fonseca. Impetrado: SEAD - Secretaria de Estado de Administração e Gestão, Impetrado: EXCELENTÍSSIMO GOVERNADOR DO ESTADO DO AMAZONAS, Impetrado: Wilson Miranda Lima representado(a) por PROCURADORIA GERAL 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6005859375" w:firstLine="1.679992675781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ESTADO DO AMAZONAS. Decisão principal: 446 - Denegação - Segurança, atribuído à(s) parte(s) Danyelle Almeida Fonseca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10. 4012347-72.2024.8.04.0000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Cezar Luiz Bandiera. Impetrante: Nara Helena Teofilo Pinto. Impetrado: PROCURADORIA GERAL DO ESTADO DO AMAZONAS, Impetrado: Governador do Estado do Amazonas. Decisão principal: 442 - Concessão - Segurança, atribuído à(s) parte(s) Nara Helena Teofilo Pinto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11. 4013008-51.2024.8.04.0000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Mirza Telma De Oliveira Cunha. Impetrante: Vilma Serudo Rebelo. Impetrado: EXCELENTÍSSIMO GOVERNADOR DO ESTADO DO AMAZONAS, Impetrado: PROCURADORIA GERAL DO ESTADO DO AMAZONAS. Decisão principal: 450 - Concessão em Parte - Segurança, atribuído à(s) parte(s) Vilma Serudo Rebelo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12. 0000069-36.2025.8.04.9001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Onilza Abreu Gerth. Impetrante: KETTELEN BARROS DE PAULA. Impetrado: Governador do Estado do Amazonas, Impetrado: CBMAM - Corpo de Bombeiro Militar do Estado do Amazonas, Impetrado: PROCURADORIA GERAL DO ESTADO DO AMAZONAS. Decisão principal: 446 - Denegação - Segurança, atribuído à(s) parte(s) KETTELEN BARROS DE PAULA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13. 0000668-72.2025.8.04.9001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Cumprimento de sentença - Tribunal Pleno. Relator: Vania Maria Do Perpetuo Socorro Marques Marinho. Requerente: GLAYTHONEI REIS. Requerido: ESTADO DO AMAZONAS. Decisão principal: 237 - Com Resolução do Mérito - Provimento, atribuído à(s) parte(s) GLAYTHONEI REIS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14. 0004652-64.2025.8.04.9001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Cumprimento de sentença - Tribunal Pleno. Relator: João De Jesus Abdala Simões. Requerente: ISRAEL NASCIMENTO FERREIRA. Requerido: PROCURADORIA GERAL DO ESTADO DO AMAZONAS. Decisão principal: 242 - Com Resolução do Mérito - Conhecimento em Parte e Não-Provimento, atribuído à(s) parte(s) ISRAEL NASCIMENTO FERREIRA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15. 0005599-21.2025.8.04.9001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Jorge Manoel Lopes Lins. Impetrante: Wilkman de Melo Pinto. Impetrado: Governador do Estado Amazonas, Impetrado: PROCURADORIA GERAL DO ESTADO DO AMAZONAS. Decisão principal: 442 - Concessão - Segurança, atribuído à(s) parte(s) Wilkman de Melo Pinto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16. 0005825-26.2025.8.04.9001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Nélia Caminha Jorge. Impetrante: ROSINALDO FAGUNDES DE SOUZA. Impetrado: Governador do Estado do Amazonas, Impetrado: Comandante Geral do Corpo de Bombeiro Militar do Amazonas. Decisão principal: 442 - Concessão - Segurança, atribuído à(s) parte(s) ROSINALDO FAGUNDES DE SOUZA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17. 0005984-66.2025.8.04.9001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Conflito de competência Cível - Tribunal Pleno. Relator: Jomar Ricardo Saunders Fernandes. Suscitante: Dra. Lia Guedes de Freitas. Suscitado: Excelentísimo Senhor Desembargador Lafayette Carneiro Vieira Júnior,. Decisão principal: 11796 - Com Resolução do Mérito - Declaração de competência em conflito, atribuído à(s) parte(s) Dra. Lia Guedes de Freitas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18. 0006670-58.2025.8.04.9001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CARLOS CESAR FERREIRA DOS SANTOS. Impetrado: Comandante Geral do Corpo de Bombeiro Militar do Amazonas, Impetrado: Governador do Estado do Amazonas. Decisão principal: 442 - Concessão - Segurança, atribuído à(s) parte(s) CARLOS CESAR FERREIRA DOS SANTOS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19. 0008495-37.2025.8.04.9001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Jorge Manoel Lopes Lins. Impetrante: Adriano da Rocha Felipe. Impetrado: Governador do Estado do Amazonas, Impetrado: Comandante Geral do Corpo de Bombeiro Militar do Amazonas. Decisão principal: 442 - Concessão - Segurança, atribuído à(s) parte(s) Adriano da Rocha Felipe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20. 0009406-49.2025.8.04.9001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Jorge Manoel Lopes Lins. Impetrante: EUSÉBIO LOPES DO NASCIMENTO. Impetrado: COMANDANTE GERAL DA POLÍCIA MILITAR DO ESTADO DO AMAZONAS,, Impetrado: Governador do Estado do Amazonas. Decisão principal: 442 - Concessão - Segurança, atribuído à(s) parte(s) EUSÉBIO LOPES DO NASCIMENTO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21. 0000759-44.2021.8.04.0000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Abraham Peixoto Campos Filho. Agravante: ESTADO DO AMAZONAS. Agravado: Sindicato dos Trabalhadores da Justica do Estado/am. Adiado. Observações: O recurso 0000759-44.2021.8.04.0000 (null) incluído em mesa está com o julgamento incompleto. Este recurso precisa ser adiado ou retirado de pauta.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29.4000244140625" w:top="695.400390625" w:left="840" w:right="840.25146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