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176513671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183349609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6989746093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7199859619140625" w:right="-5.6005859375" w:firstLine="2.880020141601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48 ª sessão ordinária da(s) Tribunal Pleno do Estado Do Amazonas, realizada ao(s) 05 de Agosto de 2025. Na data supra, às 08:00 horas, sob a Presidência do(a) Excelentíssimo(a) Senhor(a) Desembargador(a) Airton Luis Correa Gentil no(a) Plenário Virtual do Tribunal Pleno, presente(s) o(s) Eminente(s) Senhor(es) Desembargador(es) João De Jesus Abdala Simões, Maria Das Graças Pessôa Figueiredo, Socorro Guedes Moura, Yedo Simões De Oliveira, Paulo Cesar Caminha E Lima, Claudio Cesar Ramalheira Roessing, Carla Maria Santos Dos Reis,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Lia Maria Guedes De Freitas e Ida Maria Costa De Andrade. Ausente(s) justificadamente o(s) magistrado(s) Domingos Jorge Chalub Pereira, Flávio Humberto Pascarelli Lopes, Jorge Manoel Lopes Lins e Henrique Veiga Lima.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4009396-08.2024.8.04.0000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Mirza Telma De Oliveira Cunha. Impetrante: Francisco Oliveira de Souza Filho. Impetrado: EXCELENTÍSSIMO GOVERNADOR DO ESTADO DO AMAZONAS. Decisão principal: 442 - Concessão - Segurança, atribuído à(s) parte(s) Francisco Oliveira de Souza Filho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4003086-20.2023.8.04.0000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ALDICÉIA DO NASCIMENTO LOPES. Impetrado: COMANDANTE GERAL DA POLÍCIA MILITAR DO ESTADO DO AMAZONAS, Impetrado: ESTADO DO AMAZONAS representado(a) por PROCURADORIA GERAL DO ESTADO DO AMAZONAS, Impetrado: GOVERNADOR DO ESTADO DO AMAZONAS. Decisão principal: 442 - Concessão - Segurança, atribuído à(s) parte(s) ALDICÉIA DO NASCIMENTO LOPES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4006106-19.2023.8.04.0000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reginaldo vieira saraiva. Impetrado: ESTADO DO AMAZONAS, Impetrado: GOVERNADOR DO ESTADO DO AMAZONAS. Decisão principal: 442 - Concessão - Segurança, atribuído à(s) parte(s) reginaldo vieira saraiva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4008921-86.2023.8.04.0000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Yedo Simões De Oliveira. Impetrante: Valerio Correa de Melo. Impetrado: Governador do Estado do Amazonas, Impetrado: CBMAM - Corpo de Bombeiro Militar do Estado do Amazonas, Impetrado: PROCURADORIA GERAL DO ESTADO DO AMAZONAS. Decisão principal: 442 - Concessão - Segurança, atribuído à(s) parte(s) Valerio Correa de Melo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4003705-13.2024.8.04.0000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João De Jesus Abdala Simões. Impetrante: Renan Dias Medeiros. Impetrado: Onilza Abreu Gerth, Desembargadora da Segunda Câmara Cível do Tribunal de Justiça do Estado do Amazonas. Pedido de vista por: João De Jesus Abdala Simões.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4004435-24.2024.8.04.0000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Onilza Abreu Gerth. Impetrante: Sancelia de Souza Serrão. Impetrado: ESTADO DO AMAZONAS, Impetrado: GOVERNADOR DO ESTADO DO AMAZONAS. Decisão principal: 446 - Denegação - Segurança, atribuído à(s) parte(s) Sancelia de Souza Serrão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4010980-13.2024.8.04.0000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Reclamação - Tribunal Pleno. Relator: Carla Maria Santos Dos Reis. Reclamante: Banco Bradesco S/A. Reclamado: Primeira Câmara Cível do Egrégio Tribunal de Justiça. Decisão principal: 219 - Com Resolução do Mérito - Procedência, atribuído à(s) parte(s) Banco Bradesco S/A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4011235-68.2024.8.04.0000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LIENE LIBÓRIO DE ARAUJO. Impetrado: Secretaria de Educação e Qualidade de Ensino-SEDUC/AM, Impetrado: Governador do Estado do Amazonas. Decisão principal: 442 - Concessão - Segurança, atribuído à(s) parte(s) LIENE LIBÓRIO DE ARAUJO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4014197-64.2024.8.04.0000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Impetrante: Philippe Nascimento Da Costa. Impetrado: Governador do Estado do Amazonas, Impetrado: Secretaria de Educação e Qualidade de Ensino-SEDUC/AM, Impetrado: PROCURADORIA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815101623535" w:lineRule="auto"/>
        <w:ind w:left="2.3999786376953125" w:right="-5.37109375" w:firstLine="5.2799987792968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GERAL DO ESTADO DO AMAZONAS. Decisão principal: 219 - Com Resolução do Mérito - Procedência, atribuído à(s) parte(s) Philippe Nascimento Da Costa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0000204-85.2025.8.04.0000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Recurso Administrativo - Tribunal Pleno. Relator: Abraham Peixoto Campos Filho. Polo Ativo: NORTE AMBIENTAL TRATAMENTO DE RESIDUOS LTDA. Polo Passivo: Tribunal de Justiça do Estado do Amazonas, Polo Passivo: CORREGEDORIA GERAL DA JUSTIÇA DO ESTADO DO AMAZONAS. Decisão principal: 239 - Com Resolução do Mérito - Não-Provimento, atribuído à(s) parte(s) NORTE AMBIENTAL TRATAMENTO DE RESIDUOS LTDA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0013306-14.2024.8.04.0000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Adiado. Observações: O recurso 0013306-14.2024.8.04.0000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0010171-20.2025.8.04.9001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Nélia Caminha Jorge. Embargante: Thiago de Siqueira Paiva, Embargante: Alessandro Servalho dos Remedios, Embargante: ALAN KARDECK LEITE DOS SANTOS, Embargante: Mário Ulisses Gomes Magalhães, Embargante: Geovane da Silva Cruz, Embargante: Francimar Santos da Silva. Embargado: PROCURADORIA GERAL DO ESTADO DO AMAZONAS. Adiado. Observações: O recurso 0010171-20.2025.8.04.9001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0008273-69.2025.8.04.9001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José Hamilton Saraiva Dos Santos. Embargante: PROCURADORIA GERAL DO ESTADO DO AMAZONAS. Embargado: Marcelo francisco Cintra de Brito. Decisão principal: 442 - Concessão - Segurança, atribuído à(s) parte(s)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0006911-32.2025.8.04.9001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Luiza Cristina Nascimento Da Costa Marques. Embargante: ESTADO DO AMAZONAS representado(a) por PROCURADORIA GERAL DO ESTADO DO AMAZONAS. Embargado: Altino da Costa Junior.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0005465-91.2025.8.04.9001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ESTADO DO AMAZONAS. Embargado: Marcos Lúcio Guimarães de Oliveira. Decisão principal: 239 - Com Resolução do Mérito - Não-Provimento,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0004070-64.2025.8.04.9001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Ernesto Anselmo Queiroz Chíxaro. Embargante: ESTADO DO AMAZONAS. Embargado: FRANCISCO HOTAS MARTINS representado(a) por Ramon Michael Chaves Pesqueira.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0000215-17.2025.8.04.0000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Carla Maria Santos Dos Reis. Embargante: Juan José Pino Martinez. Embargado: DEFENSORIA PÚBLICA DO ESTADO DO AMAZONAS. Decisão principal: 200 - Com Resolução do Mérito - Não-Acolhimento de Embargos de Declaração, atribuído à(s) parte(s) Juan José Pino Martinez - Unânime.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2.3999786376953" w:top="695.400390625" w:left="840" w:right="839.78149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