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919189453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7926025390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573242187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60058593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38 ª sessão ordinária da(s) Tribunal Pleno do Estado Do Amazonas, realizada ao(s) 01 de Julho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4008360-28.2024.8.04.0000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Lafayette Carneiro Vieira Júnior. Impetrante: JOÃO PAULO FONSECA TAVARES. Impetrado: Governador do Estado do Amazonas, Impetrado: ESTADO DO AMAZONAS representado(a) por PROCURADORIA GERAL DO ESTADO DO AMAZONAS, Impetrado: SEDUC - Secretaria de Estado de Educação e Qualidade de Ensino. Adiado.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0011115-93.2024.8.04.0000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Amigo íntimo ou inimigo capital de parte. Menção: Conflito suscitado por mim.). Suscitante: D.L.C.N.d.C.M.Suscitante: D.L.C.N.d.C.M. Decisão principal: 219 - Com Resolução do Mérito - Procedência, atribuído à(s) parte(s) D.L.C.N.d.C.M.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0008667-76.2025.8.04.9001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Nélia Caminha Jorge. Impedimentos: 1 (Tipo: Impedimento. Motivo: Impedimento.). Embargante: PROCURADORIA GERAL DO ESTADO DO AMAZONAS. Embargado: Danilo Aguiar Bezerra.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4010178-49.2023.8.04.0000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Everton Luiz de Lima. Impetrado: ESTADO DO AMAZONAS representado(a) por PROCURADORIA GERAL DO ESTADO DO AMAZONAS. Decisão principal: 442 - Concessão - Segurança, atribuído à(s) parte(s) Everton Luiz de Lima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4001047-16.2024.8.04.0000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MARCUS VINICIUS CHAVES DE FREITAS. Impetrado: ESTADO DO AMAZONAS, Impetrado: Wilson Miranda Lima. Decisão principal: 442 - Concessão - Segurança, atribuído à(s) parte(s) MARCUS VINICIUS CHAVES DE FREITAS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4001419-62.2024.8.04.0000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ALDECIR RODRIGUES DA SILVA. Impetrado: Wilson Miranda Lima, Impetrado: PROCURADORIA GERAL DO ESTADO DO AMAZONAS. Decisão principal: 442 - Concessão - Segurança, atribuído à(s) parte(s) ALDECIR RODRIGUES DA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4002558-49.2024.8.04.0000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Renato de Araújo Teixeira. Impetrado: Wilson Miranda Lima, Impetrado: PROCURADORIA GERAL DO ESTADO DO AMAZONAS. Decisão principal: 442 - Concessão - Segurança, atribuído à(s) parte(s) Renato de Araújo Teixeira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4006093-83.2024.8.04.0000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Thais Regina Correia Iwanon. Impetrado: ESTADO DO AMAZONAS, Impetrado: Comandante Geral do Corpo de Bombeiros Militar do Amazonas (cbmam), Impetrado: Governador do Estado do Amaznas. Decisão principal: 446 - Denegação - Segurança, atribuído à(s) parte(s) Thais Regina Correia Iwanon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4006636-86.2024.8.04.0000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Representação Criminal/Notícia de Crime - Tribunal Pleno. Relator: Henrique Veiga Lima.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0362787246704" w:lineRule="auto"/>
        <w:ind w:left="1.2000274658203125" w:right="-5.16357421875" w:firstLine="2.8799438476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Representante: Marcus Vinícius Bergo Coelho. Representado: Mateus Guedes Rios. Decisão principal: 220 - Com Resolução do Mérito - Improcedência, atribuído à(s) parte(s) Marcus Vinícius Bergo Coelho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4012022-97.2024.8.04.0000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ELIENE CARVALHO BARROS. Impetrado: Governador do Estado do Amazonas, Impetrado: Comandante Geral do Corpo de Bombeiros Militar do Amazonas (cbmam), Impetrado: PROCURADORIA GERAL DO ESTADO DO AMAZONAS. Decisão principal: 446 - Denegação - Segurança, atribuído à(s) parte(s) ELIENE CARVALHO BARROS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4013054-40.2024.8.04.0000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JOSÉ ALUÍSIO FERREIRA CRUZ. Impetrado: Governador do Estado do Amazonas, Impetrado: CBMAM - Corpo de Bombeiro Militar do Estado do Amazonas. Decisão principal: 442 - Concessão - Segurança, atribuído à(s) parte(s) JOSÉ ALUÍSIO FERREIRA CRUZ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4013291-74.2024.8.04.0000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ELIELBI FIGUEIREDO COLEHO. Impetrado: ESTADO DO AMAZONAS representado(a) por PROCURADORIA GERAL DO ESTADO DO AMAZONAS, Impetrado: SEINFRA - SECRETARIA DE ESTADO DE INFRAESTRUTURA DO AMAZONAS, Impetrado: EXCELENTÍSSIMO GOVERNADOR DO ESTADO DO AMAZONAS. Decisão principal: 450 - Concessão em Parte - Segurança, atribuído à(s) parte(s) ELIELBI FIGUEIREDO COLEHO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0002473-60.2025.8.04.9001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Termo Circunstanciado - Tribunal Pleno. Relator: Luiza Cristina Nascimento Da Costa Marques. Impedimentos: 1 (Tipo: Impedimento. Motivo: Impedimento. Menção: Tacca Jucá.), 2 (Tipo: Impedimento. Motivo: Impedimento. Menção: Tacca Jucá.), 3 (Tipo: Impedimento. Motivo: Impedimento. Menção: Tacca Jucá.), 4 (Tipo: Impedimento. Motivo: Impedimento. Menção: Tacca Jucá.), 5 (Tipo: Impedimento. Motivo: Impedimento. Menção: Tacca Jucá.), 6 (Tipo: Impedimento. Motivo: Impedimento. Menção: Tacca Jucá.), 7 (Tipo: Impedimento. Motivo: Impedimento. Menção: Tacca Jucá.), 8 (Tipo: Impedimento. Motivo: Impedimento. Menção: Tacca Jucá.), 9 (Tipo: Impedimento. Motivo: Impedimento. Menção: Tacca Jucá.), 10 (Tipo: Impedimento. Motivo: Impedimento. Menção: Tacca Jucá.), 11 (Tipo: Impedimento. Motivo: Impedimento. Menção: Tacca Jucá.), 12 (Tipo: Impedimento. Motivo: Impedimento. Menção: Tacca Jucá.), 13 (Tipo: Impedimento. Motivo: Impedimento. Menção: Tacca Jucá.), 14 (Tipo: Impedimento. Motivo: Impedimento. Menção: Tacca Jucá.), 15 (Tipo: Impedimento. Motivo: Impedimento. Menção: Tacca Jucá.), 16 (Tipo: Impedimento. Motivo: Impedimento. Menção: Tacca Jucá.), 17 (Tipo: Impedimento. Motivo: Impedimento. Menção: Tacca Jucá.), 18 (Tipo: Impedimento. Motivo: Impedimento. Menção: Tacca Jucá.), 19 (Tipo: Impedimento. Motivo: Impedimento. Menção: Tacca Jucá.), 20 (Tipo: Impedimento. Motivo: Impedimento. Menção: Tacca Jucá.), 21 (Tipo: Impedimento. Motivo: Impedimento. Menção: Tacca Jucá.), 22 (Tipo: Impedimento. Motivo: Impedimento. Menção: Tacca Jucá.), 23 (Tipo: Impedimento. Motivo: Impedimento. Menção: Tacca Jucá.). Autoridade: SECRETARIA DE ESTADO DE EDUCACAO E DESPORTO. Autor do Fato: ESTADO DO AMAZONAS - SECRETARIA DE ESTADO DA EDUCAÇÃO E DESPORTOS - SEDUC. Decisão principal: 230 - Sem Resolução de Mérito - Recurso prejudicado, atribuído à(s) parte(s) SECRETARIA DE ESTADO DE EDUCACAO E DESPORTO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0005584-52.2025.8.04.9001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Recurso Administrativo - Tribunal Pleno. Relator: Jorge Manoel Lopes Lins. Polo Ativo: ERNANDO ISAC MASCARENHAS. Polo Passivo: Desembargador Presidente do Egrégio Tribunal de Justiça do Estado do Amazonas. Decisão principal: 239 - Com Resolução do Mérito - Não-Provimento, atribuído à(s) parte(s) ERNANDO ISAC MASCARENHAS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84.4000244140625" w:top="695.400390625" w:left="840" w:right="839.9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