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12B" w:rsidRDefault="003556AD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428"/>
        <w:jc w:val="right"/>
        <w:rPr>
          <w:rFonts w:ascii="Times" w:eastAsia="Times" w:hAnsi="Times" w:cs="Times"/>
          <w:b/>
          <w:color w:val="000000"/>
          <w:sz w:val="27"/>
          <w:szCs w:val="27"/>
        </w:rPr>
      </w:pPr>
      <w:r>
        <w:rPr>
          <w:rFonts w:ascii="Times" w:eastAsia="Times" w:hAnsi="Times" w:cs="Times"/>
          <w:b/>
          <w:color w:val="000000"/>
          <w:sz w:val="27"/>
          <w:szCs w:val="27"/>
        </w:rPr>
        <w:t xml:space="preserve">PODER JUDICIÁRIO DO ESTADO DO AMAZONAS </w:t>
      </w:r>
      <w:r>
        <w:rPr>
          <w:noProof/>
        </w:rPr>
        <w:drawing>
          <wp:anchor distT="19050" distB="19050" distL="19050" distR="1905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51435</wp:posOffset>
            </wp:positionV>
            <wp:extent cx="600075" cy="704850"/>
            <wp:effectExtent l="0" t="0" r="0" b="0"/>
            <wp:wrapSquare wrapText="right" distT="19050" distB="19050" distL="19050" distR="1905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E8312B" w:rsidRDefault="003556AD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712"/>
        <w:jc w:val="right"/>
        <w:rPr>
          <w:rFonts w:ascii="Times" w:eastAsia="Times" w:hAnsi="Times" w:cs="Times"/>
          <w:b/>
          <w:color w:val="000000"/>
          <w:sz w:val="27"/>
          <w:szCs w:val="27"/>
        </w:rPr>
      </w:pPr>
      <w:r>
        <w:rPr>
          <w:rFonts w:ascii="Times" w:eastAsia="Times" w:hAnsi="Times" w:cs="Times"/>
          <w:b/>
          <w:color w:val="000000"/>
          <w:sz w:val="27"/>
          <w:szCs w:val="27"/>
        </w:rPr>
        <w:t xml:space="preserve">TRIBUNAL PLENO - PROJUDI </w:t>
      </w:r>
    </w:p>
    <w:p w:rsidR="00E8312B" w:rsidRDefault="003556AD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ind w:left="1355" w:right="407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Avenida André Araújo, s/n - Ed. Des. Arnoldo </w:t>
      </w:r>
      <w:proofErr w:type="spellStart"/>
      <w:r>
        <w:rPr>
          <w:rFonts w:ascii="Times" w:eastAsia="Times" w:hAnsi="Times" w:cs="Times"/>
          <w:b/>
          <w:color w:val="000000"/>
          <w:sz w:val="24"/>
          <w:szCs w:val="24"/>
        </w:rPr>
        <w:t>Péres</w:t>
      </w:r>
      <w:proofErr w:type="spellEnd"/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 - Aleixo - Manaus/AM - CEP: </w:t>
      </w:r>
      <w:r>
        <w:rPr>
          <w:rFonts w:ascii="Times" w:eastAsia="Times" w:hAnsi="Times" w:cs="Times"/>
          <w:b/>
          <w:color w:val="000000"/>
          <w:sz w:val="24"/>
          <w:szCs w:val="24"/>
          <w:u w:val="single"/>
        </w:rPr>
        <w:t>69.060-000 - Fone: 2129-</w:t>
      </w:r>
      <w:proofErr w:type="gramStart"/>
      <w:r>
        <w:rPr>
          <w:rFonts w:ascii="Times" w:eastAsia="Times" w:hAnsi="Times" w:cs="Times"/>
          <w:b/>
          <w:color w:val="000000"/>
          <w:sz w:val="24"/>
          <w:szCs w:val="24"/>
          <w:u w:val="single"/>
        </w:rPr>
        <w:t>6777</w:t>
      </w:r>
      <w:proofErr w:type="gramEnd"/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 </w:t>
      </w:r>
    </w:p>
    <w:p w:rsidR="00E8312B" w:rsidRDefault="003556AD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547" w:line="224" w:lineRule="auto"/>
        <w:ind w:left="1" w:right="-5" w:firstLine="2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Ata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da 34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ª sessão ordinária da(s) Tribunal Pleno do Estado Do Amazonas, realizada ao(s) 17 de Junho de 2025. Na data supra, às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08:00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horas, sob a Presidência do(a) Excelentíssimo(a) Senhor(a) Desembargador(a)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Jomar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Ricardo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Saunders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Fernandes no(a) Plenári</w:t>
      </w:r>
      <w:r>
        <w:rPr>
          <w:rFonts w:ascii="Times" w:eastAsia="Times" w:hAnsi="Times" w:cs="Times"/>
          <w:color w:val="000000"/>
          <w:sz w:val="24"/>
          <w:szCs w:val="24"/>
        </w:rPr>
        <w:t>o Virtual do Tribunal Pleno, presente(s) o(s) Eminente(s) Senhor(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es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>) Desembargador(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es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) João De Jesus Abdala Simões, Maria Das Graças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Pessôa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Figueiredo, Socorro Guedes Moura, Domingos Jorge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Chalub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Pereira,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Yedo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Simões De Oliveira, Flávio Humberto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Pascarelli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Lopes, Paulo Cesar Caminha E Lima, Claudio Cesar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Ramalheira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Roessing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, Carla Maria Santos Dos Reis, Jorge Manoel Lopes Lins, Lafayette Carneiro Vieira Júnior,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Nélia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Caminha Jorge,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Jomar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Ricardo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Saunders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Fernandes, Airton Luis Correa Gentil, José Hamilton S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araiva Dos Santos, Ernesto Anselmo Queiroz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Chíxaro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Délcio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Luís Santos,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Vania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Maria Do Perpetuo Socorro Marques Marinho, Abraham Peixoto Campos Filho,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Onilza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Abreu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Gerth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, Cezar Luiz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Bandiera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,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Mirza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Telma De Oliveira Cunha, Luiza Cristina Nascimento Da Cost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a Marques, Henrique Veiga Lima,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Anagali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Marcon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Bertazzo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, Lia Maria Guedes De Freitas e Ida Maria Costa De Andrade. Representando o Ministério Público do Estado Leda Mara Nascimento Albuquerque,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Digníssimo(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>a) Procurador(a) de Justiça em 2º Grau. Por determi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nação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do(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a) Desembargador(a) Presidente, foi determinada alteração da ata da sessão de julgamento anterior. Secretariada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pelo(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a) bel. Conceição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Liane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Pinheiro Gomes, foram abertos os trabalhos. 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JULGAMENTOS: </w:t>
      </w:r>
      <w:proofErr w:type="gramStart"/>
      <w:r>
        <w:rPr>
          <w:rFonts w:ascii="Times" w:eastAsia="Times" w:hAnsi="Times" w:cs="Times"/>
          <w:b/>
          <w:color w:val="000000"/>
          <w:sz w:val="24"/>
          <w:szCs w:val="24"/>
        </w:rPr>
        <w:t>1</w:t>
      </w:r>
      <w:proofErr w:type="gramEnd"/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. 4010641-54.2024.8.04.0000 </w:t>
      </w:r>
      <w:r>
        <w:rPr>
          <w:rFonts w:ascii="Times" w:eastAsia="Times" w:hAnsi="Times" w:cs="Times"/>
          <w:color w:val="000000"/>
          <w:sz w:val="24"/>
          <w:szCs w:val="24"/>
        </w:rPr>
        <w:t>- Ação Direta de Inc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onstitucionalidade - Tribunal Pleno. Relator: Carla Maria Santos Dos Reis. Autor: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Ministerio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Público do Estado do Amazonas. Polo Passivo: PROCURADORIA GERAL DO ESTADO DO AMAZONAS. Adiado. 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2. </w:t>
      </w:r>
      <w:proofErr w:type="gramStart"/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4004124-33.2024.8.04.0000 </w:t>
      </w:r>
      <w:r>
        <w:rPr>
          <w:rFonts w:ascii="Times" w:eastAsia="Times" w:hAnsi="Times" w:cs="Times"/>
          <w:color w:val="000000"/>
          <w:sz w:val="24"/>
          <w:szCs w:val="24"/>
        </w:rPr>
        <w:t>- Mandado de Segurança Cível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- Tribunal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Pleno. Relator: Flávio Humberto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Pascarelli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Lopes. Impetrante: EVANDRO ROCHA MONTEIRO. Impetrado: EXCELENTÍSSIMO GOVERNADOR DO ESTADO DO AMAZONAS. Decisão principal: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442 - Concessão - Segurança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, atribuído à(s) parte(s) EVANDRO ROCHA MONTEIRO - Unânime. 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3. </w:t>
      </w:r>
      <w:proofErr w:type="gramStart"/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4008017-32.2024.8.04.0000 </w:t>
      </w:r>
      <w:r>
        <w:rPr>
          <w:rFonts w:ascii="Times" w:eastAsia="Times" w:hAnsi="Times" w:cs="Times"/>
          <w:color w:val="000000"/>
          <w:sz w:val="24"/>
          <w:szCs w:val="24"/>
        </w:rPr>
        <w:t>- Mandado de Segurança Cível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- Tribunal Pleno. Relator: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Anagali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Marcon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Bertazzo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. Impetrante: Junior Monteiro do Nascimento. Impetrado: ESTADO DO AMAZONAS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representado(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>a) por PROCURADORIA GERAL DO ESTADO DO AMAZONAS, Impetrado: EXC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ELENTÍSSIMO GOVERNADOR DO ESTADO DO AMAZONAS, Impetrado: COMANDANTE GERAL DA POLICIA MILITAR DO ESTADO DO AMAZAONAS. Decisão principal: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442 - Concessão - Segurança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, atribuído à(s) parte(s) Junior Monteiro do Nascimento - Unânime. 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4. </w:t>
      </w:r>
      <w:proofErr w:type="gramStart"/>
      <w:r>
        <w:rPr>
          <w:rFonts w:ascii="Times" w:eastAsia="Times" w:hAnsi="Times" w:cs="Times"/>
          <w:b/>
          <w:color w:val="000000"/>
          <w:sz w:val="24"/>
          <w:szCs w:val="24"/>
        </w:rPr>
        <w:t>4009896-74.2024.8.04.00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00 </w:t>
      </w:r>
      <w:r>
        <w:rPr>
          <w:rFonts w:ascii="Times" w:eastAsia="Times" w:hAnsi="Times" w:cs="Times"/>
          <w:color w:val="000000"/>
          <w:sz w:val="24"/>
          <w:szCs w:val="24"/>
        </w:rPr>
        <w:t>- Mandado de Segurança Cível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- Tribunal Pleno. Relator: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Anagali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Marcon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Bertazzo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>. Impetrante: Danilo Bezerra de Castro. Impetrado: Comissão Organizadora do Concurso das Serventias Extrajudiciais do Tribunal de Justiça, Impetrado: TRIBUNAL DE JUSTIÇA DO ESTA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DO DO AMAZONAS, Impetrado: PROCURADORIA GERAL DO ESTADO DO AMAZONAS. Decisão principal: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446 - Denegação - Segurança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, atribuído à(s) parte(s) Danilo Bezerra de Castro - Unânime. 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5. 0012254-80.2024.8.04.0000 </w:t>
      </w:r>
      <w:r>
        <w:rPr>
          <w:rFonts w:ascii="Times" w:eastAsia="Times" w:hAnsi="Times" w:cs="Times"/>
          <w:color w:val="000000"/>
          <w:sz w:val="24"/>
          <w:szCs w:val="24"/>
        </w:rPr>
        <w:t>- Embargos de Declaração Cível - Tribunal Pleno. R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elator: Flávio Humberto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Pascarelli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Lopes. Impedimentos: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1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(Tipo: Impedimento. Motivo: Impedimento.). Embargante: ESTADO DO AMAZONAS. Embargado: Moisés Salomão de Azevedo Simões. Decisão principal: 200 - Com Resolução do Mérito -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Não-Acolhimento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de Embargos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de Declaração, atribuído à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(s) parte(s) ESTADO DO AMAZONAS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- Unânime. 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6. 0012251-28.2024.8.04.0000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- Embargos de Declaração Cível - Tribunal Pleno. Relator: Flávio Humberto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Pascarelli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Lopes. Impedimentos: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1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(Tipo: Impedimento. Motivo: Impedimento.). Embarg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ante: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Ministerio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Público do Estado do Amazonas. Embargado: Moisés Salomão de Azevedo Simões. Decisão principal: 239 - Com Resolução do Mérito -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Não-Provimento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, atribuído à(s) parte(s)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Ministerio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Público do Estado do Amazonas - Unânime. </w:t>
      </w:r>
      <w:r>
        <w:rPr>
          <w:rFonts w:ascii="Times" w:eastAsia="Times" w:hAnsi="Times" w:cs="Times"/>
          <w:b/>
          <w:color w:val="000000"/>
          <w:sz w:val="24"/>
          <w:szCs w:val="24"/>
        </w:rPr>
        <w:t>7. 0012430-59.2024.8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.04.0000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- Embargos de Declaração Cível - Tribunal Pleno. Relator: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Délcio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Luís Santos. Impedimentos: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1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(Tipo: Impedimento. Motivo: Impedimento.). Embargante: ESTADO DO AMAZONAS. Embargado: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Regiovan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da Fonseca Lemos. Decisão principal: 242 - Com Resolução d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o Mérito - Conhecimento em Parte e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Não-Provimento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>, atribuído à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(s) parte(s) ESTADO DO AMAZONAS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- Unânime. 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8. 0012926-88.2024.8.04.0000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- Embargos de Declaração Cível - Tribunal Pleno. Relator: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Délcio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Luís Santos. Impedimentos: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1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(Tipo: Impedimento. Motivo: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Impedimento.). Embargante: ESTADO DO AMAZONAS. Embargado: JOSÉ CARVALHO DE SOUZA. Decisão principal: 242 - Com Resolução do Mérito - Conhecimento em Parte e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Não-Provimento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>, atribuído à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(s) parte(s) ESTADO DO AMAZONAS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-</w:t>
      </w:r>
    </w:p>
    <w:p w:rsidR="00E8312B" w:rsidRDefault="003556AD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25" w:lineRule="auto"/>
        <w:ind w:left="1" w:right="-5" w:firstLine="2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Unânime. 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9. 0013115-66.2024.8.04.0000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- Embargos de Declaração Cível - Tribunal Pleno. Relator: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Délcio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Luís Santos. Impedimentos: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1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(Tipo: Impedimento. Motivo: Impedimento.). Embargante: </w:t>
      </w:r>
      <w:r>
        <w:rPr>
          <w:rFonts w:ascii="Times" w:eastAsia="Times" w:hAnsi="Times" w:cs="Times"/>
          <w:color w:val="000000"/>
          <w:sz w:val="24"/>
          <w:szCs w:val="24"/>
        </w:rPr>
        <w:lastRenderedPageBreak/>
        <w:t>ESTADO DO AMAZONAS. Embargado: FRANCISCO MIRANDA DOS SANTOS. Decisão principal: 242 - Com Resolução do Méri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to - Conhecimento em Parte e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Não-Provimento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>, atribuído à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(s) parte(s) ESTADO DO AMAZONAS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- Unânime. 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10. 0015082-49.2024.8.04.0000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- Embargos de Declaração Cível - Tribunal Pleno. Relator: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Vania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Maria Do Perpetuo Socorro Marques Marinho. Impedimentos: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1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(Tip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o: Impedimento. Motivo: Impedimento.). Embargante: ESTADO DO AMAZONAS. Embargado: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Lemuel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Vinente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de Lima. Decisão principal: 200 - Com Resolução do Mérito -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Não-Acolhimento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de Embargos de Declaração, atribuído à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(s) parte(s) ESTADO DO AMAZONAS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- Unânime. </w:t>
      </w:r>
      <w:r>
        <w:rPr>
          <w:rFonts w:ascii="Times" w:eastAsia="Times" w:hAnsi="Times" w:cs="Times"/>
          <w:b/>
          <w:color w:val="000000"/>
          <w:sz w:val="24"/>
          <w:szCs w:val="24"/>
        </w:rPr>
        <w:t>11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. 0000444-37.2025.8.04.9001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- Embargos de Declaração Cível - Tribunal Pleno. Relator: Flávio Humberto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Pascarelli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Lopes. Impedimentos: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1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(Tipo: Impedimento. Motivo: Impedimento.). Embargante: Anna Carolina de Jesus Santos. Embargado: ESTADO DO AMAZONAS. Dec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isão principal: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198 - Com Resolução do Mérito - Acolhimento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de Embargos de Declaração, atribuído à(s) parte(s) Anna Carolina de Jesus Santos - Unânime. 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12. 0000608-10.2023.8.04.0000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- Recurso Administrativo - Tribunal Pleno. Relator: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Délcio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Luís Santos. Po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lo Ativo: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HELENA JORGE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DA SILVA. Polo Passivo: Egrégio Tribunal Pleno do Tribunal de Justiça do Estado do Amazonas. Decisão principal: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220 - Com Resolução do Mérito - Improcedência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, atribuído à(s) parte(s) HELENA JORGE DA SILVA - Unânime. 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13. </w:t>
      </w:r>
      <w:proofErr w:type="gramStart"/>
      <w:r>
        <w:rPr>
          <w:rFonts w:ascii="Times" w:eastAsia="Times" w:hAnsi="Times" w:cs="Times"/>
          <w:b/>
          <w:color w:val="000000"/>
          <w:sz w:val="24"/>
          <w:szCs w:val="24"/>
        </w:rPr>
        <w:t>4005679-22.20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23.8.04.0000 </w:t>
      </w:r>
      <w:r>
        <w:rPr>
          <w:rFonts w:ascii="Times" w:eastAsia="Times" w:hAnsi="Times" w:cs="Times"/>
          <w:color w:val="000000"/>
          <w:sz w:val="24"/>
          <w:szCs w:val="24"/>
        </w:rPr>
        <w:t>- Mandado de Segurança Cível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- Tribunal Pleno. Relator: Lia Maria Guedes De Freitas. Impedimentos: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1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(Tipo: Impedimento. Motivo: Impedimento.). Impetrante: Ricardo Pereira Nunes. Impetrado: Comandante Geral da Polícia Militar do Amazonas, Impe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trado: Governador do Estado do Amazonas, Impetrado: ESTADO DO AMAZONAS. Decisão principal: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219 - Com Resolução do Mérito - Procedência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, atribuído à(s) parte(s) Ricardo Pereira Nunes - Unânime. 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14. </w:t>
      </w:r>
      <w:proofErr w:type="gramStart"/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4001279-28.2024.8.04.0000 </w:t>
      </w:r>
      <w:r>
        <w:rPr>
          <w:rFonts w:ascii="Times" w:eastAsia="Times" w:hAnsi="Times" w:cs="Times"/>
          <w:color w:val="000000"/>
          <w:sz w:val="24"/>
          <w:szCs w:val="24"/>
        </w:rPr>
        <w:t>- Mandado de Segurança Cível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- Tr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ibunal Pleno. Relator: Flávio Humberto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Pascarelli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Lopes. Impetrante: HEDILENE DE SEIXAS MACHADO. Impetrado: PROCURADORIA GERAL DO ESTADO DO AMAZONAS, Impetrado: Comandante Geral do Corpo de Bombeiro Militar do Amazonas, Impetrado: Governador do Estado do A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mazonas. Decisão principal: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442 - Concessão - Segurança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, atribuído à(s) parte(s) HEDILENE DE SEIXAS MACHADO - Unânime. 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15. </w:t>
      </w:r>
      <w:proofErr w:type="gramStart"/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4004947-07.2024.8.04.0000 </w:t>
      </w:r>
      <w:r>
        <w:rPr>
          <w:rFonts w:ascii="Times" w:eastAsia="Times" w:hAnsi="Times" w:cs="Times"/>
          <w:color w:val="000000"/>
          <w:sz w:val="24"/>
          <w:szCs w:val="24"/>
        </w:rPr>
        <w:t>- Mandado de Segurança Cível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- Tribunal Pleno. Relator: Lafayette Carneiro Vieira Júnior. Impetrante: ALEX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BARROS DE SOUZA. Impetrado: Governador do Estado do Amazonas, Impetrado: CBMAM - Corpo de Bombeiro Militar do Estado do Amazonas. Decisão principal: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446 - Denegação - Segurança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, atribuído à(s) parte(s) ALEX BARROS DE SOUZA - Unânime.  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16. </w:t>
      </w:r>
      <w:proofErr w:type="gramStart"/>
      <w:r>
        <w:rPr>
          <w:rFonts w:ascii="Times" w:eastAsia="Times" w:hAnsi="Times" w:cs="Times"/>
          <w:b/>
          <w:color w:val="000000"/>
          <w:sz w:val="24"/>
          <w:szCs w:val="24"/>
        </w:rPr>
        <w:t>4005275-34.2024.8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.04.0000 </w:t>
      </w:r>
      <w:r>
        <w:rPr>
          <w:rFonts w:ascii="Times" w:eastAsia="Times" w:hAnsi="Times" w:cs="Times"/>
          <w:color w:val="000000"/>
          <w:sz w:val="24"/>
          <w:szCs w:val="24"/>
        </w:rPr>
        <w:t>- Mandado de Segurança Cível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- Tribunal Pleno. Relator: Lafayette Carneiro Vieira Júnior. Impetrante: Marco Antonio de Melo Monteiro. Impetrado: Governador do Estado do Amazonas, Impetrado: COMANDANTE GERAL DA POLÍCIA MILITAR DO ESTADO DO AMAZONAS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,.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Decisão principal: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442 - Concessão - Segurança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, atribuído à(s) parte(s) Marco Antonio de Melo Monteiro - Unânime. 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17. </w:t>
      </w:r>
      <w:proofErr w:type="gramStart"/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4005521-30.2024.8.04.0000 </w:t>
      </w:r>
      <w:r>
        <w:rPr>
          <w:rFonts w:ascii="Times" w:eastAsia="Times" w:hAnsi="Times" w:cs="Times"/>
          <w:color w:val="000000"/>
          <w:sz w:val="24"/>
          <w:szCs w:val="24"/>
        </w:rPr>
        <w:t>- Mandado de Segurança Cível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- Tribunal Pleno. Relator: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Onilza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Abreu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Gerth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. Impetrante: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Jadison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Marinho da Lu</w:t>
      </w:r>
      <w:r>
        <w:rPr>
          <w:rFonts w:ascii="Times" w:eastAsia="Times" w:hAnsi="Times" w:cs="Times"/>
          <w:color w:val="000000"/>
          <w:sz w:val="24"/>
          <w:szCs w:val="24"/>
        </w:rPr>
        <w:t>z. Impetrado: COMANDANTE GERAL DA POLÍCIA MILITAR DO ESTADO DO AMAZONAS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,,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Impetrado: Governador do Estado do Amazonas. Decisão principal: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442 - Concessão - Segurança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, atribuído à(s) parte(s)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Jadison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Marinho da Luz - Unânime. 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18. </w:t>
      </w:r>
      <w:proofErr w:type="gramStart"/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4006436-79.2024.8.04.0000 </w:t>
      </w:r>
      <w:r>
        <w:rPr>
          <w:rFonts w:ascii="Times" w:eastAsia="Times" w:hAnsi="Times" w:cs="Times"/>
          <w:color w:val="000000"/>
          <w:sz w:val="24"/>
          <w:szCs w:val="24"/>
        </w:rPr>
        <w:t>-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Mandado de Segurança Cível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- Tribunal Pleno. Relator: Cezar Luiz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Bandiera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. Impetrante: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Almedino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Ribeiro Pereira Filho. Impetrado: Governador do Estado do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Amaznas</w:t>
      </w:r>
      <w:proofErr w:type="spellEnd"/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.,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Impetrado: CBMAM - Corpo de Bombeiro Militar do Estado do Amazonas, Impetrado: PROCURADORIA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GERAL DO ESTADO DO AMAZONAS. Decisão principal: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446 - Denegação - Segurança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, atribuído à(s) parte(s)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Almedino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Ribeiro Pereira Filho - Unânime. 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19. </w:t>
      </w:r>
      <w:proofErr w:type="gramStart"/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4008018-17.2024.8.04.0000 </w:t>
      </w:r>
      <w:r>
        <w:rPr>
          <w:rFonts w:ascii="Times" w:eastAsia="Times" w:hAnsi="Times" w:cs="Times"/>
          <w:color w:val="000000"/>
          <w:sz w:val="24"/>
          <w:szCs w:val="24"/>
        </w:rPr>
        <w:t>- Mandado de Segurança Cível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- Tribunal Pleno. Relator: Lafayette Carneiro Vieira </w:t>
      </w:r>
      <w:r>
        <w:rPr>
          <w:rFonts w:ascii="Times" w:eastAsia="Times" w:hAnsi="Times" w:cs="Times"/>
          <w:color w:val="000000"/>
          <w:sz w:val="24"/>
          <w:szCs w:val="24"/>
        </w:rPr>
        <w:t>Júnior. Impetrante: Ronaldo de Lima Rafael. Impetrado: Governador do Estado do Amazonas, Impetrado: COMANDANTE GERAL DA POLÍCIA MILITAR DO ESTADO DO AMAZONAS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,.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Decisão principal: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442 - Concessão - Segurança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>, atribuído à(s) parte(s) Ronaldo de Lima Rafael -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Unânime. 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20. </w:t>
      </w:r>
      <w:proofErr w:type="gramStart"/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4008667-79.2024.8.04.0000 </w:t>
      </w:r>
      <w:r>
        <w:rPr>
          <w:rFonts w:ascii="Times" w:eastAsia="Times" w:hAnsi="Times" w:cs="Times"/>
          <w:color w:val="000000"/>
          <w:sz w:val="24"/>
          <w:szCs w:val="24"/>
        </w:rPr>
        <w:t>- Mandado de Segurança Cível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- Tribunal Pleno. Relator: Cezar Luiz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Bandiera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. Impetrante: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Claudemara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Albano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Guimaraes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>. Impetrado: Governador do Estado do Amazonas, Impetrado: SEAD - Secretaria de Estado de Administraç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ão e Gestão, Impetrado: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Amazonprev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- Fundo Previdenciário do Estado do Amazonas. Decisão principal: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442 - Concessão - Segurança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, atribuído à(s) parte(s)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Claudemara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Albano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Guimaraes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- Unânime. 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21. </w:t>
      </w:r>
      <w:proofErr w:type="gramStart"/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4009079-10.2024.8.04.0000 </w:t>
      </w:r>
      <w:r>
        <w:rPr>
          <w:rFonts w:ascii="Times" w:eastAsia="Times" w:hAnsi="Times" w:cs="Times"/>
          <w:color w:val="000000"/>
          <w:sz w:val="24"/>
          <w:szCs w:val="24"/>
        </w:rPr>
        <w:t>- Mandado de Segurança Cível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- Tri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bunal Pleno. Relator: Maria Das Graças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Pessôa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Figueiredo. Impetrante: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Marcilene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Sanches Santos. Impetrado: SEAD - Secretaria de Estado de Administração e Gestão, Impetrado: SEINFRA - SECRETARIA DE ESTADO DE INFRAESTRUTURA DO AMAZONAS.</w:t>
      </w:r>
    </w:p>
    <w:p w:rsidR="00E8312B" w:rsidRDefault="003556AD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25" w:lineRule="auto"/>
        <w:ind w:left="1" w:right="-5" w:firstLine="2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Decisão principal: 23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9 - Com Resolução do Mérito -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Não-Provimento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, atribuído à(s) parte(s)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Marcilene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Sanches Santos - Unânime. 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22. 0011037-02.2024.8.04.0000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- Embargos de Declaração Cível - Tribunal Pleno. Relator: Cezar Luiz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Bandiera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>. Embargante: ESTADO DO AMAZONAS. Embargado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: George Willian Tomas de Freitas. Decisão principal: 200 - Com Resolução do Mérito -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Não-Acolhimento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de Embargos de Declaração, atribuído à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(s) parte(s) ESTADO DO AMAZONAS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- Unânime. </w:t>
      </w:r>
      <w:r>
        <w:rPr>
          <w:rFonts w:ascii="Times" w:eastAsia="Times" w:hAnsi="Times" w:cs="Times"/>
          <w:b/>
          <w:color w:val="000000"/>
          <w:sz w:val="24"/>
          <w:szCs w:val="24"/>
        </w:rPr>
        <w:t>23. 0013045-</w:t>
      </w:r>
      <w:r>
        <w:rPr>
          <w:rFonts w:ascii="Times" w:eastAsia="Times" w:hAnsi="Times" w:cs="Times"/>
          <w:b/>
          <w:color w:val="000000"/>
          <w:sz w:val="24"/>
          <w:szCs w:val="24"/>
        </w:rPr>
        <w:lastRenderedPageBreak/>
        <w:t xml:space="preserve">49.2024.8.04.0000 </w:t>
      </w:r>
      <w:r>
        <w:rPr>
          <w:rFonts w:ascii="Times" w:eastAsia="Times" w:hAnsi="Times" w:cs="Times"/>
          <w:color w:val="000000"/>
          <w:sz w:val="24"/>
          <w:szCs w:val="24"/>
        </w:rPr>
        <w:t>- Embargos de Declaração Cível - Tribunal P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leno. Relator: Lafayette Carneiro Vieira Júnior. Embargante: ESTADO DO AMAZONAS. Embargado: Enéias Leandro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Pedroza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>. Decisão principal: 198 - Com Resolução do Mérito - Acolhimento de Embargos de Declaração, atribuído à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(s) parte(s) ESTADO DO AMAZONAS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- Unâni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me. 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24. </w:t>
      </w:r>
      <w:proofErr w:type="gramStart"/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4012698-45.2024.8.04.0000 </w:t>
      </w:r>
      <w:r>
        <w:rPr>
          <w:rFonts w:ascii="Times" w:eastAsia="Times" w:hAnsi="Times" w:cs="Times"/>
          <w:color w:val="000000"/>
          <w:sz w:val="24"/>
          <w:szCs w:val="24"/>
        </w:rPr>
        <w:t>- Mandado de Segurança Cível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- Tribunal Pleno. Relator: Ernesto Anselmo Queiroz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Chíxaro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. Impetrante: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Gelcilene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Seixas Nascimento Castelo Branco. Impetrado: ESTADO DO AMAZONAS, Impetrado: GOVERNADOR DO ESTADO DO AMAZONAS. D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ecisão principal: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442 - Concessão - Segurança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, atribuído à(s) parte(s)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Gelcilene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Seixas Nascimento Castelo Branco - Unânime. 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25. </w:t>
      </w:r>
      <w:proofErr w:type="gramStart"/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4012775-54.2024.8.04.0000 </w:t>
      </w:r>
      <w:r>
        <w:rPr>
          <w:rFonts w:ascii="Times" w:eastAsia="Times" w:hAnsi="Times" w:cs="Times"/>
          <w:color w:val="000000"/>
          <w:sz w:val="24"/>
          <w:szCs w:val="24"/>
        </w:rPr>
        <w:t>- Mandado de Segurança Cível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- Tribunal Pleno. Relator: Ernesto Anselmo Queiroz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Chíxaro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. Impetrante: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Thiago Barbosa da Silva. Impetrado: EXCELENTÍSSIMO GOVERNADOR DO ESTADO DO AMAZONAS, Impetrado: PROCURADORIA GERAL DO ESTADO DO AMAZONAS. Decisão principal: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442 - Concessão - Segurança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, atribuído à(s) parte(s) Thiago Barbosa da Silva - Unânime. 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26. </w:t>
      </w:r>
      <w:proofErr w:type="gramStart"/>
      <w:r>
        <w:rPr>
          <w:rFonts w:ascii="Times" w:eastAsia="Times" w:hAnsi="Times" w:cs="Times"/>
          <w:b/>
          <w:color w:val="000000"/>
          <w:sz w:val="24"/>
          <w:szCs w:val="24"/>
        </w:rPr>
        <w:t>4013208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-58.2024.8.04.0000 </w:t>
      </w:r>
      <w:r>
        <w:rPr>
          <w:rFonts w:ascii="Times" w:eastAsia="Times" w:hAnsi="Times" w:cs="Times"/>
          <w:color w:val="000000"/>
          <w:sz w:val="24"/>
          <w:szCs w:val="24"/>
        </w:rPr>
        <w:t>- Mandado de Segurança Cível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- Tribunal Pleno. Relator: Flávio Humberto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Pascarelli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Lopes. Impetrante: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Tairone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Silva dos Santos. Impetrado: PROCURADORIA GERAL DO ESTADO DO AMAZONAS, Impetrado: Governador do Estado do Amazonas. Decisão pri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ncipal: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442 - Concessão - Segurança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, atribuído à(s) parte(s)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Tairone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Silva dos Santos - Unânime. 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27. 0017194-88.2024.8.04.0000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- Procedimento Investigatório Criminal (PIC-MP) - Tribunal Pleno. Relator: Jorge Manoel Lopes Lins. Autoridade: </w:t>
      </w:r>
      <w:proofErr w:type="spellStart"/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M.P.F.</w:t>
      </w:r>
      <w:proofErr w:type="spellEnd"/>
      <w:proofErr w:type="gramEnd"/>
      <w:r>
        <w:rPr>
          <w:rFonts w:ascii="Times" w:eastAsia="Times" w:hAnsi="Times" w:cs="Times"/>
          <w:color w:val="000000"/>
          <w:sz w:val="24"/>
          <w:szCs w:val="24"/>
        </w:rPr>
        <w:t>Investigado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: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M.d.A.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, Investigado: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A.A.O.C.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Decisão principal: 230 - Sem Resolução de Mérito - Recurso prejudicado, atribuído à(s) parte(s)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M.P.F.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- Unânime. 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28. </w:t>
      </w:r>
      <w:proofErr w:type="gramStart"/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0602096-11.2024.8.04.0001 </w:t>
      </w:r>
      <w:r>
        <w:rPr>
          <w:rFonts w:ascii="Times" w:eastAsia="Times" w:hAnsi="Times" w:cs="Times"/>
          <w:color w:val="000000"/>
          <w:sz w:val="24"/>
          <w:szCs w:val="24"/>
        </w:rPr>
        <w:t>- Mandado de Segurança Cível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- Tribunal Pleno. Relator: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Nélia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Caminha Jorge. Imp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etrante: </w:t>
      </w:r>
      <w:proofErr w:type="spellStart"/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G.P.T.</w:t>
      </w:r>
      <w:proofErr w:type="spellEnd"/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Impetrado: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G.d.E.d.A.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, Impetrado: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C.G.D.P.M.D.A.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Adiado. Observações: Pedido de sustentação oral (mov. 46.1). 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29. </w:t>
      </w:r>
      <w:proofErr w:type="gramStart"/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4000008-47.2025.8.04.0000 </w:t>
      </w:r>
      <w:r>
        <w:rPr>
          <w:rFonts w:ascii="Times" w:eastAsia="Times" w:hAnsi="Times" w:cs="Times"/>
          <w:color w:val="000000"/>
          <w:sz w:val="24"/>
          <w:szCs w:val="24"/>
        </w:rPr>
        <w:t>- Mandado de Segurança Cível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- Tribunal Pleno. Relator: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Nélia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Caminha Jorge. Impetrante: Fernando Dua</w:t>
      </w:r>
      <w:r>
        <w:rPr>
          <w:rFonts w:ascii="Times" w:eastAsia="Times" w:hAnsi="Times" w:cs="Times"/>
          <w:color w:val="000000"/>
          <w:sz w:val="24"/>
          <w:szCs w:val="24"/>
        </w:rPr>
        <w:t>rte Almeida. Impetrado: PROCURADORIA GERAL DO ESTADO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 xml:space="preserve">  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PGE representado(a) por PROCURADORIA GERAL DO ESTADO DO AMAZONAS, Impetrado: Ilustríssimo Senhor Governador do Estado do Amazonas. Decisão principal: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446 - Denegação - Segurança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>, atribuído à(s) parte(s)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Fernando Duarte Almeida - Unânime. 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30. 0003257-37.2025.8.04.9001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- Embargos de Declaração Cível - Tribunal Pleno. Relator: João De Jesus Abdala Simões. Embargante: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LARISSA DAMASCENO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E SILVA. Embargado: ESTADO DO AMAZONAS. Decisão principal: 198 - Com Reso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lução do Mérito - Acolhimento de Embargos de Declaração, atribuído à(s) parte(s)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LARISSA DAMASCENO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E SILVA - Unânime. 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31. 0003864-50.2025.8.04.9001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- Agravo Interno Cível - Tribunal Pleno. Relator: Maria Das Graças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Pessôa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Figueiredo. Agravante: BANCO INDUS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TRIAL DO BRASIL S/A. Agravado: 3ª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Cãmara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Cível do Egrégio Tribunal de Justiça do Estado do Amazonas. Decisão principal: 239 - Com Resolução do Mérito -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Não-Provimento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, atribuído à(s) parte(s) BANCO INDUSTRIAL DO BRASIL S/A - Unânime. </w:t>
      </w:r>
      <w:r>
        <w:rPr>
          <w:rFonts w:ascii="Times" w:eastAsia="Times" w:hAnsi="Times" w:cs="Times"/>
          <w:b/>
          <w:color w:val="000000"/>
          <w:sz w:val="24"/>
          <w:szCs w:val="24"/>
        </w:rPr>
        <w:t>32. 0006842-97.2025.8.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04.9001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- Embargos de Declaração Cível - Tribunal Pleno. Relator: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Nélia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Caminha Jorge. Embargante: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Adeagna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Bento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Laborda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. Embargado: PROCURADORIA GERAL DO ESTADO DO AMAZONAS. Decisão principal: 200 - Com Resolução do Mérito -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Não-Acolhimento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de Embargos de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Declaração, atribuído à(s) parte(s)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Adeagna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Bento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Laborda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- Unânime. 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EM MESA: </w:t>
      </w:r>
      <w:proofErr w:type="gramStart"/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4000434-59.2025.8.04.0000 </w:t>
      </w:r>
      <w:r>
        <w:rPr>
          <w:rFonts w:ascii="Times" w:eastAsia="Times" w:hAnsi="Times" w:cs="Times"/>
          <w:color w:val="000000"/>
          <w:sz w:val="24"/>
          <w:szCs w:val="24"/>
        </w:rPr>
        <w:t>- Mandado de Segurança Cível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- Tribunal Pleno. Relator: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Nélia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Caminha Jorge. Impetrante: Antônio de Paula Andrade. Impetrado: Governador do Estado do A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mazonas, Impetrado: COMANDANTE GERAL DA POLÍCIA MILITAR DO AMAZONAS, Impetrado: Secretaria de Estado da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Administracao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e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Gestao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>, Impetrado: PROCURADORIA GERAL DO ESTADO DO AMAZONAS. Retirado de pauta. Observações: Aceite de proposta de acordo (mov. 36.1). R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emeto os autos conclusos. </w:t>
      </w:r>
      <w:proofErr w:type="gramStart"/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4005274-49.2024.8.04.0000 </w:t>
      </w:r>
      <w:r>
        <w:rPr>
          <w:rFonts w:ascii="Times" w:eastAsia="Times" w:hAnsi="Times" w:cs="Times"/>
          <w:color w:val="000000"/>
          <w:sz w:val="24"/>
          <w:szCs w:val="24"/>
        </w:rPr>
        <w:t>- Mandado de Segurança Cível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- Tribunal Pleno. Relator: Lafayette Carneiro Vieira Júnior. Impetrante: Rafaela Ribeiro Ruivo. Impetrado: Governador do Estado do Amazonas, Impetrado: CBMAM - Corpo de Bombei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ro Militar do Estado do Amazonas. Retirado de pauta. Observações: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a pedido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do Relator. 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0014206-94.2024.8.04.0000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- Embargos de Declaração Cível - Tribunal Pleno. Relator: Lafayette Carneiro Vieira Júnior. Embargante: ESTADO DO AMAZONAS. Embargado: Claudio Carril Ferreira. Adiado. </w:t>
      </w:r>
      <w:proofErr w:type="gramStart"/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4000559-61.2024.8.04.0000 </w:t>
      </w:r>
      <w:r>
        <w:rPr>
          <w:rFonts w:ascii="Times" w:eastAsia="Times" w:hAnsi="Times" w:cs="Times"/>
          <w:color w:val="000000"/>
          <w:sz w:val="24"/>
          <w:szCs w:val="24"/>
        </w:rPr>
        <w:t>- Mandado de Segurança Cível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- Tribunal Pleno. Relator: Cezar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Luiz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Bandiera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. Impetrante: Elias Paiva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Guimaraes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. Impetrado: ESTADO DO AMAZONAS, Impetrado: Governador do Estado do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Amaznas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>. Retirado de</w:t>
      </w:r>
    </w:p>
    <w:p w:rsidR="00E8312B" w:rsidRDefault="003556AD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24" w:lineRule="auto"/>
        <w:ind w:left="1" w:right="-1" w:hanging="1"/>
        <w:jc w:val="both"/>
        <w:rPr>
          <w:rFonts w:ascii="Times" w:eastAsia="Times" w:hAnsi="Times" w:cs="Times"/>
          <w:color w:val="000000"/>
          <w:sz w:val="24"/>
          <w:szCs w:val="24"/>
        </w:rPr>
      </w:pP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pauta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.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Sustentou(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>aram) oralmente o(s) Doutor(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es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) THIAGO CALANDRINI DE OLIVEIRA DOS ANJOS - OAB 15899N-AM. </w:t>
      </w:r>
      <w:r>
        <w:rPr>
          <w:rFonts w:ascii="Times" w:eastAsia="Times" w:hAnsi="Times" w:cs="Times"/>
          <w:b/>
          <w:color w:val="000000"/>
          <w:sz w:val="24"/>
          <w:szCs w:val="24"/>
        </w:rPr>
        <w:t>0015209-84.20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24.8.04.0000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- Embargos de Declaração Cível - Tribunal Pleno. Relator: Lafayette Carneiro Vieira Júnior. Embargante: ESTADO DO AMAZONAS. Embargado: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Kemio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da Silva Ferreira. Adiado. Esgotada a pauta, nada mais havendo que tratar, foram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encerrados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os trabalh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os. Eu, Conceição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Liane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Pinheiro Gomes,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secretário(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>a) da Tribunal Pleno, lavrei a presente ata que, depois de aprovada, assino com o(a) Excelentíssimo(a) Senhor(a) Desembargador(a) Presidente.</w:t>
      </w:r>
    </w:p>
    <w:sectPr w:rsidR="00E8312B" w:rsidSect="00E8312B">
      <w:pgSz w:w="11900" w:h="16820"/>
      <w:pgMar w:top="695" w:right="839" w:bottom="811" w:left="840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hyphenationZone w:val="425"/>
  <w:characterSpacingControl w:val="doNotCompress"/>
  <w:compat/>
  <w:rsids>
    <w:rsidRoot w:val="00E8312B"/>
    <w:rsid w:val="003556AD"/>
    <w:rsid w:val="00E83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E8312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E8312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E8312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E8312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E8312B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rsid w:val="00E8312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E8312B"/>
  </w:style>
  <w:style w:type="table" w:customStyle="1" w:styleId="TableNormal">
    <w:name w:val="TableNormal"/>
    <w:rsid w:val="00E8312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E8312B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0"/>
    <w:next w:val="normal0"/>
    <w:rsid w:val="00E8312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2435</Words>
  <Characters>13154</Characters>
  <Application>Microsoft Office Word</Application>
  <DocSecurity>0</DocSecurity>
  <Lines>109</Lines>
  <Paragraphs>31</Paragraphs>
  <ScaleCrop>false</ScaleCrop>
  <Company/>
  <LinksUpToDate>false</LinksUpToDate>
  <CharactersWithSpaces>15558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Conceicao Liane Pinheiro Gomes</dc:creator>
  <cp:lastModifiedBy>liane.gomes</cp:lastModifiedBy>
  <cp:revision>2</cp:revision>
  <dcterms:created xsi:type="dcterms:W3CDTF">2025-07-21T16:07:00Z</dcterms:created>
  <dcterms:modified xsi:type="dcterms:W3CDTF">2025-07-21T16:07:00Z</dcterms:modified>
</cp:coreProperties>
</file>