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428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PODER JUDICIÁRIO DO ESTADO DO AMAZONAS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51435</wp:posOffset>
            </wp:positionV>
            <wp:extent cx="600075" cy="7048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075" cy="704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12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TRIBUNAL PLENO - PROJUDI </w:t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0" w:lineRule="auto"/>
        <w:ind w:left="1355" w:right="407"/>
        <w:jc w:val="center"/>
        <w:rPr>
          <w:rFonts w:ascii="Times" w:eastAsia="Times" w:hAnsi="Times" w:cs="Times"/>
          <w:b/>
          <w:color w:val="000000"/>
          <w:sz w:val="24"/>
          <w:szCs w:val="24"/>
        </w:rPr>
      </w:pP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Avenida André Araújo, s/n - Ed. Des. Arnoldo </w:t>
      </w:r>
      <w:proofErr w:type="spellStart"/>
      <w:r>
        <w:rPr>
          <w:rFonts w:ascii="Times" w:eastAsia="Times" w:hAnsi="Times" w:cs="Times"/>
          <w:b/>
          <w:color w:val="000000"/>
          <w:sz w:val="24"/>
          <w:szCs w:val="24"/>
        </w:rPr>
        <w:t>Péres</w:t>
      </w:r>
      <w:proofErr w:type="spell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- Aleixo - Manaus/AM - CEP: </w:t>
      </w:r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69.060-000 - Fone: 2129-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6777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</w:t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24" w:lineRule="auto"/>
        <w:ind w:left="1" w:right="-5" w:firstLine="2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Ata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34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ª sessão ordinária da(s) Tribunal Pleno do Estado Do Amazonas, realizada ao(s) 17 de Junho de 2025. Na data supra, às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08:00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horas, sob a Presidência do(a) Excelentíssimo(a) Senhor(a) Desembargador(a)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 no(a) Plenári</w:t>
      </w:r>
      <w:r>
        <w:rPr>
          <w:rFonts w:ascii="Times" w:eastAsia="Times" w:hAnsi="Times" w:cs="Times"/>
          <w:color w:val="000000"/>
          <w:sz w:val="24"/>
          <w:szCs w:val="24"/>
        </w:rPr>
        <w:t>o Virtual do Tribunal Pleno, presente(s) o(s) Eminente(s) Senhor(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) Desembargador(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João De Jesus Abdala Simões,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Figueiredo, Socorro Guedes Moura, Domingos Jorge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Chalub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Pereira,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Yedo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Simões De Oliveira,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Lopes, Paulo Cesar Caminha E Lima, Claudio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Carla Maria Santos Dos Reis, Jorge Manoel Lopes Lins, Lafayette Carneiro Vieira Júnior,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Fernandes, Airton Luis Correa Gentil, José Hamilton S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araiva Dos Santos,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Marinho, Abraham Peixoto Campos Filho,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Mirza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Telma De Oliveira Cunha, Luiza Cristina Nascimento Da Cost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a Marques, Henrique Veiga Lima,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Anagali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Marcon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Bertazzo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Lia Maria Guedes De Freitas e Ida Maria Costa De Andrade. Representando o Ministério Público do Estado Leda Mara Nascimento Albuquerque,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Digníssimo(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Procurador(a) de Justiça em 2º Grau. Por determi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nação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Desembargador(a) Presidente, foi determinada alteração da ata da sessão de julgamento anterior. Secretariada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pelo(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bel.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foram abertos os trabalhos.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JULGAMENTOS: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 4010641-54.2024.8.04.0000 </w:t>
      </w:r>
      <w:r>
        <w:rPr>
          <w:rFonts w:ascii="Times" w:eastAsia="Times" w:hAnsi="Times" w:cs="Times"/>
          <w:color w:val="000000"/>
          <w:sz w:val="24"/>
          <w:szCs w:val="24"/>
        </w:rPr>
        <w:t>- Ação Direta de Inc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onstitucionalidade - Tribunal Pleno. Relator: Carla Maria Santos Dos Reis. Autor: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Ministerio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Público do Estado do Amazonas. Polo Passivo: PROCURADORIA GERAL DO ESTADO DO AMAZONAS. Adiado.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4004124-33.2024.8.04.0000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EVANDRO ROCHA MONTEIRO. Impetrado: EXCELENTÍSSIMO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EVANDRO ROCHA MONTEIRO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4008017-32.2024.8.04.0000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Anagali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Marcon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Bertazzo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Junior Monteiro do Nascimento. Impetrado: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por PROCURADORIA GERAL DO ESTADO DO AMAZONAS, Impetrado: EXC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ELENTÍSSIMO GOVERNADOR DO ESTADO DO AMAZONAS, Impetrado: COMANDANTE GERAL DA POLICIA MILITAR DO ESTADO DO AMAZAONAS.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Junior Monteiro do Nascimento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4009896-74.2024.8.04.00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Anagali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Marcon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Bertazzo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. Impetrante: Danilo Bezerra de Castro. Impetrado: Comissão Organizadora do Concurso das Serventias Extrajudiciais do Tribunal de Justiça, Impetrado: TRIBUNAL DE JUSTIÇA DO ESTA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DO DO AMAZONAS, Impetrado: PROCURADORIA GERAL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Danilo Bezerra de Castro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5. 0012254-80.2024.8.04.0000 </w:t>
      </w:r>
      <w:r>
        <w:rPr>
          <w:rFonts w:ascii="Times" w:eastAsia="Times" w:hAnsi="Times" w:cs="Times"/>
          <w:color w:val="000000"/>
          <w:sz w:val="24"/>
          <w:szCs w:val="24"/>
        </w:rPr>
        <w:t>- Embargos de Declaração Cível - Tribunal Pleno. R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ESTADO DO AMAZONAS. Embargado: Moisés Salomão de Azevedo Simões.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de Declaração,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6. 0012251-28.2024.8.04.0000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Ministerio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Público do Estado do Amazonas. Embargado: Moisés Salomão de Azevedo Simões. Decisão principal: 239 -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Ministerio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Público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>7. 0012430-59.2024.8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Regiovan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da Fonseca Lemos. Decisão principal: 242 - Com Resolução d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o Mérito - Conhecimento em Parte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8. 0012926-88.2024.8.04.0000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Impedimento.). Embargante: ESTADO DO AMAZONAS. Embargado: JOSÉ CARVALHO DE SOUZA. Decisão principal: 242 - Com Resolução do Mérito - Conhecimento em Parte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</w:t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5" w:lineRule="auto"/>
        <w:ind w:left="1" w:right="-5" w:firstLine="2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9. 0013115-66.2024.8.04.0000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</w:t>
      </w:r>
      <w:r>
        <w:rPr>
          <w:rFonts w:ascii="Times" w:eastAsia="Times" w:hAnsi="Times" w:cs="Times"/>
          <w:color w:val="000000"/>
          <w:sz w:val="24"/>
          <w:szCs w:val="24"/>
        </w:rPr>
        <w:lastRenderedPageBreak/>
        <w:t>ESTADO DO AMAZONAS. Embargado: FRANCISCO MIRANDA DOS SANTOS. Decisão principal: 242 - Com Resolução do Méri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to - Conhecimento em Parte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10. 0015082-49.2024.8.04.0000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o: Impedimento. Motivo: Impedimento.). Embargante: 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Lemuel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Vinente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Lima.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>11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 0000444-37.2025.8.04.9001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Anna Carolina de Jesus Santos. Embargado: ESTADO DO AMAZONAS. Dec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198 - Com Resolução do Mérito - Acolhimento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Anna Carolina de Jesus Santos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12. 0000608-10.2023.8.04.0000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Recurso Administrativo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Po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lo Ativo: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HELENA JORGE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DA SILVA. Polo Passivo: Egrégio Tribunal Pleno do Tribunal de Justiça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220 - Com Resolução do Mérito - Improcedência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HELENA JORGE DA SILVA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13.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4005679-22.20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23.8.04.0000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Lia Maria Guedes De Freitas.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Impetrante: Ricardo Pereira Nunes. Impetrado: Comandante Geral da Polícia Militar do Amazonas, Impe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trado: Governador do Estado do Amazonas, Impetrado: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Ricardo Pereira Nunes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14.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4001279-28.2024.8.04.0000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HEDILENE DE SEIXAS MACHADO. Impetrado: PROCURADORIA GERAL DO ESTADO DO AMAZONAS, Impetrado: Comandante Geral do Corpo de Bombeiro Militar do Amazonas, Impetrado: Governador do Estado do A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HEDILENE DE SEIXAS MACHADO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15.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4004947-07.2024.8.04.0000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Lafayette Carneiro Vieira Júnior. Impetrante: ALEX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BARROS DE SOUZA. Impetrado: Governador do Estado do Amazonas, Impetrado: CBMAM - Corpo de Bombeiro Militar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ALEX BARROS DE SOUZA - Unânime. 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16.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4005275-34.2024.8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Lafayette Carneiro Vieira Júnior. Impetrante: Marco Antonio de Melo Monteiro. Impetrado: Governador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Marco Antonio de Melo Monteiro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17.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4005521-30.2024.8.04.0000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Jadison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Marinho da Lu</w:t>
      </w:r>
      <w:r>
        <w:rPr>
          <w:rFonts w:ascii="Times" w:eastAsia="Times" w:hAnsi="Times" w:cs="Times"/>
          <w:color w:val="000000"/>
          <w:sz w:val="24"/>
          <w:szCs w:val="24"/>
        </w:rPr>
        <w:t>z.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,,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Jadison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Marinho da Luz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18.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4006436-79.2024.8.04.0000 </w:t>
      </w:r>
      <w:r>
        <w:rPr>
          <w:rFonts w:ascii="Times" w:eastAsia="Times" w:hAnsi="Times" w:cs="Times"/>
          <w:color w:val="000000"/>
          <w:sz w:val="24"/>
          <w:szCs w:val="24"/>
        </w:rPr>
        <w:t>-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Almedino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Ribeiro Pereira Filho. Impetrado: Governador do Estado 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Amaznas</w:t>
      </w:r>
      <w:proofErr w:type="spellEnd"/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.,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Impetrado: CBMAM - Corpo de Bombeiro Militar do Estado do Amazonas, Impetrado: PROCURADORIA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GERAL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Almedino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Ribeiro Pereira Filho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19.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4008018-17.2024.8.04.0000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Lafayette Carneiro Vieira </w:t>
      </w:r>
      <w:r>
        <w:rPr>
          <w:rFonts w:ascii="Times" w:eastAsia="Times" w:hAnsi="Times" w:cs="Times"/>
          <w:color w:val="000000"/>
          <w:sz w:val="24"/>
          <w:szCs w:val="24"/>
        </w:rPr>
        <w:t>Júnior. Impetrante: Ronaldo de Lima Rafael. Impetrado: Governador do Estado do Amazonas, Impetrado: COMANDANTE GERAL DA POLÍCIA MILITAR DO ESTADO DO AMAZONAS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, atribuído à(s) parte(s) Ronaldo de Lima Rafael -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20.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4008667-79.2024.8.04.0000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Claudemara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Albano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Guimaraes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. Impetrado: Governador do Estado do Amazonas, Impetrado: SEAD - Secretaria de Estado de Administraç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ão e Gestão, Impetrado: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Amazonprev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- Fundo Previdenciário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Claudemara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Albano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Guimaraes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21.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4009079-10.2024.8.04.0000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bunal Pleno. Relator: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Marcilene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Sanches Santos. Impetrado: SEAD - Secretaria de Estado de Administração e Gestão, Impetrado: SEINFRA - SECRETARIA DE ESTADO DE INFRAESTRUTURA DO AMAZONAS.</w:t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5" w:lineRule="auto"/>
        <w:ind w:left="1" w:right="-5" w:firstLine="2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>Decisão principal: 23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9 -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Marcilene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Sanches Santos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22. 0011037-02.2024.8.04.0000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. Embargante: ESTADO DO AMAZONAS. Embargado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: George Willian Tomas de Freitas.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>23. 0013045-</w:t>
      </w:r>
      <w:r>
        <w:rPr>
          <w:rFonts w:ascii="Times" w:eastAsia="Times" w:hAnsi="Times" w:cs="Times"/>
          <w:b/>
          <w:color w:val="000000"/>
          <w:sz w:val="24"/>
          <w:szCs w:val="24"/>
        </w:rPr>
        <w:lastRenderedPageBreak/>
        <w:t xml:space="preserve">49.2024.8.04.0000 </w:t>
      </w:r>
      <w:r>
        <w:rPr>
          <w:rFonts w:ascii="Times" w:eastAsia="Times" w:hAnsi="Times" w:cs="Times"/>
          <w:color w:val="000000"/>
          <w:sz w:val="24"/>
          <w:szCs w:val="24"/>
        </w:rPr>
        <w:t>- Embargos de Declaração Cível - Tribunal P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leno. Relator: Lafayette Carneiro Vieira Júnior. Embargante: ESTADO DO AMAZONAS. Embargado: Enéias Leandro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Pedroza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. Decisão principal: 198 - Com Resolução do Mérito - Acolhimento de Embargos de Declaração,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24.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4012698-45.2024.8.04.0000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Gelcilene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Seixas Nascimento Castelo Branco. Impetrado: ESTADO DO AMAZONAS, Impetrado: GOVERNADOR DO ESTADO DO AMAZONAS. D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Gelcilene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Seixas Nascimento Castelo Branco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25.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4012775-54.2024.8.04.0000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Thiago Barbosa da Silva. Impetrado: EXCELENTÍSSIMO GOVERNADOR DO ESTADO DO AMAZONAS, Impetrado: PROCURADORIA GERAL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Thiago Barbosa da Silva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26.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4013208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-58.2024.8.04.0000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Tairone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Silva dos Santos. Impetrado: PROCURADORIA GERAL DO ESTADO DO AMAZONAS, Impetrado: Governador do Estado do Amazonas. Decisão pri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Tairone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Silva dos Santos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27. 0017194-88.2024.8.04.0000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Procedimento Investigatório Criminal (PIC-MP) - Tribunal Pleno. Relator: Jorge Manoel Lopes Lins. Autoridade: </w:t>
      </w:r>
      <w:proofErr w:type="spellStart"/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M.P.F.</w:t>
      </w:r>
      <w:proofErr w:type="spellEnd"/>
      <w:proofErr w:type="gramEnd"/>
      <w:r>
        <w:rPr>
          <w:rFonts w:ascii="Times" w:eastAsia="Times" w:hAnsi="Times" w:cs="Times"/>
          <w:color w:val="000000"/>
          <w:sz w:val="24"/>
          <w:szCs w:val="24"/>
        </w:rPr>
        <w:t>Investigado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M.d.A.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Investigado: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A.A.O.C.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230 - Sem Resolução de Mérito - Recurso prejudicado,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M.P.F.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28.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0602096-11.2024.8.04.0001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etrante: </w:t>
      </w:r>
      <w:proofErr w:type="spellStart"/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G.P.T.</w:t>
      </w:r>
      <w:proofErr w:type="spellEnd"/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Impetrado: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G.d.E.d.A.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Impetrado: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C.G.D.P.M.D.A.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Adiado. Observações: Pedido de sustentação oral (mov. 46.1).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29.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4000008-47.2025.8.04.0000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Impetrante: Fernando Dua</w:t>
      </w:r>
      <w:r>
        <w:rPr>
          <w:rFonts w:ascii="Times" w:eastAsia="Times" w:hAnsi="Times" w:cs="Times"/>
          <w:color w:val="000000"/>
          <w:sz w:val="24"/>
          <w:szCs w:val="24"/>
        </w:rPr>
        <w:t>rte Almeida. Impetrado: PROCURADORIA GERAL DO ESTADO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 xml:space="preserve">  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PGE representado(a) por PROCURADORIA GERAL DO ESTADO DO AMAZONAS, Impetrado: Ilustríssimo Senhor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446 - Denegação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, atribuído à(s) parte(s)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Fernando Duarte Almeida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30. 0003257-37.2025.8.04.9001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João De Jesus Abdala Simões. Embargante: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LARISSA DAMASCENO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 SILVA. Embargado: ESTADO DO AMAZONAS. Decisão principal: 198 - Com Reso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lução do Mérito - Acolhimento de Embargos de Declaração, atribuído à(s) parte(s)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LARISSA DAMASCENO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 SILVA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31. 0003864-50.2025.8.04.9001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Agravo Interno Cível - Tribunal Pleno. Relator: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Figueiredo. Agravante: BANCO INDUS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TRIAL DO BRASIL S/A. Agravado: 3ª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Cãmara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Cível do Egrégio Tribunal de Justiça do Estado do Amazonas. Decisão principal: 239 -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BANCO INDUSTRIAL DO BRASIL S/A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>32. 0006842-97.2025.8.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Embargante: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Adeagna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Bento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Laborda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Embargado: PROCURADORIA GERAL DO ESTADO DO AMAZONAS.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Declaração,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Adeagna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Bento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Laborda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EM MESA: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4000434-59.2025.8.04.0000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Impetrante: Antônio de Paula Andrade. Impetrado: Governador do Estado do A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mazonas, Impetrado: COMANDANTE GERAL DA POLÍCIA MILITAR DO AMAZONAS, Impetrado: Secretaria de Estado da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Administracao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Gestao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, Impetrado: PROCURADORIA GERAL DO ESTADO DO AMAZONAS. Retirado de pauta. Observações: Aceite de proposta de acordo (mov. 36.1). R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emeto os autos conclusos.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4005274-49.2024.8.04.0000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Lafayette Carneiro Vieira Júnior. Impetrante: Rafaela Ribeiro Ruivo. Impetrado: Governador do Estado do Amazonas, Impetrado: CBMAM - Corpo de Bombei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ro Militar do Estado do Amazonas. Retirado de pauta. Observações: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a pedido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do Relator.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0014206-94.2024.8.04.0000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Lafayette Carneiro Vieira Júnior. Embargante: ESTADO DO AMAZONAS. Embargado: Claudio Carril Ferreira. Adiado.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4000559-61.2024.8.04.0000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Cezar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Impetrante: Elias Paiva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Guimaraes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Impetrado: ESTADO DO AMAZONAS, Impetrado: Governador do Estado 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Amaznas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. Retirado de</w:t>
      </w:r>
    </w:p>
    <w:p w:rsidR="00E8312B" w:rsidRDefault="003556A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4" w:lineRule="auto"/>
        <w:ind w:left="1" w:right="-1" w:hanging="1"/>
        <w:jc w:val="both"/>
        <w:rPr>
          <w:rFonts w:ascii="Times" w:eastAsia="Times" w:hAnsi="Times" w:cs="Times"/>
          <w:color w:val="000000"/>
          <w:sz w:val="24"/>
          <w:szCs w:val="24"/>
        </w:rPr>
      </w:pP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pauta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.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Sustentou(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aram) oralmente o(s) Doutor(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THIAGO CALANDRINI DE OLIVEIRA DOS ANJOS - OAB 15899N-AM. </w:t>
      </w:r>
      <w:r>
        <w:rPr>
          <w:rFonts w:ascii="Times" w:eastAsia="Times" w:hAnsi="Times" w:cs="Times"/>
          <w:b/>
          <w:color w:val="000000"/>
          <w:sz w:val="24"/>
          <w:szCs w:val="24"/>
        </w:rPr>
        <w:t>0015209-84.20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Lafayette Carneiro Vieira Júnior. Embargante: 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Kemio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da Silva Ferreira. Adiado. Esgotada a pauta, nada mais havendo que tratar, foram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encerrados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os trabalh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os. Eu,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secretário(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da Tribunal Pleno, lavrei a presente ata que, depois de aprovada, assino com o(a) Excelentíssimo(a) Senhor(a) Desembargador(a) Presidente.</w:t>
      </w:r>
    </w:p>
    <w:sectPr w:rsidR="00E8312B" w:rsidSect="00E8312B">
      <w:pgSz w:w="11900" w:h="16820"/>
      <w:pgMar w:top="695" w:right="839" w:bottom="811" w:left="840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E8312B"/>
    <w:rsid w:val="003556AD"/>
    <w:rsid w:val="00E83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E8312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E8312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E8312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E8312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E8312B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E8312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E8312B"/>
  </w:style>
  <w:style w:type="table" w:customStyle="1" w:styleId="TableNormal">
    <w:name w:val="TableNormal"/>
    <w:rsid w:val="00E8312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E8312B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E8312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2435</Words>
  <Characters>13154</Characters>
  <Application>Microsoft Office Word</Application>
  <DocSecurity>0</DocSecurity>
  <Lines>109</Lines>
  <Paragraphs>31</Paragraphs>
  <ScaleCrop>false</ScaleCrop>
  <Company/>
  <LinksUpToDate>false</LinksUpToDate>
  <CharactersWithSpaces>15558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2025-07-21T16:07:00Z</dcterms:created>
  <dcterms:modified xsi:type="dcterms:W3CDTF">2025-07-21T16:07:00Z</dcterms:modified>
</cp:coreProperties>
</file>