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EB6" w:rsidRDefault="00C41B88">
      <w:pPr>
        <w:pStyle w:val="normal0"/>
        <w:jc w:val="both"/>
      </w:pPr>
      <w:r>
        <w:rPr>
          <w:noProof/>
        </w:rPr>
        <w:drawing>
          <wp:anchor distT="114300" distB="114300" distL="114300" distR="114300" simplePos="0" relativeHeight="251658240" behindDoc="0" locked="0" layoutInCell="1" allowOverlap="1">
            <wp:simplePos x="0" y="0"/>
            <wp:positionH relativeFrom="column">
              <wp:posOffset>1</wp:posOffset>
            </wp:positionH>
            <wp:positionV relativeFrom="paragraph">
              <wp:posOffset>114300</wp:posOffset>
            </wp:positionV>
            <wp:extent cx="860405" cy="709613"/>
            <wp:effectExtent l="0" t="0" r="0" b="0"/>
            <wp:wrapSquare wrapText="bothSides" distT="114300" distB="11430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0405" cy="7096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103EB6" w:rsidRDefault="00C41B88">
      <w:pPr>
        <w:pStyle w:val="normal0"/>
      </w:pPr>
      <w:r>
        <w:t xml:space="preserve">             PODER JUDICIÁRIO DO ESTADO DO AMAZONAS </w:t>
      </w:r>
    </w:p>
    <w:p w:rsidR="00103EB6" w:rsidRDefault="00C41B88">
      <w:pPr>
        <w:pStyle w:val="normal0"/>
      </w:pPr>
      <w:r>
        <w:t xml:space="preserve">                            TRIBUNAL PLENO - PROJUDI </w:t>
      </w:r>
    </w:p>
    <w:p w:rsidR="00103EB6" w:rsidRDefault="00C41B88">
      <w:pPr>
        <w:pStyle w:val="normal0"/>
        <w:jc w:val="center"/>
      </w:pPr>
      <w:r>
        <w:t xml:space="preserve">Avenida André Araújo, s/n - Ed. Des. Arnoldo </w:t>
      </w:r>
      <w:proofErr w:type="spellStart"/>
      <w:r>
        <w:t>Péres</w:t>
      </w:r>
      <w:proofErr w:type="spellEnd"/>
      <w:r>
        <w:t xml:space="preserve"> - Aleixo - Manaus/AM - CEP: 69.060-000 - Fone: 2129-</w:t>
      </w:r>
      <w:proofErr w:type="gramStart"/>
      <w:r>
        <w:t>6777</w:t>
      </w:r>
      <w:proofErr w:type="gramEnd"/>
      <w:r>
        <w:t xml:space="preserve"> </w:t>
      </w:r>
    </w:p>
    <w:p w:rsidR="00103EB6" w:rsidRDefault="00103EB6">
      <w:pPr>
        <w:pStyle w:val="normal0"/>
        <w:jc w:val="both"/>
      </w:pPr>
    </w:p>
    <w:p w:rsidR="00103EB6" w:rsidRDefault="00C41B88">
      <w:pPr>
        <w:pStyle w:val="normal0"/>
        <w:jc w:val="both"/>
      </w:pPr>
      <w:r>
        <w:t xml:space="preserve">Ata </w:t>
      </w:r>
      <w:proofErr w:type="gramStart"/>
      <w:r>
        <w:t>da 27</w:t>
      </w:r>
      <w:proofErr w:type="gramEnd"/>
      <w:r>
        <w:t xml:space="preserve"> ª sessão ordinária da(s) Tribunal Pleno do Estado Do Amazonas, realizada ao(s) 20 de Maio de 2025. Na data supra, às </w:t>
      </w:r>
      <w:proofErr w:type="gramStart"/>
      <w:r>
        <w:t>08:00</w:t>
      </w:r>
      <w:proofErr w:type="gramEnd"/>
      <w:r>
        <w:t xml:space="preserve"> horas, sob a Presidência do(a) Excelentíssimo(a) Senhor(a) Desembargador(a)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 no(a) Plenário</w:t>
      </w:r>
      <w:r>
        <w:t xml:space="preserve"> Virtual do Tribunal Pleno, presente(s) o(s) Eminente(s) Senhor(</w:t>
      </w:r>
      <w:proofErr w:type="spellStart"/>
      <w:r>
        <w:t>es</w:t>
      </w:r>
      <w:proofErr w:type="spellEnd"/>
      <w:r>
        <w:t>) Desembargador(</w:t>
      </w:r>
      <w:proofErr w:type="spellStart"/>
      <w:r>
        <w:t>es</w:t>
      </w:r>
      <w:proofErr w:type="spellEnd"/>
      <w:r>
        <w:t xml:space="preserve">) João De Jesus Abdala Simões, Maria Das Graças </w:t>
      </w:r>
      <w:proofErr w:type="spellStart"/>
      <w:r>
        <w:t>Pessôa</w:t>
      </w:r>
      <w:proofErr w:type="spellEnd"/>
      <w:r>
        <w:t xml:space="preserve"> Figueiredo, Socorro Guedes Moura, Domingos Jorge </w:t>
      </w:r>
      <w:proofErr w:type="spellStart"/>
      <w:r>
        <w:t>Chalub</w:t>
      </w:r>
      <w:proofErr w:type="spellEnd"/>
      <w:r>
        <w:t xml:space="preserve"> Pereira, </w:t>
      </w:r>
      <w:proofErr w:type="spellStart"/>
      <w:r>
        <w:t>Yedo</w:t>
      </w:r>
      <w:proofErr w:type="spellEnd"/>
      <w:r>
        <w:t xml:space="preserve"> Simões De Oliveira, Flávio Humberto </w:t>
      </w:r>
      <w:proofErr w:type="spellStart"/>
      <w:r>
        <w:t>Pascarelli</w:t>
      </w:r>
      <w:proofErr w:type="spellEnd"/>
      <w:r>
        <w:t xml:space="preserve"> </w:t>
      </w:r>
      <w:r>
        <w:t xml:space="preserve">Lopes,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, Carla Maria Santos Dos Reis, Jorge Manoel Lopes Lins, Lafayette Carneiro Vieira Júnior, </w:t>
      </w:r>
      <w:proofErr w:type="spellStart"/>
      <w:r>
        <w:t>Nélia</w:t>
      </w:r>
      <w:proofErr w:type="spellEnd"/>
      <w:r>
        <w:t xml:space="preserve"> Caminha Jorge,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Fernandes, Airton Luis Correa Gentil, José Hamilton Saraiva Dos Santos, Ernesto An</w:t>
      </w:r>
      <w:r>
        <w:t xml:space="preserve">selmo Queiroz </w:t>
      </w:r>
      <w:proofErr w:type="spellStart"/>
      <w:r>
        <w:t>Chíxaro</w:t>
      </w:r>
      <w:proofErr w:type="spellEnd"/>
      <w:r>
        <w:t xml:space="preserve">, </w:t>
      </w:r>
      <w:proofErr w:type="spellStart"/>
      <w:r>
        <w:t>Délcio</w:t>
      </w:r>
      <w:proofErr w:type="spellEnd"/>
      <w:r>
        <w:t xml:space="preserve"> Luís Santos, </w:t>
      </w:r>
      <w:proofErr w:type="spellStart"/>
      <w:r>
        <w:t>Vania</w:t>
      </w:r>
      <w:proofErr w:type="spellEnd"/>
      <w:r>
        <w:t xml:space="preserve"> Maria Do Perpetuo Socorro Marques Marinho, Abraham Peixoto Campos Filho, </w:t>
      </w:r>
      <w:proofErr w:type="spellStart"/>
      <w:r>
        <w:t>Onilza</w:t>
      </w:r>
      <w:proofErr w:type="spellEnd"/>
      <w:r>
        <w:t xml:space="preserve"> Abreu </w:t>
      </w:r>
      <w:proofErr w:type="spellStart"/>
      <w:r>
        <w:t>Gerth</w:t>
      </w:r>
      <w:proofErr w:type="spellEnd"/>
      <w:r>
        <w:t xml:space="preserve">, Cezar Luiz </w:t>
      </w:r>
      <w:proofErr w:type="spellStart"/>
      <w:r>
        <w:t>Bandiera</w:t>
      </w:r>
      <w:proofErr w:type="spellEnd"/>
      <w:r>
        <w:t xml:space="preserve">, </w:t>
      </w:r>
      <w:proofErr w:type="spellStart"/>
      <w:r>
        <w:t>Mirza</w:t>
      </w:r>
      <w:proofErr w:type="spellEnd"/>
      <w:r>
        <w:t xml:space="preserve"> Telma De Oliveira Cunha, Luiza Cristina Nascimento Da Costa Marques, Henrique Veiga Lim</w:t>
      </w:r>
      <w:r>
        <w:t xml:space="preserve">a, Lia Maria Guedes De Freitas e Ida Maria Costa De Andrade. Ausente(s) justificadamente o(s) magistrado(s) Paulo Cesar Caminha E Lima. Representando o Ministério Público do Estado Leda Mara Nascimento Albuquerque, </w:t>
      </w:r>
      <w:proofErr w:type="gramStart"/>
      <w:r>
        <w:t>Digníssimo(</w:t>
      </w:r>
      <w:proofErr w:type="gramEnd"/>
      <w:r>
        <w:t>a) Procurador(a) de Justiça em</w:t>
      </w:r>
      <w:r>
        <w:t xml:space="preserve"> 2º Grau. Aprovada ata da sessão de julgamento </w:t>
      </w:r>
      <w:proofErr w:type="gramStart"/>
      <w:r>
        <w:t>anterior</w:t>
      </w:r>
      <w:proofErr w:type="gramEnd"/>
      <w:r>
        <w:t xml:space="preserve">. Secretariada </w:t>
      </w:r>
      <w:proofErr w:type="gramStart"/>
      <w:r>
        <w:t>pelo(</w:t>
      </w:r>
      <w:proofErr w:type="gramEnd"/>
      <w:r>
        <w:t xml:space="preserve">a) bel. Conceição </w:t>
      </w:r>
      <w:proofErr w:type="spellStart"/>
      <w:r>
        <w:t>Liane</w:t>
      </w:r>
      <w:proofErr w:type="spellEnd"/>
      <w:r>
        <w:t xml:space="preserve"> Pinheiro Gomes, foram abertos os trabalhos. JULGAMENTOS: </w:t>
      </w:r>
      <w:proofErr w:type="gramStart"/>
      <w:r>
        <w:t>1</w:t>
      </w:r>
      <w:proofErr w:type="gramEnd"/>
      <w:r>
        <w:t xml:space="preserve">. </w:t>
      </w:r>
      <w:proofErr w:type="gramStart"/>
      <w:r>
        <w:t>4010102-88.2024.8.04.0000 - Mandado de Segurança Cível</w:t>
      </w:r>
      <w:proofErr w:type="gramEnd"/>
      <w:r>
        <w:t xml:space="preserve"> - Tribunal Pleno. Relator: Ernesto Anselmo</w:t>
      </w:r>
      <w:r>
        <w:t xml:space="preserve"> Queiroz </w:t>
      </w:r>
      <w:proofErr w:type="spellStart"/>
      <w:r>
        <w:t>Chíxaro</w:t>
      </w:r>
      <w:proofErr w:type="spellEnd"/>
      <w:r>
        <w:t xml:space="preserve">. Impetrante: </w:t>
      </w:r>
      <w:proofErr w:type="spellStart"/>
      <w:r>
        <w:t>Marilia</w:t>
      </w:r>
      <w:proofErr w:type="spellEnd"/>
      <w:r>
        <w:t xml:space="preserve"> Pereira da Cruz. Impetrado: ESTADO DO AMAZONAS, Impetrado: EXCELENTÍSSIMO GOVERNADOR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</w:t>
      </w:r>
      <w:proofErr w:type="spellStart"/>
      <w:r>
        <w:t>Marilia</w:t>
      </w:r>
      <w:proofErr w:type="spellEnd"/>
      <w:r>
        <w:t xml:space="preserve"> Pereira da Cruz - Unânime. 2. </w:t>
      </w:r>
      <w:proofErr w:type="gramStart"/>
      <w:r>
        <w:t>4003705-47.2023.8.04.0000 -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Diego Santiago Pimentel. Impetrado: ESTADO DO AMAZONAS, Impetrado: Governador do Estado do Amazonas. Decisão principal: </w:t>
      </w:r>
      <w:proofErr w:type="gramStart"/>
      <w:r>
        <w:t xml:space="preserve">442 - </w:t>
      </w:r>
      <w:r>
        <w:t>Concessão - Segurança</w:t>
      </w:r>
      <w:proofErr w:type="gramEnd"/>
      <w:r>
        <w:t xml:space="preserve">, atribuído à(s) parte(s) Diego Santiago Pimentel - Unânime. 3. </w:t>
      </w:r>
      <w:proofErr w:type="gramStart"/>
      <w:r>
        <w:t>4004151-50.2023.8.04.0000 -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FRANCISCO BRUNO RODRIGUES DOS SANTOS. Imp</w:t>
      </w:r>
      <w:r>
        <w:t xml:space="preserve">etrado: Comandante Geral da Policia Militar do Estado do Amazonas, Impetrado: Governador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FRANCISCO BRUNO RODRIGUES DOS SANTOS - Unânime. 4. </w:t>
      </w:r>
      <w:proofErr w:type="gramStart"/>
      <w:r>
        <w:t>4007222-60.2023.8.04.</w:t>
      </w:r>
      <w:r>
        <w:t>0000 - Mandado de Segurança Cível</w:t>
      </w:r>
      <w:proofErr w:type="gramEnd"/>
      <w:r>
        <w:t xml:space="preserve"> - Tribunal Pleno. Relator: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. Impetrante: ELDERLANEA MARIA MONTEIRO RODRIGUES. Impetrado: ESTADO DO AMAZONAS. Decisão principal: </w:t>
      </w:r>
      <w:proofErr w:type="gramStart"/>
      <w:r>
        <w:t>446 - Denegação - Segurança</w:t>
      </w:r>
      <w:proofErr w:type="gramEnd"/>
      <w:r>
        <w:t>, atribuído à(s) parte(s) ELDERLAN</w:t>
      </w:r>
      <w:r>
        <w:t xml:space="preserve">EA MARIA MONTEIRO RODRIGUES - Unânime. 5. </w:t>
      </w:r>
      <w:proofErr w:type="gramStart"/>
      <w:r>
        <w:t>4010820-22.2023.8.04.0000 - Mandado de Segurança Cível</w:t>
      </w:r>
      <w:proofErr w:type="gramEnd"/>
      <w:r>
        <w:t xml:space="preserve"> - Tribunal Pleno. Relator: Paulo Cesar Caminha E Lima. Impetrante: Paulo </w:t>
      </w:r>
      <w:proofErr w:type="spellStart"/>
      <w:r>
        <w:t>Micael</w:t>
      </w:r>
      <w:proofErr w:type="spellEnd"/>
      <w:r>
        <w:t xml:space="preserve"> Ferreira dos Anjos. Impetrado: ESTADO DO AMAZONAS. Decisão principal: </w:t>
      </w:r>
      <w:proofErr w:type="gramStart"/>
      <w:r>
        <w:t>442 - Con</w:t>
      </w:r>
      <w:r>
        <w:t>cessão - Segurança</w:t>
      </w:r>
      <w:proofErr w:type="gramEnd"/>
      <w:r>
        <w:t xml:space="preserve">, atribuído à(s) parte(s) Paulo </w:t>
      </w:r>
      <w:proofErr w:type="spellStart"/>
      <w:r>
        <w:t>Micael</w:t>
      </w:r>
      <w:proofErr w:type="spellEnd"/>
      <w:r>
        <w:t xml:space="preserve"> Ferreira dos Anjos - Unânime. 6. </w:t>
      </w:r>
      <w:proofErr w:type="gramStart"/>
      <w:r>
        <w:t>4011395-30.2023.8.04.0000 - Mandado de Segurança Cível</w:t>
      </w:r>
      <w:proofErr w:type="gramEnd"/>
      <w:r>
        <w:t xml:space="preserve"> - Tribunal Pleno. Relator: Paulo Cesar Caminha E Lima. Impetrante: FRANCISCO RAIMUNDO DA SILVA BASTOS. Impetrad</w:t>
      </w:r>
      <w:r>
        <w:t>o: Comandante Geral do Corpo de Bombeiros Militar do Amazonas (</w:t>
      </w:r>
      <w:proofErr w:type="spellStart"/>
      <w:r>
        <w:t>cbmam</w:t>
      </w:r>
      <w:proofErr w:type="spellEnd"/>
      <w:r>
        <w:t xml:space="preserve">), Impetrado: </w:t>
      </w:r>
      <w:r>
        <w:lastRenderedPageBreak/>
        <w:t xml:space="preserve">Governador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FRANCISCO RAIMUNDO DA SILVA BASTOS - Unânime. 7. </w:t>
      </w:r>
      <w:proofErr w:type="gramStart"/>
      <w:r>
        <w:t>4014233-43.2023.8.0</w:t>
      </w:r>
      <w:r>
        <w:t>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Anderson Albuquerque da Silva. Impetrado: ESTADO DO AMAZONAS, Impetrado: CORREGEDORIA GERAL DA POLÍCIA MILITAR DO ESTADO DO AMAZONAS. Decisão pri</w:t>
      </w:r>
      <w:r>
        <w:t xml:space="preserve">ncipal: </w:t>
      </w:r>
      <w:proofErr w:type="gramStart"/>
      <w:r>
        <w:t>237 - Com Resolução do Mérito - Provimento</w:t>
      </w:r>
      <w:proofErr w:type="gramEnd"/>
      <w:r>
        <w:t xml:space="preserve">, atribuído à(s) parte(s) Anderson Albuquerque da Silva - Unânime. 8. </w:t>
      </w:r>
      <w:proofErr w:type="gramStart"/>
      <w:r>
        <w:t>4001050-68.2024.8.04.0000 - Mandado de Segurança Cível</w:t>
      </w:r>
      <w:proofErr w:type="gramEnd"/>
      <w:r>
        <w:t xml:space="preserve"> - Tribunal Pleno. Relator: Paulo Cesar Caminha E Lima. Impetrante: Alexandre da R</w:t>
      </w:r>
      <w:r>
        <w:t xml:space="preserve">ocha Felipe. Impetrado: Governador do Estado do Amazonas, Impetrado: ESTADO DO AMAZONAS, Impetrado: CBMAM - Corpo de Bombeiro Militar do Estado do Amazonas. Decisão principal: </w:t>
      </w:r>
      <w:proofErr w:type="gramStart"/>
      <w:r>
        <w:t>442 - Concessão - Segurança</w:t>
      </w:r>
      <w:proofErr w:type="gramEnd"/>
      <w:r>
        <w:t>, atribuído à(s) parte(s) Alexandre da Rocha Felipe -</w:t>
      </w:r>
      <w:r>
        <w:t xml:space="preserve"> Unânime. 9. </w:t>
      </w:r>
      <w:proofErr w:type="gramStart"/>
      <w:r>
        <w:t>4001283-65.2024.8.04.0000 - Mandado de Segurança Cível</w:t>
      </w:r>
      <w:proofErr w:type="gramEnd"/>
      <w:r>
        <w:t xml:space="preserve"> - Tribunal Pleno. Relator: Henrique Veiga Lima. Impetrante: André Luiz Martins da Silva. Impetrado: ESTADO DO AMAZONAS, Impetrado: Wilson Miranda Lima. Decisão principal: </w:t>
      </w:r>
      <w:proofErr w:type="gramStart"/>
      <w:r>
        <w:t>442 - Concessão -</w:t>
      </w:r>
      <w:r>
        <w:t xml:space="preserve"> Segurança</w:t>
      </w:r>
      <w:proofErr w:type="gramEnd"/>
      <w:r>
        <w:t xml:space="preserve">, atribuído à(s) parte(s) André Luiz Martins da Silva - Unânime. 10. </w:t>
      </w:r>
      <w:proofErr w:type="gramStart"/>
      <w:r>
        <w:t>4002160-05.2024.8.04.0000 - Mandado de Segurança Cível</w:t>
      </w:r>
      <w:proofErr w:type="gramEnd"/>
      <w:r>
        <w:t xml:space="preserve"> - Tribunal Pleno. Relator: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>. Impetrante: RENNER WALTER VIANA NEVES. Impetrado: Comandante</w:t>
      </w:r>
      <w:r>
        <w:t xml:space="preserve"> Geral do Corpo de Bombeiros Militar do Amazonas (</w:t>
      </w:r>
      <w:proofErr w:type="spellStart"/>
      <w:r>
        <w:t>cbmam</w:t>
      </w:r>
      <w:proofErr w:type="spellEnd"/>
      <w:r>
        <w:t xml:space="preserve">), Impetrado: Governador do Estado do </w:t>
      </w:r>
      <w:proofErr w:type="spellStart"/>
      <w:r>
        <w:t>Amaznas</w:t>
      </w:r>
      <w:proofErr w:type="spellEnd"/>
      <w:r>
        <w:t xml:space="preserve">. Decisão principal: </w:t>
      </w:r>
      <w:proofErr w:type="gramStart"/>
      <w:r>
        <w:t>442 - Concessão - Segurança</w:t>
      </w:r>
      <w:proofErr w:type="gramEnd"/>
      <w:r>
        <w:t xml:space="preserve">, atribuído à(s) parte(s) RENNER WALTER VIANA NEVES - Unânime. 11. </w:t>
      </w:r>
      <w:proofErr w:type="gramStart"/>
      <w:r>
        <w:t>4003097-15.2024.8.04.0000 - Mandado de Se</w:t>
      </w:r>
      <w:r>
        <w:t>gurança Cível</w:t>
      </w:r>
      <w:proofErr w:type="gramEnd"/>
      <w:r>
        <w:t xml:space="preserve"> - Tribunal Pleno. Relator: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. Impetrante: Maria da Glória Falcão </w:t>
      </w:r>
      <w:proofErr w:type="spellStart"/>
      <w:r>
        <w:t>Brasilio</w:t>
      </w:r>
      <w:proofErr w:type="spellEnd"/>
      <w:r>
        <w:t xml:space="preserve">. Impetrado: Secretaria de Estado de Saúde do Amazonas, Impetrado: Governador do Estado do </w:t>
      </w:r>
      <w:proofErr w:type="spellStart"/>
      <w:r>
        <w:t>Amaznas</w:t>
      </w:r>
      <w:proofErr w:type="spellEnd"/>
      <w:r>
        <w:t xml:space="preserve">. Decisão principal: </w:t>
      </w:r>
      <w:proofErr w:type="gramStart"/>
      <w:r>
        <w:t xml:space="preserve">442 - Concessão - </w:t>
      </w:r>
      <w:r>
        <w:t>Segurança</w:t>
      </w:r>
      <w:proofErr w:type="gramEnd"/>
      <w:r>
        <w:t xml:space="preserve">, atribuído à(s) parte(s) Maria da Glória Falcão </w:t>
      </w:r>
      <w:proofErr w:type="spellStart"/>
      <w:r>
        <w:t>Brasilio</w:t>
      </w:r>
      <w:proofErr w:type="spellEnd"/>
      <w:r>
        <w:t xml:space="preserve"> - Unânime. 12. </w:t>
      </w:r>
      <w:proofErr w:type="gramStart"/>
      <w:r>
        <w:t>4003471-31.2024.8.04.0000 -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MARCIO MAIOGA DO NASCIMENTO. Impetrado: Gove</w:t>
      </w:r>
      <w:r>
        <w:t xml:space="preserve">rnador do Estado do Amazonas. Decisão principal: </w:t>
      </w:r>
      <w:proofErr w:type="gramStart"/>
      <w:r>
        <w:t>446 - Denegação - Segurança</w:t>
      </w:r>
      <w:proofErr w:type="gramEnd"/>
      <w:r>
        <w:t xml:space="preserve">, atribuído à(s) parte(s) MARCIO MAIOGA DO NASCIMENTO - Unânime. 13. </w:t>
      </w:r>
      <w:proofErr w:type="gramStart"/>
      <w:r>
        <w:t>4006806-58.2024.8.04.0000 - Mandado de Segurança Cível</w:t>
      </w:r>
      <w:proofErr w:type="gramEnd"/>
      <w:r>
        <w:t xml:space="preserve"> - Tribunal Pleno. Relator: Paulo Cesar Caminha E Lima. I</w:t>
      </w:r>
      <w:r>
        <w:t xml:space="preserve">mpetrante: SANDRA CRISTINA DA COSTA DIRANE. Impetrado: CBMAM - Corpo de Bombeiro Militar do Estado do Amazonas, Impetrado: PROCURADORIA GERAL DO ESTADO DO AMAZONAS, Impetrado: Wilson Miranda Lima. Decisão principal: </w:t>
      </w:r>
      <w:proofErr w:type="gramStart"/>
      <w:r>
        <w:t>446 - Denegação - Segurança</w:t>
      </w:r>
      <w:proofErr w:type="gramEnd"/>
      <w:r>
        <w:t>, atribuído à</w:t>
      </w:r>
      <w:r>
        <w:t xml:space="preserve">(s) parte(s) SANDRA CRISTINA DA COSTA DIRANE - Unânime. 14. </w:t>
      </w:r>
      <w:proofErr w:type="gramStart"/>
      <w:r>
        <w:t>4009076-55.2024.8.04.0000 - Mandado de Segurança Cível</w:t>
      </w:r>
      <w:proofErr w:type="gramEnd"/>
      <w:r>
        <w:t xml:space="preserve"> - Tribunal Pleno. Relator: Jorge Manoel Lopes Lins. Impetrante: Marcus Antonio Ferreira Paula. Impetrado: Governador do Estado do Amazonas, I</w:t>
      </w:r>
      <w:r>
        <w:t xml:space="preserve">mpetrado: PROCURADORIA GERAL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Marcus Antonio Ferreira Paula - Unânime. 15. </w:t>
      </w:r>
      <w:proofErr w:type="gramStart"/>
      <w:r>
        <w:t>4009661-10.2024.8.04.0000 - Mandado de Segurança Cível</w:t>
      </w:r>
      <w:proofErr w:type="gramEnd"/>
      <w:r>
        <w:t xml:space="preserve"> - Tribunal Pleno. Relator: Lafay</w:t>
      </w:r>
      <w:r>
        <w:t xml:space="preserve">ette Carneiro Vieira Júnior. Impetrante: RAIMUNDO RICARDO BUZAGLO RODRIGUES. Impetrado: SEAD - Secretaria de Estado de Administração e Gestão, Impetrado: PROCURADORIA GERAL DO ESTADO DO AMAZONAS, Impetrado: Wilson Miranda Lima. Decisão principal: </w:t>
      </w:r>
      <w:proofErr w:type="gramStart"/>
      <w:r>
        <w:t>442 - Con</w:t>
      </w:r>
      <w:r>
        <w:t>cessão - Segurança</w:t>
      </w:r>
      <w:proofErr w:type="gramEnd"/>
      <w:r>
        <w:t xml:space="preserve">, atribuído à(s) parte(s) RAIMUNDO RICARDO BUZAGLO RODRIGUES - Unânime. 16. </w:t>
      </w:r>
      <w:proofErr w:type="gramStart"/>
      <w:r>
        <w:t>4009704-44.2024.8.04.0000 - Mandado de Segurança Cível</w:t>
      </w:r>
      <w:proofErr w:type="gramEnd"/>
      <w:r>
        <w:t xml:space="preserve"> - Tribunal Pleno. Relator: Airton Luis Correa Gentil. Impetrante: DANIELLE MENDES DE SOUZA. Impetrado: Coma</w:t>
      </w:r>
      <w:r>
        <w:t xml:space="preserve">ndante Geral do Corpo de Bombeiros Militar do Amazonas, Impetrado: EXCELENTÍSSIMO </w:t>
      </w:r>
      <w:r>
        <w:lastRenderedPageBreak/>
        <w:t xml:space="preserve">GOVERNADOR DO ESTADO DO AMAZONAS. Retirado de pauta. Observações: </w:t>
      </w:r>
      <w:proofErr w:type="gramStart"/>
      <w:r>
        <w:t>A pedido</w:t>
      </w:r>
      <w:proofErr w:type="gramEnd"/>
      <w:r>
        <w:t xml:space="preserve"> do Relator. 17. 0012260-87.2024.8.04.0000 - Embargos de Declaração Cível - Tribunal Pleno. Relator:</w:t>
      </w:r>
      <w:r>
        <w:t xml:space="preserve"> Jorge Manoel Lopes Lins. Impedimentos: </w:t>
      </w:r>
      <w:proofErr w:type="gramStart"/>
      <w:r>
        <w:t>1</w:t>
      </w:r>
      <w:proofErr w:type="gramEnd"/>
      <w:r>
        <w:t xml:space="preserve"> (Tipo: Impedimento. Motivo: Impedimento.), 2 (Tipo: Impedimento. Motivo: Impedimento.). Embargante: Ministério Público do Estado do Amazonas. Embargado: Jefferson Gomes de Souza. Decisão principal: 239 - Com Resolu</w:t>
      </w:r>
      <w:r>
        <w:t xml:space="preserve">ção do Mérito - </w:t>
      </w:r>
      <w:proofErr w:type="spellStart"/>
      <w:r>
        <w:t>Não-Provimento</w:t>
      </w:r>
      <w:proofErr w:type="spellEnd"/>
      <w:r>
        <w:t xml:space="preserve">, atribuído à(s) parte(s) Ministério Público do Estado do Amazonas - Unânime. 18. </w:t>
      </w:r>
      <w:proofErr w:type="gramStart"/>
      <w:r>
        <w:t>4013464-98.2024.8.04.0000 - Mandado de Segurança Cível</w:t>
      </w:r>
      <w:proofErr w:type="gramEnd"/>
      <w:r>
        <w:t xml:space="preserve"> - Tribunal Pleno. Relator: João De Jesus Abdala Simões. Impetrante: </w:t>
      </w:r>
      <w:proofErr w:type="spellStart"/>
      <w:r>
        <w:t>Cristimara</w:t>
      </w:r>
      <w:proofErr w:type="spellEnd"/>
      <w:r>
        <w:t xml:space="preserve"> Soares </w:t>
      </w:r>
      <w:proofErr w:type="spellStart"/>
      <w:r>
        <w:t>Ali</w:t>
      </w:r>
      <w:r>
        <w:t>pio</w:t>
      </w:r>
      <w:proofErr w:type="spellEnd"/>
      <w:r>
        <w:t xml:space="preserve">. Impetrado: SEAD - Secretaria de Estado de Administração e Gestão, Impetrado: PROCURADORIA GERAL DO ESTADO DO AMAZONAS, Impetrado: Governador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</w:t>
      </w:r>
      <w:proofErr w:type="spellStart"/>
      <w:r>
        <w:t>Cristimara</w:t>
      </w:r>
      <w:proofErr w:type="spellEnd"/>
      <w:r>
        <w:t xml:space="preserve"> Soar</w:t>
      </w:r>
      <w:r>
        <w:t xml:space="preserve">es </w:t>
      </w:r>
      <w:proofErr w:type="spellStart"/>
      <w:r>
        <w:t>Alipio</w:t>
      </w:r>
      <w:proofErr w:type="spellEnd"/>
      <w:r>
        <w:t xml:space="preserve"> - Unânime. 19. 4010641-54.2024.8.04.0000 - Ação Direta de Inconstitucionalidade - Tribunal Pleno. Relator: Carla Maria Santos Dos Reis. Autor: </w:t>
      </w:r>
      <w:proofErr w:type="spellStart"/>
      <w:r>
        <w:t>Ministerio</w:t>
      </w:r>
      <w:proofErr w:type="spellEnd"/>
      <w:r>
        <w:t xml:space="preserve"> Público do Estado do Amazonas. Polo Passivo: PROCURADORIA GERAL DO ESTADO DO AMAZONAS. Adiad</w:t>
      </w:r>
      <w:r>
        <w:t>o. Observações: O recurso 4010641-54.2024.8.04.0000 (</w:t>
      </w:r>
      <w:proofErr w:type="spellStart"/>
      <w:r>
        <w:t>null</w:t>
      </w:r>
      <w:proofErr w:type="spellEnd"/>
      <w:r>
        <w:t xml:space="preserve">) incluído em mesa está com o julgamento incompleto. Este recurso precisa ser adiado ou retirado de pauta. 20. 0012718-07.2024.8.04.0000 - Correição Ordinária - Tribunal Pleno. Relator: Cezar Luiz </w:t>
      </w:r>
      <w:proofErr w:type="spellStart"/>
      <w:r>
        <w:t>Ba</w:t>
      </w:r>
      <w:r>
        <w:t>ndiera</w:t>
      </w:r>
      <w:proofErr w:type="spellEnd"/>
      <w:r>
        <w:t xml:space="preserve">. Polo Passivo: Juízo de Direito </w:t>
      </w:r>
      <w:proofErr w:type="gramStart"/>
      <w:r>
        <w:t>da 10</w:t>
      </w:r>
      <w:proofErr w:type="gramEnd"/>
      <w:r>
        <w:t xml:space="preserve"> Vara de Família e Sucessões da Comarca de Manaus/</w:t>
      </w:r>
      <w:proofErr w:type="spellStart"/>
      <w:r>
        <w:t>am</w:t>
      </w:r>
      <w:proofErr w:type="spellEnd"/>
      <w:r>
        <w:t xml:space="preserve">. Polo Passivo: Juízo de Direito </w:t>
      </w:r>
      <w:proofErr w:type="gramStart"/>
      <w:r>
        <w:t>da 10</w:t>
      </w:r>
      <w:proofErr w:type="gramEnd"/>
      <w:r>
        <w:t xml:space="preserve"> Vara de Família e Sucessões da Comarca de Manaus/</w:t>
      </w:r>
      <w:proofErr w:type="spellStart"/>
      <w:r>
        <w:t>am</w:t>
      </w:r>
      <w:proofErr w:type="spellEnd"/>
      <w:r>
        <w:t>. Adiado. Observações: Recurso incluído em mesa</w:t>
      </w:r>
      <w:proofErr w:type="gramStart"/>
      <w:r>
        <w:t>, está</w:t>
      </w:r>
      <w:proofErr w:type="gramEnd"/>
      <w:r>
        <w:t xml:space="preserve"> com julgamento i</w:t>
      </w:r>
      <w:r>
        <w:t xml:space="preserve">ncompleto. 21. 0006737-65.2022.8.04.0000 - Cumprimento de Sentença contra a Fazenda Pública - Tribunal Pleno. Relator: João De Jesus Abdala Simões. Requerente: Raimundo Soares Alves Filho. Requerido: Governador do Estado do Amazonas, Requerido: </w:t>
      </w:r>
      <w:proofErr w:type="spellStart"/>
      <w:r>
        <w:t>Amazonprev</w:t>
      </w:r>
      <w:proofErr w:type="spellEnd"/>
      <w:r>
        <w:t xml:space="preserve"> </w:t>
      </w:r>
      <w:r>
        <w:t xml:space="preserve">- Fundo Previdenciário do Estado do Amazonas. Adiado. Observações: O recurso incluído em mesa está com julgamento incompleto. 22. </w:t>
      </w:r>
      <w:proofErr w:type="gramStart"/>
      <w:r>
        <w:t>4012553-86.2024.8.04.0000 - Mandado de Segurança Cível</w:t>
      </w:r>
      <w:proofErr w:type="gramEnd"/>
      <w:r>
        <w:t xml:space="preserve"> - Tribunal Pleno. Relator: João De Jesus Abdala Simões. Impetrante: VIC</w:t>
      </w:r>
      <w:r>
        <w:t xml:space="preserve">TOR AMARAL MAGALHÃES. Impetrado: </w:t>
      </w:r>
      <w:proofErr w:type="spellStart"/>
      <w:r>
        <w:t>Seduc</w:t>
      </w:r>
      <w:proofErr w:type="spellEnd"/>
      <w:r>
        <w:t xml:space="preserve"> - Secretaria de Estado da Educação, Cultura e Desportos, Impetrado: Governador do Estado Amazonas. Retirado de pauta. </w:t>
      </w:r>
      <w:proofErr w:type="gramStart"/>
      <w:r>
        <w:t>Sustentou(</w:t>
      </w:r>
      <w:proofErr w:type="gramEnd"/>
      <w:r>
        <w:t>aram) oralmente o(s) Doutor(</w:t>
      </w:r>
      <w:proofErr w:type="spellStart"/>
      <w:r>
        <w:t>es</w:t>
      </w:r>
      <w:proofErr w:type="spellEnd"/>
      <w:r>
        <w:t xml:space="preserve">) THIAGO CALANDRINI DE OLIVEIRA DOS ANJOS - OAB 15899N-AM. </w:t>
      </w:r>
      <w:r>
        <w:t xml:space="preserve">23. 0009133-44.2024.8.04.0000 - Agravo Interno Cível - Tribunal Pleno. Relator: </w:t>
      </w:r>
      <w:proofErr w:type="spellStart"/>
      <w:r>
        <w:t>Anagali</w:t>
      </w:r>
      <w:proofErr w:type="spellEnd"/>
      <w:r>
        <w:t xml:space="preserve"> </w:t>
      </w:r>
      <w:proofErr w:type="spellStart"/>
      <w:r>
        <w:t>Marcon</w:t>
      </w:r>
      <w:proofErr w:type="spellEnd"/>
      <w:r>
        <w:t xml:space="preserve"> </w:t>
      </w:r>
      <w:proofErr w:type="spellStart"/>
      <w:r>
        <w:t>Bertazzo</w:t>
      </w:r>
      <w:proofErr w:type="spellEnd"/>
      <w:r>
        <w:t xml:space="preserve">. Agravante: Marcelo </w:t>
      </w:r>
      <w:proofErr w:type="spellStart"/>
      <w:r>
        <w:t>Donizeti</w:t>
      </w:r>
      <w:proofErr w:type="spellEnd"/>
      <w:r>
        <w:t xml:space="preserve"> </w:t>
      </w:r>
      <w:proofErr w:type="spellStart"/>
      <w:r>
        <w:t>Patríarcha</w:t>
      </w:r>
      <w:proofErr w:type="spellEnd"/>
      <w:r>
        <w:t xml:space="preserve">. Agravado: ESTADO DO AMAZONAS, Agravado: Governador do Estado do </w:t>
      </w:r>
      <w:proofErr w:type="spellStart"/>
      <w:r>
        <w:t>Amaznas</w:t>
      </w:r>
      <w:proofErr w:type="spellEnd"/>
      <w:r>
        <w:t>. Adiado. Observações: há pedido de sust</w:t>
      </w:r>
      <w:r>
        <w:t xml:space="preserve">entação oral. 24. 0003864-50.2025.8.04.9001 - Agravo Interno Cível - Tribunal Pleno. Relator: Maria Das Graças </w:t>
      </w:r>
      <w:proofErr w:type="spellStart"/>
      <w:r>
        <w:t>Pessôa</w:t>
      </w:r>
      <w:proofErr w:type="spellEnd"/>
      <w:r>
        <w:t xml:space="preserve"> Figueiredo. Agravante: BANCO INDUSTRIAL DO BRASIL S/A. Agravado: 3ª </w:t>
      </w:r>
      <w:proofErr w:type="spellStart"/>
      <w:r>
        <w:t>Cãmara</w:t>
      </w:r>
      <w:proofErr w:type="spellEnd"/>
      <w:r>
        <w:t xml:space="preserve"> Cível do Egrégio Tribunal de Justiça do Estado do Amazonas. Ret</w:t>
      </w:r>
      <w:r>
        <w:t xml:space="preserve">irado de pauta. </w:t>
      </w:r>
      <w:proofErr w:type="gramStart"/>
      <w:r>
        <w:t>Sustentou(</w:t>
      </w:r>
      <w:proofErr w:type="gramEnd"/>
      <w:r>
        <w:t>aram) oralmente o(s) Doutor(</w:t>
      </w:r>
      <w:proofErr w:type="spellStart"/>
      <w:r>
        <w:t>es</w:t>
      </w:r>
      <w:proofErr w:type="spellEnd"/>
      <w:r>
        <w:t xml:space="preserve">) WILSON SALES BELCHIOR - OAB 1037A-AM. 25. </w:t>
      </w:r>
      <w:proofErr w:type="gramStart"/>
      <w:r>
        <w:t>0000108-33.2025.8.04.9001 - Mandado de Segurança Cível</w:t>
      </w:r>
      <w:proofErr w:type="gramEnd"/>
      <w:r>
        <w:t xml:space="preserve"> - Tribunal Pleno. Relator: João De Jesus Abdala Simões. Impetrante: </w:t>
      </w:r>
      <w:proofErr w:type="spellStart"/>
      <w:r>
        <w:t>Prisco</w:t>
      </w:r>
      <w:proofErr w:type="spellEnd"/>
      <w:r>
        <w:t xml:space="preserve"> </w:t>
      </w:r>
      <w:proofErr w:type="spellStart"/>
      <w:r>
        <w:t>Junio</w:t>
      </w:r>
      <w:proofErr w:type="spellEnd"/>
      <w:r>
        <w:t xml:space="preserve"> Sousa Santos. Impetr</w:t>
      </w:r>
      <w:r>
        <w:t xml:space="preserve">ado: ESTADO DO AMAZONAS, Impetrado: Secretaria de Estado da Educação e da Cultura, Impetrado: Governador do Estado Amazonas. Retirado de pauta. </w:t>
      </w:r>
      <w:proofErr w:type="gramStart"/>
      <w:r>
        <w:t>Sustentou(</w:t>
      </w:r>
      <w:proofErr w:type="gramEnd"/>
      <w:r>
        <w:t>aram) oralmente o(s) Doutor(</w:t>
      </w:r>
      <w:proofErr w:type="spellStart"/>
      <w:r>
        <w:t>es</w:t>
      </w:r>
      <w:proofErr w:type="spellEnd"/>
      <w:r>
        <w:t>) THIAGO CALANDRINI DE OLIVEIRA DOS ANJOS - OAB 15899N-AM. Esgotada a pa</w:t>
      </w:r>
      <w:r>
        <w:t xml:space="preserve">uta, nada mais havendo que tratar, foram </w:t>
      </w:r>
      <w:proofErr w:type="gramStart"/>
      <w:r>
        <w:t>encerrados</w:t>
      </w:r>
      <w:proofErr w:type="gramEnd"/>
      <w:r>
        <w:t xml:space="preserve"> os trabalhos. Eu, Conceição </w:t>
      </w:r>
      <w:proofErr w:type="spellStart"/>
      <w:r>
        <w:t>Liane</w:t>
      </w:r>
      <w:proofErr w:type="spellEnd"/>
      <w:r>
        <w:t xml:space="preserve"> Pinheiro Gomes, </w:t>
      </w:r>
      <w:proofErr w:type="gramStart"/>
      <w:r>
        <w:t>secretário(</w:t>
      </w:r>
      <w:proofErr w:type="gramEnd"/>
      <w:r>
        <w:t>a) da Tribunal Pleno, lavrei a presente ata que, depois de aprovada, assino com o(a) Excelentíssimo(a) Senhor(a) Desembargador(a) Presidente.</w:t>
      </w:r>
    </w:p>
    <w:sectPr w:rsidR="00103EB6" w:rsidSect="00103EB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hyphenationZone w:val="425"/>
  <w:characterSpacingControl w:val="doNotCompress"/>
  <w:compat/>
  <w:rsids>
    <w:rsidRoot w:val="00103EB6"/>
    <w:rsid w:val="00103EB6"/>
    <w:rsid w:val="00C41B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103EB6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103EB6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103EB6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103EB6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103EB6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103EB6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103EB6"/>
  </w:style>
  <w:style w:type="table" w:customStyle="1" w:styleId="TableNormal">
    <w:name w:val="TableNormal"/>
    <w:rsid w:val="00103EB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103EB6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103EB6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1754</Words>
  <Characters>9472</Characters>
  <Application>Microsoft Office Word</Application>
  <DocSecurity>0</DocSecurity>
  <Lines>78</Lines>
  <Paragraphs>22</Paragraphs>
  <ScaleCrop>false</ScaleCrop>
  <Company/>
  <LinksUpToDate>false</LinksUpToDate>
  <CharactersWithSpaces>11204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2025-06-23T16:59:00Z</dcterms:created>
  <dcterms:modified xsi:type="dcterms:W3CDTF">2025-06-23T16:59:00Z</dcterms:modified>
</cp:coreProperties>
</file>