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CB43B9" w:rsidRDefault="00000000">
      <w:pPr>
        <w:jc w:val="both"/>
      </w:pPr>
      <w:r>
        <w:rPr>
          <w:noProof/>
        </w:rPr>
        <w:drawing>
          <wp:anchor distT="114300" distB="114300" distL="114300" distR="114300" simplePos="0" relativeHeight="251658240" behindDoc="0" locked="0" layoutInCell="1" hidden="0" allowOverlap="1">
            <wp:simplePos x="0" y="0"/>
            <wp:positionH relativeFrom="column">
              <wp:posOffset>1</wp:posOffset>
            </wp:positionH>
            <wp:positionV relativeFrom="paragraph">
              <wp:posOffset>114300</wp:posOffset>
            </wp:positionV>
            <wp:extent cx="860405" cy="709613"/>
            <wp:effectExtent l="0" t="0" r="0" b="0"/>
            <wp:wrapSquare wrapText="bothSides" distT="114300" distB="114300" distL="114300" distR="11430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
                    <a:srcRect/>
                    <a:stretch>
                      <a:fillRect/>
                    </a:stretch>
                  </pic:blipFill>
                  <pic:spPr>
                    <a:xfrm>
                      <a:off x="0" y="0"/>
                      <a:ext cx="860405" cy="709613"/>
                    </a:xfrm>
                    <a:prstGeom prst="rect">
                      <a:avLst/>
                    </a:prstGeom>
                    <a:ln/>
                  </pic:spPr>
                </pic:pic>
              </a:graphicData>
            </a:graphic>
          </wp:anchor>
        </w:drawing>
      </w:r>
    </w:p>
    <w:p w:rsidR="00CB43B9" w:rsidRDefault="00000000">
      <w:r>
        <w:t xml:space="preserve">             PODER JUDICIÁRIO DO ESTADO DO AMAZONAS </w:t>
      </w:r>
    </w:p>
    <w:p w:rsidR="00CB43B9" w:rsidRDefault="00000000">
      <w:r>
        <w:t xml:space="preserve">                            TRIBUNAL PLENO - PROJUDI </w:t>
      </w:r>
    </w:p>
    <w:p w:rsidR="00CB43B9" w:rsidRDefault="00000000">
      <w:pPr>
        <w:jc w:val="center"/>
      </w:pPr>
      <w:r>
        <w:t xml:space="preserve">Avenida André Araújo, s/n - Ed. Des. Arnoldo Péres - Aleixo - Manaus/AM - CEP: 69.060-000 - Fone: 2129-6777 </w:t>
      </w:r>
    </w:p>
    <w:p w:rsidR="00CB43B9" w:rsidRDefault="00CB43B9">
      <w:pPr>
        <w:jc w:val="both"/>
      </w:pPr>
    </w:p>
    <w:p w:rsidR="00CB43B9" w:rsidRDefault="00000000">
      <w:pPr>
        <w:jc w:val="both"/>
      </w:pPr>
      <w:r>
        <w:t xml:space="preserve">Ata da 15ª sessão ordinária da(s) Tribunal Pleno do Estado Do Amazonas, realizada ao(s) 01 de </w:t>
      </w:r>
      <w:proofErr w:type="gramStart"/>
      <w:r>
        <w:t>Abril</w:t>
      </w:r>
      <w:proofErr w:type="gramEnd"/>
      <w:r>
        <w:t xml:space="preserve"> de 2025. Na data supra, às 08:00 horas, sob a Presidência do(a) Excelentíssimo(a) Senhor(a) Desembargador(a) Jomar Ricardo Saunders Fernandes no(a) Plenário Virtual do Tribunal Pleno, presente(s) o(s) Eminente(s) Senhor(es) Desembargador(es) João De Jesus Abdala Simões, Maria Das Graças Pessôa Figueiredo, Socorro Guedes Moura, Domingos Jorge Chalub Pereira, Yedo Simões De Oliveira, Flávio Humberto Pascarelli Lopes, Paulo Cesar Caminha E Lima, Claudio Cesar Ramalheira </w:t>
      </w:r>
      <w:proofErr w:type="spellStart"/>
      <w:r>
        <w:t>Roessing</w:t>
      </w:r>
      <w:proofErr w:type="spellEnd"/>
      <w:r>
        <w:t xml:space="preserve">, Carla Maria Santos Dos Reis, Jorge Manoel Lopes Lins, Lafayette Carneiro Vieira Júnior, Nélia Caminha Jorge, Jomar Ricardo Saunders Fernandes, Airton </w:t>
      </w:r>
      <w:proofErr w:type="spellStart"/>
      <w:r>
        <w:t>Luis</w:t>
      </w:r>
      <w:proofErr w:type="spellEnd"/>
      <w:r>
        <w:t xml:space="preserve"> Correa Gentil, José Hamilton Saraiva Dos Santos, Ernesto Anselmo Queiroz </w:t>
      </w:r>
      <w:proofErr w:type="spellStart"/>
      <w:r>
        <w:t>Chíxaro</w:t>
      </w:r>
      <w:proofErr w:type="spellEnd"/>
      <w:r>
        <w:t xml:space="preserve">, Joana Dos Santos Meirelles, Délcio Luís Santos, Vania Maria Do Perpetuo Socorro Marques Marinho, Abraham Peixoto Campos Filho, </w:t>
      </w:r>
      <w:proofErr w:type="spellStart"/>
      <w:r>
        <w:t>Onilza</w:t>
      </w:r>
      <w:proofErr w:type="spellEnd"/>
      <w:r>
        <w:t xml:space="preserve"> Abreu Gerth, Cezar Luiz </w:t>
      </w:r>
      <w:proofErr w:type="spellStart"/>
      <w:r>
        <w:t>Bandiera</w:t>
      </w:r>
      <w:proofErr w:type="spellEnd"/>
      <w:r>
        <w:t xml:space="preserve">, </w:t>
      </w:r>
      <w:proofErr w:type="spellStart"/>
      <w:r>
        <w:t>Mirza</w:t>
      </w:r>
      <w:proofErr w:type="spellEnd"/>
      <w:r>
        <w:t xml:space="preserve"> Telma De Oliveira Cunha, Luiza Cristina Nascimento Da Costa Marques, Henrique Veiga Lima e Lia Maria Guedes De Freitas. Representando o Ministério Público do Estado Leda Mara Nascimento Albuquerque, Digníssimo(a) Procurador(a) de Justiça em 2º Grau. Aprovada ata da sessão de julgamento anterior. Secretariada pelo(a) bel. Marcos Janderson </w:t>
      </w:r>
      <w:proofErr w:type="spellStart"/>
      <w:r>
        <w:t>Delmont</w:t>
      </w:r>
      <w:proofErr w:type="spellEnd"/>
      <w:r>
        <w:t xml:space="preserve"> De Souza, foram abertos os trabalhos. JULGAMENTOS: 1. 4004034-59.2023.8.04.0000 - Mandado de Segurança - Tribunal Pleno. Relator: Maria Das Graças Pessôa Figueiredo. Impetrante: CHRYSCE DA SILVA SANTOS. Impetrado: Comandante Geral da Polícia </w:t>
      </w:r>
      <w:proofErr w:type="gramStart"/>
      <w:r>
        <w:t>Militar,,</w:t>
      </w:r>
      <w:proofErr w:type="gramEnd"/>
      <w:r>
        <w:t xml:space="preserve"> Impetrado: ESTADO DO AMAZONAS, Impetrado: PROCURADORIA GERAL DO ESTADO DO AMAZONAS. Decisão principal: 237 - Com Resolução do Mérito - Provimento, atribuído à(s) parte(s) CHRYSCE DA SILVA SANTOS - Unânime. 2. 4003329-27.2024.8.04.0000 - Mandado de Segurança - Tribunal Pleno. Relator: Maria Das Graças Pessôa Figueiredo. Impetrante: Vitor Moraes de Souza. Impetrado: Governador do Estado do Amazonas, Impetrado: PROCURADORIA GERAL DO ESTADO DO AMAZONAS. Retirado de pauta. Observações: No recurso 4003329-27.2024.8.04.0000 (</w:t>
      </w:r>
      <w:proofErr w:type="spellStart"/>
      <w:r>
        <w:t>null</w:t>
      </w:r>
      <w:proofErr w:type="spellEnd"/>
      <w:r>
        <w:t xml:space="preserve">) o relator não apresentou o voto. Este recurso precisa ser adiado ou retirado de pauta. 3. 4003471-31.2024.8.04.0000 - Mandado de Segurança - Tribunal Pleno. Relator: Maria Das Graças Pessôa Figueiredo. Impetrante: MARCIO MAIOGA DO NASCIMENTO. Impetrado: Governador do Estado do Amazonas, Impetrado: PROCURADORIA GERAL DO ESTADO DO AMAZONAS, Impetrado: COMANDANTE GERAL DA POLÍCIA MILITAR DO ESTADO DO </w:t>
      </w:r>
      <w:proofErr w:type="gramStart"/>
      <w:r>
        <w:t>AMAZONAS,.</w:t>
      </w:r>
      <w:proofErr w:type="gramEnd"/>
      <w:r>
        <w:t xml:space="preserve"> Retirado de pauta. Observações: No recurso 4003471-31.2024.8.04.0000 (</w:t>
      </w:r>
      <w:proofErr w:type="spellStart"/>
      <w:r>
        <w:t>null</w:t>
      </w:r>
      <w:proofErr w:type="spellEnd"/>
      <w:r>
        <w:t>) o relator não apresentou o voto. Este recurso precisa ser adiado ou retirado de pauta. 4. 4004124-33.2024.8.04.0000 - Mandado de Segurança - Tribunal Pleno. Relator: Flávio Humberto Pascarelli Lopes. Impetrante: EVANDRO ROCHA MONTEIRO. Impetrado: ESTADO DO AMAZONAS representado(a) por PROCURADORIA GERAL DO ESTADO DO AMAZONAS, Impetrado: EXCELENTÍSSIMO GOVERNADOR DO ESTADO DO AMAZONAS. Retirado de pauta. Observações: No recurso 4004124-33.2024.8.04.0000 (</w:t>
      </w:r>
      <w:proofErr w:type="spellStart"/>
      <w:r>
        <w:t>null</w:t>
      </w:r>
      <w:proofErr w:type="spellEnd"/>
      <w:r>
        <w:t xml:space="preserve">) o relator não apresentou o voto. Este recurso precisa ser adiado ou retirado de pauta. 5. 4005409-61.2024.8.04.0000 - Mandado de Segurança - Tribunal Pleno. Relator: Maria Das Graças Pessôa Figueiredo. Impetrante: </w:t>
      </w:r>
      <w:proofErr w:type="spellStart"/>
      <w:r>
        <w:t>Antonio</w:t>
      </w:r>
      <w:proofErr w:type="spellEnd"/>
      <w:r>
        <w:t xml:space="preserve"> Tiago Batista </w:t>
      </w:r>
      <w:proofErr w:type="spellStart"/>
      <w:r>
        <w:t>Dantas.Impetrado</w:t>
      </w:r>
      <w:proofErr w:type="spellEnd"/>
      <w:r>
        <w:t xml:space="preserve">: Governador do Estado do Amazonas, Impetrado: PROCURADORIA GERAL DO ESTADO DO AMAZONAS, Impetrado: </w:t>
      </w:r>
      <w:r>
        <w:lastRenderedPageBreak/>
        <w:t xml:space="preserve">COMANDANTE GERAL DA POLÍCIA MILITAR DO ESTADO DO </w:t>
      </w:r>
      <w:proofErr w:type="gramStart"/>
      <w:r>
        <w:t>AMAZONAS,.</w:t>
      </w:r>
      <w:proofErr w:type="gramEnd"/>
      <w:r>
        <w:t xml:space="preserve"> Decisão principal: 237 - Com Resolução do Mérito - Provimento, atribuído à(s) parte(s) </w:t>
      </w:r>
      <w:proofErr w:type="spellStart"/>
      <w:r>
        <w:t>Antonio</w:t>
      </w:r>
      <w:proofErr w:type="spellEnd"/>
      <w:r>
        <w:t xml:space="preserve"> Tiago Batista Dantas. - Unânime. 6. 4006775-38.2024.8.04.0000 - Mandado de Segurança - Tribunal Pleno. Relator: João De Jesus Abdala Simões. Impetrante: Daiana Soares Silva. Impetrado: CBMAM - Corpo de Bombeiro Militar do Estado do Amazonas, Impetrado: Governador do Estado do Amazonas. Decisão principal: 446 - Denegação - Segurança, atribuído à(s) parte(s) Daiana Soares Silva - Unânime. 7. 0009602-90.2024.8.04.0000 - Embargos de Declaração - Tribunal Pleno. Relator: Yedo Simões De Oliveira. Polo Ativo: ESTADO DO AMAZONAS. Polo Passivo: Jose Hamilton da Silva. Decisão principal: 239 - Com Resolução do Mérito - Não-Provimento, atribuído à(s) parte(s) ESTADO DO AMAZONAS - Unânime. 8. 0010484-52.2024.8.04.0000 - Embargos de Declaração - Tribunal Pleno. Relator: Elci Simões De Oliveira. Polo Ativo: ESTADO DO AMAZONAS. Polo Passivo: Daniel Ramos de Araujo. Retirado de pauta. Observações: No recurso 0010484-52.2024.8.04.0000 (</w:t>
      </w:r>
      <w:proofErr w:type="spellStart"/>
      <w:r>
        <w:t>null</w:t>
      </w:r>
      <w:proofErr w:type="spellEnd"/>
      <w:r>
        <w:t>) o relator não apresentou o voto. Este recurso precisa ser adiado ou retirado de pauta. 9. 4009343-27.2024.8.04.0000 - Mandado de Segurança - Tribunal Pleno. Relator: Socorro Guedes Moura. Impetrante: Débora Saron de Souza Prado. Impetrado: CBMAM - Corpo de Bombeiro Militar do Estado do Amazonas, Impetrado: PROCURADORIA GERAL DO ESTADO DO AMAZONAS, Impetrado: Governador do Estado do Amazonas. Retirado de pauta. Observações: No recurso 4009343-27.2024.8.04.0000 (</w:t>
      </w:r>
      <w:proofErr w:type="spellStart"/>
      <w:r>
        <w:t>null</w:t>
      </w:r>
      <w:proofErr w:type="spellEnd"/>
      <w:r>
        <w:t xml:space="preserve">) o relator não apresentou o voto. Este recurso precisa ser adiado ou retirado de pauta. 10. 0011082-06.2024.8.04.0000 - Embargos de Declaração - Tribunal Pleno. Relator: Maria Das Graças Pessôa Figueiredo. Polo Ativo: ESTADO DO AMAZONAS. Polo Passivo: Carlos </w:t>
      </w:r>
      <w:proofErr w:type="spellStart"/>
      <w:r>
        <w:t>Faris</w:t>
      </w:r>
      <w:proofErr w:type="spellEnd"/>
      <w:r>
        <w:t xml:space="preserve"> da Silva. Retirado de pauta. Observações: No recurso 0011082-06.2024.8.04.0000 (</w:t>
      </w:r>
      <w:proofErr w:type="spellStart"/>
      <w:r>
        <w:t>null</w:t>
      </w:r>
      <w:proofErr w:type="spellEnd"/>
      <w:r>
        <w:t xml:space="preserve">) o relator não apresentou o voto. Este recurso precisa ser adiado ou retirado de pauta. 11. 4009896-74.2024.8.04.0000 - Mandado de Segurança - Tribunal Pleno. Relator: </w:t>
      </w:r>
      <w:proofErr w:type="spellStart"/>
      <w:r>
        <w:t>Anagali</w:t>
      </w:r>
      <w:proofErr w:type="spellEnd"/>
      <w:r>
        <w:t xml:space="preserve"> Marcon Bertazzo. Impetrante: Danilo Bezerra de Castro. Impetrado: Comissão Organizadora do Concurso das Serventias Extrajudiciais do Tribunal de Justiça, Impetrado: TRIBUNAL DE JUSTIÇA DO ESTADO DO AMAZONAS, Impetrado: PROCURADORIA GERAL DO ESTADO DO AMAZONAS. Retirado de pauta. Observações: No recurso 4009896-74.2024.8.04.0000 (</w:t>
      </w:r>
      <w:proofErr w:type="spellStart"/>
      <w:r>
        <w:t>null</w:t>
      </w:r>
      <w:proofErr w:type="spellEnd"/>
      <w:r>
        <w:t>) o relator não apresentou o voto. Este recurso precisa ser adiado ou retirado de pauta. 12. 0012260-87.2024.8.04.0000 - Embargos de Declaração - Tribunal Pleno. Relator: Jorge Manoel Lopes Lins. Polo Ativo: Ministério Público do Estado do Amazonas. Polo Passivo: Jefferson Gomes de Souza. Retirado de pauta. Observações: No recurso 0012260-87.2024.8.04.0000 (</w:t>
      </w:r>
      <w:proofErr w:type="spellStart"/>
      <w:r>
        <w:t>null</w:t>
      </w:r>
      <w:proofErr w:type="spellEnd"/>
      <w:r>
        <w:t xml:space="preserve">) o relator não apresentou o voto. Este recurso precisa ser adiado ou retirado de pauta. 13. 0013190-08.2024.8.04.0000 - Embargos de Declaração - Tribunal Pleno. Relator: </w:t>
      </w:r>
      <w:proofErr w:type="spellStart"/>
      <w:r>
        <w:t>Mirza</w:t>
      </w:r>
      <w:proofErr w:type="spellEnd"/>
      <w:r>
        <w:t xml:space="preserve"> Telma De Oliveira Cunha. Polo Ativo: Ministério Público do Estado do Amazonas. Polo Passivo: Shirley Pontes Nogueira. Decisão principal: 200 - Com Resolução do Mérito - Não-Acolhimento de Embargos de Declaração, atribuído à(s) parte(s) Ministério Público do Estado do Amazonas - Unânime. 14. 0014134-10.2024.8.04.0000 - Embargos de Declaração - Tribunal Pleno. Relator: </w:t>
      </w:r>
      <w:proofErr w:type="spellStart"/>
      <w:r>
        <w:t>Mirza</w:t>
      </w:r>
      <w:proofErr w:type="spellEnd"/>
      <w:r>
        <w:t xml:space="preserve"> Telma De Oliveira Cunha. Polo Ativo: ESTADO DO AMAZONAS. Polo Passivo: ROBERTO DA SILVA CARMO. Decisão principal: 200 - Com Resolução do Mérito - Não-Acolhimento de Embargos de Declaração, atribuído à(s) parte(s) ESTADO DO AMAZONAS - Unânime. 15. 0014206-94.2024.8.04.0000 - Embargos de Declaração - Tribunal Pleno. Relator: Lafayette Carneiro Vieira Júnior. Polo Ativo: ESTADO DO AMAZONAS. Polo Passivo: Claudio Carril Ferreira. Retirado de pauta. Observações: No recurso 0014206-94.2024.8.04.0000 (</w:t>
      </w:r>
      <w:proofErr w:type="spellStart"/>
      <w:r>
        <w:t>null</w:t>
      </w:r>
      <w:proofErr w:type="spellEnd"/>
      <w:r>
        <w:t xml:space="preserve">) o relator não apresentou o voto. Este recurso precisa ser adiado ou retirado de pauta. 16. 0014389-65.2024.8.04.0000 - Conflito de competência - Tribunal Pleno. Relator: Jomar Ricardo Saunders Fernandes. Suscitante: Des. </w:t>
      </w:r>
      <w:r>
        <w:lastRenderedPageBreak/>
        <w:t>Airton Luís Corrêa Gentil. Suscitado: Des. César Luiz Bandeira. Decisão principal: 11010 - Despacho - Mero expediente, atribuído à(s) parte(s) Des. Airton Luís Corrêa Gentil - Unânime. 17. 0015073-87.2024.8.04.0000 - Embargos de Declaração - Tribunal Pleno. Relator: Domingos Jorge Chalub Pereira. Polo Ativo: ESTADO DO AMAZONAS. Polo Passivo: TANIA DE SOUZA E SOUZA. Retirado de pauta. Observações: No recurso 0015073-87.2024.8.04.0000 (</w:t>
      </w:r>
      <w:proofErr w:type="spellStart"/>
      <w:r>
        <w:t>null</w:t>
      </w:r>
      <w:proofErr w:type="spellEnd"/>
      <w:r>
        <w:t>) o relator não apresentou o voto. Este recurso precisa ser adiado ou retirado de pauta. 18. 0015146-59.2024.8.04.0000 - Embargos de Declaração - Tribunal Pleno. Relator: Socorro Guedes Moura. Polo Ativo: Jonas dos Santos Sarmento. Polo Passivo: ESTADO DO AMAZONAS. Retirado de pauta. Observações: No recurso 0015146-59.2024.8.04.0000 (</w:t>
      </w:r>
      <w:proofErr w:type="spellStart"/>
      <w:r>
        <w:t>null</w:t>
      </w:r>
      <w:proofErr w:type="spellEnd"/>
      <w:r>
        <w:t xml:space="preserve">) o relator não apresentou o voto. Este recurso precisa ser adiado ou retirado de pauta. 19. 0015209-84.2024.8.04.0000 - Embargos de Declaração - Tribunal Pleno. Relator: Lafayette Carneiro Vieira Júnior. Polo Ativo: ESTADO DO AMAZONAS. Polo Passivo: </w:t>
      </w:r>
      <w:proofErr w:type="spellStart"/>
      <w:r>
        <w:t>Kemio</w:t>
      </w:r>
      <w:proofErr w:type="spellEnd"/>
      <w:r>
        <w:t xml:space="preserve"> da Silva Ferreira. Retirado de pauta. Observações: No recurso 0015209-84.2024.8.04.0000 (</w:t>
      </w:r>
      <w:proofErr w:type="spellStart"/>
      <w:r>
        <w:t>null</w:t>
      </w:r>
      <w:proofErr w:type="spellEnd"/>
      <w:r>
        <w:t>) o relator não apresentou o voto. Este recurso precisa ser adiado ou retirado de pauta. 20. 0015359-65.2024.8.04.0000 - Embargos de Declaração - Tribunal Pleno. Relator: Joana Dos Santos Meirelles. Polo Ativo: ESTADO DO AMAZONAS. Polo Passivo: NAIRA TAINA GARCIA BARROSO. Retirado de pauta. Observações: No recurso 0015359-65.2024.8.04.0000 (</w:t>
      </w:r>
      <w:proofErr w:type="spellStart"/>
      <w:r>
        <w:t>null</w:t>
      </w:r>
      <w:proofErr w:type="spellEnd"/>
      <w:r>
        <w:t xml:space="preserve">) o relator não apresentou o voto. Este recurso precisa ser adiado ou retirado de pauta. Esgotada a pauta, nada mais havendo que tratar, foram encerrados os trabalhos. Eu, Marcos Janderson </w:t>
      </w:r>
      <w:proofErr w:type="spellStart"/>
      <w:r>
        <w:t>Delmont</w:t>
      </w:r>
      <w:proofErr w:type="spellEnd"/>
      <w:r>
        <w:t xml:space="preserve"> De Souza, secretário(a) da Tribunal Pleno, lavrei a presente ata que, depois de aprovada, assino com o(a) Excelentíssimo(a) Senhor(a) Desembargador(a) Presidente.</w:t>
      </w:r>
    </w:p>
    <w:sectPr w:rsidR="00CB43B9">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43B9"/>
    <w:rsid w:val="007B3562"/>
    <w:rsid w:val="00CB43B9"/>
    <w:rsid w:val="00FA184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3E19D76-7EB4-4DDF-B531-11868A866A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pt-BR" w:eastAsia="pt-BR"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1492</Words>
  <Characters>8062</Characters>
  <Application>Microsoft Office Word</Application>
  <DocSecurity>0</DocSecurity>
  <Lines>67</Lines>
  <Paragraphs>19</Paragraphs>
  <ScaleCrop>false</ScaleCrop>
  <Company/>
  <LinksUpToDate>false</LinksUpToDate>
  <CharactersWithSpaces>9535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Liane Gomes</dc:creator>
  <cp:lastModifiedBy>Conceição Liane Pinheiro Gomes</cp:lastModifiedBy>
  <cp:revision>2</cp:revision>
  <dcterms:created xsi:type="dcterms:W3CDTF">2025-06-23T21:57:00Z</dcterms:created>
  <dcterms:modified xsi:type="dcterms:W3CDTF">2025-06-23T21:57:00Z</dcterms:modified>
</cp:coreProperties>
</file>