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526E4" w:rsidRDefault="00000000">
      <w:pPr>
        <w:jc w:val="both"/>
      </w:pPr>
      <w:r>
        <w:rPr>
          <w:noProof/>
        </w:rPr>
        <w:drawing>
          <wp:anchor distT="114300" distB="114300" distL="114300" distR="114300" simplePos="0" relativeHeight="251658240" behindDoc="0" locked="0" layoutInCell="1" hidden="0" allowOverlap="1">
            <wp:simplePos x="0" y="0"/>
            <wp:positionH relativeFrom="column">
              <wp:posOffset>1</wp:posOffset>
            </wp:positionH>
            <wp:positionV relativeFrom="paragraph">
              <wp:posOffset>114300</wp:posOffset>
            </wp:positionV>
            <wp:extent cx="860405" cy="709613"/>
            <wp:effectExtent l="0" t="0" r="0" b="0"/>
            <wp:wrapSquare wrapText="bothSides" distT="114300" distB="11430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860405" cy="709613"/>
                    </a:xfrm>
                    <a:prstGeom prst="rect">
                      <a:avLst/>
                    </a:prstGeom>
                    <a:ln/>
                  </pic:spPr>
                </pic:pic>
              </a:graphicData>
            </a:graphic>
          </wp:anchor>
        </w:drawing>
      </w:r>
    </w:p>
    <w:p w:rsidR="00E526E4" w:rsidRDefault="00000000">
      <w:r>
        <w:t xml:space="preserve">             PODER JUDICIÁRIO DO ESTADO DO AMAZONAS </w:t>
      </w:r>
    </w:p>
    <w:p w:rsidR="00E526E4" w:rsidRDefault="00000000">
      <w:r>
        <w:t xml:space="preserve">                            TRIBUNAL PLENO - PROJUDI </w:t>
      </w:r>
    </w:p>
    <w:p w:rsidR="00E526E4" w:rsidRDefault="00000000">
      <w:pPr>
        <w:jc w:val="center"/>
      </w:pPr>
      <w:r>
        <w:t xml:space="preserve">Avenida André Araújo, s/n - Ed. Des. Arnoldo Péres - Aleixo - Manaus/AM - CEP: 69.060-000 - Fone: 2129-6777 </w:t>
      </w:r>
    </w:p>
    <w:p w:rsidR="00E526E4" w:rsidRDefault="00E526E4">
      <w:pPr>
        <w:jc w:val="both"/>
      </w:pPr>
    </w:p>
    <w:p w:rsidR="00E526E4" w:rsidRDefault="00000000">
      <w:pPr>
        <w:jc w:val="both"/>
      </w:pPr>
      <w:r>
        <w:t xml:space="preserve">Ata da 11 ª sessão ordinária da(s) Tribunal Pleno do Estado Do Amazonas, realizada ao(s) 18 de </w:t>
      </w:r>
      <w:proofErr w:type="gramStart"/>
      <w:r>
        <w:t>Março</w:t>
      </w:r>
      <w:proofErr w:type="gramEnd"/>
      <w:r>
        <w:t xml:space="preserve">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Domingos Jorge Chalub Pereira, Yedo Simões De Oliveira, Flávio Humberto Pascarelli Lopes, Paulo Cesar Caminha E Lima, Claudio Cesar Ramalheira </w:t>
      </w:r>
      <w:proofErr w:type="spellStart"/>
      <w:r>
        <w:t>Roessing</w:t>
      </w:r>
      <w:proofErr w:type="spellEnd"/>
      <w:r>
        <w:t xml:space="preserve">, Carla Maria Santos Dos Reis, Jorge Manoel Lopes Lins, Lafayette Carneiro Vieira Júnior, Nélia Caminha Jorge, Jomar Ricardo Saunders Fernandes, Airton </w:t>
      </w:r>
      <w:proofErr w:type="spellStart"/>
      <w:r>
        <w:t>Luis</w:t>
      </w:r>
      <w:proofErr w:type="spellEnd"/>
      <w:r>
        <w:t xml:space="preserve"> Correa Gentil, José Hamilton Saraiva Dos Santos, Ernesto Anselmo Queiroz </w:t>
      </w:r>
      <w:proofErr w:type="spellStart"/>
      <w:r>
        <w:t>Chíxaro</w:t>
      </w:r>
      <w:proofErr w:type="spellEnd"/>
      <w:r>
        <w:t xml:space="preserve">, Joana Dos Santos Meirelles, Délcio Luís Santos, Vania Maria Do Perpetuo Socorro Marques Marinho, Abraham Peixoto Campos Filho, </w:t>
      </w:r>
      <w:proofErr w:type="spellStart"/>
      <w:r>
        <w:t>Onilza</w:t>
      </w:r>
      <w:proofErr w:type="spellEnd"/>
      <w:r>
        <w:t xml:space="preserve"> Abreu Gerth, Cezar Luiz </w:t>
      </w:r>
      <w:proofErr w:type="spellStart"/>
      <w:r>
        <w:t>Bandiera</w:t>
      </w:r>
      <w:proofErr w:type="spellEnd"/>
      <w:r>
        <w:t xml:space="preserve">, </w:t>
      </w:r>
      <w:proofErr w:type="spellStart"/>
      <w:r>
        <w:t>Mirza</w:t>
      </w:r>
      <w:proofErr w:type="spellEnd"/>
      <w:r>
        <w:t xml:space="preserve"> Telma De Oliveira Cunha, Luiza Cristina Nascimento Da Costa Marques, Henrique Veiga Lima e Lia Maria Guedes De Freitas. Representando o Ministério Público do Estado Leda Mara Nascimento Albuquerque, Digníssimo(a) Procurador(a) de Justiça em 2º Grau. Por determinação do(a) Desembargador(a) Presidente, foi determinada alteração da ata da sessão de julgamento anterior. Secretariada pelo(a) bel. Conceição Liane Pinheiro Gomes, foram abertos os trabalhos. JULGAMENTOS: 1. 4010812-45.2023.8.04.0000 - Mandado de Segurança - Tribunal Pleno. Relator: Elci Simões De Oliveira. Impetrante: Josué Rodrigues da Silva. Impetrado: ESTADO DO AMAZONAS, Impetrado: EXCELENTÍSSIMO GOVERNADOR DO ESTADO DO AMAZONAS, Impetrado: COMANDANTE GERAL DA POLICIA MILITAR DO ESTADO DO AMAZAONAS. Retirado de pauta. Observações: por problemas técnicos. 2. 4013535-37.2023.8.04.0000 - Mandado de Segurança - Tribunal Pleno. Relator: Yedo Simões De Oliveira. Impetrante: EVALDO ALVES BEZERRA. Impetrado: Governador do Estado do Amazonas, Impetrado: ESTADO DO AMAZONAS, Impetrado: COMANDANTE GERAL DA POLÍCIA MILITAR DO ESTADO DO AMAZONAS. Decisão principal: 442 - Concessão - Segurança, atribuído à(s) parte(s) EVALDO ALVES BEZERRA - Unânime. 3. 4001096-57.2024.8.04.0000 - Mandado de Segurança - Tribunal Pleno. Relator: Paulo Cesar Caminha E Lima. Impetrante: </w:t>
      </w:r>
      <w:proofErr w:type="spellStart"/>
      <w:r>
        <w:t>Jony</w:t>
      </w:r>
      <w:proofErr w:type="spellEnd"/>
      <w:r>
        <w:t xml:space="preserve"> de Jesus Castro da Silva. Impetrado: ESTADO DO AMAZONAS, Impetrado: EXCELENTÍSSIMO GOVERNADOR DO ESTADO DO AMAZONAS, Impetrado: COMANDANTE GERAL DA POLÍCIA MILITAR DO ESTADO DO AMAZONAS. Decisão principal: 442 - Concessão - Segurança, atribuído à(s) parte(s) </w:t>
      </w:r>
      <w:proofErr w:type="spellStart"/>
      <w:r>
        <w:t>Jony</w:t>
      </w:r>
      <w:proofErr w:type="spellEnd"/>
      <w:r>
        <w:t xml:space="preserve"> de Jesus Castro da Silva - Unânime. 4. 4004778-20.2024.8.04.0000 - Mandado de Segurança - Tribunal Pleno. Relator: Airton </w:t>
      </w:r>
      <w:proofErr w:type="spellStart"/>
      <w:r>
        <w:t>Luis</w:t>
      </w:r>
      <w:proofErr w:type="spellEnd"/>
      <w:r>
        <w:t xml:space="preserve"> Correa Gentil. Impetrante: </w:t>
      </w:r>
      <w:proofErr w:type="spellStart"/>
      <w:r>
        <w:t>Patricia</w:t>
      </w:r>
      <w:proofErr w:type="spellEnd"/>
      <w:r>
        <w:t xml:space="preserve"> do Socorro dos Santos Novais. Impetrado: Governador do Estado do Amazonas, Impetrado: ESTADO DO AMAZONAS representado(a) por PROCURADORIA GERAL DO ESTADO DO AMAZONAS, Impetrado: CBMAM - Corpo de Bombeiro Militar do Estado do Amazonas. Decisão principal: 446 - Denegação - Segurança, atribuído à(s) parte(s) </w:t>
      </w:r>
      <w:proofErr w:type="spellStart"/>
      <w:r>
        <w:t>Patricia</w:t>
      </w:r>
      <w:proofErr w:type="spellEnd"/>
      <w:r>
        <w:t xml:space="preserve"> do Socorro dos Santos Novais - Unânime. 5. 4005339-44.2024.8.04.0000 - Mandado de Segurança - Tribunal Pleno. Relator: Maria Das Graças Pessôa Figueiredo. Impedimentos: 1 (Tipo: Impedimento. Motivo: Impedimento.). Impetrante: FRANCISCA PARENTE MEDEIROS. Impetrado: Governador do Estado do Amazonas, Impetrado: ESTADO DO AMAZONAS representado(a) por </w:t>
      </w:r>
      <w:r>
        <w:lastRenderedPageBreak/>
        <w:t xml:space="preserve">PROCURADORIA GERAL DO ESTADO DO AMAZONAS, Impetrado: CBMAM - Corpo de Bombeiro Militar do Estado do Amazonas. Decisão principal: 239 - Com Resolução do Mérito - Não-Provimento, atribuído à(s) parte(s) FRANCISCA PARENTE MEDEIROS - Unânime. 6. 4005552-50.2024.8.04.0000 - Mandado de Segurança - Tribunal Pleno. Relator: Maria Das Graças Pessôa Figueiredo. Impetrante: Anselmo </w:t>
      </w:r>
      <w:proofErr w:type="spellStart"/>
      <w:r>
        <w:t>Ferreirra</w:t>
      </w:r>
      <w:proofErr w:type="spellEnd"/>
      <w:r>
        <w:t xml:space="preserve"> de Melo Junior. Impetrado: Governador do Estado do Amazonas, Impetrado: CBMAM - Corpo de Bombeiro Militar do Estado do Amazonas. Decisão principal: 239 - Com Resolução do Mérito - Não-Provimento, atribuído à(s) parte(s) Anselmo </w:t>
      </w:r>
      <w:proofErr w:type="spellStart"/>
      <w:r>
        <w:t>Ferreirra</w:t>
      </w:r>
      <w:proofErr w:type="spellEnd"/>
      <w:r>
        <w:t xml:space="preserve"> de Melo Junior - Unânime. 7. 4005947-42.2024.8.04.0000 - Mandado de Segurança - Tribunal Pleno. Relator: Yedo Simões De Oliveira. Impetrante: </w:t>
      </w:r>
      <w:proofErr w:type="spellStart"/>
      <w:r>
        <w:t>Aldeci</w:t>
      </w:r>
      <w:proofErr w:type="spellEnd"/>
      <w:r>
        <w:t xml:space="preserve"> Gomes dos Reis. Impetrado: Governador do Estado do Amazonas, Impetrado: CBMAM - Corpo de Bombeiro Militar do Estado do Amazonas. Decisão principal: 446 - Denegação - Segurança, atribuído à(s) parte(s) </w:t>
      </w:r>
      <w:proofErr w:type="spellStart"/>
      <w:r>
        <w:t>Aldeci</w:t>
      </w:r>
      <w:proofErr w:type="spellEnd"/>
      <w:r>
        <w:t xml:space="preserve"> Gomes dos Reis - Unânime. 8. 4005976-92.2024.8.04.0000 - Mandado de Segurança - Tribunal Pleno. Relator: João De Jesus Abdala Simões. Impetrante: José Douglas Ramos de Souza. Impetrado: Governador do Estado Amazonas. Decisão principal: 446 - Denegação - Segurança, atribuído à(s) parte(s) José Douglas Ramos de Souza - Unânime. 9. 4006583-08.2024.8.04.0000 - Mandado de Segurança - Tribunal Pleno. Relator: Yedo Simões De Oliveira. Impetrante: Claudia Gomes Nascimento. Impetrado: SEDUC - Secretaria de Estado de Educação e Qualidade de Ensino, Impetrado: EXCELENTÍSSIMO GOVERNADOR DO ESTADO DO AMAZONAS. Adiado. Observações: No recurso 4006583-08.2024.8.04.0000 (</w:t>
      </w:r>
      <w:proofErr w:type="spellStart"/>
      <w:r>
        <w:t>null</w:t>
      </w:r>
      <w:proofErr w:type="spellEnd"/>
      <w:r>
        <w:t xml:space="preserve">) o relator não apresentou o voto. Este recurso precisa ser adiado ou retirado de pauta. 10. 4008017-32.2024.8.04.0000 - Mandado de Segurança - Tribunal Pleno. Relator: </w:t>
      </w:r>
      <w:proofErr w:type="spellStart"/>
      <w:r>
        <w:t>Anagali</w:t>
      </w:r>
      <w:proofErr w:type="spellEnd"/>
      <w:r>
        <w:t xml:space="preserve"> Marcon Bertazzo. Impetrante: Junior Monteiro do Nascimento. Impetrado: EXCELENTÍSSIMO GOVERNADOR DO ESTADO DO AMAZONAS, Impetrado: COMANDANTE GERAL DA POLICIA MILITAR DO ESTADO DO AMAZAONAS. Adiado. Observações: No recurso 4008017-32.2024.8.04.0000 (</w:t>
      </w:r>
      <w:proofErr w:type="spellStart"/>
      <w:r>
        <w:t>null</w:t>
      </w:r>
      <w:proofErr w:type="spellEnd"/>
      <w:r>
        <w:t xml:space="preserve">) o quórum está incompleto. Somente1 votantes de um total de 3. 11. 4008371-57.2024.8.04.0000 - Mandado de Segurança - Tribunal Pleno. Relator: Vania Maria Do Perpetuo Socorro Marques Marinho. Impetrante: Sarah Caldas Ferreira. Impetrado: Exmo. Sr. </w:t>
      </w:r>
      <w:proofErr w:type="spellStart"/>
      <w:r>
        <w:t>Desdor</w:t>
      </w:r>
      <w:proofErr w:type="spellEnd"/>
      <w:r>
        <w:t xml:space="preserve">. </w:t>
      </w:r>
      <w:proofErr w:type="spellStart"/>
      <w:r>
        <w:t>Yêdo</w:t>
      </w:r>
      <w:proofErr w:type="spellEnd"/>
      <w:r>
        <w:t xml:space="preserve"> Simões de Oliveira. Decisão principal: 446 - Denegação - Segurança, atribuído à(s) parte(s) Sarah Caldas Ferreira - Unânime. 12. 4008607-09.2024.8.04.0000 - Mandado de Segurança - Tribunal Pleno. Relator: João De Jesus Abdala Simões. Impetrante: Rodolfo de Lyra Ferreira. Impetrado: Governador do Estado do Amazonas. Decisão principal: 450 - Concessão em Parte - Segurança, atribuído à(s) parte(s) Rodolfo de Lyra Ferreira - Unânime. 13. 4008803-76.2024.8.04.0000 - Mandado de Segurança - Tribunal Pleno. Relator: Abraham Peixoto Campos Filho. Impetrante: </w:t>
      </w:r>
      <w:proofErr w:type="spellStart"/>
      <w:r>
        <w:t>Glaucijunio</w:t>
      </w:r>
      <w:proofErr w:type="spellEnd"/>
      <w:r>
        <w:t xml:space="preserve"> Melo de Freitas. Impetrado: EXCELENTÍSSIMO GOVERNADOR DO ESTADO DO AMAZONAS. Retirado de pauta. 14. 4009396-08.2024.8.04.0000 - Mandado de Segurança - Tribunal Pleno. Relator: </w:t>
      </w:r>
      <w:proofErr w:type="spellStart"/>
      <w:r>
        <w:t>Mirza</w:t>
      </w:r>
      <w:proofErr w:type="spellEnd"/>
      <w:r>
        <w:t xml:space="preserve"> Telma De Oliveira Cunha. Impetrante: Francisco Oliveira de Souza Filho. Impetrado: EXCELENTÍSSIMO GOVERNADOR DO ESTADO DO AMAZONAS. Adiado. Observações: No recurso 4009396-08.2024.8.04.0000 (</w:t>
      </w:r>
      <w:proofErr w:type="spellStart"/>
      <w:r>
        <w:t>null</w:t>
      </w:r>
      <w:proofErr w:type="spellEnd"/>
      <w:r>
        <w:t xml:space="preserve">) o relator não apresentou o voto. Este recurso precisa ser adiado ou retirado de pauta. 15. 4010102-88.2024.8.04.0000 - Mandado de Segurança - Tribunal Pleno. Relator: Ernesto Anselmo Queiroz </w:t>
      </w:r>
      <w:proofErr w:type="spellStart"/>
      <w:r>
        <w:t>Chíxaro</w:t>
      </w:r>
      <w:proofErr w:type="spellEnd"/>
      <w:r>
        <w:t>. Impetrante: Marilia Pereira da Cruz. Impetrado: EXCELENTÍSSIMO GOVERNADOR DO ESTADO DO AMAZONAS. Adiado. Observações: No recurso 4010102-88.2024.8.04.0000 (</w:t>
      </w:r>
      <w:proofErr w:type="spellStart"/>
      <w:r>
        <w:t>null</w:t>
      </w:r>
      <w:proofErr w:type="spellEnd"/>
      <w:r>
        <w:t xml:space="preserve">) o relator não apresentou o voto. Este recurso precisa ser adiado ou retirado de pauta. 16. 4010440-62.2024.8.04.0000 - Mandado de Segurança - Tribunal Pleno. Relator: Domingos Jorge Chalub Pereira. Impetrante: Cybele da Silva Marinho. Impetrado: Governador do Estado do </w:t>
      </w:r>
      <w:r>
        <w:lastRenderedPageBreak/>
        <w:t>Amazonas, Impetrado: CBMAM - Corpo de Bombeiro Militar do Estado do Amazonas. Adiado. Observações: No recurso 4010440-62.2024.8.04.0000 (</w:t>
      </w:r>
      <w:proofErr w:type="spellStart"/>
      <w:r>
        <w:t>null</w:t>
      </w:r>
      <w:proofErr w:type="spellEnd"/>
      <w:r>
        <w:t xml:space="preserve">) o relator não apresentou o voto. Este recurso precisa ser adiado ou retirado de pauta. 17. 0013872-60.2024.8.04.0000 - Embargos de Declaração - Tribunal Pleno. Relator: Yedo Simões De Oliveira. Impedimentos: 1 (Tipo: Impedimento. Motivo: Impedimento.). Polo Ativo: ESTADO DO AMAZONAS. Polo Passivo: Juan Charles Carvalho da Silva. Decisão principal: 242 - Com Resolução do Mérito - Conhecimento em Parte e Não-Provimento, atribuído à(s) parte(s) ESTADO DO AMAZONAS - Unânime. 18. 4011818-53.2024.8.04.0000 - Mandado de Segurança - Tribunal Pleno. Relator: Airton </w:t>
      </w:r>
      <w:proofErr w:type="spellStart"/>
      <w:r>
        <w:t>Luis</w:t>
      </w:r>
      <w:proofErr w:type="spellEnd"/>
      <w:r>
        <w:t xml:space="preserve"> Correa Gentil. Impetrante: Simone Gomes Gonçalves. Impetrado: Governador do Estado do Amazonas. Decisão principal: 442 - Concessão - Segurança, atribuído à(s) parte(s) Simone Gomes Gonçalves - Unânime. 19. 4012326-96.2024.8.04.0000 - Mandado de Segurança - Tribunal Pleno. Relator: Domingos Jorge Chalub Pereira. Impetrante: </w:t>
      </w:r>
      <w:proofErr w:type="spellStart"/>
      <w:r>
        <w:t>Arain</w:t>
      </w:r>
      <w:proofErr w:type="spellEnd"/>
      <w:r>
        <w:t xml:space="preserve"> Valente Peres. Impetrado: Governador do Estado do Amazonas, Impetrado: Comandante Geral da Policia Militar do Estado do Amazonas. Adiado. Observações: No recurso 4012326-96.2024.8.04.0000 (</w:t>
      </w:r>
      <w:proofErr w:type="spellStart"/>
      <w:r>
        <w:t>null</w:t>
      </w:r>
      <w:proofErr w:type="spellEnd"/>
      <w:r>
        <w:t>) o relator não apresentou o voto. Este recurso precisa ser adiado ou retirado de pauta. EM MESA: 4006775-38.2024.8.04.0000 - Mandado de Segurança - Tribunal Pleno. Relator: João De Jesus Abdala Simões. Impetrante: Daiana Soares Silva. Impetrado: CBMAM - Corpo de Bombeiro Militar do Estado do Amazonas, Impetrado: Governador do Estado do Amazonas. Retirado de pauta. Observações: A pedido do Des. Relator. Esgotada a pauta, nada mais havendo que tratar, foram encerrados os trabalhos. Eu, Conceição Liane Pinheiro Gomes, secretário(a) da Tribunal Pleno, lavrei a presente ata que, depois de aprovada, assino com o(a) Excelentíssimo(a) Senhor(a) Desembargador(a) Presidente.</w:t>
      </w:r>
    </w:p>
    <w:sectPr w:rsidR="00E526E4">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26E4"/>
    <w:rsid w:val="005D5F4B"/>
    <w:rsid w:val="00E526E4"/>
    <w:rsid w:val="00FB5B5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76E80EC-0B8F-4407-A436-2716925B04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1480</Words>
  <Characters>7994</Characters>
  <Application>Microsoft Office Word</Application>
  <DocSecurity>0</DocSecurity>
  <Lines>66</Lines>
  <Paragraphs>18</Paragraphs>
  <ScaleCrop>false</ScaleCrop>
  <Company/>
  <LinksUpToDate>false</LinksUpToDate>
  <CharactersWithSpaces>9456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Liane Gomes</dc:creator>
  <cp:lastModifiedBy>Conceição Liane Pinheiro Gomes</cp:lastModifiedBy>
  <cp:revision>2</cp:revision>
  <dcterms:created xsi:type="dcterms:W3CDTF">2025-06-23T21:36:00Z</dcterms:created>
  <dcterms:modified xsi:type="dcterms:W3CDTF">2025-06-23T21:36:00Z</dcterms:modified>
</cp:coreProperties>
</file>