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72D19"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572D19" w:rsidRDefault="00000000">
      <w:r>
        <w:t xml:space="preserve">             PODER JUDICIÁRIO DO ESTADO DO AMAZONAS </w:t>
      </w:r>
    </w:p>
    <w:p w:rsidR="00572D19" w:rsidRDefault="00000000">
      <w:r>
        <w:t xml:space="preserve">                            TRIBUNAL PLENO - PROJUDI </w:t>
      </w:r>
    </w:p>
    <w:p w:rsidR="00572D19" w:rsidRDefault="00000000">
      <w:pPr>
        <w:jc w:val="center"/>
      </w:pPr>
      <w:r>
        <w:t xml:space="preserve">Avenida André Araújo, s/n - Ed. Des. Arnoldo Péres - Aleixo - Manaus/AM - CEP: 69.060-000 - Fone: 2129-6777 </w:t>
      </w:r>
    </w:p>
    <w:p w:rsidR="00572D19" w:rsidRDefault="00572D19">
      <w:pPr>
        <w:jc w:val="both"/>
      </w:pPr>
    </w:p>
    <w:p w:rsidR="00572D19" w:rsidRDefault="00000000">
      <w:pPr>
        <w:jc w:val="both"/>
      </w:pPr>
      <w:r>
        <w:t xml:space="preserve">Ata da 9 ª sessão ordinária da(s) Tribunal Pleno do Estado Do Amazonas, realizada ao(s) 11 de Março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Joana Dos Santos Meirelles, Délcio Luís Santos, Vania Maria Do Perpetuo Socorro Marques Marinho, Abraham Peixoto Campos Filho, Onilza Abreu Gerth, Cezar Luiz Bandiera, Mirza Telma De Oliveira Cunha, Luiza Cristina Nascimento Da Costa Marques, Henrique Veiga Lima e Lia Maria Guedes De Freitas. Presente(s) também o(s) juíz(es) Anagali Marcon Bertazzo cujas participações se deram nos feitos em que estava(m) vinculado(s). Representando o Ministério Público do Estado Leda Mara Nascimento Albuquerque, Digníssimo(a) Procurador(a) de Justiça em 2º Grau. Aprovada ata da sessão de julgamento anterior. Secretariada pelo(a) bel. Conceição Liane Pinheiro Gomes, foram abertos os trabalhos. JULGAMENTOS: 1. 0004686-13.2024.8.04.0000 - Processo Administrativo - Tribunal Pleno. Relator: Jorge Manoel Lopes Lins. Polo Ativo: Wilma Maria Souza Hossaine. Polo Passivo: Tribunal de Justiça do Estado do Amazonas. Decisão principal: 237 - Com Resolução do Mérito - Provimento, atribuído à(s) parte(s) Wilma Maria Souza Hossaine - Unânime. 2. 0013435-19.2024.8.04.0000 - Embargos de Declaração - Tribunal Pleno. Relator: Anagali Marcon Bertazzo. Impedimentos: 1 (Tipo: Impedimento. Motivo: Impedimento.). Polo Ativo: IDAM - INSTITUTO DE DESENVOLVIMENTO AGROPECUARIO E FLORESTAL SUSTENTAVEL DO ESTADO DO AMAZONAS. Decisão parcial: Não-Acolhimento de Embargos de Declaração. Decisão principal: 200 - Com Resolução do Mérito - Não-Acolhimento de Embargos de Declaração, atribuído à(s) parte(s) ESTADO DO AMAZONAS - Unânime. 3. 0006155-94.2024.8.04.0000 - Embargos de Declaração - Tribunal Pleno. Relator: Socorro Guedes Moura. Polo Ativo: Adriano Mota Michiles. Polo Passivo: ESTADO DO AMAZONAS, Polo Passivo: CBMAM - Corpo de Bombeiro Militar do Estado do Amazonas. Decisão principal: 198 - Com Resolução do Mérito - Acolhimento de Embargos de Declaração, atribuído à(s) parte(s) Adriano Mota Michiles - Unânime. 4. 0006180-10.2024.8.04.0000 - Embargos de Declaração - Tribunal Pleno. Relator: Yedo Simões De Oliveira. Polo Ativo: ARISTOTELES GAIO DE MORAES. Polo Passivo: ESTADO DO AMAZONAS, Polo Passivo: Comandante Geral da Polícia Militar. Decisão principal: 237 - Com Resolução do Mérito - Provimento, atribuído à(s) parte(s) ARISTOTELES GAIO DE MORAES - Unânime. 5. 0007287-89.2024.8.04.0000 - Embargos de Declaração - Tribunal Pleno. Relator: Yedo Simões De Oliveira. Polo Ativo: ESTADO DO AMAZONAS. Polo Passivo: Eric Simoes de Azevedo. Decisão principal: 237 - Com Resolução do Mérito - Provimento, atribuído à(s) parte(s) ESTADO DO AMAZONAS - Unânime. 6. 0008148-75.2024.8.04.0000 - Embargos de Declaração - Tribunal Pleno. Relator: Yedo Simões De Oliveira. Polo Ativo: ESTADO DO AMAZONAS. Polo Passivo: ARISTOTELES </w:t>
      </w:r>
      <w:r>
        <w:lastRenderedPageBreak/>
        <w:t xml:space="preserve">GAIO DE MORAES. Decisão principal: 239 - Com Resolução do Mérito - Não-Provimento, atribuído à(s) parte(s) ESTADO DO AMAZONAS - Unânime. 7. 0009119-60.2024.8.04.0000 - Embargos de Declaração - Tribunal Pleno. Relator: Yedo Simões De Oliveira. Polo Ativo: ESTADO DO AMAZONAS. Polo Passivo: GELNIVAN DE AMORIM MACIEL. Decisão principal: 239 - Com Resolução do Mérito - Não-Provimento, atribuído à(s) parte(s) ESTADO DO AMAZONAS - Unânime. 8. 4010665-82.2024.8.04.0000 - Mandado de Segurança - Tribunal Pleno. Relator: João De Jesus Abdala Simões. Impetrante: Maristany Duarte Araújo. Impetrado: Secretário de Estado de Educação e Desporto Escolar(seduc/am, Impetrado: Governador do Estado do Amazonas. Adiado. Observações: No recurso 4010665-82.2024.8.04.0000 (null) o quórum está incompleto. Somente 0 votantes de um total de 3. 9. 4009320-18.2023.8.04.0000 - Mandado de Segurança - Tribunal Pleno. Relator: Yedo Simões De Oliveira. Impetrante: Taiza Rubiane Silva Martins. Impetrado: ESTADO DO AMAZONAS. Pedido de vista por: Vania Maria Do Perpetuo Socorro Marques Marinho. 10. 4010192-33.2023.8.04.0000 - Mandado de Segurança - Tribunal Pleno. Relator: Flávio Humberto Pascarelli Lopes. Impetrante: EMERSON OLIVEIRA DE QUEIROZ,. Impetrado: ESTADO DO AMAZONAS. Decisão principal: 446 - Denegação - Segurança, atribuído à(s) parte(s) EMERSON OLIVEIRA DE QUEIROZ, - Unânime. 11. 4000241-78.2024.8.04.0000 - Mandado de Segurança - Tribunal Pleno. Relator: Socorro Guedes Moura. Impetrante: JEFFERSON JOSE LIMA RIBEIRO. Impetrado: Governador do Estado do Amazonas, Impetrado: ESTADO DO AMAZONAS. Decisão principal: 442 - Concessão - Segurança, atribuído à(s) parte(s) JEFFERSON JOSE LIMA RIBEIRO - Unânime. 12. 4000590-81.2024.8.04.0000 - Mandado de Segurança - Tribunal Pleno. Relator: Maria Das Graças Pessôa Figueiredo. Impetrante: Alex Alcantara de Oliveira. Impetrado: Governador do Estado do Amazonas, Impetrado: ESTADO DO AMAZONAS. Decisão principal: 237 - Com Resolução do Mérito - Provimento, atribuído à(s) parte(s) Alex Alcantara de Oliveira - Unânime. 13. 4001676-87.2024.8.04.0000 - Mandado de Segurança - Tribunal Pleno. Relator: Socorro Guedes Moura. Impetrante: DAIVISON ANDERSON CUTRIM SOEIRO. Impetrado: EXCELENTÍSSIMO GOVERNADOR DO ESTADO DO AMAZONAS, Impetrado: COMANDANTE GERAL DA POLÍCIA MILITAR DO ESTADO DO AMAZONAS. Decisão principal: 450 - Concessão em Parte - Segurança, atribuído à(s) parte(s) DAIVISON ANDERSON CUTRIM SOEIRO - Unânime. 14. 0002915-97.2024.8.04.0000 - Embargos de Declaração - Tribunal Pleno. Relator: Socorro Guedes Moura. Polo Ativo: MINISTÉRIO PÚBLICO DO ESTADO DO AMAZONAS. Polo Passivo: Danielson Assef Pereira da Rocha, Polo Passivo: ESTADO DO AMAZONAS, Polo Passivo: PROCURADORIA GERAL DO ESTADO DO AMAZONAS. Decisão principal: 198 - Com Resolução do Mérito - Acolhimento de Embargos de Declaração, atribuído à(s) parte(s) MINISTÉRIO PÚBLICO DO ESTADO DO AMAZONAS - Unânime. 15. 4003016-66.2024.8.04.0000 - Mandado de Segurança - Tribunal Pleno. Relator: Flávio Humberto Pascarelli Lopes. Impetrante: DEYVID SOUZA ATHAN. Impetrado: EXCELENTÍSSIMO GOVERNADOR DO ESTADO DO AMAZONAS, Impetrado: PROCURADORIA GERAL DO ESTADO DO AMAZONAS. Decisão principal: 442 - Concessão - Segurança, atribuído à(s) parte(s) DEYVID SOUZA ATHAN - Unânime. 16. 0003562-92.2024.8.04.0000 - Recurso Administrativo - Tribunal Pleno. Relator: Abraham Peixoto Campos Filho. Polo Ativo: EDILSON MIRANDA. Polo Passivo: DIEGO BRUM LEGASPE BARBOSA. Decisão principal: 239 - Com Resolução do Mérito - Não-Provimento, atribuído à(s) parte(s) EDILSON MIRANDA - Unânime. 17. 4004645-75.2024.8.04.0000 - Mandado de Segurança - Tribunal Pleno. Relator: Yedo Simões De Oliveira. Impetrante: Esaú da Costa Ferreira. Impetrado: EXCELENTÍSSIMO GOVERNADOR DO ESTADO DO AMAZONAS, Impetrado: PROCURADORIA GERAL DO ESTADO DO AMAZONAS, </w:t>
      </w:r>
      <w:r>
        <w:lastRenderedPageBreak/>
        <w:t xml:space="preserve">Impetrado: COMANDANTE GERAL DA POLÍCIA MILITAR DO ESTADO DO AMAZONAS. Decisão principal: 450 - Concessão em Parte - Segurança, atribuído à(s) parte(s) Esaú da Costa Ferreira - Unânime. 18. 4005078-79.2024.8.04.0000 - Mandado de Segurança - Tribunal Pleno. Relator: Yedo Simões De Oliveira. Impetrante: ANASTACIA GOMES ALVES DA SILVA. Impetrado: Governador do Estado do Amazonas, Impetrado: CBMAM - Corpo de Bombeiro Militar do Estado do Amazonas, Impetrado: PROCURADORIA GERAL DO ESTADO DO AMAZONAS. Decisão principal: 446 - Denegação - Segurança, atribuído à(s) parte(s) ANASTACIA GOMES ALVES DA SILVA - Unânime. 19. 4005589-77.2024.8.04.0000 - Mandado de Segurança - Tribunal Pleno. Relator: Socorro Guedes Moura. Impetrante: Jose Fabio Lima Fonseca. Impetrado: EXCELENTÍSSIMO GOVERNADOR DO ESTADO DO AMAZONAS, Impetrado: CBMAM - Corpo de Bombeiro Militar do Estado do Amazonas, Impetrado: PROCURADORIA GERAL DO ESTADO DO AMAZONAS. Decisão principal: 446 - Denegação - Segurança, atribuído à(s) parte(s) Jose Fabio Lima Fonseca - Unânime. 20. 4007092-36.2024.8.04.0000 - Mandado de Segurança - Tribunal Pleno. Relator: Ernesto Anselmo Queiroz Chíxaro. Impedimentos: 1 (Tipo: Impedimento. Motivo: Impedimento.). Impetrante: Selma Cristina Dai Camargo. Impetrado: Governador do Estado do Amazonas, Impetrado: PROCURADORIA GERAL DO ESTADO DO AMAZONAS, Impetrado: COMANDANTE GERAL DA POLÍCIA MILITAR DO ESTADO DO AMAZONAS,. Decisão principal: 219 - Com Resolução do Mérito - Procedência, atribuído à(s) parte(s) Selma Cristina Dai Camargo - Unânime. 21. 0008279-50.2024.8.04.0000 - Embargos de Declaração - Tribunal Pleno. Relator: Socorro Guedes Moura. Polo Ativo: MINISTERIO PUBLICO DO ESTADO DO AMAZONAS. Decisão parcial: Acolhimento em parte de Embargos de Declaração. Decisão principal: 871 - Com Resolução do Mérito - Acolhimento em parte de Embargos de Declaração, atribuído à(s) parte(s) MINISTÉRIO PÚBLICO DO ESTADO DO AMAZONAS representado(a) por Aguinelo Balbi Junior - Unânime. 22. 0008479-57.2024.8.04.0000 - Embargos de Declaração - Tribunal Pleno. Relator: Socorro Guedes Moura. Polo Ativo: Givanildo de Araujo Ferreira. Polo Passivo: ESTADO DO AMAZONAS. Decisão principal: 198 - Com Resolução do Mérito - Acolhimento de Embargos de Declaração, atribuído à(s) parte(s) Givanildo de Araujo Ferreira - Unânime. 23. 0009820-21.2024.8.04.0000 - Embargos de Declaração - Tribunal Pleno. Relator: Socorro Guedes Moura. Polo Ativo: MINISTERIO PUBLICO DO ESTADO DO AMAZONAS. Decisão parcial: Acolhimento de Embargos de Declaração. Decisão principal: 198 - Com Resolução do Mérito - Acolhimento de Embargos de Declaração, atribuído à(s) parte(s) Ministério Público do Estado do Amazonas - Itacoatiara representado(a) por Aguinelo Balbi Junior - Unânime. 24. 4010588-73.2024.8.04.0000 - Mandado de Segurança - Tribunal Pleno. Relator: Socorro Guedes Moura. Impetrante: ADRIANO GARCIA FURTADO. Impetrado: EXCELENTÍSSIMO GOVERNADOR DO ESTADO DO AMAZONAS, Impetrado: PROCURADORIA GERAL DO ESTADO DO AMAZONAS. Decisão principal: 442 - Concessão - Segurança, atribuído à(s) parte(s) ADRIANO GARCIA FURTADO - Unânime. 25. 0013609-28.2024.8.04.0000 - Conflito de competência - Tribunal Pleno. Relator: Jomar Ricardo Saunders Fernandes. Suscitante: Des. Airton Luís Corrêa Gentil. Suscitado: Flávio Humberto Pascarelli Lopes. Decisão principal: 11010 - Despacho - Mero expediente, atribuído à(s) parte(s) Des. Airton Luís Corrêa Gentil - Unânime. 26. 0013861-31.2024.8.04.0000 - Embargos de Declaração - Tribunal Pleno. Relator: Flávio Humberto Pascarelli Lopes. Impedimentos: 1 (Tipo: Impedimento. Motivo: Impedimento.). Polo Ativo: MINISTÉRIO PÚBLICO DO ESTADO DO AMAZONAS representado(a) por Aguinelo Balbi Junior. Polo Passivo: Jeandro Henrique da Silva Arce, Polo Passivo: Comandante - Geral Polícia Militar Estado. Decisão principal: 871 - Com Resolução do Mérito - Acolhimento em parte de Embargos de Declaração, atribuído à(s) </w:t>
      </w:r>
      <w:r>
        <w:lastRenderedPageBreak/>
        <w:t>parte(s) MINISTÉRIO PÚBLICO DO ESTADO DO AMAZONAS representado(a) por Aguinelo Balbi Junior - Unânime. EM MESA: 4000301-51.2024.8.04.0000 - Mandado de Segurança - Tribunal Pleno. Relator: Cezar Luiz Bandiera. Impetrante: Valdenei Raimundo Ferreira de Araujo. Impetrado: ESTADO DO AMAZONAS. Adiado. Observações: O recurso 4000301-51.2024.8.04.0000 (null) incluído em mesa está com o julgamento incompleto. Este recurso precisa ser adiado ou retirado de pauta. 4000831-55.2024.8.04.0000 - Mandado de Segurança - Tribunal Pleno. Relator: Cezar Luiz Bandiera. Impetrante: Girleno Queiroz da Silva. Impetrado: Governador do Estado do Amazonas, Impetrado: ESTADO DO AMAZONAS. Adiado. Observações: O recurso 4000831-55.2024.8.04.0000 (null) incluído em mesa está com o julgamento incompleto. Este recurso precisa ser adiado ou retirado de pauta. 4001697-63.2024.8.04.0000 - Mandado de Segurança - Tribunal Pleno. Relator: Cezar Luiz Bandiera. Impetrante: Luciano de Carvalho Costa. Impetrado: Governador do Estado do Amazonas representado(a) por ESTADO AMAZONAS PROCURADORIA GERAL DO ESTADO DO AMAZONAS. Adiado. Observações: O recurso 4001697-63.2024.8.04.0000 (null) incluído em mesa está com o julgamento incompleto. Este recurso precisa ser adiado ou retirado de pauta. 4010056-36.2023.8.04.0000 - Mandado de Segurança - Tribunal Pleno. Relator: Cezar Luiz Bandiera. Impedimentos: 1 (Tipo: Impedimento. Motivo: Impedimento.). Impetrante: IDALBERTO ROCHA TELES. Impetrado: ESTADO DO AMAZONAS, Impetrado: PROCURADORIA GERAL DO ESTADO DO AMAZONAS. Adiado. Observações: O recurso 4010056-36.2023.8.04.0000 (null) incluído em mesa está com o julgamento incompleto. Este recurso precisa ser adiado ou retirado de pauta. 4008204-40.2024.8.04.0000 - Mandado de Segurança - Tribunal Pleno. Relator: Henrique Veiga Lima. Impetrante: Maciel Sarmento Vanziler. Impetrado: ESTADO DO AMAZONAS representado(a) por PROCURADORIA GERAL DO ESTADO DO AMAZONAS, Impetrado: Governador do Estado Amazonas. Adiado. Observações: a pedido do Relator. 4007852-82.2024.8.04.0000 - Mandado de Segurança - Tribunal Pleno. Relator: Yedo Simões De Oliveira. Impetrante: Patricia Queiroz Barboza. Impetrado: Governador do Estado do Amazonas, Impetrado: SEDUC - Secretaria de Estado de Educação e Qualidade de Ensino, Impetrado: PROCURADORIA GERAL DO ESTADO DO AMAZONAS. Adiado. Observações: No recurso 4007852-82.2024.8.04.0000 (null) o relator não apresentou o voto. Este recurso precisa ser adiado ou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rsidR="00572D19">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2D19"/>
    <w:rsid w:val="00572D19"/>
    <w:rsid w:val="008957D1"/>
    <w:rsid w:val="00B9729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B7ED20-B42E-483B-9E64-B6B55B3BE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2229</Words>
  <Characters>12042</Characters>
  <Application>Microsoft Office Word</Application>
  <DocSecurity>0</DocSecurity>
  <Lines>100</Lines>
  <Paragraphs>28</Paragraphs>
  <ScaleCrop>false</ScaleCrop>
  <Company/>
  <LinksUpToDate>false</LinksUpToDate>
  <CharactersWithSpaces>14243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2025-06-23T21:35:00Z</dcterms:created>
  <dcterms:modified xsi:type="dcterms:W3CDTF">2025-06-23T21:35:00Z</dcterms:modified>
</cp:coreProperties>
</file>