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963F1"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F963F1" w:rsidRDefault="00000000">
      <w:r>
        <w:t xml:space="preserve">             PODER JUDICIÁRIO DO ESTADO DO AMAZONAS </w:t>
      </w:r>
    </w:p>
    <w:p w:rsidR="00F963F1" w:rsidRDefault="00000000">
      <w:r>
        <w:t xml:space="preserve">                            TRIBUNAL PLENO - PROJUDI </w:t>
      </w:r>
    </w:p>
    <w:p w:rsidR="00F963F1" w:rsidRDefault="00000000">
      <w:pPr>
        <w:jc w:val="center"/>
      </w:pPr>
      <w:r>
        <w:t xml:space="preserve">Avenida André Araújo, s/n - Ed. Des. Arnoldo Péres - Aleixo - Manaus/AM - CEP: 69.060-000 - Fone: 2129-6777 </w:t>
      </w:r>
    </w:p>
    <w:p w:rsidR="00F963F1" w:rsidRDefault="00F963F1">
      <w:pPr>
        <w:jc w:val="both"/>
      </w:pPr>
    </w:p>
    <w:p w:rsidR="00F963F1" w:rsidRDefault="00000000">
      <w:pPr>
        <w:jc w:val="both"/>
      </w:pPr>
      <w:r>
        <w:t xml:space="preserve">Ata da 5 ª sessão ordinária da(s) Tribunal Pleno do Estado Do Amazonas, realizada ao(s) 18 de Fevereiro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Elci Simões De Oliveira, Joana Dos Santos Meirelles, Délcio Luís Santos, Vania Maria Do Perpetuo Socorro Marques Marinho, Abraham Peixoto Campos Filho, Onilza Abreu Gerth, Cezar Luiz Bandiera, Mirza Telma De Oliveira Cunha, Luiza Cristina Nascimento Da Costa Marques e Henrique Veiga Lima. Representando o Ministério Público do Estado Leda Mara Nascimento Albuquerque, Digníssimo(a) Procurador(a) de Justiça em 2º Grau. Aprovada ata da sessão de julgamento anterior. Secretariada pelo(a) bel. Conceição Liane Pinheiro Gomes, foram abertos os trabalhos. JULGAMENTOS: 1. 0003843-48.2024.8.04.0000 - Pedido de Providências - Tribunal Pleno. Relator: Onilza Abreu Gerth. Polo Ativo: Cartório do 6º Ofício do Registro de Imóveis de Manaus/AM. Polo Passivo: Cartório do 1º Ofício de Registro de Imóveis e Protesto de Letras da Comarca de Manaus/am. Decisão principal: 239 - Com Resolução do Mérito - Não-Provimento, atribuído à(s) parte(s) Cartório do 6º Ofício do Registro de Imóveis de Manaus/AM - Unânime. 2. 4006460-10.2024.8.04.0000 - Mandado de Segurança - Tribunal Pleno. Relator: Onilza Abreu Gerth. Impetrante: Valdery Fideles Pinto. Impetrado: CBMAM - Corpo de Bombeiro Militar do Estado do Amazonas, Impetrado: PROCURADORIA GERAL DO ESTADO DO AMAZONAS, Impetrado: Wilson Miranda Lima. Decisão principal: 446 - Denegação - Segurança, atribuído à(s) parte(s) Valdery Fideles Pinto - Unânime. 3. 4006614-28.2024.8.04.0000 - Mandado de Segurança - Tribunal Pleno. Relator: Onilza Abreu Gerth. Impetrante: MARIA ERIVÂNIA OLIVEIRA LIMA. Impetrado: SEDUC - Secretaria de Estado de Educação e Qualidade de Ensino, Impetrado: PROCURADORIA GERAL DO ESTADO DO AMAZONAS, Impetrado: Wilson Miranda Lima. Decisão principal: 442 - Concessão - Segurança, atribuído à(s) parte(s) MARIA ERIVÂNIA OLIVEIRA LIMA - Unânime. 4. 4006520-17.2023.8.04.0000 - Mandado de Segurança - Tribunal Pleno. Relator: Elci Simões De Oliveira. Impetrante: Matheus Frota Evangelista Junior. Impetrado: Governador do Estado do Amazonas, Impetrado: ESTADO DO AMAZONAS, Impetrado: CBMAM - Corpo de Bombeiro Militar do Estado do Amazonas. Decisão principal: 442 - Concessão - Segurança, atribuído à(s) parte(s) Matheus Frota Evangelista Junior - Unânime. 5. 4000455-69.2024.8.04.0000 - Mandado de Segurança - Tribunal Pleno. Relator: Paulo Cesar Caminha E Lima. Impetrante: ROBERTO MELLO DOS SANTOS JUNIOR. Impetrado: Governador do Estado do Amazonas, Impetrado: PROCURADORIA GERAL DO ESTADO DO AMAZONAS. Decisão principal: 50019 - Determinação - Diligência, atribuído à(s) parte(s) ROBERTO MELLO DOS SANTOS JUNIOR - Unânime. 6. 4001659-51.2024.8.04.0000 - Mandado de Segurança - Tribunal Pleno. </w:t>
      </w:r>
      <w:r>
        <w:lastRenderedPageBreak/>
        <w:t xml:space="preserve">Relator: Elci Simões De Oliveira. Impetrante: Epitacio Casimiro Goes. Impetrado: EXCELENTÍSSIMO GOVERNADOR DO ESTADO DO AMAZONAS, Impetrado: COMANDANTE GERAL DA POLÍCIA MILITAR DO ESTADO DO AMAZONAS. Decisão principal: 220 - Com Resolução do Mérito - Improcedência, atribuído à(s) parte(s) Epitacio Casimiro Goes - Unânime. 7. 4003002-82.2024.8.04.0000 - Mandado de Segurança - Tribunal Pleno. Relator: Abraham Peixoto Campos Filho. Impetrante: HELIELSON FERREIRA MOTA. Impetrado: Governador do Estado do Amazonas, Impetrado: PROCURADORIA GERAL DO ESTADO DO AMAZONAS. Decisão principal: 446 - Denegação - Segurança, atribuído à(s) parte(s) HELIELSON FERREIRA MOTA - Unânime. 8. 4005332-52.2024.8.04.0000 - Mandado de Segurança - Tribunal Pleno. Relator: Jorge Manoel Lopes Lins. Impetrante: Eduardo Alves da Silva. Impetrado: Governador do Estado do Amazonas, Impetrado: ESTADO DO AMAZONAS representado(a) por PROCURADORIA GERAL DO ESTADO DO AMAZONAS, Impetrado: CBMAM - Corpo de Bombeiro Militar do Estado do Amazonas. Decisão principal: 220 - Com Resolução do Mérito - Improcedência, atribuído à(s) parte(s) Eduardo Alves da Silva - Unânime. 9. 4005703-16.2024.8.04.0000 - Mandado de Segurança - Tribunal Pleno. Relator: Jorge Manoel Lopes Lins. Impetrante: Sara de Figueiredo Costa. Impetrado: Governador do Estado do Amazonas, Impetrado: CBMAM - Corpo de Bombeiro Militar do Estado do Amazonas, Impetrado: PROCURADORIA GERAL DO ESTADO DO AMAZONAS. Decisão principal: 220 - Com Resolução do Mérito - Improcedência, atribuído à(s) parte(s) Sara de Figueiredo Costa - Unânime. 10. 0007238-48.2024.8.04.0000 - Embargos de Declaração - Tribunal Pleno. Relator: Joana Dos Santos Meirelles. Polo Ativo: SINDICATO DOS ESCRIVÃES E INVESTIGADORES DA POLICIA CIVIL DO ESTADO DO AMAZONAS - SINDEIPOL/AM. Polo Passivo: ESTADO DO AMAZONAS. Decisão principal: 239 - Com Resolução do Mérito - Não-Provimento, atribuído à(s) parte(s) SINDICATO DOS ESCRIVÃES E INVESTIGADORES DA POLICIA CIVIL DO ESTADO DO AMAZONAS - SINDEIPOL/AM - Unânime. 11. 4006892-29.2024.8.04.0000 - Mandado de Segurança - Tribunal Pleno. Relator: Jorge Manoel Lopes Lins. Impetrante: MARIA ELENIZA DA SILVA DANTAS. Impetrado: Governador do Estado do Amazonas, Impetrado: CBMAM - Corpo de Bombeiro Militar do Estado do Amazonas, Impetrado: PROCURADORIA GERAL DO ESTADO DO AMAZONAS. Decisão principal: 220 - Com Resolução do Mérito - Improcedência, atribuído à(s) parte(s) MARIA ELENIZA DA SILVA DANTAS - Unânime. 12. 4007212-79.2024.8.04.0000 - Mandado de Segurança - Tribunal Pleno. Relator: Mirza Telma De Oliveira Cunha. Impetrante: Silvana Freitas Spinola. Impetrado: Governador do Estado do Amazonas, Impetrado: CBMAM - Corpo de Bombeiro Militar do Estado do Amazonas, Impetrado: PROCURADORIA GERAL DO ESTADO DO AMAZONAS. Decisão principal: 442 - Concessão - Segurança, atribuído à(s) parte(s) Silvana Freitas Spinola - Unânime. 13. 0008272-58.2024.8.04.0000 - Embargos de Declaração - Tribunal Pleno. Relator: Jorge Manoel Lopes Lins. Polo Ativo: ESTADO DO AMAZONAS. Polo Passivo: Antônio José Barbosa da Silva. Decisão principal: 198 - Com Resolução do Mérito - Acolhimento de Embargos de Declaração, atribuído à(s) parte(s) ESTADO DO AMAZONAS - Unânime. 14. 4007549-68.2024.8.04.0000 - Mandado de Segurança - Tribunal Pleno. Relator: Jorge Manoel Lopes Lins. Impetrante: Jefferson Souza de Araujo. Impetrado: Governador do Estado do Amazonas, Impetrado: CBMAM - Corpo de Bombeiro Militar do Estado do Amazonas, Impetrado: PROCURADORIA GERAL DO ESTADO DO AMAZONAS. Decisão principal: 220 - Com Resolução do Mérito - Improcedência, atribuído à(s) parte(s) Jefferson Souza de Araujo - Unânime. 15. 4007555-75.2024.8.04.0000 - Mandado de Segurança - Tribunal Pleno. Relator: Paulo Cesar Caminha E Lima. Impetrante: O MUNICIPIO DE PARINTINS. Impetrado: Governador do Estado do Amazonas, Impetrado: SEDUC - Secretaria de Estado de </w:t>
      </w:r>
      <w:r>
        <w:lastRenderedPageBreak/>
        <w:t xml:space="preserve">Educação e Qualidade de Ensino, Impetrado: PROCURADORIA GERAL DO ESTADO DO AMAZONAS. Adiado. Observações: Pedido de sustentação oral requerido pela Dra.Natasha Yukie Hara de Oliveira Vasquez, Procurador do Estado. 16. 0009932-87.2024.8.04.0000 - Embargos de Declaração - Tribunal Pleno. Relator: Domingos Jorge Chalub Pereira. Polo Ativo: ESTADO DO AMAZONAS. Polo Passivo: MARIA FABIANA RODRIGUES TEIXEIRA. Decisão principal: 200 - Com Resolução do Mérito - Não-Acolhimento de Embargos de Declaração, atribuído à(s) parte(s) ESTADO DO AMAZONAS - Unânime. 17. 4008705-91.2024.8.04.0000 - Mandado de Segurança - Tribunal Pleno. Relator: Jorge Manoel Lopes Lins. Impetrante: MARIA SELMA DA SILVA. Impetrado: Governador do Estado do Amazonas, Impetrado: PROCURADORIA GERAL DO ESTADO DO AMAZONAS. Decisão principal: 219 - Com Resolução do Mérito - Procedência, atribuído à(s) parte(s) MARIA SELMA DA SILVA - Unânime. 18. 4010665-82.2024.8.04.0000 - Mandado de Segurança - Tribunal Pleno. Relator: João De Jesus Abdala Simões. Impetrante: Maristany Duarte Araújo. Impetrado: Secretário de Estado de Educação e Desporto Escolar(seduc/am, Impetrado: Governador do Estado do Amazonas. Adiado. 19. 0014043-17.2024.8.04.0000 - Embargos de Declaração - Tribunal Pleno. Relator: Elci Simões De Oliveira. Polo Ativo: Manoel Messias Rodrigues do Nascimento. Polo Passivo: ESTADO DO AMAZONAS. Decisão principal: 239 - Com Resolução do Mérito - Não-Provimento, atribuído à(s) parte(s) Manoel Messias Rodrigues do Nascimento - Unânime. 20. 0014156-68.2024.8.04.0000 - Embargos de Declaração - Tribunal Pleno. Relator: Elci Simões De Oliveira. Polo Ativo: MINISTÉRIO PÚBLICO DO ESTADO DO AMAZONAS. Polo Passivo: ESTADO DO AMAZONAS, Polo Passivo: Manoel Messias Rodrigues do Nascimento. Decisão principal: 220 - Com Resolução do Mérito - Improcedência, atribuído à(s) parte(s) MINISTÉRIO PÚBLICO DO ESTADO DO AMAZONAS - Unânime. 21. 0015212-39.2024.8.04.0000 - Embargos de Declaração - Tribunal Pleno. Relator: Mirza Telma De Oliveira Cunha. Polo Ativo: MINISTÉRIO PÚBLICO DO ESTADO DO AMAZONAS. Polo Passivo: EDUARDO SOUZA NOBRE DE OLIVEIRA. Decisão principal: 200 - Com Resolução do Mérito - Não-Acolhimento de Embargos de Declaração, atribuído à(s) parte(s) MINISTÉRIO PÚBLICO DO ESTADO DO AMAZONAS - Unânime. 22. 0000201-30.2024.8.04.9001 - Embargos de Declaração - Tribunal Pleno. Relator: José Hamilton Saraiva Dos Santos. Polo Ativo: MINISTERIO PUBLICO DO ESTADO DO AMAZONAS. Polo Passivo: Demosthenes Monteiro. Decisão principal: 239 - Com Resolução do Mérito - Não-Provimento, atribuído à(s) parte(s) MINISTERIO PUBLICO DO ESTADO DO AMAZONAS - Unânime. EM MESA: 0009119-60.2024.8.04.0000 - Embargos de Declaração - Tribunal Pleno. Relator: Yedo Simões De Oliveira. Polo Ativo: ESTADO DO AMAZONAS. Polo Passivo: GELNIVAN DE AMORIM MACIEL. Adiado. 0006180-10.2024.8.04.0000 - Embargos de Declaração - Tribunal Pleno. Relator: Yedo Simões De Oliveira. Polo Ativo: ARISTOTELES GAIO DE MORAES. Polo Passivo: ESTADO DO AMAZONAS, Polo Passivo: Comandante Geral da Polícia Militar. Adiado. 0006155-94.2024.8.04.0000 - Embargos de Declaração - Tribunal Pleno. Relator: Socorro Guedes Moura. Polo Ativo: Adriano Mota Michiles. Polo Passivo: ESTADO DO AMAZONAS, Polo Passivo: CBMAM - Corpo de Bombeiro Militar do Estado do Amazonas. Adiado. 0007287-89.2024.8.04.0000 - Embargos de Declaração - Tribunal Pleno. Relator: Yedo Simões De Oliveira. Polo Ativo: ESTADO DO AMAZONAS. Polo Passivo: Eric Simoes de Azevedo. Adiado. 0008148-75.2024.8.04.0000 - Embargos de Declaração - Tribunal Pleno. Relator: Yedo Simões De Oliveira. Polo Ativo: ESTADO DO AMAZONAS. Polo Passivo: ARISTOTELES GAIO DE MORAES. Adiado. Esgotada a pauta, nada mais havendo que tratar, foram encerrados os trabalhos. Eu, Conceição Liane Pinheiro Gomes, secretário(a) da Tribunal Pleno, lavrei a presente ata que, </w:t>
      </w:r>
      <w:r>
        <w:lastRenderedPageBreak/>
        <w:t>depois de aprovada, assino com o(a) Excelentíssimo(a) Senhor(a) Desembargador(a) Presidente.</w:t>
      </w:r>
    </w:p>
    <w:sectPr w:rsidR="00F963F1">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63F1"/>
    <w:rsid w:val="00B0520C"/>
    <w:rsid w:val="00B96D64"/>
    <w:rsid w:val="00F963F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DB7345-38AD-452C-A735-1C0B0A232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1804</Words>
  <Characters>9742</Characters>
  <Application>Microsoft Office Word</Application>
  <DocSecurity>0</DocSecurity>
  <Lines>81</Lines>
  <Paragraphs>23</Paragraphs>
  <ScaleCrop>false</ScaleCrop>
  <Company/>
  <LinksUpToDate>false</LinksUpToDate>
  <CharactersWithSpaces>11523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2025-06-23T21:34:00Z</dcterms:created>
  <dcterms:modified xsi:type="dcterms:W3CDTF">2025-06-23T21:34:00Z</dcterms:modified>
</cp:coreProperties>
</file>