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D62E6B" w:rsidRDefault="00000000">
      <w:pPr>
        <w:jc w:val="both"/>
      </w:pPr>
      <w:r>
        <w:rPr>
          <w:noProof/>
        </w:rPr>
        <w:drawing>
          <wp:anchor distT="114300" distB="114300" distL="114300" distR="114300" simplePos="0" relativeHeight="251658240" behindDoc="0" locked="0" layoutInCell="1" hidden="0" allowOverlap="1">
            <wp:simplePos x="0" y="0"/>
            <wp:positionH relativeFrom="column">
              <wp:posOffset>1</wp:posOffset>
            </wp:positionH>
            <wp:positionV relativeFrom="paragraph">
              <wp:posOffset>114300</wp:posOffset>
            </wp:positionV>
            <wp:extent cx="860405" cy="709613"/>
            <wp:effectExtent l="0" t="0" r="0" b="0"/>
            <wp:wrapSquare wrapText="bothSides" distT="114300" distB="114300" distL="114300" distR="11430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
                    <a:srcRect/>
                    <a:stretch>
                      <a:fillRect/>
                    </a:stretch>
                  </pic:blipFill>
                  <pic:spPr>
                    <a:xfrm>
                      <a:off x="0" y="0"/>
                      <a:ext cx="860405" cy="709613"/>
                    </a:xfrm>
                    <a:prstGeom prst="rect">
                      <a:avLst/>
                    </a:prstGeom>
                    <a:ln/>
                  </pic:spPr>
                </pic:pic>
              </a:graphicData>
            </a:graphic>
          </wp:anchor>
        </w:drawing>
      </w:r>
    </w:p>
    <w:p w:rsidR="00D62E6B" w:rsidRDefault="00000000">
      <w:r>
        <w:t xml:space="preserve">             PODER JUDICIÁRIO DO ESTADO DO AMAZONAS </w:t>
      </w:r>
    </w:p>
    <w:p w:rsidR="00D62E6B" w:rsidRDefault="00000000">
      <w:r>
        <w:t xml:space="preserve">                            TRIBUNAL PLENO - PROJUDI </w:t>
      </w:r>
    </w:p>
    <w:p w:rsidR="00D62E6B" w:rsidRDefault="00000000">
      <w:pPr>
        <w:jc w:val="center"/>
      </w:pPr>
      <w:r>
        <w:t xml:space="preserve">Avenida André Araújo, s/n - Ed. Des. Arnoldo Péres - Aleixo - Manaus/AM - CEP: 69.060-000 - Fone: 2129-6777 </w:t>
      </w:r>
    </w:p>
    <w:p w:rsidR="00D62E6B" w:rsidRDefault="00D62E6B">
      <w:pPr>
        <w:jc w:val="both"/>
      </w:pPr>
    </w:p>
    <w:p w:rsidR="00D62E6B" w:rsidRDefault="00000000">
      <w:pPr>
        <w:jc w:val="both"/>
      </w:pPr>
      <w:r>
        <w:t xml:space="preserve">Ata da 2 ª sessão ordinária da(s) Tribunal Pleno do Estado Do Amazonas, realizada ao(s) 04 de </w:t>
      </w:r>
      <w:proofErr w:type="gramStart"/>
      <w:r>
        <w:t>Fevereiro</w:t>
      </w:r>
      <w:proofErr w:type="gramEnd"/>
      <w:r>
        <w:t xml:space="preserve"> de 2025. Na data supra, às 08:00 horas, sob a Presidência do(a) Excelentíssimo(a) Senhor(a) Desembargador(a) Jomar Ricardo Saunders Fernandes no(a) Plenário do Tribunal Pleno, presente(s) o(s) Eminente(s) Senhor(es) Desembargador(es) João De Jesus Abdala Simões, Maria Das Graças Pessôa Figueiredo, Socorro Guedes Moura, Domingos Jorge Chalub Pereira, Yedo Simões De Oliveira, Flávio Humberto Pascarelli Lopes, Paulo Cesar Caminha E Lima, Claudio Cesar Ramalheira </w:t>
      </w:r>
      <w:proofErr w:type="spellStart"/>
      <w:r>
        <w:t>Roessing</w:t>
      </w:r>
      <w:proofErr w:type="spellEnd"/>
      <w:r>
        <w:t xml:space="preserve">, Carla Maria Santos Dos Reis, Jorge Manoel Lopes Lins, Lafayette Carneiro Vieira Júnior, Nélia Caminha Jorge, Jomar Ricardo Saunders Fernandes, Airton </w:t>
      </w:r>
      <w:proofErr w:type="spellStart"/>
      <w:r>
        <w:t>Luis</w:t>
      </w:r>
      <w:proofErr w:type="spellEnd"/>
      <w:r>
        <w:t xml:space="preserve"> Correa Gentil, José Hamilton Saraiva Dos Santos, Ernesto Anselmo Queiroz </w:t>
      </w:r>
      <w:proofErr w:type="spellStart"/>
      <w:r>
        <w:t>Chíxaro</w:t>
      </w:r>
      <w:proofErr w:type="spellEnd"/>
      <w:r>
        <w:t xml:space="preserve">, Elci Simões De Oliveira, Joana Dos Santos Meirelles, Délcio Luís Santos, Vania Maria Do Perpetuo Socorro Marques Marinho, Abraham Peixoto Campos Filho, </w:t>
      </w:r>
      <w:proofErr w:type="spellStart"/>
      <w:r>
        <w:t>Onilza</w:t>
      </w:r>
      <w:proofErr w:type="spellEnd"/>
      <w:r>
        <w:t xml:space="preserve"> Abreu Gerth, Cezar Luiz </w:t>
      </w:r>
      <w:proofErr w:type="spellStart"/>
      <w:r>
        <w:t>Bandiera</w:t>
      </w:r>
      <w:proofErr w:type="spellEnd"/>
      <w:r>
        <w:t xml:space="preserve">, </w:t>
      </w:r>
      <w:proofErr w:type="spellStart"/>
      <w:r>
        <w:t>Mirza</w:t>
      </w:r>
      <w:proofErr w:type="spellEnd"/>
      <w:r>
        <w:t xml:space="preserve"> Telma De Oliveira Cunha, Luiza Cristina Nascimento Da Costa Marques e Henrique Veiga Lima. Presente(s) também o(s) </w:t>
      </w:r>
      <w:proofErr w:type="spellStart"/>
      <w:r>
        <w:t>juíz</w:t>
      </w:r>
      <w:proofErr w:type="spellEnd"/>
      <w:r>
        <w:t xml:space="preserve">(es) </w:t>
      </w:r>
      <w:proofErr w:type="spellStart"/>
      <w:r>
        <w:t>Anagali</w:t>
      </w:r>
      <w:proofErr w:type="spellEnd"/>
      <w:r>
        <w:t xml:space="preserve"> Marcon Bertazzo cujas participações se deram nos feitos em que estava(m) vinculado(s). Representando o Ministério Público do Estado Leda Mara Nascimento Albuquerque, Digníssimo(a) Procurador(a) de Justiça em 2º Grau. Aprovada ata da sessão de julgamento anterior. Secretariada pelo(a) bel. Conceição Liane Pinheiro Gomes, foram abertos os trabalhos. </w:t>
      </w:r>
      <w:r>
        <w:rPr>
          <w:b/>
        </w:rPr>
        <w:t>JULGAMENTOS: 1. 4010703-31.2023.8.04.0000</w:t>
      </w:r>
      <w:r>
        <w:t xml:space="preserve"> - Mandado de Segurança - Tribunal Pleno. Relator: Abraham Peixoto Campos Filho. Impetrante: Edson Luiz Pereira de Araújo. Impetrado: ESTADO DO AMAZONAS, Impetrado: Comandante Geral da Polícia Militar do Estado do Amazonas. Decisão principal: 442 - Concessão - Segurança, atribuído à(s) parte(s) Edson Luiz Pereira de Araújo - Unânime. </w:t>
      </w:r>
      <w:r>
        <w:rPr>
          <w:b/>
        </w:rPr>
        <w:t>2. 4002347-13.2024.8.04.0000</w:t>
      </w:r>
      <w:r>
        <w:t xml:space="preserve"> - Mandado de Segurança - Tribunal Pleno. Relator: Abraham Peixoto Campos Filho. Impetrante: MARIO JORGE SILVA DE FIGUEIREDO. Impetrado: Governador do Estado do Amazonas, Impetrado: ESTADO DO AMAZONAS, Impetrado: Diretor Geral da Policia Civil do Estado do Amazonas. Adiado. Observações: O Advogado </w:t>
      </w:r>
      <w:proofErr w:type="spellStart"/>
      <w:r>
        <w:t>Dre</w:t>
      </w:r>
      <w:proofErr w:type="spellEnd"/>
      <w:r>
        <w:t xml:space="preserve">. </w:t>
      </w:r>
      <w:proofErr w:type="spellStart"/>
      <w:r>
        <w:t>Welton</w:t>
      </w:r>
      <w:proofErr w:type="spellEnd"/>
      <w:r>
        <w:t xml:space="preserve"> Lima da Silva requereu sustentação oral (Sessão Presencial). </w:t>
      </w:r>
      <w:r>
        <w:rPr>
          <w:b/>
        </w:rPr>
        <w:t xml:space="preserve">3. 4003455-77.2024.8.04.0000 </w:t>
      </w:r>
      <w:r>
        <w:t xml:space="preserve">- Mandado de Segurança - Tribunal Pleno. Relator: </w:t>
      </w:r>
      <w:proofErr w:type="spellStart"/>
      <w:r>
        <w:t>Anagali</w:t>
      </w:r>
      <w:proofErr w:type="spellEnd"/>
      <w:r>
        <w:t xml:space="preserve"> Marcon Bertazzo. Impedimentos: 1 (Tipo: Impedimento. Motivo: Impedimento.). Impetrante: Mario Sergio Gouvea. Impetrado: ESTADO DO AMAZONAS representado(a) por PROCURADORIA GERAL DO ESTADO DO AMAZONAS, Impetrado: SEINFRA - SECRETARIA DE ESTADO DE INFRAESTRUTURA DO AMAZONAS. Decisão principal: 442 - Concessão - Segurança, atribuído à(s) parte(s) Mario Sergio Gouvea - Unânime. </w:t>
      </w:r>
      <w:r>
        <w:rPr>
          <w:b/>
        </w:rPr>
        <w:t>4. 0004007-13.2024.8.04.0000</w:t>
      </w:r>
      <w:r>
        <w:t xml:space="preserve"> - Embargos de Declaração - Tribunal Pleno. Relator: Abraham Peixoto Campos Filho. Polo Ativo: ESTADO DO AMAZONAS. Polo Passivo: ALDANICE FERREIRA RIBEIRO. Decisão principal: 200 - Com Resolução do Mérito - Não-Acolhimento de Embargos de Declaração, atribuído à(s) parte(s) ESTADO DO AMAZONAS - Unânime. </w:t>
      </w:r>
      <w:r>
        <w:rPr>
          <w:b/>
        </w:rPr>
        <w:t xml:space="preserve">5. 4005567-19.2024.8.04.0000 </w:t>
      </w:r>
      <w:r>
        <w:t xml:space="preserve">- Mandado de Segurança - Tribunal Pleno. Relator: Abraham Peixoto Campos Filho. Impetrante: MANUEL SILVA DOS SANTOS. Impetrado: CBMAM - Corpo de Bombeiro Militar do Estado do Amazonas, Impetrado: Wilson Miranda Lima, Impetrado: PROCURADORIA GERAL DO ESTADO DO AMAZONAS. Decisão principal: 446 - Denegação - Segurança, atribuído à(s) parte(s) MANUEL SILVA DOS </w:t>
      </w:r>
      <w:r>
        <w:lastRenderedPageBreak/>
        <w:t xml:space="preserve">SANTOS - Unânime. 6. 4006006-30.2024.8.04.0000 - Mandado de Segurança - Tribunal Pleno. Relator: Abraham Peixoto Campos Filho. Impetrante: Sara Diane Alcantara Monteiro. Impetrado: CBMAM - Corpo de Bombeiro Militar do Estado do Amazonas, Impetrado: Wilson Miranda Lima, Impetrado: PROCURADORIA GERAL DO ESTADO DO AMAZONAS. Decisão principal: 446 - Denegação - Segurança, atribuído à(s) parte(s) Sara Diane Alcantara Monteiro - Unânime. </w:t>
      </w:r>
      <w:r>
        <w:rPr>
          <w:b/>
        </w:rPr>
        <w:t xml:space="preserve">7. 0006559-48.2024.8.04.0000 </w:t>
      </w:r>
      <w:r>
        <w:t xml:space="preserve">- Embargos de Declaração - Tribunal Pleno. Relator: Abraham Peixoto Campos Filho. Polo Ativo: ESTADO DO AMAZONAS. Polo Passivo: </w:t>
      </w:r>
      <w:proofErr w:type="spellStart"/>
      <w:r>
        <w:t>Elmadã</w:t>
      </w:r>
      <w:proofErr w:type="spellEnd"/>
      <w:r>
        <w:t xml:space="preserve"> Rodrigues Monteiro. Decisão principal: 200 - Com Resolução do Mérito - Não-Acolhimento de Embargos de Declaração, atribuído à(s) parte(s) ESTADO DO AMAZONAS - Unânime. </w:t>
      </w:r>
      <w:r>
        <w:rPr>
          <w:b/>
        </w:rPr>
        <w:t>8. 4006144-94.2024.8.04.0000</w:t>
      </w:r>
      <w:r>
        <w:t xml:space="preserve"> - Mandado de Segurança - Tribunal Pleno. Relator: Abraham Peixoto Campos Filho. Impetrante: </w:t>
      </w:r>
      <w:proofErr w:type="spellStart"/>
      <w:r>
        <w:t>Gracimeire</w:t>
      </w:r>
      <w:proofErr w:type="spellEnd"/>
      <w:r>
        <w:t xml:space="preserve"> de Castro Torres. Impetrado: SEDUC - Secretaria de Estado de Educação e Qualidade de Ensino, Impetrado: PROCURADORIA GERAL DO ESTADO DO AMAZONAS, Impetrado: Wilson Miranda Lima. Decisão principal: 446 - Denegação - Segurança, atribuído à(s) parte(s) </w:t>
      </w:r>
      <w:proofErr w:type="spellStart"/>
      <w:r>
        <w:t>Gracimeire</w:t>
      </w:r>
      <w:proofErr w:type="spellEnd"/>
      <w:r>
        <w:t xml:space="preserve"> de Castro Torres - Unânime. </w:t>
      </w:r>
      <w:r>
        <w:rPr>
          <w:b/>
        </w:rPr>
        <w:t>9. 4006322-43.2024.8.04.0000</w:t>
      </w:r>
      <w:r>
        <w:t xml:space="preserve"> - Mandado de Segurança - Tribunal Pleno. Relator: Joana Dos Santos Meirelles. Impetrante: Rodney Barroso da Rocha. Impetrado: DEPARTAMENTO DE </w:t>
      </w:r>
      <w:proofErr w:type="gramStart"/>
      <w:r>
        <w:t>TRANSITO</w:t>
      </w:r>
      <w:proofErr w:type="gramEnd"/>
      <w:r>
        <w:t xml:space="preserve"> DO ESTADO DO AMAZONAS, Impetrado: PROCURADORIA GERAL DO ESTADO DO AMAZONAS, Impetrado: Wilson Miranda Lima. Decisão principal: 220 - Com Resolução do Mérito - Improcedência, atribuído à(s) parte(s) Rodney Barroso da Rocha - Unânime. </w:t>
      </w:r>
      <w:r>
        <w:rPr>
          <w:b/>
        </w:rPr>
        <w:t>10. 4006342-34.2024.8.04.0000</w:t>
      </w:r>
      <w:r>
        <w:t xml:space="preserve"> - Mandado de Segurança - Tribunal Pleno. Relator: Abraham Peixoto Campos Filho. Impetrante: Alan Oliveira de Moraes. Impetrado: PROCURADORIA GERAL DO ESTADO DO AMAZONAS, Impetrado: Wilson Miranda Lima. Decisão principal: 446 - Denegação - Segurança, atribuído à(s) parte(s) Alan Oliveira de Moraes - Unânime. </w:t>
      </w:r>
      <w:r>
        <w:rPr>
          <w:b/>
        </w:rPr>
        <w:t>11. 4006920-94.2024.8.04.0000</w:t>
      </w:r>
      <w:r>
        <w:t xml:space="preserve"> - Cumprimento de sentença - Tribunal Pleno. Relator: </w:t>
      </w:r>
      <w:proofErr w:type="spellStart"/>
      <w:r>
        <w:t>Anagali</w:t>
      </w:r>
      <w:proofErr w:type="spellEnd"/>
      <w:r>
        <w:t xml:space="preserve"> Marcon Bertazzo. Impedimentos: 1 (Tipo: Impedimento. Motivo: Impedimento.), 2 (Tipo: Impedimento. Motivo: Impedimento.). Exequente: OTAVIO LUCIO DIAS MAGALHAES. Executado: PROCURADORIA GERAL DO ESTADO DO AMAZONAS. Decisão principal: 237 - Com Resolução do Mérito - Provimento, atribuído à(s) parte(s) OTAVIO LUCIO DIAS MAGALHAES - Unânime. </w:t>
      </w:r>
      <w:r>
        <w:rPr>
          <w:b/>
        </w:rPr>
        <w:t>12. 4007207-57.2024.8.04.0000</w:t>
      </w:r>
      <w:r>
        <w:t xml:space="preserve"> - Mandado de Segurança - Tribunal Pleno. Relator: </w:t>
      </w:r>
      <w:proofErr w:type="spellStart"/>
      <w:r>
        <w:t>Anagali</w:t>
      </w:r>
      <w:proofErr w:type="spellEnd"/>
      <w:r>
        <w:t xml:space="preserve"> Marcon Bertazzo. Impedimentos: 1 (Tipo: Impedimento. Motivo: Impedimento.). Impetrante: </w:t>
      </w:r>
      <w:proofErr w:type="spellStart"/>
      <w:r>
        <w:t>Rosy</w:t>
      </w:r>
      <w:proofErr w:type="spellEnd"/>
      <w:r>
        <w:t xml:space="preserve"> Daniele Batista Sales. Impetrado: CBMAM - Corpo de Bombeiro Militar do Estado do Amazonas, Impetrado: Wilson Miranda Lima, Impetrado: PROCURADORIA GERAL DO ESTADO DO AMAZONAS. Decisão principal: 446 - Denegação - Segurança, atribuído à(s) parte(s) </w:t>
      </w:r>
      <w:proofErr w:type="spellStart"/>
      <w:r>
        <w:t>Rosy</w:t>
      </w:r>
      <w:proofErr w:type="spellEnd"/>
      <w:r>
        <w:t xml:space="preserve"> Daniele Batista Sales - Unânime. </w:t>
      </w:r>
      <w:r>
        <w:rPr>
          <w:b/>
        </w:rPr>
        <w:t>13. 0008269-06.2024.8.04.0000</w:t>
      </w:r>
      <w:r>
        <w:t xml:space="preserve"> - Embargos de Declaração - Tribunal Pleno. Relator: Abraham Peixoto Campos Filho. Polo Ativo: ESTADO DO AMAZONAS. Polo Passivo: </w:t>
      </w:r>
      <w:proofErr w:type="spellStart"/>
      <w:r>
        <w:t>Angelo</w:t>
      </w:r>
      <w:proofErr w:type="spellEnd"/>
      <w:r>
        <w:t xml:space="preserve"> Rogerio Amorim da Silva. Decisão principal: 200 - Com Resolução do Mérito - Não-Acolhimento de Embargos de Declaração, atribuído à(s) parte(s) ESTADO DO AMAZONAS - Unânime. </w:t>
      </w:r>
      <w:r>
        <w:rPr>
          <w:b/>
        </w:rPr>
        <w:t>14. 4007709-93.2024.8.04.0000</w:t>
      </w:r>
      <w:r>
        <w:t xml:space="preserve"> - Mandado de Segurança - Tribunal Pleno. Relator: Abraham Peixoto Campos Filho. Impetrante: FRANCISCO PEREIRA DA SILVA. Impetrado: SEDUC - Secretaria de Estado de Educação e Qualidade de Ensino, Impetrado: Wilson Miranda Lima, Impetrado: PROCURADORIA GERAL DO ESTADO DO AMAZONAS. Decisão principal: 442 - Concessão - Segurança, atribuído à(s) parte(s) FRANCISCO PEREIRA DA SILVA - Unânime. </w:t>
      </w:r>
      <w:r>
        <w:rPr>
          <w:b/>
        </w:rPr>
        <w:t>15. 0010760-83.2024.8.04.0000</w:t>
      </w:r>
      <w:r>
        <w:t xml:space="preserve"> - Embargos de Declaração - Tribunal Pleno. Relator: Joana Dos Santos Meirelles. Polo Ativo: ANGELUCE GOMES DA SILVA. Polo Passivo: ESTADO DO AMAZONAS. Decisão principal: 200 - Com Resolução do Mérito - Não-Acolhimento de Embargos de Declaração, atribuído à(s) parte(s) ANGELUCE GOMES DA SILVA - Unânime. </w:t>
      </w:r>
      <w:r>
        <w:rPr>
          <w:b/>
        </w:rPr>
        <w:lastRenderedPageBreak/>
        <w:t xml:space="preserve">16. 0012562-19.2024.8.04.0000 </w:t>
      </w:r>
      <w:r>
        <w:t xml:space="preserve">- Embargos de Declaração - Tribunal Pleno. Relator: José Hamilton Saraiva Dos Santos. Polo Ativo: Ministério Público do Estado do Amazonas - Itacoatiara representado(a) por Alberto Rodrigues do Nascimento Junior. Polo Passivo: ESTADO DO AMAZONAS representado(a) por PROCURADORIA GERAL DO ESTADO DO AMAZONAS. Decisão principal: 200 - Com Resolução do Mérito - Não-Acolhimento de Embargos de Declaração, atribuído à(s) parte(s) Ministério Público do Estado do Amazonas - Itacoatiara representado(a) por Alberto Rodrigues do Nascimento Junior - Unânime. 17. 4010569-67.2024.8.04.0000 - Mandado de Segurança - Tribunal Pleno. Relator: </w:t>
      </w:r>
      <w:proofErr w:type="spellStart"/>
      <w:r>
        <w:t>Mirza</w:t>
      </w:r>
      <w:proofErr w:type="spellEnd"/>
      <w:r>
        <w:t xml:space="preserve"> Telma De Oliveira Cunha. Impetrante: Jose Carlos Gomes Protasio. Impetrado: COMANDANTE DO 5º BATALHAO DA POLICIA MILITAR DO ESTADO DO AMAZONAS - COARI/AM, Impetrado: Wilson Miranda Lima. Decisão principal: 442 - Concessão - Segurança, atribuído à(s) parte(s) Jose Carlos Gomes Protasio - Unânime. 18. 0012823-81.2024.8.04.0000 - Embargos de Declaração - Tribunal Pleno. Relator: </w:t>
      </w:r>
      <w:proofErr w:type="spellStart"/>
      <w:r>
        <w:t>Anagali</w:t>
      </w:r>
      <w:proofErr w:type="spellEnd"/>
      <w:r>
        <w:t xml:space="preserve"> Marcon Bertazzo. Impedimentos: 1 (Tipo: Impedimento. Motivo: Impedimento.). Polo Ativo: ESTADO DO AMAZONAS. Polo Passivo: Jose Artemis de Souza Lima. Decisão principal: 200 - Com Resolução do Mérito - Não-Acolhimento de Embargos de Declaração, atribuído à(s) parte(s) ESTADO DO AMAZONAS - Unânime. 19. 0013022-06.2024.8.04.0000 - Embargos de Declaração - Tribunal Pleno. Relator: Joana Dos Santos Meirelles. Polo Ativo: MINISTÉRIO PÚBLICO DO ESTADO DO AMAZONAS. Polo Passivo: Juliana Almeida Galindo do Nascimento. Decisão principal: 239 - Com Resolução do Mérito - Não-Provimento, atribuído à(s) parte(s) MINISTÉRIO PÚBLICO DO ESTADO DO AMAZONAS - Unânime. 20. 0013082-76.2024.8.04.0000 - Embargos de Declaração - Tribunal Pleno. Relator: Abraham Peixoto Campos Filho. Polo Ativo: ESTADO DO AMAZONAS. Polo Passivo: José Hamilton Caetano Ferreira. Decisão principal: 200 - Com Resolução do Mérito - Não-Acolhimento de Embargos de Declaração, atribuído à(s) parte(s) ESTADO DO AMAZONAS - Unânime. 21. 0013081-91.2024.8.04.0000 - Embargos de Declaração - Tribunal Pleno. Relator: Abraham Peixoto Campos Filho. Polo Ativo: ESTADO DO AMAZONAS. Polo Passivo: Pedro Dias de Oliveira Filho. Decisão principal: 200 - Com Resolução do Mérito - Não-Acolhimento de Embargos de Declaração, atribuído à(s) parte(s) ESTADO DO AMAZONAS - Unânime. 22. 0013194-45.2024.8.04.0000 - Embargos de Declaração - Tribunal Pleno. Relator: Abraham Peixoto Campos Filho. Polo Ativo: ESTADO DO AMAZONAS. Polo Passivo: ROSA MARIA SEREJO RIBEIRO representado(a) por Gilson Serejo Ribeiro, GABRIELA SEREJO RIBEIRO DE OLIVEIRA, FABIO SEREJO RIBEIRO. Decisão principal: 198 - Com Resolução do Mérito - Acolhimento de Embargos de Declaração, atribuído à(s) parte(s) ESTADO DO AMAZONAS - Unânime. 23. 4010842-46.2024.8.04.0000 - Mandado de Segurança - Tribunal Pleno. Relator: Vania Maria Do Perpetuo Socorro Marques Marinho. Impedimentos: 1 (Tipo: Impedimento. Motivo: Impedimento.). Impetrante: LOANNA CÉSAR COUTO. Impetrado: Wilson Miranda Lima. Decisão principal: 446 - Denegação - Segurança, atribuído à(s) parte(s) LOANNA CÉSAR COUTO - Unânime. 24. 0013403-14.2024.8.04.0000 - Embargos de Declaração - Tribunal Pleno. Relator: Abraham Peixoto Campos Filho. Polo Ativo: Daniel Viana da Silva. Polo Passivo: ESTADO DO AMAZONAS. Decisão principal: 198 - Com Resolução do Mérito - Acolhimento de Embargos de Declaração, atribuído à(s) parte(s) Daniel Viana da Silva - Unânime. 25. 0013402-29.2024.8.04.0000 - Embargos de Declaração - Tribunal Pleno. Relator: Abraham Peixoto Campos Filho. Polo Ativo: AYUB SALDANHA PEREIRA. Polo Passivo: ESTADO DO AMAZONAS. Decisão principal: 198 - Com Resolução do Mérito - Acolhimento de Embargos de Declaração, atribuído à(s) parte(s) AYUB SALDANHA PEREIRA - Unânime. 26. 0014325-55.2024.8.04.0000 - Embargos de Declaração - Tribunal Pleno. Relator: Abraham Peixoto Campos Filho. Polo Ativo: ESTADO DO AMAZONAS. Polo Passivo: Daniel Viana da Silva. </w:t>
      </w:r>
      <w:r>
        <w:lastRenderedPageBreak/>
        <w:t xml:space="preserve">Decisão principal: 198 - Com Resolução do Mérito - Acolhimento de Embargos de Declaração, atribuído à(s) parte(s) ESTADO DO AMAZONAS - Unânime. 27. 0014309-04.2024.8.04.0000 - Embargos de Declaração - Tribunal Pleno. Relator: Abraham Peixoto Campos Filho. Polo Ativo: ESTADO DO AMAZONAS. Polo Passivo: AYUB SALDANHA PEREIRA. Decisão principal: 198 - Com Resolução do Mérito - Acolhimento de Embargos de Declaração, atribuído à(s) parte(s) ESTADO DO AMAZONAS - Unânime. 28. 0014811-40.2024.8.04.0000 - Embargos de Declaração - Tribunal Pleno. Relator: </w:t>
      </w:r>
      <w:proofErr w:type="spellStart"/>
      <w:r>
        <w:t>Mirza</w:t>
      </w:r>
      <w:proofErr w:type="spellEnd"/>
      <w:r>
        <w:t xml:space="preserve"> Telma De Oliveira Cunha. Polo Ativo: ESTADO DO AMAZONAS. Polo Passivo: Luiz Carlos dos Santos Silva. Decisão principal: 200 - Com Resolução do Mérito - Não-Acolhimento de Embargos de Declaração, atribuído à(s) parte(s) ESTADO DO AMAZONAS - Unânime. 29. 0014800-11.2024.8.04.0000 - Embargos de Declaração - Tribunal Pleno. Relator: </w:t>
      </w:r>
      <w:proofErr w:type="spellStart"/>
      <w:r>
        <w:t>Mirza</w:t>
      </w:r>
      <w:proofErr w:type="spellEnd"/>
      <w:r>
        <w:t xml:space="preserve"> Telma De Oliveira Cunha. Polo Ativo: ESTADO DO AMAZONAS. Polo Passivo: </w:t>
      </w:r>
      <w:proofErr w:type="spellStart"/>
      <w:r>
        <w:t>Deuzilon</w:t>
      </w:r>
      <w:proofErr w:type="spellEnd"/>
      <w:r>
        <w:t xml:space="preserve"> Girão de Oliveira. Decisão principal: 198 - Com Resolução do Mérito - Acolhimento de Embargos de Declaração, atribuído à(s) parte(s) ESTADO DO AMAZONAS - Unânime. 30. 0015515-53.2024.8.04.0000 - Embargos de Declaração - Tribunal Pleno. Relator: </w:t>
      </w:r>
      <w:proofErr w:type="spellStart"/>
      <w:r>
        <w:t>Mirza</w:t>
      </w:r>
      <w:proofErr w:type="spellEnd"/>
      <w:r>
        <w:t xml:space="preserve"> Telma De Oliveira Cunha. Polo Ativo: SEINFRA - SECRETARIA DE ESTADO DE INFRAESTRUTURA DO AMAZONAS. Decisão parcial: Não-Acolhimento de Embargos de Declaração. Decisão principal: 200 - Com Resolução do Mérito - Não-Acolhimento de Embargos de Declaração, atribuído à(s) parte(s) ESTADO DO AMAZONAS representado(a) por PROCURADORIA GERAL DO ESTADO DO AMAZONAS - Unânime. 31. 0015734-66.2024.8.04.0000 - Embargos de Declaração - Tribunal Pleno. Relator: Abraham Peixoto Campos Filho. Polo Ativo: PROCURADORIA GERAL DO ESTADO DO AMAZONAS. Polo Passivo: Carlos de Lima Pereira. Decisão principal: 198 - Com Resolução do Mérito - Acolhimento de Embargos de Declaração, atribuído à(s) parte(s) PROCURADORIA GERAL DO ESTADO DO AMAZONAS - Unânime. 32. 0016205-82.2024.8.04.0000 - Embargos de Declaração - Tribunal Pleno. Relator: Abraham Peixoto Campos Filho. Polo Ativo: ESTADO DO AMAZONAS. Polo Passivo: MARLON PAIVA MOREIRA. Decisão principal: 198 - Com Resolução do Mérito - Acolhimento de Embargos de Declaração, atribuído à(s) parte(s) ESTADO DO AMAZONAS - Unânime. 33. 0016194-53.2024.8.04.0000 - Embargos de Declaração - Tribunal Pleno. Relator: Abraham Peixoto Campos Filho. Polo Ativo: ESTADO DO AMAZONAS. Polo Passivo: Rafael de Lima Roberto. Decisão principal: 198 - Com Resolução do Mérito - Acolhimento de Embargos de Declaração, atribuído à(s) parte(s) ESTADO DO AMAZONAS - Unânime. 34. 0003843-48.2024.8.04.0000 - Pedido de Providências - Tribunal Pleno. Relator: </w:t>
      </w:r>
      <w:proofErr w:type="spellStart"/>
      <w:r>
        <w:t>Onilza</w:t>
      </w:r>
      <w:proofErr w:type="spellEnd"/>
      <w:r>
        <w:t xml:space="preserve"> Abreu Gerth. Polo Ativo: Cartório do 6º Ofício do Registro de Imóveis de Manaus/AM. Polo Passivo: Cartório do 1º Ofício de Registro de Imóveis e Protesto de Letras da Comarca de Manaus/am. Adiado. 35. 4006460-10.2024.8.04.0000 - Mandado de Segurança - Tribunal Pleno. Relator: </w:t>
      </w:r>
      <w:proofErr w:type="spellStart"/>
      <w:r>
        <w:t>Onilza</w:t>
      </w:r>
      <w:proofErr w:type="spellEnd"/>
      <w:r>
        <w:t xml:space="preserve"> Abreu Gerth. Impetrante: Valdery </w:t>
      </w:r>
      <w:proofErr w:type="spellStart"/>
      <w:r>
        <w:t>Fideles</w:t>
      </w:r>
      <w:proofErr w:type="spellEnd"/>
      <w:r>
        <w:t xml:space="preserve"> Pinto. Impetrado: CBMAM - Corpo de Bombeiro Militar do Estado do Amazonas, Impetrado: PROCURADORIA GERAL DO ESTADO DO AMAZONAS, Impetrado: Wilson Miranda Lima. Adiado. 36. 4006614-28.2024.8.04.0000 - Mandado de Segurança - Tribunal Pleno. Relator: </w:t>
      </w:r>
      <w:proofErr w:type="spellStart"/>
      <w:r>
        <w:t>Onilza</w:t>
      </w:r>
      <w:proofErr w:type="spellEnd"/>
      <w:r>
        <w:t xml:space="preserve"> Abreu Gerth. Impetrante: MARIA ERIVÂNIA OLIVEIRA LIMA. Impetrado: SEDUC - Secretaria de Estado de Educação e Qualidade de Ensino, Impetrado: PROCURADORIA GERAL DO ESTADO DO AMAZONAS, Impetrado: Wilson Miranda Lima. Adiado. Esgotada a pauta, nada mais havendo que tratar, foram encerrados os trabalhos. Eu, Conceição Liane Pinheiro Gomes, secretário(a) da Tribunal Pleno, lavrei a presente ata que, depois de aprovada, assino com o(a) Excelentíssimo(a) Senhor(a) Desembargador(a) Presidente.</w:t>
      </w:r>
    </w:p>
    <w:sectPr w:rsidR="00D62E6B">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2E6B"/>
    <w:rsid w:val="005B3A7B"/>
    <w:rsid w:val="00B568B9"/>
    <w:rsid w:val="00D62E6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85E0870-A285-4B0F-8893-41C913AAF9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2404</Words>
  <Characters>12983</Characters>
  <Application>Microsoft Office Word</Application>
  <DocSecurity>0</DocSecurity>
  <Lines>108</Lines>
  <Paragraphs>30</Paragraphs>
  <ScaleCrop>false</ScaleCrop>
  <Company/>
  <LinksUpToDate>false</LinksUpToDate>
  <CharactersWithSpaces>15357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Liane Gomes</dc:creator>
  <cp:lastModifiedBy>Conceição Liane Pinheiro Gomes</cp:lastModifiedBy>
  <cp:revision>2</cp:revision>
  <dcterms:created xsi:type="dcterms:W3CDTF">2025-06-23T21:32:00Z</dcterms:created>
  <dcterms:modified xsi:type="dcterms:W3CDTF">2025-06-23T21:32:00Z</dcterms:modified>
</cp:coreProperties>
</file>