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457275390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866333007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33.3999633789062" w:right="564.287109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0256061553955" w:lineRule="auto"/>
        <w:ind w:left="0" w:right="-5.533447265625" w:firstLine="20.159988403320312"/>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6 ª sessão ordinária da(s) 2ª Turma Recursal do Estado Do Amazonas, realizada ao(s) 05 de Fevereiro de 2026. Na data supra, às 09:00 horas, sob a Presidência do(a) Excelentíssimo(a) Senhor(a) Juiz(a) Luciana Da Eira Nasser no(a) Sessão presencial da 2ª Turma Recursal, presente(s) o(s) Eminente(s) Senhor(es) Juíz(es) Maria Do Perpetuo Socorro Da Silva Menezes, Luciana Da Eira Nasser, Sanã Nogueira Almendros De Oliveira e Luiz Pires De Carvalho Neto.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0085889-04.2024.8.04.1000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Kevin Kildare Pacheco Monteiro- Menor. Recorrido: C &amp; A MODAS LTDA. Julgamento cancelado. Retirado de pauta. Motivo: Determinação do Juiz. Sustentou(aram) oralmente o(s) Doutor(es) LUIS CARLOS MONTEIRO LAURENÇO - OAB 16780N-BA.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0476800-13.2023.8.04.0001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Hermina de Oliveira Veras Neta representado(a) por Cristiano Pinheiro da Costa. Recorrido: COMPANHIA ENERGETICA DO AMAZONAS - CEAM. Decisão principal: 239 - Com Resolução do Mérito - Não-Provimento, atribuído à(s) parte(s) Hermina de Oliveira Veras Neta representado(a) por Cristiano Pinheiro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0416112-51.2024.8.04.0001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MAIKO COSTA LIMA FERREIRA. Recorrido: C &amp; A MODAS LTDA. Julgamento cancelado. Adiado. Motivo: Determinação do Juiz. Sustentou(aram) oralmente o(s) Doutor(es) LUIS CARLOS MONTEIRO LAURENÇO - OAB 16780N-BA.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0066885-78.2024.8.04.1000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de Nazareth Souza Credie, Recorrente: ELSON AUGUSTO LEITE CREDIE. Recorrido: Construtora Colmeia S/A, Recorrido: CONDOMINIO VISION RESIDENCE. Julgamento cancelado. Adiado. Motivo: Determinação do Juiz. Sustentou(aram) oralmente o(s) Doutor(es) JOSÉ MÁRIO DE CARVALHO NETO - OAB 4861N-AM.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0442725-11.2024.8.04.0001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Amanda de Melo Matos. Recorrido: Cea Pay Fundo de Investimento Em Direitos Creditorios Nao Padronizados. Julgamento cancelado. Adiado. Motivo: Determinação do Juiz. Sustentou(aram) oralmente o(s) Doutor(es) LUIS CARLOS MONTEIRO LAURENÇO - OAB 16780N-BA.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0077623-28.2024.8.04.1000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Samantha Miryam da Silva Batista. Recorrido: C&amp;Ä PAY SOCIEDADE DE CRÉDITO DIRETO S.A. Decisão principal: 239 - Com Resolução do Mérito - Não-Provimento, atribuído à(s) parte(s) Samantha Miryam da Silva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0114121-26.2024.8.04.1000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Wd Educacional Ltda (Centro Universitario - Uniciesa). Recorrido: KIM WILLIAM COSTA DA SILVA. Julgamento cancelado. Adiado. Motivo: Determinação do Juiz. Sustentou(aram) oralmente o(s) Doutor(es) Carmem Valerya Romero Salvioni - OAB 6328N-AM.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0057149-02.2025.8.04.1000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Eudocia Leopoldina Camara Neta. Recorrido: C&amp;a Pay Sociedade de Crédito Direto S.A. Julgamento cancelado. Adiado. Motivo: Determinação do Juiz. Sustentou(aram) oralmente o(s) Doutor(es) LUIS CARLOS MONTEIRO LAURENÇO - OAB 16780N-BA.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0050740-10.2025.8.04.1000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MARILIA SOARES DE FREITAS representado(a) por KELSON GIRÃO DE SOUZA, GIULIANNE LOPES CURSINO. Recorrido: CREFISA S/A CRÉDITO, FINANCIAMENTO E INVESTIMENTOS.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0032461-73.2025.8.04.1000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BRUNA DOS SANTOS COLARES representado(a) por KELSON GIRÃO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4517669678" w:lineRule="auto"/>
        <w:ind w:left="17.760009765625" w:right="-5.478515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SOUZA, GIULIANNE LOPES CURSINO. Recorrido: CREFISA S/A CRÉDITO, FINANCIAMENTO E INVESTIMENTOS. Decisão principal: 237 - Com Resolução do Mérito - Provimento, atribuído à(s) parte(s) BRUNA DOS SANTOS COLARES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0000311-80.2025.8.04.2700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Heliomar Souza Castro representado(a) por KELSON GIRÃO DE SOUZA, GIULIANNE LOPES CURSINO. Recorrido: BANCO BRADESCO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0062242-43.2025.8.04.1000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Lucélia Gomes Rodrigues de Souza representado(a) por EWERTON ALMEIDA FERREIRA. Recorrido: C&amp;a Modas Ltda. Julgamento cancelado. Adiado. Motivo: Determinação do Juiz. Sustentou(aram) oralmente o(s) Doutor(es) LUIS CARLOS MONTEIRO LAURENÇO - OAB 16780N-BA.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0053799-40.2024.8.04.1000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Carolina Pinheiro de Araujo. Recorrido: C &amp; A MODAS LTDA, Recorrido: METROPOLITAN LIFE SEGUROS E PREVIDENCIA PRIVADA SA. Julgamento cancelado. Adiado. Motivo: Determinação do Juiz. Sustentou(aram) oralmente o(s) Doutor(es) LUIS CARLOS MONTEIRO LAURENÇO - OAB 16780N-BA.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0068869-63.2025.8.04.1000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Rosiane Delgado Cumaru. Recorrido: BANCO BRADESCO S/A. Julgamento cancelado. Adiado. Motivo: Determinação do Juiz. Sustentou(aram) oralmente o(s) Doutor(es) GUSTAVO DA SILVA GRILLO - OAB 7883N-AM.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0079408-88.2025.8.04.1000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Juiz substituto atuou no 1º grau.). Recorrente: Carlito Garcia de Souza. Recorrido: TIM S A. Decisão principal: 237 - Com Resolução do Mérito - Provimento, atribuído à(s) parte(s) Carlito Garcia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0114487-31.2025.8.04.1000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JHONATA BRAGA DE SOUZA representado(a) por KELSON GIRÃO DE SOUZA, GIULIANNE LOPES CURSINO. Recorrido: CLARO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0118352-96.2024.8.04.1000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CRISTIANE OSVALDO DOS SANTOS. Recorrido: BANCO CARREFOUR S/A, Recorrido: CARREFOUR. Decisão principal: 239 - Com Resolução do Mérito - Não-Provimento, atribuído à(s) parte(s) CRISTIANE OSVALDO DOS SANTOS - Unânime. Sustentou(aram) oralmente o(s) Doutor(es) Gabriella Monteiro Machado - OAB 4839N-AM.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0121383-27.2024.8.04.1000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Master SA. Recorrido: Gracinete Ferreira Pinto representado(a) por KELSON GIRÃO DE SOUZA, GIULIANNE LOPES CURSINO.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0125974-32.2024.8.04.1000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Gosat Avgo Tech Ltda. Recorrido: RAFAELA REIS DA SILVA representado(a) por KELSON GIRÃO DE SOUZA, GIULIANNE LOPES CURSINO.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0146926-95.2025.8.04.1000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Kamila Tayane Almeida Ribeiro Evangelista representado(a) por ALTAMIR DA SILVA VIEIRA JUNIOR. Recorrido: Cea Pay Fundo de Investimento Em Direitos Creditorios Nao Padronizados, Recorrido: C&amp;a Pay Sociedade de Crédito Direto S.A. Julgamento cancelado. Adiado. Motivo: Determinação do Juiz. Sustentou(aram) oralmente o(s) Doutor(es) LUIS CARLOS MONTEIRO LAURENÇO - OAB 16780N-BA.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0141328-63.2025.8.04.1000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FINANCIAMENTOS S/A. Recorrido: MIQUEIAS NASCIMENTO MACHADO representado(a) por Cristiane de Sousa Silva. Decisão principal: 237 - Com Resolução do Mérito - Provimento, atribuído à(s) parte(s) BANCO BRADESCO FINANCIAMENTOS S/A - Unânime. Sustentou(aram) oralmente o(s) Doutor(es) RENATO CHAGAS CORRÊA DA SILVA - OAB 1417A-AM.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0129384-64.2025.8.04.1000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Francisca Danielly Melo da Silva. Decisão principal: 239 - Com Resolução do Mérito - Não-Provimento, atribuído à(s)</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7.760009765625" w:right="-5.6005859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0174456-74.2025.8.04.1000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Aleny de Almeida Lima. Recorrido: MANAUS AMBIENTAL SA. Decisão principal: 237 - Com Resolução do Mérito - Provimento, atribuído à(s) parte(s) Aleny de Almeida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0137214-81.2025.8.04.1000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SILVANA FREITAS DA COSTA. Recorrido: Banco Votorantim S/A. Decisão principal: 237 - Com Resolução do Mérito - Provimento, atribuído à(s) parte(s) SILVANA FREITAS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0109794-04.2025.8.04.1000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MARIA EDUARDA MACHADO PACHECO representado(a) por KELSON GIRÃO DE SOUZA, GIULIANNE LOPES CURSINO. Recorrido: AZUL LINHA AÉREAS BRASILEIROS.S.A.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0168752-80.2025.8.04.1000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Alzeni Pinho Pinto. Recorrido: BANCO BRADESCO S/A. Decisão principal: 239 - Com Resolução do Mérito - Não-Provimento, atribuído à(s) parte(s) Alzeni Pinho Pinto - Unânime. Sustentou(aram) oralmente o(s) Doutor(es) RENATO CHAGAS CORRÊA DA SILVA - OAB 1417A-AM.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0171975-41.2025.8.04.1000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Daniel Silva de Menezes. Recorrido: United Airlines INC. Decisão principal: 239 - Com Resolução do Mérito - Não-Provimento, atribuído à(s) parte(s) Daniel Silva de Menezes - Unânime. Sustentou(aram) oralmente o(s) Doutor(es) MARVYN BORIS DE OLIVEIRA COSTA - OAB 12571N-AM.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0000689-46.2025.8.04.6900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ELIAQUE DIONISIO FLORENTINO. Recorrido: BANCO BRADESCO S/A. Decisão principal: 239 - Com Resolução do Mérito - Não-Provimento, atribuído à(s) parte(s) ELIAQUE DIONISIO FLORENTINO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0162836-65.2025.8.04.1000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Paulo Roberto Viana Pereira. Recorrido: BANCO BRADESCO S/A. Decisão principal: 239 - Com Resolução do Mérito - Não-Provimento, atribuído à(s) parte(s) Paulo Roberto Viana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0054199-20.2025.8.04.1000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Ricardo Carvalho Paixão. Recorrido: Beach Park Hoteis e Turismo Ltda. Julgamento cancelado. Adiado. Motivo: Determinação do Juiz. Sustentou(aram) oralmente o(s) Doutor(es) BEATRIZ CHAVES BITTENCOURT DE ALBUQUERQUE - OAB 44118N-CE.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0215866-15.2025.8.04.1000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MIRIAN LIMA DA SILVA. Recorrido: AMAZON SERVIÇOS DE VAREJO DO BRASIL Ltda. Decisão principal: 239 - Com Resolução do Mérito - Não-Provimento, atribuído à(s) parte(s) MIRIAN LIMA DA SILVA - Unânime. Sustentou(aram) oralmente o(s) Doutor(es) RENATO CHAGAS CORRÊA DA SILVA - OAB 1417A-AM.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0216175-36.2025.8.04.1000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IAGO JORGE DOS SANTOS FREIRE. Recorrido: BANCO PAN S.A. Decisão principal: 237 - Com Resolução do Mérito - Provimento, atribuído à(s) parte(s) IAGO JORGE DOS SANTOS FREIRE - Unânime. Sustentou(aram) oralmente o(s) Doutor(es) ADRIANO DE OLIVEIRA LEITE - OAB 4609A-AM.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0052167-42.2025.8.04.1000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Adria Carvalho de Jesus, Recorrente: FABRICIO GUIMARAES DE OLIVEIRA. Recorrido: TAM LINHAS AEREAS S.A. Julgamento cancelado. Adiado. Motivo: Determinação do Juiz. Sustentou(aram) oralmente o(s) Doutor(es) NICOLLE SOUZA DA SILVA SCARAMUZZINI TORRES - OAB 679A-AM.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0172391-09.2025.8.04.1000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EVANIO GALDINO DA SILVA. Recorrido: AMAZON SERVIÇOS DE VAREJO DO BRASIL Ltda. Decisão principal: 239 - Com Resolução do Mérito - Não-Provimento, atribuído à(s) parte(s) EVANIO GALDINO DA SILVA - Unânime. Sustentou(aram) oralmente o(s) Doutor(es) RENATO CHAGAS CORRÊA DA SILVA - OAB 1417A-AM.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0219676-95.2025.8.04.1000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ANA FLAVIA COSTA DE OLIVEIRA. Recorrido: SAMSUNG ELETRÔNICA DA AMAZÔNIA LTDA. Decisão principal: 230 - Sem Resolução de Mérito - Recurso prejudicado, atribuído à(s) parte(s) ANA FLAVIA COSTA DE OLIVEIRA - Unânime. Sustentou(aram) oralmente o(s)</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2749404907227" w:lineRule="auto"/>
        <w:ind w:left="17.760009765625" w:right="-5.45898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Doutor(es) SÉRGIO SAMARONE DE SOUZA GOMES JUNIOR - OAB 19777N-AM.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0238763-37.2025.8.04.1000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Rosiane Maria da Silva representado(a) por Adriano de Oliveira Leite. Recorrido: BANCO BRADESCO S/A. Decisão principal: 236 - Sem Resolução de Mérito - Negação de Seguimento, atribuído à(s) parte(s) Rosiane Maria da Silva representado(a) por Adriano de Oliveira Leite - Unânime. Sustentou(aram) oralmente o(s) Doutor(es) ADRIANO DE OLIVEIRA LEITE - OAB 4609A-AM.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0249797-09.2025.8.04.1000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LUCIELMA AMORIM DA SILVA SERRA. Recorrido: BANCO DO BRASIL S.A. Julgamento cancelado. Adiado. Motivo: Determinação do Juiz. Sustentou(aram) oralmente o(s) Doutor(es) Marcelo Neumann Moreiras Pessoa - OAB 1524A-AM.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0201797-75.2025.8.04.1000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Ellison Samuel da Silva. Recorrido: BANCO BRADESCO S/A. Decisão principal: 239 - Com Resolução do Mérito - Não-Provimento, atribuído à(s) parte(s) Ellison Samuel da Silva - Unânime. Sustentou(aram) oralmente o(s) Doutor(es) RENATO CHAGAS CORRÊA DA SILVA - OAB 1417A-AM.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0256593-16.2025.8.04.1000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VALDINEI DA PENHA GERARTER representado(a) por PIERRE E CUNHA ADVOGADOS ASSOCIADOS. Recorrido: C &amp; A MODAS LTDA. Decisão principal: 239 - Com Resolução do Mérito - Não-Provimento, atribuído à(s) parte(s) VALDINEI DA PENHA GERARTER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0238658-60.2025.8.04.1000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DO BRASIL S.A. Recorrido: RAIMUNDO JOSE ANDRADE SEREJO. Decisão principal: 238 - Com Resolução do Mérito - Provimento em Parte,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0278353-21.2025.8.04.1000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JACO MOTA BATISTA. Recorrido: MERCADO PAGO INSTITUIÇÃO DE PAGAMENTO LTDA.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0172352-12.2025.8.04.1000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JESSICA LIRA DA SILVA. Recorrido: APPLE COMPUTER BRASIL LTDA.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0071886-44.2024.8.04.1000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Eustáquio José Queiroz Ribeiro. Recorrido: BANCO BRADESCO S/A. Decisão principal: 239 - Com Resolução do Mérito - Não-Provimento, atribuído à(s) parte(s) Eustáquio José Queiroz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0120205-09.2025.8.04.1000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Livia Ferreira Colares representado(a) por Adriano de Oliveira Leite. Recorrido: PELMEX DA AMAZONIA LTDA. Decisão principal: 238 - Com Resolução do Mérito - Provimento em Parte, atribuído à(s) parte(s) Livia Ferreira Colares representado(a) por Adriano de Oliveira Leite - Unânime. Sustentou(aram) oralmente o(s) Doutor(es) ADRIANO DE OLIVEIRA LEITE - OAB 4609A-AM.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0672125-62.2025.8.04.1000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Gilmar Raposo da Câmara representado(a) por Adriano de Oliveira Leite. Recorrido: BANCO ITAUCARD S/A. Decisão principal: 237 - Com Resolução do Mérito - Provimento, atribuído à(s) parte(s) Gilmar Raposo da Câmara representado(a) por Adriano de Oliveira Leite - Unânime.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773.1999969482422" w:top="695.400390625" w:left="823.4400177001953" w:right="839.7534179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