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71 ª sessão ordinária da(s) 2ª Turma Recursal do Estado Do Amazonas, realizada ao(s) 01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4000457-39.2023.8.04.9000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ASTERIA NOUGUEIRA CATARINI. Impetrado: Banco Bradesco S/A, Impetrado: MANOEL ATÍLA ARARIPE AUTRAN NUNES. Decisão principal: 446 - Denegação - Segurança, atribuído à(s) parte(s) ASTERIA NOUGUEIRA CATARINI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4000503-28.2023.8.04.9000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Juizo de Direiro da Comarca de Santa Isabel do Rio Negro/am. Decisão parcial: Segurança. Decisão principal: 446 - Denegação - Segurança, atribuído à(s) parte(s) GILDO MANOEL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4000539-70.2023.8.04.9000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BANCO BMG S/A. Impetrado: HIDELBERTO GORGONIA MACEDO, Impetrado: MAGISTRADO DA VARA ÚNICA DA COMARCA DE ITAPIRANGA,. Decisão principal: 446 - Denegação - Segurança,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0576957-91.2023.8.04.0001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Velasques de Figueiredo. Recorrido: CALCARD S.A. - INSTITUICAO DE PAGAMENTOS. Decisão principal: 239 - Com Resolução do Mérito - Não-Provimento, atribuído à(s) parte(s) Amanda Velasques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0525017-87.2023.8.04.0001/1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Leonardo Montenegro Lima. Recorrido: VIVO S/A. Decisão principal: 198 - Com Resolução do Mérito - Acolhimento de Embargos de Declaração, atribuído à(s) parte(s) Leonardo Montenegro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0447021-76.2024.8.04.0001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Herbert Amazonas Massulo. Recorrido: AMAZONAS DISTRIBUIDORA DE ENERGIA S/A. Decisão principal: 198 - Com Resolução do Mérito - Acolhimento de Embargos de Declaração, atribuído à(s) parte(s) Herbert Amazonas Massulo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0600043-91.2023.8.04.0001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Wanessa Oliveira Ribeiro. Recorrido: GELCIANE OLIVEIRA DE MELO. Decisão principal: 242 - Com Resolução do Mérito - Conhecimento em Parte e Não-Provimento, atribuído à(s) parte(s) Wanessa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0088038-70.2024.8.04.1000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ANDERSON QUEIROS BORGES DE OLIVEIRA. Recorrido: GOL LINHAS AÉREAS S.A. Decisão principal: 242 - Com Resolução do Mérito - Conhecimento em Parte e Não-Provimento, atribuído à(s) parte(s) MARCELO ANDERSON QUEIROS BORGES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0432336-98.2023.8.04.0001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Jaize Batista Leite dos Santos. Recorrido: NU PAGAMENTOS S.A. Decisão principal: 239 - Com Resolução do Mérito - Não-Provimento, atribuído à(s) parte(s) Jaize Batista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0052331-41.2024.8.04.1000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Yago Felipe Torres Antela. Recorrido: AMAZONAS DISTRIBUIDORA DE ENERGIA S.A. Decisão principal: 239 - Com Resolução do Mérito - Não-Provimento, atribuído à(s) parte(s) Yago Felipe Torres Antela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0673433-94.2023.8.04.0001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Eronildes Sena de Araujo. Recorrido: BANCO ITAU CONSIGNADO S.A. Decisão principal: 239 - Com Resolução do Mérito - Não-Provimento, atribuído à(s) parte(s) Eronildes Sena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0605502-58.2024.8.04.6300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DAVID BATISTA MENEZES. Recorrido: BANCO DO BRASIL S.A. Decisão principal: 237 - Com Resolução do Mérito - Provimento,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DAVID BATISTA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0008901-39.2024.8.04.1000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Marivelton Rodrigues Barroso. Recorrido: AZUL LINHA AÉREAS BRASILEIROS.S.A. Decisão principal: 239 - Com Resolução do Mérito - Não-Provimento, atribuído à(s) parte(s) Marivelton Rodrigues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0423788-84.2023.8.04.0001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ORIGINAL. Recorrido: Katia Pereira Lopes. Decisão principal: 238 - Com Resolução do Mérito - Provimento em Parte,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0601462-08.2024.8.04.5500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BRUNO DE SOUZA. Recorrido: BANCO DAYCOVAL S.A. Decisão principal: 239 - Com Resolução do Mérito - Não-Provimento, atribuído à(s) parte(s) FRANCISCO BRUNO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0601097-33.2024.8.04.5700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ROZALIA BRITO DE OLIVEIRA. Recorrido: PROVER PROMOÇÃO DE VENDAS LTDA (AVANCARD). Decisão principal: 239 - Com Resolução do Mérito - Não-Provimento, atribuído à(s) parte(s) ROZALIA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0729923-73.2022.8.04.0001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DAMÁSIO EDUCACIONAL S/A. Recorrido: Luiz Renato Nascimento de Almeida. Decisão principal: 239 - Com Resolução do Mérito - Não-Provimento, atribuído à(s) parte(s) DAMÁSIO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0096735-80.2024.8.04.1000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Stephanie de Souza Campos. Recorrido: NU FINANCEIRA S.A SOCIEDADE DE CRÉDITO, FINANCIAMENTO E INVESTIMENTO. Decisão principal: 239 - Com Resolução do Mérito - Não-Provimento, atribuído à(s) parte(s) Stephanie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0120020-05.2024.8.04.1000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Elias Pereira da Costa. Recorrido: BANCO BRADESCO S/A. Decisão principal: 239 - Com Resolução do Mérito - Não-Provimento, atribuído à(s) parte(s) Elias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0120017-50.2024.8.04.1000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Renato Andrade Bezerra. Recorrido: BANCO DO BRASIL S.A. Decisão principal: 239 - Com Resolução do Mérito - Não-Provimento, atribuído à(s) parte(s) Renato Andrade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0020459-71.2025.8.04.1000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JUCILEIDE LACERDA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0069469-21.2024.8.04.1000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COSMA MARQUES DE SOUZA. Recorrido: AMAZONAS DISTRIBUIDORA DE ENERGIA S.A. Decisão principal: 239 - Com Resolução do Mérito - Não-Provimento, atribuído à(s) parte(s) COSMA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0015812-33.2025.8.04.1000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Sylvia Helena Felizardo Cordeiro. Recorrido: BANCO CARREFOUR S/A. Decisão principal: 239 - Com Resolução do Mérito - Não-Provimento, atribuído à(s) parte(s) Sylvia Helena Felizardo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0103950-10.2024.8.04.1000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Kerollayne Neves Fernandes. Recorrido: CVC BRASIL OPERADORA E AGÊNCIA DE VIAGENS S/A, Recorrido: GOL LINHAS AÉREAS S.A. Decisão principal: 239 - Com Resolução do Mérito - Não-Provimento, atribuído à(s) parte(s) Kerollayne Neves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0600773-68.2024.8.04.0001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HAPVIDA ASSISTENCIA MEDICA S.A.Recorrido: Gustavo Martins de Souza. Decisão principal: 236 - Sem Resolução de Mérito - Negação de Seguimento,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0600970-47.2024.8.04.3000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RONIELSON VIEIRA GOMES. Recorrido: BANCO BRADESCO S/A. Decisão principal: 239 - Com Resolução do Mérito - Não-Provimento, atribuído à(s) parte(s) RONIELSON VIEIRA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0111675-50.2024.8.04.1000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 Antonio Nobre Moura. Recorrido: AZUL LINHA AÉREAS BRASILEIROS.S.A.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0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Marco Antonio Nobre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0633926-29.2023.8.04.0001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EXATA CARGO LTDA. Recorrido: G.d.l Domingues Ltda - Grupo Dplay. Decisão principal: 236 - Sem Resolução de Mérito - Negação de Seguimento, atribuído à(s) parte(s) EXATA CARGO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0069688-34.2024.8.04.1000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Jacqueline Silva Teixeira representado(a) por GIULIANNE LOPES CURSINO, KELSON GIRÃO DE SOUZA. Recorrido: CALCARD S.A. - INSTITUICAO DE PAGAMENTOS. Decisão principal: 239 - Com Resolução do Mérito - Não-Provimento, atribuído à(s) parte(s) Jacqueline Silva Teixeira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0122872-02.2024.8.04.1000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AEROVIAS DEL CONTINENTE AMERICANO S.A AVIANCA. Recorrido: Gabriela Xavier dos Santos Oliveira.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0019831-82.2025.8.04.1000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Marcos Ferreira de Carvalho representado(a) por ELIANE REIS BERNABÉU CÉSPEDES, JUAN BERNABÉU CÉSPEDES. Recorrido: MANAUS AMBIENTAL SA. Decisão principal: 239 - Com Resolução do Mérito - Não-Provimento, atribuído à(s) parte(s) Marcos Ferreira de Carvalho representado(a) por ELIANE REIS BERNABÉU CÉSPEDES, JUAN BERNABÉU CÉSPEDES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0024442-78.2025.8.04.1000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NICOLLE BRASIL BONETTI representado(a) por Matheus de Souza Demasi. Recorrido: APPLE COMPUTER BRASIL LTDA, Recorrido: GLOBAL DISTRIBUIDORA DE BENS DE CONSUMO LTDA. Decisão principal: 200 - Com Resolução do Mérito - Não-Acolhimento de Embargos de Declaração, atribuído à(s) parte(s) NICOLLE BRASIL BONETTI representado(a) por Matheus de Souza Demasi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0003320-09.2025.8.04.1000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DE SALES. Recorrido: HAPVIDA ASSISTENCIA MEDICA S.A. Decisão principal: 239 - Com Resolução do Mérito - Não-Provimento, atribuído à(s) parte(s) CARLOS ALBERTO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0457403-31.2024.8.04.0001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INSTITUTO DE ENSINO SUPERIOR DA AMAZONIA LTDA. Recorrido: João Victor da Silva Lima. Decisão principal: 242 - Com Resolução do Mérito - Conhecimento em Parte e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0000203-36.2025.8.04.6100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CLAUCIRENE RODRIGUES DA COSTA. Recorrido: AMAZONAS DISTRIBUIDORA DE ENERGIA S/A. Decisão principal: 239 - Com Resolução do Mérito - Não-Provimento, atribuído à(s) parte(s) MARIA CLAUCIRENE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0079624-49.2025.8.04.1000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Rosemberg de Castro Campos. Recorrido: BANCO BRADESCO S/A. Decisão principal: 239 - Com Resolução do Mérito - Não-Provimento, atribuído à(s) parte(s) Rosemberg de Castro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0081544-58.2025.8.04.1000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ANDREALDO DOS SANTOS ARAUJO. Recorrido: ITAÚ UNIBANCO S/A. Decisão principal: 239 - Com Resolução do Mérito - Não-Provimento, atribuído à(s) parte(s) ANDREALDO DOS SANTOS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0105273-16.2025.8.04.1000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ANDREA SILVEIRA ROCHA DA SILVA. Recorrido: BANCO BRADESCO S/A. Decisão principal: 239 - Com Resolução do Mérito - Não-Provimento, atribuído à(s) parte(s) ANDREA SILVEIRA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0091918-36.2025.8.04.1000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LUCAS AZEVEDO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0114209-64.2024.8.04.1000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321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Claudia Aparecida Furtado de Oliveira. Recorrido: BANCO BRADESCO S.A. Decisão principal: 239 - Com Resolução do Mérito - Não-Provimento, atribuído à(s) parte(s) Claudia Aparecida Furtado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0099415-04.2025.8.04.1000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BARROS DA SILVA. Recorrido: APPLE COMPUTER BRASIL LTDA. Decisão principal: 239 - Com Resolução do Mérito - Não-Provimento, atribuído à(s) parte(s) SABRINA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0600742-91.2024.8.04.7100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CLEUTER DE CASTRO FURTADO. Recorrido: BANCO BRADESCO S/A. Decisão principal: 239 - Com Resolução do Mérito - Não-Provimento, atribuído à(s) parte(s) CLEUTER DE CASTRO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0108663-91.2025.8.04.1000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Valter da Silva Miranda. Recorrido: Boa Vista SCPC, Recorrido: RECOVERY DO BRASIL CONSULTORIA S/A. Decisão principal: 235 - Sem Resolução de Mérito - Não-Conhecimento, atribuído à(s) parte(s) Valter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0052996-23.2025.8.04.1000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ELNIZE CASTRO DA COSTA GABRIEL.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0061371-13.2025.8.04.1000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MARCIO JULIO DE SOUZA RIBEIRO. Recorrido: BANCO BRADESCO S/A. Decisão principal: 239 - Com Resolução do Mérito - Não-Provimento, atribuído à(s) parte(s) MARCIO JULIO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0091861-18.2025.8.04.1000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Joaquim de Melo Figueiredo. Recorrido: FUNDO DE INVESTIMENTO EM DIREITOS CREDITORIOS NAO PADRONIZADOS NPL II. Decisão principal: 239 - Com Resolução do Mérito - Não-Provimento, atribuído à(s) parte(s) Joaquim de Melo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0092891-88.2025.8.04.1000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Ricardo Guerra Lopes. Recorrido: BANCO BRADESCO S/A. Decisão principal: 239 - Com Resolução do Mérito - Não-Provimento, atribuído à(s) parte(s) Ricardo Guerra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0173630-48.2025.8.04.1000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Tadeuza Almeida Lanhellas.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0630557-61.2022.8.04.0001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 da Silva Brito. Recorrido: BANCO SANTANDER BRASIL S/A, Recorrido: ITAPEVA XII MULTICARTEIRA FUND DE INVEST. Decisão principal: 238 - Com Resolução do Mérito - Provimento em Parte, atribuído à(s) parte(s) Alex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0139635-44.2025.8.04.1000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Renata Pinheiro de Carvalho. Recorrido: BANCO BRADESCO S/A. Decisão principal: 239 - Com Resolução do Mérito - Não-Provimento, atribuído à(s) parte(s) Renata Pinheiro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0034529-93.2025.8.04.1000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LAIDE MEIRELES CANTE. Recorrido: MANAUS AMBIENTAL SA. Decisão principal: 239 - Com Resolução do Mérito - Não-Provimento, atribuído à(s) parte(s) LAIDE MEIRELES 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0064865-80.2025.8.04.1000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LUCIANA GOMES BRASIL. Recorrido: MANAUS AMBIENTAL SA. Decisão principal: 239 - Com Resolução do Mérito - Não-Provimento, atribuído à(s) parte(s) LUCIANA GOMES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0044039-67.2024.8.04.1000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Caroline da Silva Nascimento. Recorrido: HAPVIDA ASSISTENCIA MEDICA S.A. Decisão principal: 239 - Com Resolução do Mérito - Não-Provimento,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0605239-94.2022.8.04.6300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 DA GAMA FARIAS BATISTA (E. GÁS). Recorrido: RUBEM NILSON FARIAS CAVALCANTE. Decisão principal: 239 - Com Resolução do Mérito - Não-Provimento,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94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 DA GAMA FARIAS BATISTA (E. GÁS)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0445401-63.2023.8.04.0001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REDECARD S/A. Recorrido: Caio Souza dos Santos Me (Nome Fantasia: Eletro Wolts). Decisão principal: 238 - Com Resolução do Mérito - Provimento em Parte, atribuído à(s) parte(s) REDECARD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0422447-86.2024.8.04.0001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Rute Maia da Silva. Recorrido: BRADESCO VIDA E PREVIDENCIA S/A, Recorrido: BANCO BRADESCO S/A. Decisão principal: 237 - Com Resolução do Mérito - Provimento, atribuído à(s) parte(s) Rute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0119204-23.2024.8.04.1000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CNK ADMINISTRADORA DE CONSORCIO LTDA.Recorrido: CLEIDIOMARA DA SILVA MARTINS. Decisão principal: 200 - Com Resolução do Mérito - Não-Acolhimento de Embargos de Declaração, atribuído à(s) parte(s) CNK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0600269-80.2024.8.04.6300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CREUZA DA SILVA REIS. Recorrido: Banco Bradesco S/A. Decisão principal: 200 - Com Resolução do Mérito - Não-Acolhimento de Embargos de Declaração, atribuído à(s) parte(s) CREUZA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0060311-39.2024.8.04.1000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Rosemberg Goes da Silva. Recorrido: BANCO BRADESCO S/A. Decisão principal: 200 - Com Resolução do Mérito - Não-Acolhimento de Embargos de Declaração, atribuído à(s) parte(s) Paulo Rosemberg Goes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0600297-48.2024.8.04.6300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GONZAGA CONCEIÇAO. Recorrido: VIVO S/A. Decisão principal: 200 - Com Resolução do Mérito - Não-Acolhimento de Embargos de Declaração, atribuído à(s) parte(s) FRANCISCO GONZAGA CONCEIÇAO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0064024-22.2024.8.04.1000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SANTANA MOTTA. Recorrido: NEXT TECNOLOGIA E SERVIÇOS DIGITAIS S.A. Decisão principal: 238 - Com Resolução do Mérito - Provimento em Parte, atribuído à(s) parte(s) ALINE SANTANA MOTTA.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0425360-75.2023.8.04.0001/1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Pires Mota. Recorrido: TELEFONICA BRASIL S.A. Decisão principal: 200 - Com Resolução do Mérito - Não-Acolhimento de Embargos de Declaração, atribuído à(s) parte(s) Paulo Pires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0603372-95.2024.8.04.6300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JACIRA PEREIRA MENDONCA. Recorrido: Banco Bradesco S/A, Recorrido: Banco Bradesco S/A, Recorrido: Banco Bradesco S/A. Decisão principal: 200 - Com Resolução do Mérito - Não-Acolhimento de Embargos de Declaração, atribuído à(s) parte(s) JACIRA PEREIRA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0604634-17.2023.8.04.6300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CLEUBER RAMOS DE OLIVEIRA. Recorrido: BANCO PAN S.A. Decisão principal: 200 - Com Resolução do Mérito - Não-Acolhimento de Embargos de Declaração, atribuído à(s) parte(s) CLEUBER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0602938-43.2023.8.04.6300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MERCADO PAGO INSTITUIÇÃO DE PAGAMENTO LTDA. Recorrido: DOMINGOS ANTUNES KOIDE. Decisão principal: 200 - Com Resolução do Mérito - Não-Acolhimento de Embargos de Declaração,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0600217-90.2024.8.04.3000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ANUNCIACAO BELEM GOMES. Recorrido: Banco Bradesco S/A. Decisão principal: 237 - Com Resolução do Mérito - Provimento, atribuído à(s) parte(s) RAIMUNDO ANUNCIACAO BELEM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0609285-92.2023.8.04.6300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ENDREW SICSU DE SOUZA. Recorrido: Banco Bradesco S/A. Decisão principal: 238 - Com Resolução do Mérito - Provimento em Parte, atribuído à(s) parte(s) ENDREW SICSU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0080981-98.2024.8.04.1000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Fernando dos Santos Batista. Recorrido: Banco Votorantim S/A, Recorrido: CARDIF DO BRASIL VIDA E PREVIDENCIA S/A. Decisão principal: 200 - Com Resolução do Mérito - Não-Acolhimento de Embargos de Declaração, atribuído à(s) parte(s) Fernando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0123171-42.2025.8.04.1000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42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Recorrente: Cesar dos Santos Sil. Recorrido: BANCO BRADESCO S/A. Decisão principal: 200 - Com Resolução do Mérito - Não-Acolhimento de Embargos de Declaração, atribuído à(s) parte(s) Cesar dos Santos 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0670841-77.2023.8.04.0001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Marinete da Silva Monteiro. Recorrido: BANCO BRADESCO S/A. Decisão principal: 238 - Com Resolução do Mérito - Provimento em Parte, atribuído à(s) parte(s) Marinete da Silva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0036280-18.2025.8.04.1000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DE OLIVEIRA TORRES. Recorrido: ATACADÃO DISTRIBUIÇÃO E COMÉRCIO E INDÚSTRIA LTDA. Decisão principal: 237 - Com Resolução do Mérito - Provimento, atribuído à(s) parte(s) FERNANDA DE OLIVEIRA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0000468-63.2025.8.04.6900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GUILHERME COSTA VELOSO. Recorrido: BANCO BRADESCO S/A. Decisão principal: 237 - Com Resolução do Mérito - Provimento, atribuído à(s) parte(s) GUILHERME COSTA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0036788-95.2024.8.04.1000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EBAZAR COM BR LTDA (MATRIZ). Recorrido: Almir de Menezes Melo.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0668415-92.2023.8.04.0001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Denilson dos Santos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0044782-77.2024.8.04.1000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Omni S/A. Recorrido: Waldson Pio dos Santos. Decisão principal: 239 - Com Resolução do Mérito - Não-Provimento, atribuído à(s) parte(s) Omni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0136019-61.2025.8.04.1000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Laryssa de Oliveira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0180526-10.2025.8.04.1000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PICPAY SERVIÇOS S.A. Recorrido: Laryssa de Oliveira Rocha. Decisão principal: 239 - Com Resolução do Mérito - Não-Provimento, atribuído à(s) parte(s)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0140352-56.2025.8.04.1000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BANCO BRADESCO FINANCIAMENTOS S/A, Recorrente: BANCO BRADESCO S/A. Recorrido: KLEYSON BRENO SALDANHA DE OLIVEIRA. Decisão principal: 239 - Com Resolução do Mérito - Não-Provimento, atribuído à(s) parte(s) BANCO BRADESCO S/A,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0603302-78.2024.8.04.6300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LUZIETE BATISTA DA SILVA. Recorrido: BANCO BRADESCO S/A. Decisão principal: 238 - Com Resolução do Mérito - Provimento em Parte, atribuído à(s) parte(s) MARIA LUZIETE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0601873-94.2024.8.04.6100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VITOR RAMOS DA FONSECA. Recorrido: BANCO BRADESCO S/A. Decisão principal: 200 - Com Resolução do Mérito - Não-Acolhimento de Embargos de Declaração,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0021979-66.2025.8.04.1000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Jonas de Lima Maquiné. Recorrido: BANCO BRADESCO S/A. Decisão principal: 200 - Com Resolução do Mérito - Não-Acolhimento de Embargos de Declaração, atribuído à(s) parte(s) Jonas de Lima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0021334-41.2025.8.04.1000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Antonio Sampaio dos Santos,. Recorrido: Sasbras - Sociedade de Assistência Aos Servidores Brasileiros. Decisão principal: 238 - Com Resolução do Mérito - Provimento em Parte, atribuído à(s) parte(s) Raimundo Antonio Sampaio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0000260-36.2025.8.04.6300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GOMES MARINHO. Recorrido: BANCO BRADESCO S/A. Decisão principal: 238 - Com Resolução do Mérito - Provimento em Parte, atribuído à(s) parte(s)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2.373046875" w:firstLine="0.719985961914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ANTONIO GOMES MARINHO.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0111778-57.2024.8.04.1000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JULIANA RODRIGUES DE OLIVEIRA. Recorrido: VIVO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