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71 ª sessão ordinária da(s) 2ª Turma Recursal do Estado Do Amazonas, realizada ao(s) 01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4000457-39.2023.8.04.9000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ASTERIA NOUGUEIRA CATARINI. Impetrado: Banco Bradesco S/A, Impetrado: MANOEL ATÍLA ARARIPE AUTRAN NUNES. Decisão principal: 446 - Denegação - Segurança, atribuído à(s) parte(s) ASTERIA NOUGUEIRA CATARINI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4000503-28.2023.8.04.9000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Juizo de Direiro da Comarca de Santa Isabel do Rio Negro/am. Decisão parcial: Segurança. Decisão principal: 446 - Denegação - Segurança, atribuído à(s) parte(s) GILDO MANOEL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4000539-70.2023.8.04.9000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BANCO BMG S/A. Impetrado: HIDELBERTO GORGONIA MACEDO, Impetrado: MAGISTRADO DA VARA ÚNICA DA COMARCA DE ITAPIRANGA,. Decisão principal: 446 - Denegação - Segurança,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0576957-91.2023.8.04.0001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Velasques de Figueiredo. Recorrido: CALCARD S.A. - INSTITUICAO DE PAGAMENTOS. Decisão principal: 239 - Com Resolução do Mérito - Não-Provimento, atribuído à(s) parte(s) Amanda Velasques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0525017-87.2023.8.04.0001/1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Montenegro Lima. Recorrido: VIVO S/A. Decisão principal: 198 - Com Resolução do Mérito - Acolhimento de Embargos de Declaração, atribuído à(s) parte(s) Leonardo Montenegro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0447021-76.2024.8.04.0001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Herbert Amazonas Massulo. Recorrido: AMAZONAS DISTRIBUIDORA DE ENERGIA S/A. Decisão principal: 198 - Com Resolução do Mérito - Acolhimento de Embargos de Declaração, atribuído à(s) parte(s) Herbert Amazonas Massulo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0600043-91.2023.8.04.0001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Wanessa Oliveira Ribeiro. Recorrido: GELCIANE OLIVEIRA DE MELO. Decisão principal: 242 - Com Resolução do Mérito - Conhecimento em Parte e Não-Provimento, atribuído à(s) parte(s) Wanessa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0088038-70.2024.8.04.1000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ANDERSON QUEIROS BORGES DE OLIVEIRA. Recorrido: GOL LINHAS AÉREAS S.A. Decisão principal: 242 - Com Resolução do Mérito - Conhecimento em Parte e Não-Provimento, atribuído à(s) parte(s) MARCELO ANDERSON QUEIROS BORGES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0432336-98.2023.8.04.0001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Jaize Batista Leite dos Santos. Recorrido: NU PAGAMENTOS S.A. Decisão principal: 239 - Com Resolução do Mérito - Não-Provimento, atribuído à(s) parte(s) Jaize Batista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0052331-41.2024.8.04.1000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Yago Felipe Torres Antela. Recorrido: AMAZONAS DISTRIBUIDORA DE ENERGIA S.A. Decisão principal: 239 - Com Resolução do Mérito - Não-Provimento, atribuído à(s) parte(s) Yago Felipe Torres Antela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0673433-94.2023.8.04.0001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Eronildes Sena de Araujo. Recorrido: BANCO ITAU CONSIGNADO S.A. Decisão principal: 239 - Com Resolução do Mérito - Não-Provimento, atribuído à(s) parte(s) Eronildes Sena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0605502-58.2024.8.04.6300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DAVID BATISTA MENEZES. Recorrido: BANCO DO BRASIL S.A. Decisão principal: 237 - Com Resolução do Mérito - 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DAVID BATISTA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0008901-39.2024.8.04.1000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Marivelton Rodrigues Barroso. Recorrido: AZUL LINHA AÉREAS BRASILEIROS.S.A. Decisão principal: 239 - Com Resolução do Mérito - Não-Provimento, atribuído à(s) parte(s) Marivelton Rodrigues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0423788-84.2023.8.04.0001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ORIGINAL. Recorrido: Katia Pereira Lopes. Decisão principal: 238 - Com Resolução do Mérito - Provimento em Parte,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0601462-08.2024.8.04.5500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BRUNO DE SOUZA. Recorrido: BANCO DAYCOVAL S.A. Decisão principal: 239 - Com Resolução do Mérito - Não-Provimento, atribuído à(s) parte(s) FRANCISCO BRUNO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0601097-33.2024.8.04.5700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ROZALIA BRITO DE OLIVEIRA. Recorrido: PROVER PROMOÇÃO DE VENDAS LTDA (AVANCARD). Decisão principal: 239 - Com Resolução do Mérito - Não-Provimento, atribuído à(s) parte(s) ROZALIA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0729923-73.2022.8.04.0001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DAMÁSIO EDUCACIONAL S/A. Recorrido: Luiz Renato Nascimento de Almeida. Decisão principal: 239 - Com Resolução do Mérito - Não-Provimento, atribuído à(s) parte(s) DAMÁSIO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0096735-80.2024.8.04.1000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Stephanie de Souza Campos. Recorrido: NU FINANCEIRA S.A SOCIEDADE DE CRÉDITO, FINANCIAMENTO E INVESTIMENTO. Decisão principal: 239 - Com Resolução do Mérito - Não-Provimento, atribuído à(s) parte(s) Stephanie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0120020-05.2024.8.04.1000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Elias Pereira da Costa. Recorrido: BANCO BRADESCO S/A. Decisão principal: 239 - Com Resolução do Mérito - Não-Provimento, atribuído à(s) parte(s) Elias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0120017-50.2024.8.04.1000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Renato Andrade Bezerra. Recorrido: BANCO DO BRASIL S.A. Decisão principal: 239 - Com Resolução do Mérito - Não-Provimento, atribuído à(s) parte(s) Renato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0020459-71.2025.8.04.1000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JUCILEIDE LACERDA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0069469-21.2024.8.04.1000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COSMA MARQUES DE SOUZA. Recorrido: AMAZONAS DISTRIBUIDORA DE ENERGIA S.A. Decisão principal: 239 - Com Resolução do Mérito - Não-Provimento, atribuído à(s) parte(s) COSMA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0015812-33.2025.8.04.1000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Sylvia Helena Felizardo Cordeiro. Recorrido: BANCO CARREFOUR S/A. Decisão principal: 239 - Com Resolução do Mérito - Não-Provimento, atribuído à(s) parte(s) Sylvia Helena Felizardo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0103950-10.2024.8.04.1000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Kerollayne Neves Fernandes. Recorrido: CVC BRASIL OPERADORA E AGÊNCIA DE VIAGENS S/A, Recorrido: GOL LINHAS AÉREAS S.A. Decisão principal: 239 - Com Resolução do Mérito - Não-Provimento, atribuído à(s) parte(s) Kerollayne Neves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0600773-68.2024.8.04.0001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HAPVIDA ASSISTENCIA MEDICA S.A.Recorrido: Gustavo Martins de Souza. Decisão principal: 236 - Sem Resolução de Mérito - Negação de Seguimento,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0600970-47.2024.8.04.3000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RONIELSON VIEIRA GOMES. Recorrido: BANCO BRADESCO S/A. Decisão principal: 239 - Com Resolução do Mérito - Não-Provimento, atribuído à(s) parte(s) RONIELSON VIEIRA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0111675-50.2024.8.04.1000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 Antonio Nobre Moura. Recorrido: AZUL LINHA AÉREAS BRASILEIROS.S.A.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0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Marco Antonio Nobre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0633926-29.2023.8.04.0001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EXATA CARGO LTDA. Recorrido: G.d.l Domingues Ltda - Grupo Dplay. Decisão principal: 236 - Sem Resolução de Mérito - Negação de Seguimento, atribuído à(s) parte(s) EXATA CARGO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0069688-34.2024.8.04.1000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Jacqueline Silva Teixeira representado(a) por GIULIANNE LOPES CURSINO, KELSON GIRÃO DE SOUZA. Recorrido: CALCARD S.A. - INSTITUICAO DE PAGAMENTOS. Decisão principal: 239 - Com Resolução do Mérito - Não-Provimento, atribuído à(s) parte(s) Jacqueline Silva Teixeira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0122872-02.2024.8.04.1000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AEROVIAS DEL CONTINENTE AMERICANO S.A AVIANCA. Recorrido: Gabriela Xavier dos Santos Oliveira.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0019831-82.2025.8.04.1000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Marcos Ferreira de Carvalho representado(a) por ELIANE REIS BERNABÉU CÉSPEDES, JUAN BERNABÉU CÉSPEDES. Recorrido: MANAUS AMBIENTAL SA. Decisão principal: 239 - Com Resolução do Mérito - Não-Provimento, atribuído à(s) parte(s) Marcos Ferreira de Carvalho representado(a) por ELIANE REIS BERNABÉU CÉSPEDES, JUAN BERNABÉU CÉSPEDES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0024442-78.2025.8.04.1000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NICOLLE BRASIL BONETTI representado(a) por Matheus de Souza Demasi. Recorrido: APPLE COMPUTER BRASIL LTDA, Recorrido: GLOBAL DISTRIBUIDORA DE BENS DE CONSUMO LTDA. Decisão principal: 200 - Com Resolução do Mérito - Não-Acolhimento de Embargos de Declaração, atribuído à(s) parte(s) NICOLLE BRASIL BONETTI representado(a) por Matheus de Souza Demasi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0003320-09.2025.8.04.1000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DE SALES. Recorrido: HAPVIDA ASSISTENCIA MEDICA S.A. Decisão principal: 239 - Com Resolução do Mérito - Não-Provimento, atribuído à(s) parte(s) CARLOS ALBERTO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0457403-31.2024.8.04.0001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INSTITUTO DE ENSINO SUPERIOR DA AMAZONIA LTDA. Recorrido: João Victor da Silva Lima. Decisão principal: 242 - Com Resolução do Mérito - Conhecimento em Parte e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0000203-36.2025.8.04.6100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CLAUCIRENE RODRIGUES DA COSTA. Recorrido: AMAZONAS DISTRIBUIDORA DE ENERGIA S/A. Decisão principal: 239 - Com Resolução do Mérito - Não-Provimento, atribuído à(s) parte(s) MARIA CLAUCIRENE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0079624-49.2025.8.04.1000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Rosemberg de Castro Campos. Recorrido: BANCO BRADESCO S/A. Decisão principal: 239 - Com Resolução do Mérito - Não-Provimento, atribuído à(s) parte(s) Rosemberg de Castro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0081544-58.2025.8.04.1000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ANDREALDO DOS SANTOS ARAUJO. Recorrido: ITAÚ UNIBANCO S/A. Decisão principal: 239 - Com Resolução do Mérito - Não-Provimento, atribuído à(s) parte(s) ANDREALDO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0105273-16.2025.8.04.1000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ANDREA SILVEIRA ROCHA DA SILVA. Recorrido: BANCO BRADESCO S/A. Decisão principal: 239 - Com Resolução do Mérito - Não-Provimento, atribuído à(s) parte(s) ANDREA SILVEIRA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0091918-36.2025.8.04.1000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LUCAS AZEVEDO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0114209-64.2024.8.04.1000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321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Claudia Aparecida Furtado de Oliveira. Recorrido: BANCO BRADESCO S.A. Decisão principal: 239 - Com Resolução do Mérito - Não-Provimento, atribuído à(s) parte(s) Claudia Aparecida Furtado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0099415-04.2025.8.04.1000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BARROS DA SILVA. Recorrido: APPLE COMPUTER BRASIL LTDA. Decisão principal: 239 - Com Resolução do Mérito - Não-Provimento, atribuído à(s) parte(s) SABRINA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0600742-91.2024.8.04.7100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CLEUTER DE CASTRO FURTADO. Recorrido: BANCO BRADESCO S/A. Decisão principal: 239 - Com Resolução do Mérito - Não-Provimento, atribuído à(s) parte(s) CLEUTER DE CASTRO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0108663-91.2025.8.04.1000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Valter da Silva Miranda. Recorrido: Boa Vista SCPC, Recorrido: RECOVERY DO BRASIL CONSULTORIA S/A. Decisão principal: 235 - Sem Resolução de Mérito - Não-Conhecimento, atribuído à(s) parte(s) Valter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0052996-23.2025.8.04.1000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ELNIZE CASTRO DA COSTA GABRIEL.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0061371-13.2025.8.04.1000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JULIO DE SOUZA RIBEIRO. Recorrido: BANCO BRADESCO S/A. Decisão principal: 239 - Com Resolução do Mérito - Não-Provimento, atribuído à(s) parte(s) MARCIO JULIO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0091861-18.2025.8.04.1000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Joaquim de Melo Figueiredo. Recorrido: FUNDO DE INVESTIMENTO EM DIREITOS CREDITORIOS NAO PADRONIZADOS NPL II. Decisão principal: 239 - Com Resolução do Mérito - Não-Provimento, atribuído à(s) parte(s) Joaquim de Melo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0092891-88.2025.8.04.1000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Ricardo Guerra Lopes. Recorrido: BANCO BRADESCO S/A. Decisão principal: 239 - Com Resolução do Mérito - Não-Provimento, atribuído à(s) parte(s) Ricardo Guerra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0173630-48.2025.8.04.1000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Tadeuza Almeida Lanhellas.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0630557-61.2022.8.04.0001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 da Silva Brito. Recorrido: BANCO SANTANDER BRASIL S/A, Recorrido: ITAPEVA XII MULTICARTEIRA FUND DE INVEST. Decisão principal: 238 - Com Resolução do Mérito - Provimento em Parte, atribuído à(s) parte(s) Alex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0139635-44.2025.8.04.1000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Renata Pinheiro de Carvalho. Recorrido: BANCO BRADESCO S/A. Decisão principal: 239 - Com Resolução do Mérito - Não-Provimento, atribuído à(s) parte(s) Renata Pinheiro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0034529-93.2025.8.04.1000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LAIDE MEIRELES CANTE. Recorrido: MANAUS AMBIENTAL SA. Decisão principal: 239 - Com Resolução do Mérito - Não-Provimento, atribuído à(s) parte(s) LAIDE MEIRELES 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0064865-80.2025.8.04.1000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GOMES BRASIL. Recorrido: MANAUS AMBIENTAL SA. Decisão principal: 239 - Com Resolução do Mérito - Não-Provimento, atribuído à(s) parte(s) LUCIANA GOMES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0044039-67.2024.8.04.1000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Caroline da Silva Nascimento. Recorrido: HAPVIDA ASSISTENCIA MEDICA S.A. Decisão principal: 239 - Com Resolução do Mérito - Não-Provimento,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0605239-94.2022.8.04.6300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 DA GAMA FARIAS BATISTA (E. GÁS). Recorrido: RUBEM NILSON FARIAS CAVALCANTE. Decisão principal: 239 - Com Resolução do Mérito -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9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 DA GAMA FARIAS BATISTA (E. GÁS)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0445401-63.2023.8.04.0001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REDECARD S/A. Recorrido: Caio Souza dos Santos Me (Nome Fantasia: Eletro Wolts). Decisão principal: 238 - Com Resolução do Mérito - Provimento em Parte, atribuído à(s) parte(s) REDECARD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0422447-86.2024.8.04.0001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Rute Maia da Silva. Recorrido: BRADESCO VIDA E PREVIDENCIA S/A, Recorrido: BANCO BRADESCO S/A. Decisão principal: 237 - Com Resolução do Mérito - Provimento, atribuído à(s) parte(s) Rute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0119204-23.2024.8.04.1000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CNK ADMINISTRADORA DE CONSORCIO LTDA.Recorrido: CLEIDIOMARA DA SILVA MARTINS. Decisão principal: 200 - Com Resolução do Mérito - Não-Acolhimento de Embargos de Declaração, atribuído à(s) parte(s) CNK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0600269-80.2024.8.04.6300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CREUZA DA SILVA REIS. Recorrido: Banco Bradesco S/A. Decisão principal: 200 - Com Resolução do Mérito - Não-Acolhimento de Embargos de Declaração, atribuído à(s) parte(s) CREUZA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0060311-39.2024.8.04.1000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Rosemberg Goes da Silva. Recorrido: BANCO BRADESCO S/A. Decisão principal: 200 - Com Resolução do Mérito - Não-Acolhimento de Embargos de Declaração, atribuído à(s) parte(s) Paulo Rosemberg Goes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0600297-48.2024.8.04.6300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GONZAGA CONCEIÇAO. Recorrido: VIVO S/A. Decisão principal: 200 - Com Resolução do Mérito - Não-Acolhimento de Embargos de Declaração, atribuído à(s) parte(s) FRANCISCO GONZAGA CONCEIÇAO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0064024-22.2024.8.04.1000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SANTANA MOTTA. Recorrido: NEXT TECNOLOGIA E SERVIÇOS DIGITAIS S.A. Decisão principal: 238 - Com Resolução do Mérito - Provimento em Parte, atribuído à(s) parte(s) ALINE SANTANA MOTTA.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0425360-75.2023.8.04.0001/1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Pires Mota. Recorrido: TELEFONICA BRASIL S.A. Decisão principal: 200 - Com Resolução do Mérito - Não-Acolhimento de Embargos de Declaração, atribuído à(s) parte(s) Paulo Pires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0603372-95.2024.8.04.6300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JACIRA PEREIRA MENDONCA. Recorrido: Banco Bradesco S/A, Recorrido: Banco Bradesco S/A, Recorrido: Banco Bradesco S/A. Decisão principal: 200 - Com Resolução do Mérito - Não-Acolhimento de Embargos de Declaração, atribuído à(s) parte(s) JACIRA PEREIRA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0604634-17.2023.8.04.6300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CLEUBER RAMOS DE OLIVEIRA. Recorrido: BANCO PAN S.A. Decisão principal: 200 - Com Resolução do Mérito - Não-Acolhimento de Embargos de Declaração, atribuído à(s) parte(s) CLEUBER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0602938-43.2023.8.04.6300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PAGO INSTITUIÇÃO DE PAGAMENTO LTDA. Recorrido: DOMINGOS ANTUNES KOIDE. Decisão principal: 200 - Com Resolução do Mérito - Não-Acolhimento de Embargos de Declaração,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0600217-90.2024.8.04.3000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ANUNCIACAO BELEM GOMES. Recorrido: Banco Bradesco S/A. Decisão principal: 237 - Com Resolução do Mérito - Provimento, atribuído à(s) parte(s) RAIMUNDO ANUNCIACAO BELEM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0609285-92.2023.8.04.6300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ENDREW SICSU DE SOUZA. Recorrido: Banco Bradesco S/A. Decisão principal: 238 - Com Resolução do Mérito - Provimento em Parte, atribuído à(s) parte(s) ENDREW SICSU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0080981-98.2024.8.04.1000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Fernando dos Santos Batista. Recorrido: Banco Votorantim S/A, Recorrido: CARDIF DO BRASIL VIDA E PREVIDENCIA S/A. Decisão principal: 200 - Com Resolução do Mérito - Não-Acolhimento de Embargos de Declaração, atribuído à(s) parte(s) Fernando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0123171-42.2025.8.04.1000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Recorrente: Cesar dos Santos Sil. Recorrido: BANCO BRADESCO S/A. Decisão principal: 200 - Com Resolução do Mérito - Não-Acolhimento de Embargos de Declaração, atribuído à(s) parte(s) Cesar dos Santos 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0670841-77.2023.8.04.0001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Marinete da Silva Monteiro. Recorrido: BANCO BRADESCO S/A. Decisão principal: 238 - Com Resolução do Mérito - Provimento em Parte, atribuído à(s) parte(s) Marinete da Silva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0036280-18.2025.8.04.1000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DE OLIVEIRA TORRES. Recorrido: ATACADÃO DISTRIBUIÇÃO E COMÉRCIO E INDÚSTRIA LTDA. Decisão principal: 237 - Com Resolução do Mérito - Provimento, atribuído à(s) parte(s) FERNANDA DE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0000468-63.2025.8.04.6900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GUILHERME COSTA VELOSO. Recorrido: BANCO BRADESCO S/A. Decisão principal: 237 - Com Resolução do Mérito - Provimento, atribuído à(s) parte(s) GUILHERME COSTA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0036788-95.2024.8.04.1000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EBAZAR COM BR LTDA (MATRIZ). Recorrido: Almir de Menezes Melo.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0668415-92.2023.8.04.0001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Denilson dos Santos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0044782-77.2024.8.04.1000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Omni S/A. Recorrido: Waldson Pio dos Santos. Decisão principal: 239 - Com Resolução do Mérito - Não-Provimento, atribuído à(s) parte(s) Omni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0136019-61.2025.8.04.1000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Laryssa de Oliveira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0180526-10.2025.8.04.1000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PICPAY SERVIÇOS S.A. Recorrido: Laryssa de Oliveira Rocha. Decisão principal: 239 - Com Resolução do Mérito - Não-Provimento,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0140352-56.2025.8.04.1000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BANCO BRADESCO FINANCIAMENTOS S/A, Recorrente: BANCO BRADESCO S/A. Recorrido: KLEYSON BRENO SALDANHA DE OLIVEIRA. Decisão principal: 239 - Com Resolução do Mérito - Não-Provimento, atribuído à(s) parte(s) BANCO BRADESCO S/A,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0603302-78.2024.8.04.6300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LUZIETE BATISTA DA SILVA. Recorrido: BANCO BRADESCO S/A. Decisão principal: 238 - Com Resolução do Mérito - Provimento em Parte, atribuído à(s) parte(s) MARIA LUZIETE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0601873-94.2024.8.04.6100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VITOR RAMOS DA FONSECA. Recorrido: BANCO BRADESCO S/A. Decisão principal: 200 - Com Resolução do Mérito - Não-Acolhimento de Embargos de Declaração,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0021979-66.2025.8.04.1000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Jonas de Lima Maquiné. Recorrido: BANCO BRADESCO S/A. Decisão principal: 200 - Com Resolução do Mérito - Não-Acolhimento de Embargos de Declaração, atribuído à(s) parte(s) Jonas de Lima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0021334-41.2025.8.04.1000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Antonio Sampaio dos Santos,. Recorrido: Sasbras - Sociedade de Assistência Aos Servidores Brasileiros. Decisão principal: 238 - Com Resolução do Mérito - Provimento em Parte, atribuído à(s) parte(s) Raimundo Antonio Sampaio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0000260-36.2025.8.04.6300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GOMES MARINHO. Recorrido: BANCO BRADESCO S/A. Decisão principal: 238 - Com Resolução do Mérito - Provimento em Parte, atribuído à(s) parte(s)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2.373046875" w:firstLine="0.719985961914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ANTONIO GOMES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0111778-57.2024.8.04.1000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JULIANA RODRIGUES DE OLIVEIRA. Recorrido: VIVO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