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49291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6989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19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42211914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67 ª sessão ordinária da(s) 2ª Turma Recursal do Estado Do Amazonas, realizada ao(s) 21 de Agosto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6005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0426338-18.2024.8.04.0001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Monteiro da Silva. Recorrido: AMAZONAS DISTRIBUIDORA DE ENERGIA S.A. Decisão principal: 242 - Com Resolução do Mérito - Conhecimento em Parte e Não-Provimento, atribuído à(s) parte(s) Raimundo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0605230-64.2024.8.04.6300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VIDA E PREVIDENCIA S/A. Recorrido: MARIA CLEBER GUIMARÃES MARQUES representado(a) por FLAVIO RAFAEL PERDIGAO GUERRA SOCIEDADE INDIVIDUAL DE ADVOCACIA.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0064191-39.2024.8.04.1000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Ruy George Oliveira Figueiredo. Recorrido: NU PAGAMENTOS S.A. Decisão principal: 242 - Com Resolução do Mérito - Conhecimento em Parte e Não-Provimento, atribuído à(s) parte(s) Ruy George Oliveira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0590126-14.2024.8.04.0001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SHEILA ALENCAR DE OLIVEIRA. Recorrido: MANAUS AMBIENTAL SA. Decisão principal: 242 - Com Resolução do Mérito - Conhecimento em Parte e Não-Provimento, atribuído à(s) parte(s) SHEILA ALENCAR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0151949-22.2025.8.04.1000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Dimas Antonio Santos da Silva. Recorrido: BANCO SANTANDER BRASIL S/A. Decisão principal: 241 - Com Resolução do Mérito - Conhecimento em Parte e Provimento em Parte, atribuído à(s) parte(s) Dimas Antonio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0209113-03.2023.8.04.0001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Silas Mickael da Silva Fonseca. Recorrido: RONALDO CARVALHO LINS. Decisão principal: 237 - Com Resolução do Mérito - Provimento, atribuído à(s) parte(s) Silas Mickael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0076174-35.2024.8.04.1000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SAMIRA MONTEIRO PORTO DE ALMEIDA representado(a) por FABRINA MARIA FREIRE ALVES DE VASCONCELOS. Decisão parcial: Não-Provimento. Decisão principal: 239 - Com Resolução do Mérito - Não-Provimento, atribuído à(s) parte(s) Michel Lima Ribeiro representado(a) por FABRINA MARIA FREIRE ALVES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0055751-20.2025.8.04.1000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Afonso Martins Aragão. Recorrido: Banco Votorantim S/A. Decisão principal: 237 - Com Resolução do Mérito - Provimento, atribuído à(s) parte(s) Pedro Afonso Martins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0030386-61.2025.8.04.1000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GLEISON COSTA DE OLIVEIRA. Recorrido: BANCO DO BRASIL S.A. Decisão principal: 239 - Com Resolução do Mérito - Não-Provimento, atribuído à(s) parte(s) GLEISON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0003783-48.2025.8.04.1000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Marcus Vinicius Marinho Cardoso. Recorrido: BANCO BRADESCO S/A. Decisão principal: 239 - Com Resolução do Mérito - Não-Provimento, atribuído à(s) parte(s) Marcus Vinicius Marinho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969238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0048927-79.2024.8.04.1000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FABIANO TAKANORI YOSHIDA SHISHIDO. Recorrido: AZUL LINHA AÉREAS BRASILEIROS.S.A. Decisão principal: 236 - Sem Resolução de Mérito - Negação de Seguimento, atribuído à(s) parte(s) FABIANO TAKANORI YOSHIDA SHISHIDO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0438600-97.2024.8.04.0001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JOÃO PAULO SOUZA DE OLIVEIRA. Recorrido: C.f. Sena Restaurante Ltda. Decisão principal: 237 - Com Resolução do Mérito - Provimento, atribuído à(s) parte(s) JOÃO PAULO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0068249-85.2024.8.04.1000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Franciney de Souza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0464053-94.2024.8.04.0001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SKY SERVIÇOS DE BANDA LARGA. Recorrido: Altair Paulo dos Santos Ferreira. Decisão principal: 239 - Com Resolução do Mérito - Não-Provimento,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0099480-33.2024.8.04.1000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Nilce Rocha Pessoa. Decisão principal: 239 - Com Resolução do Mérito - Não-Provimento, atribuído à(s) parte(s) BANCO BRADESCO S/A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84.4000244140625" w:top="704.400634765625" w:left="840" w:right="839.84985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