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4929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6989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19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42211914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67 ª sessão ordinária da(s) 2ª Turma Recursal do Estado Do Amazonas, realizada ao(s) 21 de Agosto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6005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0426338-18.2024.8.04.0001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Monteiro da Silva. Recorrido: AMAZONAS DISTRIBUIDORA DE ENERGIA S.A. Decisão principal: 242 - Com Resolução do Mérito - Conhecimento em Parte e Não-Provimento, atribuído à(s) parte(s) Raimundo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0605230-64.2024.8.04.6300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VIDA E PREVIDENCIA S/A. Recorrido: MARIA CLEBER GUIMARÃES MARQUES representado(a) por FLAVIO RAFAEL PERDIGAO GUERRA SOCIEDADE INDIVIDUAL DE ADVOCACIA.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0064191-39.2024.8.04.1000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Ruy George Oliveira Figueiredo. Recorrido: NU PAGAMENTOS S.A. Decisão principal: 242 - Com Resolução do Mérito - Conhecimento em Parte e Não-Provimento, atribuído à(s) parte(s) Ruy George Oliveira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0590126-14.2024.8.04.0001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SHEILA ALENCAR DE OLIVEIRA. Recorrido: MANAUS AMBIENTAL SA. Decisão principal: 242 - Com Resolução do Mérito - Conhecimento em Parte e Não-Provimento, atribuído à(s) parte(s) SHEILA ALENCAR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0151949-22.2025.8.04.1000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Dimas Antonio Santos da Silva. Recorrido: BANCO SANTANDER BRASIL S/A. Decisão principal: 241 - Com Resolução do Mérito - Conhecimento em Parte e Provimento em Parte, atribuído à(s) parte(s) Dimas Antonio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0209113-03.2023.8.04.0001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Silas Mickael da Silva Fonseca. Recorrido: RONALDO CARVALHO LINS. Decisão principal: 237 - Com Resolução do Mérito - Provimento, atribuído à(s) parte(s) Silas Mickael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0076174-35.2024.8.04.1000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SAMIRA MONTEIRO PORTO DE ALMEIDA representado(a) por FABRINA MARIA FREIRE ALVES DE VASCONCELOS. Decisão parcial: Não-Provimento. Decisão principal: 239 - Com Resolução do Mérito - Não-Provimento, atribuído à(s) parte(s) Michel Lima Ribeiro representado(a) por FABRINA MARIA FREIRE ALVES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0055751-20.2025.8.04.1000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Afonso Martins Aragão. Recorrido: Banco Votorantim S/A. Decisão principal: 237 - Com Resolução do Mérito - Provimento, atribuído à(s) parte(s) Pedro Afonso Martins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0030386-61.2025.8.04.1000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GLEISON COSTA DE OLIVEIRA. Recorrido: BANCO DO BRASIL S.A. Decisão principal: 239 - Com Resolução do Mérito - Não-Provimento, atribuído à(s) parte(s) GLEISON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0003783-48.2025.8.04.1000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Marcus Vinicius Marinho Cardoso. Recorrido: BANCO BRADESCO S/A. Decisão principal: 239 - Com Resolução do Mérito - Não-Provimento, atribuído à(s) parte(s) Marcus Vinicius Marinho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969238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0048927-79.2024.8.04.1000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FABIANO TAKANORI YOSHIDA SHISHIDO. Recorrido: AZUL LINHA AÉREAS BRASILEIROS.S.A. Decisão principal: 236 - Sem Resolução de Mérito - Negação de Seguimento, atribuído à(s) parte(s) FABIANO TAKANORI YOSHIDA SHISHIDO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0438600-97.2024.8.04.0001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JOÃO PAULO SOUZA DE OLIVEIRA. Recorrido: C.f. Sena Restaurante Ltda. Decisão principal: 237 - Com Resolução do Mérito - Provimento, atribuído à(s) parte(s) JOÃO PAULO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0068249-85.2024.8.04.1000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Franciney de Souza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0464053-94.2024.8.04.0001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SKY SERVIÇOS DE BANDA LARGA. Recorrido: Altair Paulo dos Santos Ferreira. Decisão principal: 239 - Com Resolução do Mérito -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0099480-33.2024.8.04.1000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Nilce Rocha Pessoa. Decisão principal: 239 - Com Resolução do Mérito - Não-Provimento, atribuído à(s) parte(s) BANCO BRADESCO S/A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84.4000244140625" w:top="704.400634765625" w:left="840" w:right="839.849853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