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694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755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88330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32568359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60 ª sessão ordinária da(s) 2ª Turma Recursal do Estado Do Amazonas, realizada ao(s) 28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55419921875" w:hanging="0.48004150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0539009-18.2023.8.04.0001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Antonio Lopes Silva. Recorrido: Ifood.com Agencia de Restaurantes Online, Recorrido: New City Point Comércio de Alimentos Ltda. - Me. Decisão principal: 242 - Com Resolução do Mérito - Conhecimento em Parte e Não-Provimento, atribuído à(s) parte(s) Christian Antonio Lopes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0459689-79.2024.8.04.0001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Gustavo Nobre Tapajós. Decisão parcial: Conhecimento em Parte e Provimento em Parte. Decisão principal: 241 - Com Resolução do Mérito - Conhecimento em Parte e Provimento em Parte, atribuído à(s) parte(s) Marília Hellen Mangueira Tapajós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0633001-33.2023.8.04.0001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Mary Lane da Silva Ribeiro. Recorrido: AZUL LINHA AÉREAS BRASILEIROS.S.A. Decisão principal: 238 - Com Resolução do Mérito - Provimento em Parte, atribuído à(s) parte(s) Mary Lane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0012389-02.2024.8.04.1000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JOESIA FREIRE DOS SANTOS. Recorrido: Marcelo Souza de Castro, Recorrido: Marts Fabricação de Paineis Ltda, Recorrido: MARCOS BRASIL DE CASTRO. Decisão principal: 242 - Com Resolução do Mérito - Conhecimento em Parte e Não-Provimento, atribuído à(s) parte(s) JOESIA FREIRE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0052340-03.2024.8.04.1000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JOHONSON DE AQUINO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0025738-72.2024.8.04.1000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Daniela Melgueiro Rocha Antunes representado(a) por Marivone Brandão de Lima. Recorrido: TAM LINHAS AEREAS S.A. Decisão principal: 242 - Com Resolução do Mérito - Conhecimento em Parte e Não-Provimento, atribuído à(s) parte(s) Daniela Melgueiro Rocha Antunes representado(a) por Marivone Brandão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0463689-25.2024.8.04.0001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Franciane Alves de Almeida. Recorrido: BRADESCO SEGUROS S/A. Decisão principal: 239 - Com Resolução do Mérito - Não-Provimento, atribuído à(s) parte(s) Franciane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0607975-98.2024.8.04.5400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GRACAS BARROSO BARCELAR. Recorrido: BANCO BMG S/A. Decisão principal: 239 - Com Resolução do Mérito - Não-Provimento, atribuído à(s) parte(s) MARIA DAS GRACAS BARROSO BARCELAR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0040522-54.2024.8.04.1000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LENO LESSA DA GAMA. Recorrido: MANAUS AMBIENTAL SA. Decisão principal: 239 - Com Resolução do Mérito - Não-Provimento, atribuído à(s) parte(s) LENO LESSA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0718417-03.2022.8.04.0001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SERASA S/A. Recorrido: GIOVANA DO NASCIMENTO MACEDO.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0608697-35.2024.8.04.5400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ROSINERY LEMOS MARTINS. Recorrido: AMAZONAS DISTRIBUIDORA DE ENERGIA S.A. Decisão principal: 239 - Com Resolução do Mérito - Não-Provimento, atribuído à(s) parte(s) ROSINERY LEMOS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7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0077297-68.2024.8.04.1000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KAROLINA PEREIRA ALEXANDRINO representado(a) por Eduardo Marques da Silva. Recorrido: MANAUS AMBIENTAL SA. Decisão principal: 238 - Com Resolução do Mérito - Provimento em Parte, atribuído à(s) parte(s) ANA KAROLINA PEREIRA ALEXANDRINO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0063926-37.2024.8.04.1000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DJALMA PEREIRA DA SILVA representado(a) por Luciano Castelo Branco Junior. Recorrido: BANCO DO BRASIL S.A. Decisão principal: 239 - Com Resolução do Mérito - Não-Provimento, atribuído à(s) parte(s) DJALMA PEREIRA DA SILVA representado(a) por Luciano Castelo Branco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0601200-04.2024.8.04.6100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 DIAS DE LIMA. Recorrido: BANCO BRADESCO S/A. Decisão principal: 237 - Com Resolução do Mérito - Provimento, atribuído à(s) parte(s) ROSA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0064478-02.2024.8.04.1000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LEILIANE MARQUES MENDONCA representado(a) por LUCIANI FERREIRA DE SOUZA. Recorrido: Uber do Brasil Tecnologia Ltda. Decisão principal: 239 - Com Resolução do Mérito - Não-Provimento, atribuído à(s) parte(s) LEILIANE MARQUES MENDONCA representado(a) por LUCIANI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0601951-70.2024.8.04.6300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WILLIAMY CRISTIAN DA SILVA RODRIGUES. Recorrido: BANCO BRADESCO S/A. Decisão principal: 239 - Com Resolução do Mérito - Não-Provimento, atribuído à(s) parte(s) WILLIAMY CRISTIAN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0061569-84.2024.8.04.1000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Raimundo Pinheiro Portilho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0601466-27.2024.8.04.5700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DEUZANIR AIRES DUARTE. Recorrido: BANCO BRADESCO S/A. Decisão principal: 239 - Com Resolução do Mérito - Não-Provimento, atribuído à(s) parte(s) DEUZANIR AIRES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0601543-36.2024.8.04.5700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Raucimar Aris Xavier. Recorrido: BANCO BRADESCO S/A. Decisão principal: 239 - Com Resolução do Mérito - Não-Provimento, atribuído à(s) parte(s) Raucimar Aris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0603588-90.2023.8.04.6300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CARTOES S/A. Recorrido: ARIANA PIO FERREIRA. Decisão principal: 238 - Com Resolução do Mérito - Provimento em Parte,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0048727-72.2024.8.04.1000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Francisco de Menezes Martins. Recorrido: BANCO BRADESCO S/A. Decisão principal: 239 - Com Resolução do Mérito - Não-Provimento, atribuído à(s) parte(s) Francisco de Menezes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0600937-29.2021.8.04.6600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ISAIAS VALENTIM DA SILVA. Decisão principal: 236 - Sem Resolução de Mérito - Negação de Seguimento,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0085902-03.2024.8.04.1000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ALEXSANDER REZES DA COSTA. Recorrido: ITAÚ UNIBANCO S/A. Decisão principal: 239 - Com Resolução do Mérito - Não-Provimento, atribuído à(s) parte(s) ALEXSANDER REZES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0601163-27.2024.8.04.7700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Provimento. Decisão principal: 237 - Com Resolução do Mérito - Provimento, atribuído à(s) parte(s) BERNALDINO AMARAL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0071882-07.2024.8.04.1000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JESSICA JUCA OLIVEIRA.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0091164-31.2024.8.04.1000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Lauro Mendonça de Lima. Recorrido: MANAUS AMBIENTAL SA. Decisão principal: 239 - Com Resolução do Mérito - Não-Provimento,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6884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Marcos Lauro Mendonça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0074097-53.2024.8.04.1000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Pagliasse de Souza. Recorrido: BANCO BRADESCO S/A. Decisão principal: 237 - Com Resolução do Mérito - Provimento, atribuído à(s) parte(s) Gabriel Pagliasse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0070867-03.2024.8.04.1000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Jaime de Souza Queiroz. Recorrido: MANAUS AMBIENTAL SA. Decisão principal: 242 - Com Resolução do Mérito - Conhecimento em Parte e Não-Provimento, atribuído à(s) parte(s) Jaime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0095995-25.2024.8.04.1000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PLURAL GESTAO EM PLANOS DE SAUDE LTDA. Recorrido: Isabela de Souza Moraes. Decisão principal: 242 - Com Resolução do Mérito - Conhecimento em Parte e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0566291-31.2023.8.04.0001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Francisco das Chagas D Pereira.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0068263-69.2024.8.04.1000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VIDAL NOGUEIRA representado(a) por Raneudo da Cruz Santos. Recorrido: CONFEDERACAO NACIONAL DOS TRABALHADORES RURAIS AGRICULTORES E AGRICULTORAS FAMILIARES. Decisão principal: 237 - Com Resolução do Mérito - Provimento, atribuído à(s) parte(s) MARIA VIDAL NOGUEIRA representado(a) por Raneudo da Cruz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0107260-24.2024.8.04.1000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Elizangela Pereira Soares. Recorrido: ITAÚ UNIBANCO S/A. Decisão principal: 237 - Com Resolução do Mérito - Provimento, atribuído à(s) parte(s) Elizangela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0103803-81.2024.8.04.1000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Cristiano Ribeiro Viana. Recorrido: AMAZONAS DISTRIBUIDORA DE ENERGIA S.A. Decisão principal: 237 - Com Resolução do Mérito - Provimento, atribuído à(s) parte(s) Cristiano Ribeiro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0113814-72.2024.8.04.1000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Janayna Barbosa Ferreira. Recorrido: MANAUS AMBIENTAL SA. Decisão principal: 237 - Com Resolução do Mérito - Provimento, atribuído à(s) parte(s) Janayna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0040193-42.2024.8.04.1000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Nayara Ferreira da Silva. Recorrido: AMAZONAS DISTRIBUIDORA DE ENERGIA S.A. Decisão principal: 239 - Com Resolução do Mérito - Não-Provimento, atribuído à(s) parte(s) Nayara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0103339-57.2024.8.04.1000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C6 S.A.Recorrido: ROMUALDO SALES BATISTA.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0117126-56.2024.8.04.1000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BANDEIRA DA SILVA JUNIOR representado(a) por Laryssa Maria da Silva Bandeira Farias. Recorrido: AMAZONAS DISTRIBUIDORA DE ENERGIA S.A. Decisão principal: 239 - Com Resolução do Mérito - Não-Provimento, atribuído à(s) parte(s) MARCELO BANDEIRA DA SILVA JUNIOR representado(a) por Laryssa Maria da Silva Bandeira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0100378-46.2024.8.04.1000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OLENKA BATISTA HERNANDES representado(a) por DAVID ALMEIDA DOS SANTOS. Recorrido: MANAUS AMBIENTAL SA. Decisão principal: 237 - Com Resolução do Mérito - Provimento, atribuído à(s) parte(s) OLENKA BATISTA HERNANDES representado(a) por DAVID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0040869-87.2024.8.04.1000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KEROLAINE SILVA DO NASCIMENTO. Recorrido: Bemol S/A. Decisão principal: 238 - Com Resolução do Mérito - Provimento em Parte, atribuído à(s) parte(s) KEROLAINE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0065871-59.2024.8.04.1000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ISABELLE CRISTINA COIMBRA DA SILVA MATOS. Recorrido: HAPVIDA ASSISTENCIA MEDICA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3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FACIL ADMINISTRADORA DE BENEFICIOS LTDA. Decisão principal: 238 - Com Resolução do Mérito - Provimento em Parte, atribuído à(s) parte(s) ISABELLE CRISTINA COIMBRA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0538483-51.2023.8.04.0001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Elanan de Araujo Melo. Recorrido: ELETROBRAS. Decisão principal: 239 - Com Resolução do Mérito - Não-Provimento, atribuído à(s) parte(s) Elanan de Araujo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0085684-72.2024.8.04.1000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Eduardo Barros de Almeida.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0027128-77.2024.8.04.1000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DAYCOVAL S.A.Recorrido: Barbara Melissa do Amaral Silva.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0076174-35.2024.8.04.1000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SAMIRA MONTEIRO PORTO DE ALMEIDA representado(a) por FABRINA MARIA FREIRE ALVES DE VASCONCELOS. Decisão parcial: Não-Provimento. Decisão principal: 239 - Com Resolução do Mérito - Não-Provimento, atribuído à(s) parte(s) Michel Lima Ribeiro representado(a) por FABRINA MARIA FREIRE ALVES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0432025-73.2024.8.04.0001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Shelda da Silva Sousa. Recorrido: CARDIF DO BRASIL VIDA E PREVIDENCIA S/A, Recorrido: REVEMAR COMERCIO DE MOTOS LTDA, Recorrido: BANCO BRADESCO FINANCIAMENTOS S/A. Decisão principal: 237 - Com Resolução do Mérito - Provimento, atribuído à(s) parte(s) Amanda Shelda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0067079-78.2024.8.04.1000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Amorim Carneiro.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0083928-28.2024.8.04.1000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Barros Brandao. Recorrido: MANAUS AMBIENTAL SA. Decisão principal: 239 - Com Resolução do Mérito - Não-Provimento, atribuído à(s) parte(s) Mario Jorge Barros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0562031-08.2023.8.04.0001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Madel Antunes Marques. Decisão parcial: Provimento. Decisão principal: 237 - Com Resolução do Mérito - Provimento, atribuído à(s) parte(s) Maria do Livramento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0106250-42.2024.8.04.1000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SOCIEDADE DE ENSINO SUPERIOR ESTACIO AMAZONAS LTDA. Recorrido: Alex Barbosa Pedrosa. Decisão principal: 238 - Com Resolução do Mérito - Provimento em Parte,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0101648-08.2024.8.04.1000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Vanessa Rodrigues de Almeida representado(a) por PABLO FERREIRA RAMOS. Recorrido: BANCO BRADESCO S/A. Decisão principal: 239 - Com Resolução do Mérito - Não-Provimento, atribuído à(s) parte(s) Vanessa Rodrigues de Almeida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0458089-23.2024.8.04.0001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LUIZ ELDER BONFA.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0069350-60.2024.8.04.1000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Ellen Falcão Carneiro. Recorrido: COPA AIRLINES. Decisão principal: 241 - Com Resolução do Mérito - Conhecimento em Parte e Provimento em Parte, atribuído à(s) parte(s) Ellen Falcão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0027333-09.2024.8.04.1000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Bruno Trindade Nogueira Pereira. Recorrido: David Antonio Absai Pereira de Almeida. Decisão principal: 239 - Com Resolução do Mérito - Não-Provimento, atribuído à(s) parte(s) Bruno Trindade Nogueira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0118797-17.2024.8.04.1000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FATIMA MOREIRA PANTOJA. Decisão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250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0123531-11.2024.8.04.1000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DANTHER DA SILVA PRAIA. Recorrido: Itaú Unibanco Holding S.A. Decisão principal: 239 - Com Resolução do Mérito - Não-Provimento, atribuído à(s) parte(s) JOAO DANTHER DA SILVA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0605830-74.2024.8.04.7500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MONTEIRO DOS SANTOS. Recorrido: AMAR BRASIL CLUBE DE BENEFICIOS. Decisão principal: 230 - Sem Resolução de Mérito - Recurso prejudicado, atribuído à(s) parte(s) JOSE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0115865-56.2024.8.04.1000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Thais Regina dos Santos Silva. Recorrido: Affix Administradora de Beneficios Ltda. Decisão principal: 239 - Com Resolução do Mérito - Não-Provimento, atribuído à(s) parte(s) Thais Regina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0065321-64.2024.8.04.1000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Augusto Damasceno de Oliveira. Recorrido: Portal do Holanda (Razão Social Gate Mídia Agência de Notícia. Decisão principal: 239 - Com Resolução do Mérito - Não-Provimento, atribuído à(s) parte(s) Carlos Augusto Damasceno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0118818-90.2024.8.04.1000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ANTONIO RONNIE ALVES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0060738-36.2024.8.04.1000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NU PAGAMENTOS S.A.Recorrido: Francimara Bezerra de Jesus.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0640245-13.2023.8.04.0001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Góes Azedo. Recorrido: BANCO BRADESCO S/A. Decisão principal: 239 - Com Resolução do Mérito - Não-Provimento, atribuído à(s) parte(s) Ana Maria Góes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0109369-11.2024.8.04.1000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Queiroz de Araújo. Recorrido: BANCO AGIBANK S.A. Decisão principal: 237 - Com Resolução do Mérito - Provimento, atribuído à(s) parte(s) Francisco Queiroz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0107456-91.2024.8.04.1000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ANTONIO SILVA DE AMORIM. Recorrido: CAIXA DE ASSISTENCIA AOS APOSENTADOS E PENSIONISTAS. Decisão principal: 239 - Com Resolução do Mérito - Não-Provimento, atribuído à(s) parte(s) FRANCISCO ANTONIO SILVA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0056264-22.2024.8.04.1000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MADALENA AUZIER DA COSTA. Recorrido: BANCO ITAU CONSIGNADO S.A. Decisão principal: 239 - Com Resolução do Mérito - Não-Provimento, atribuído à(s) parte(s) MARIA MADALENA AUZIER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0010413-23.2025.8.04.1000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EUGENIA TAVARES DE QUEIROZ. Recorrido: SUDACLU BE DE SERVICOS. Decisão principal: 236 - Sem Resolução de Mérito - Negação de Seguimento, atribuído à(s) parte(s) EUGENIA TAVARES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0064450-34.2024.8.04.1000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LILIAN DOS SANTOS SOUSA CUNHA. Recorrido: COBAP CONFEDERAÇÃO BRASILEIRA DE APOSENTADOS PENSIONISTAS E IDOSOS. Decisão principal: 237 - Com Resolução do Mérito - Provimento, atribuído à(s) parte(s) LILIAN DOS SANTOS SOUSA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0004755-18.2025.8.04.1000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Jayme Guedes Pacô. Recorrido: Biorc Financeira - Credito, Financiamento e Investimento S.a. Decisão principal: 239 - Com Resolução do Mérito - Não-Provimento, atribuído à(s) parte(s) Jayme Guedes Pacô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0112522-52.2024.8.04.1000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NUNES DE MENEZES. Recorrido: CONAFER CONFEDERACAO NACIONAL DOS AGRICULTORES FAMILIARES E EMPREEND.FAMI.RURAIS DO BRASIL. Decisão principal: 237 - Com Resolução do Mérito - Provimento, atribuído à(s) parte(s) FRANCISCA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NUNES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0011971-30.2025.8.04.1000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WANDERLEIA MESQUITA DA SILVA. Recorrido: Bemol S/A. Decisão principal: 239 - Com Resolução do Mérito - Não-Provimento, atribuído à(s) parte(s) WANDERLEIA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0021434-30.2024.8.04.1000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Rosivaldo dos Santos Canto. Recorrido: CAIXA DE ASSISTENCIA AOS APOSENTADOS E PENSIONISTAS. Decisão principal: 230 - Sem Resolução de Mérito - Recurso prejudicado, atribuído à(s) parte(s) Rosivaldo dos Santos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0122928-35.2024.8.04.1000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KELLY CAROLINE GONCALVES GARCIA.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0089494-55.2024.8.04.1000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Gesilda Maria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0096434-36.2024.8.04.1000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AÉREAS S.A. Recorrido: Cláudia de Moraes Martins Pereira, Recorrido: Luiz André Martins Pereira.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0601680-67.2024.8.04.3000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DARLIANE MENEZES RODRIGUES. Recorrido: BANCO BRADESCO S/A. Decisão principal: 237 - Com Resolução do Mérito - Provimento, atribuído à(s) parte(s) DARLIANE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0040598-44.2025.8.04.1000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MARTINS NEIVA DANTAS BEZERRA SOCIEDADE INDIVIDUAL DE ADVOCACIA, Recorrente: Luiz Alves Feitoza.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0002092-88.2025.8.04.5400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DE SOUZA FLEURY. Recorrido: BANCO BRADESCO S/A. Decisão principal: 237 - Com Resolução do Mérito - Provimento, atribuído à(s) parte(s) JOSE DE SOUZA FLEURY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0042359-13.2025.8.04.1000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AGIBANK S.A. Recorrido: ADAMOR PEREIRA LOPES.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0063434-11.2025.8.04.1000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FINANCEIRA FACTA S.A. Recorrido: AUGUSTO VICENTE STANISLAU DE MENDONCA.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0005575-37.2025.8.04.1000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Wandrey Picanço Amoedo Cardoso. Recorrido: CENTAURO.COM.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0102798-24.2024.8.04.1000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Juliana de Souza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0082479-35.2024.8.04.1000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Otacir Rupert Duarte Diniz. Recorrido: COOPERATIVA MISTA ROMA. Decisão principal: 239 - Com Resolução do Mérito - Não-Provimento, atribuído à(s) parte(s) Otacir Rupert Duarte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0000620-45.2025.8.04.4400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ONEIDE MERELES DE OLIVEIRA.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0014293-23.2025.8.04.1000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ERIC MOREIRA FRANCO. Recorrido: ITAÚ UNIBANCO S/A. Decisão principal: 239 - Com Resolução do Mérito - Não-Provimento, atribuído à(s) parte(s) ERIC MOREIRA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0073610-49.2025.8.04.1000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72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BANCO SANTANDER BRASIL S/A. Recorrido: FRANCISCO CANINDÉ LIMA.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0026224-23.2025.8.04.1000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MATHEUS DA SILVA OLIVEIRA. Recorrido: APPLE COMPUTER BRASIL LTDA (FILIAL). Decisão principal: 238 - Com Resolução do Mérito - Provimento em Parte, atribuído à(s) parte(s) MATHEUS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0035486-94.2025.8.04.1000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Rayhon Israel Brito da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0047367-68.2025.8.04.1000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ADEMIR ALVES DE OLIVEIRA DOS SANTOS. Recorrido: BANCO BRADESCO S/A. Decisão principal: 239 - Com Resolução do Mérito - Não-Provimento, atribuído à(s) parte(s) ADEMIR ALVES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0084324-68.2025.8.04.1000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Sandoval de Oliveira Junior. Recorrido: ITAÚ UNIBANCO S/A. Decisão principal: 239 - Com Resolução do Mérito - Não-Provimento, atribuído à(s) parte(s) Jose Sandoval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0000142-39.2025.8.04.3300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RAIMUNDA DA SILVA NASCIMENTO. Recorrido: BANCO BRADESCO. Decisão principal: 237 - Com Resolução do Mérito - Provimento, atribuído à(s) parte(s) MARIA RAIMUNDA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0070333-25.2025.8.04.1000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FINANCEIRA FACTA S.A. Recorrido: DOMINGOS CASSIANO MARINHO PEREIRA.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0047122-57.2025.8.04.1000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Menezes Ferreira Junior. Recorrido: AVON COSMÉTICOS. Decisão principal: 239 - Com Resolução do Mérito - Não-Provimento, atribuído à(s) parte(s) Francisco Menezes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0116331-50.2024.8.04.1000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Edilene Reis Arouche Dantas. Recorrido: CONFEDERAÇÃO NACIONAL DE DIRIGENTES LOJISTAS. Decisão principal: 239 - Com Resolução do Mérito - Não-Provimento, atribuído à(s) parte(s) Edilene Reis Arouche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0125879-02.2024.8.04.1000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Wilen de Souza e Souza. Recorrido: SERASA S/A, Recorrido: TELEFONICA BRASIL S.A. Decisão principal: 239 - Com Resolução do Mérito - Não-Provimento, atribuído à(s) parte(s) Wilen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0130689-83.2025.8.04.1000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Felipe Gomes da Rocha. Recorrido: APPLE COMPUTER BRASIL LTDA. Decisão principal: 239 - Com Resolução do Mérito - Não-Provimento, atribuído à(s) parte(s) Luiz Felipe Gomes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0054276-29.2025.8.04.1000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JOANITA COSTA DA SILVA. Recorrido: BANCO BRADESCO S/A. Decisão principal: 239 - Com Resolução do Mérito - Não-Provimento, atribuído à(s) parte(s) JOANITA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0111305-37.2025.8.04.1000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BRASIL CARD INSTITUIÇÃO DE PAGAMENTOS LTDA. Recorrido: Carlito Garcia de Souza.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0423999-86.2024.8.04.0001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Luzimarque Romão Carlos. Decisão principal: 237 - Com Resolução do Mérito - Provimento, atribuído à(s) parte(s) APPLE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60058593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0094498-39.2025.8.04.1000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CAMILA BESSA DONATO.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0124591-82.2025.8.04.1000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GIOVANNI JOSE CONCEICAO BRAGA.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0095522-05.2025.8.04.1000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Maria Ramos Rodrigues. Recorrido: BANCO BRADESCO S/A. Decisão principal: 239 - Com Resolução do Mérito - Não-Provimento, atribuído à(s) parte(s) Francisca Maria Ramos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0099304-20.2025.8.04.1000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Margareth dos Santos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0118566-53.2025.8.04.1000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Nascimento de Moraes. Recorrido: APPLE COMPUTER BRASIL LTDA. Decisão principal: 237 - Com Resolução do Mérito - Provimento, atribuído à(s) parte(s) Andreza Nascimento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0000107-88.2025.8.04.3200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LUCIANE MELO DA SILVA. Recorrido: BANCO BRADESCO. Decisão principal: 237 - Com Resolução do Mérito - Provimento, atribuído à(s) parte(s) LUCIANE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0131977-66.2025.8.04.1000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ANDREZA FREITAS DOS SANTOS. Recorrido: BANCO AGIBANK S/A (BANCO AGIPLAN S/A). Decisão principal: 239 - Com Resolução do Mérito - Não-Provimento, atribuído à(s) parte(s) ANDREZA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0138759-89.2025.8.04.1000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BANCO BRADESCO S/A. Recorrido: Lidia de Freitas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0020450-12.2025.8.04.1000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Arcelina Barbosa Leão.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0131369-68.2025.8.04.1000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Patrick de Souza Repolho. Recorrido: BANCO BRADESCO S/A. Decisão principal: 239 - Com Resolução do Mérito - Não-Provimento, atribuído à(s) parte(s) Patrick de Souza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0142364-43.2025.8.04.1000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JESSICA KESIA SANTOS DE ANDRADE. Recorrido: APPLE COMPUTER BRASIL LTDA (FILIAL). Decisão principal: 237 - Com Resolução do Mérito - Provimento, atribuído à(s) parte(s) JESSICA KESIA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0088426-36.2025.8.04.1000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Votorantim S/A. Recorrido: Madiel Santana Souza.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0077334-95.2024.8.04.1000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CARLOS DO NASCIMENTO PALHETA. Recorrido: BANCO BRADESCO S/A. Decisão principal: 239 - Com Resolução do Mérito - Não-Provimento, atribuído à(s) parte(s) ANTONIO CARLOS DO NASCIMENTO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4000324-60.2024.8.04.9000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ROBERTO FRANCISCO SUCRE. Impetrado: EXCELENTÍSSIMO JUIZ DE DIREITO DA VARA ÚNICA DA COMARCA DE BARCELOS-JUIZADO ESPECIAL CÍVEL, Impetrado: Banco Bradesco S/A. Decisão principal: 446 - Denegação - Segurança, atribuído à(s) parte(s) ROBERTO FRANCISCO SUCRE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4000304-69.2024.8.04.9000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ALBERTA DE SOUZA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5747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MACHADO. Impetrado: Banco Bradesco S/A, Impetrado: JUIZ DE DIREITO DA VARA ÚNICA DA COMANDA DE BARCELOS ?. Decisão principal: 446 - Denegação - Segurança, atribuído à(s) parte(s) ALBERTA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0796980-11.2022.8.04.0001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Talissa de Oliveira Seixas. Recorrido: FIDC MULTISEGMENTOS NPL IPANEMA VI RESPONSABILIDADE LIMITADA.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0790084-49.2022.8.04.0001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AUTO ÔNIBUS LIDER LTDA. Recorrido: Ednei Marialva Gomes.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0732397-51.2021.8.04.0001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BÁRBARA JULIANA GOMES PINHEIRO. Recorrido: HEINZ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0416872-97.2024.8.04.0001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YOU ASSISTENCIA MEDICA LTDA. Recorrido: Viviane Hayden Franca. Decisão principal: 235 - Sem Resolução de Mérito - Não-Conhecimento,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0058110-74.2024.8.04.1000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ESTER RIBERO PACHECO. Recorrido: Wise Brasil Corretora de Cambio Ltda. Decisão principal: 238 - Com Resolução do Mérito - Provimento em Parte,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0020828-02.2024.8.04.1000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Edilberto Gurgel Barros Júnior. Decisão parcial: Não-Conhecimento. Decisão principal: 238 - Com Resolução do Mérito - Provimento em Parte, atribuído à(s) parte(s) ELTON SIDNEY FIGUEIRA BARROS, Angelina Maria Figueira Barros - Unânime.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84.4000244140625" w:top="695.400390625" w:left="840" w:right="839.75219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