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3807373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5013427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3.9221191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4.91000652313232"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 ª sessão ordinária da(s) 2ª Turma Recursal do Estado Do Amazonas, realizada ao(s) 27 de Janeiro de 2025.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 EM MESA: 0475048-69.2024.8.04.0001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Paula Miranda de Oliveira. Recorrido: FUNDO DE INVESTIMENTO EM DIREITOS CREDITORIOS NAO PADRONIZADOS NPL II, Recorrido: SERASA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0458558-06.2023.8.04.0001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Rosemary Nunes da Silva. Recorrido: BANCO INDUSTRIAL DO BRASIL S/A. Decisão principal: 230 - Sem Resolução de Mérito - Recurso prejudicado, atribuído à(s) parte(s) Rosemary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0440790-67.2023.8.04.0001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REBECA DE ALENCAR PONTES FIGUEIRA. Recorrido: Wise Brasil Corretora de Cambio Ltda. Decisão principal: 239 - Com Resolução do Mérito - Não-Provimento, atribuído à(s) parte(s) REBECA DE ALENCAR PONTES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0600798-60.2022.8.04.2100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LADIA ARAUJO DOS SANTOS. Recorrido: Banco Bradesco S/A. Decisão principal: 230 - Sem Resolução de Mérito - Recurso prejudicado, atribuído à(s) parte(s) LADIA ARAUJO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0773066-49.2021.8.04.0001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INDUSTRIAL DO BRASIL S/A. Recorrido: Elisangela Pacheco Ferro. Decisão principal: 230 - Sem Resolução de Mérito - Recurso prejudicado, atribuído à(s) parte(s) BANCO INDUSTRIAL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0558889-93.2023.8.04.0001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Vinícius Bianco da Silva. Recorrido: BANCO VOLKSWAGEN S.A. Decisão principal: 239 - Com Resolução do Mérito - Não-Provimento, atribuído à(s) parte(s) Vinícius Bianco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0011550-74.2024.8.04.1000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Recorrente: BANCO BRADESCO. Recorrido: Lincoln Eduardo de Souza Rodrigues. Decisão principal: 239 - Com Resolução do Mérito - Não-Provimento, atribuído à(s) parte(s) Banco Bradesco S/A,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0748412-61.2022.8.04.0001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Edilene Reis Arouche Dantas. Recorrido: BANCO INDUSTRIAL DO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0600895-94.2023.8.04.3500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IMPORTADORA TV LAR LTDA. Recorrido: AILTON VITURINO DA SILVA. Decisão principal: 239 - Com Resolução do Mérito - Não-Provimento, atribuído à(s) parte(s) IMPORTADORA TV LAR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0497920-15.2023.8.04.0001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João Paulo de Souza Falcão. Recorrido: BANCO INDUSTRIAL DO BRASIL S/A. Decisão principal: 230 - Sem Resolução de Mérito - Recurso prejudicado, atribuído à(s) parte(s) João Paulo de Souza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0081755-31.2024.8.04.1000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THAIS SOARES AUZIER. Decisão principal: 239 - Com Resolução do Mérito - Não-Provimento, atribuído à(s) parte(s) BANCO BRADESCO S/A - Unânime.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99755859375" w:line="225.52087783813477" w:lineRule="auto"/>
        <w:ind w:left="3.84002685546875" w:right="-1.516113281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0037889-70.2024.8.04.1000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João Rossine Chaar Salan. Recorrido: BANCO INDUSTRIAL DO BRASIL S/A. Decisão principal: 230 - Sem Resolução de Mérito - Recurso prejudicado, atribuído à(s) parte(s) João Rossine Chaar Salan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0605700-21.2023.8.04.7500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4.650878906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Sanã Nogueira Almendros De Oliveira. Recorrente: DEIZE MARTINS FRANCA. Recorrido: Banco Bradesco S/A, Recorrido: Banco Bradesco S/A, Recorrido: Banco Bradesco S/A, Recorrido: Banco Bradesco S/A. Decisão principal: 239 - Com Resolução do Mérito - Não-Provimento, atribuído à(s) parte(s) DEIZE MARTINS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0528714-19.2023.8.04.0001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Delzalina Morais da Silva. Recorrido: BANCO SANTANDER BRASIL S/A. Decisão principal: 239 - Com Resolução do Mérito - Não-Provimento, atribuído à(s) parte(s) Delzalina Morais da Silva - Unânime.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91000652313232" w:lineRule="auto"/>
        <w:ind w:left="1.2000274658203125" w:right="-5.4467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0600120-53.2021.8.04.6700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WILSINHO DOS SANTOS COBOS. Recorrido: BANCO INDUSTRIAL DO BRASIL S/A. Decisão principal: 230 - Sem Resolução de Mérito - Recurso prejudicado, atribuído à(s) parte(s) WILSINHO DOS SANTOS COBOS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0654873-41.2022.8.04.0001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Ester de Oliveira Almeida. Recorrido: BANCO INDUSTRIAL DO BRASIL S/A. Decisão principal: 230 - Sem Resolução de Mérito - Recurso prejudicado, atribuído à(s) parte(s) Ester de Oliveira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0600094-52.2023.8.04.4900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ROZEMIRO DE SOUZA GONÇALVES. Recorrido: BANCO BMG S/A. Decisão principal: 230 - Sem Resolução de Mérito - Recurso prejudicado, atribuído à(s) parte(s) ROZEMIRO DE SOUZA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0793664-87.2022.8.04.0001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Romário Guimarães Dias. Recorrido: SKY BRASIL SERVICOS LTDA, Recorrido: IPANEMA CREDITO E COBRANCA S/C LTDA. Decisão principal: 239 - Com Resolução do Mérito - Não-Provimento, atribuído à(s) parte(s) Romário Guimarães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0749128-25.2021.8.04.0001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Maria da Gloria Mouzinho dos Reis. Recorrido: BANCO INDUSTRIAL DO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0778421-40.2021.8.04.0001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Thayane de Matos Oliveira. Recorrido: BEACH PARK HOTEIS E TURISMO S.A, Recorrido: Banco Inter. Decisão principal: 239 - Com Resolução do Mérito - Não-Provimento, atribuído à(s) parte(s) Thayane de Matos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0600110-58.2023.8.04.5400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ICARO ANTONIO DA SILVA MATOS SOUZA, Recorrente: SAMARA DA SILVA GOMES. Recorrido: SMS - ESTACIONAMENTO E SERVIÇOS LTDA, Recorrido: VINCI AIRPORTS. Decisão principal: 239 - Com Resolução do Mérito - Não-Provimento, atribuído à(s) parte(s) ICARO ANTONIO DA SILVA MATOS SOUZA, SAMARA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0607008-87.2023.8.04.5400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LEOMAR ROCHA MARQUES. Recorrido: BANCO INDUSTRIAL DO BRASIL S/A. Decisão principal: 230 - Sem Resolução de Mérito - Recurso prejudicado, atribuído à(s) parte(s) LEOMAR ROCHA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0530175-26.2023.8.04.0001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Conceição Cardoso Coutinho. Recorrido: Banco Bradesco S/A. Decisão principal: 237 - Com Resolução do Mérito - Provimento, atribuído à(s) parte(s) Conceição Cardoso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0409641-19.2024.8.04.0001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Mario Jorge de Oliveira Júnior. Recorrido: BANCO ITAUCARD S/A. Decisão principal: 239 - Com Resolução do Mérito - Não-Provimento, atribuído à(s) parte(s) Mario Jorge de Oliveira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0786684-27.2022.8.04.0001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Banco Bradesco S/A. Recorrido: Jabes Pinto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0575185-93.2023.8.04.0001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ANDRE DA SILVA MENDES. Recorrido: BANCO INDUSTRIAL DO BRASIL S/A. Julgamento cancelado. Retirado de pauta. Motivo: Não Posicionamento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1035" w:top="695.400390625" w:left="840" w:right="840.1184082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